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04E4" w14:textId="77777777" w:rsidR="00E71039" w:rsidRDefault="00E71039"/>
    <w:p w14:paraId="47C77DE9" w14:textId="77777777" w:rsidR="008600FE" w:rsidRDefault="008600FE"/>
    <w:p w14:paraId="4B3640BD" w14:textId="77777777" w:rsidR="008600FE" w:rsidRDefault="008600FE"/>
    <w:p w14:paraId="7B5E7E7B" w14:textId="77777777" w:rsidR="0082362D" w:rsidRPr="0082362D" w:rsidRDefault="0082362D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Virtual </w:t>
      </w:r>
      <w:r w:rsidRPr="0082362D">
        <w:rPr>
          <w:b/>
          <w:sz w:val="28"/>
        </w:rPr>
        <w:t>Meeting Agenda</w:t>
      </w:r>
    </w:p>
    <w:p w14:paraId="73271D21" w14:textId="40DECC3D" w:rsidR="0082362D" w:rsidRDefault="000A0496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Thursday, </w:t>
      </w:r>
      <w:r w:rsidR="00B750EF">
        <w:rPr>
          <w:b/>
          <w:sz w:val="28"/>
        </w:rPr>
        <w:t>May 16</w:t>
      </w:r>
      <w:r w:rsidR="00CD3849">
        <w:rPr>
          <w:b/>
          <w:sz w:val="28"/>
        </w:rPr>
        <w:t>, 2024</w:t>
      </w:r>
    </w:p>
    <w:p w14:paraId="62359F94" w14:textId="3E37E5E1" w:rsidR="008B25E4" w:rsidRDefault="008B25E4" w:rsidP="0082362D">
      <w:pPr>
        <w:spacing w:after="0"/>
        <w:jc w:val="center"/>
        <w:rPr>
          <w:b/>
          <w:sz w:val="28"/>
        </w:rPr>
      </w:pPr>
    </w:p>
    <w:p w14:paraId="363F5FD2" w14:textId="77777777" w:rsidR="009F7D90" w:rsidRDefault="009F7D90" w:rsidP="0082362D">
      <w:pPr>
        <w:spacing w:after="0"/>
        <w:rPr>
          <w:sz w:val="24"/>
        </w:rPr>
      </w:pPr>
    </w:p>
    <w:p w14:paraId="08DA4A96" w14:textId="78E1163D" w:rsidR="0082362D" w:rsidRDefault="0082362D" w:rsidP="0082362D">
      <w:pPr>
        <w:spacing w:after="0"/>
        <w:rPr>
          <w:sz w:val="24"/>
        </w:rPr>
      </w:pPr>
      <w:r>
        <w:rPr>
          <w:sz w:val="24"/>
        </w:rPr>
        <w:t>Call to order</w:t>
      </w:r>
      <w:r w:rsidR="001D3191">
        <w:rPr>
          <w:sz w:val="24"/>
        </w:rPr>
        <w:t>- 7:22</w:t>
      </w:r>
    </w:p>
    <w:p w14:paraId="2A9AAC9E" w14:textId="77777777" w:rsidR="00C35E41" w:rsidRDefault="00C35E41" w:rsidP="0082362D">
      <w:pPr>
        <w:spacing w:after="0"/>
        <w:rPr>
          <w:sz w:val="24"/>
        </w:rPr>
      </w:pPr>
    </w:p>
    <w:p w14:paraId="58CFAF7D" w14:textId="25550476" w:rsidR="00C35E41" w:rsidRDefault="00C35E41" w:rsidP="0082362D">
      <w:pPr>
        <w:spacing w:after="0"/>
        <w:rPr>
          <w:sz w:val="24"/>
        </w:rPr>
      </w:pPr>
      <w:r>
        <w:rPr>
          <w:sz w:val="24"/>
        </w:rPr>
        <w:t>Minutes</w:t>
      </w:r>
      <w:r w:rsidR="00963A9E">
        <w:rPr>
          <w:sz w:val="24"/>
        </w:rPr>
        <w:t xml:space="preserve"> of the last meeting</w:t>
      </w:r>
      <w:r w:rsidR="001D3191">
        <w:rPr>
          <w:sz w:val="24"/>
        </w:rPr>
        <w:t xml:space="preserve">. Nancy motions to approve. Drew seconds. Motion passes. </w:t>
      </w:r>
    </w:p>
    <w:p w14:paraId="396BFF69" w14:textId="77777777" w:rsidR="0082362D" w:rsidRDefault="0082362D" w:rsidP="0082362D">
      <w:pPr>
        <w:spacing w:after="0"/>
        <w:rPr>
          <w:sz w:val="24"/>
        </w:rPr>
      </w:pPr>
    </w:p>
    <w:p w14:paraId="524A0EA2" w14:textId="12D0DBAD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</w:p>
    <w:p w14:paraId="7E20339D" w14:textId="474E6A68" w:rsidR="000104ED" w:rsidRDefault="00A34C4D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Monthly budget update</w:t>
      </w:r>
      <w:r w:rsidR="001D3191">
        <w:rPr>
          <w:sz w:val="24"/>
        </w:rPr>
        <w:t xml:space="preserve">- Still cash positive. He will email a report out to us all. </w:t>
      </w:r>
    </w:p>
    <w:p w14:paraId="21C96954" w14:textId="5519D0A8" w:rsidR="001D3191" w:rsidRDefault="001D3191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Lisa has a question about swim a thon </w:t>
      </w:r>
      <w:proofErr w:type="gramStart"/>
      <w:r>
        <w:rPr>
          <w:sz w:val="24"/>
        </w:rPr>
        <w:t>donations</w:t>
      </w:r>
      <w:proofErr w:type="gramEnd"/>
      <w:r>
        <w:rPr>
          <w:sz w:val="24"/>
        </w:rPr>
        <w:t>. Looking for information from last year</w:t>
      </w:r>
    </w:p>
    <w:p w14:paraId="5CEE5661" w14:textId="56940501" w:rsidR="00A34C4D" w:rsidRDefault="00A34C4D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Diving financial projections</w:t>
      </w:r>
      <w:r w:rsidR="001D3191">
        <w:rPr>
          <w:sz w:val="24"/>
        </w:rPr>
        <w:t xml:space="preserve">- quick calculations using estimations. </w:t>
      </w:r>
    </w:p>
    <w:p w14:paraId="59324F83" w14:textId="471B6D52" w:rsidR="001D3191" w:rsidRDefault="001D3191" w:rsidP="001D3191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Minimum </w:t>
      </w:r>
      <w:proofErr w:type="gramStart"/>
      <w:r>
        <w:rPr>
          <w:sz w:val="24"/>
        </w:rPr>
        <w:t>diver</w:t>
      </w:r>
      <w:proofErr w:type="gramEnd"/>
      <w:r>
        <w:rPr>
          <w:sz w:val="24"/>
        </w:rPr>
        <w:t xml:space="preserve"> count to make cost effective for families. </w:t>
      </w:r>
    </w:p>
    <w:p w14:paraId="1543A09F" w14:textId="000B100C" w:rsidR="001D3191" w:rsidRDefault="001D3191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>Using fees, coaches, pool rent</w:t>
      </w:r>
      <w:r w:rsidR="00F0723C">
        <w:rPr>
          <w:sz w:val="24"/>
        </w:rPr>
        <w:t xml:space="preserve"> for new facility </w:t>
      </w:r>
    </w:p>
    <w:p w14:paraId="4E97DDDE" w14:textId="55BCE434" w:rsidR="001D3191" w:rsidRDefault="001D3191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>8 divers would be approximately $161 per month</w:t>
      </w:r>
    </w:p>
    <w:p w14:paraId="74A1145F" w14:textId="50AFBC32" w:rsidR="001D3191" w:rsidRDefault="001D3191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Bryan thinks might be tough number to get. High school girls have 4-5. </w:t>
      </w:r>
    </w:p>
    <w:p w14:paraId="6313C189" w14:textId="4A99CDC1" w:rsidR="001D3191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Including $378 per month 3 lane rental. </w:t>
      </w:r>
      <w:r w:rsidR="001D3191">
        <w:rPr>
          <w:sz w:val="24"/>
        </w:rPr>
        <w:t xml:space="preserve">1 swimmer is $1300 a month, 2 swimmers would be $675, </w:t>
      </w:r>
    </w:p>
    <w:p w14:paraId="252F8DB7" w14:textId="0531D07F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4 wet practice and 1 dry practice. </w:t>
      </w:r>
    </w:p>
    <w:p w14:paraId="37334B09" w14:textId="536A50F6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Rough numbers. </w:t>
      </w:r>
    </w:p>
    <w:p w14:paraId="3D18FAF0" w14:textId="06F5C9D6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>Next step: A- talk to the potential divers. B- find a coach</w:t>
      </w:r>
    </w:p>
    <w:p w14:paraId="6634687C" w14:textId="28A160C8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Amy talked to Brian Strom. He had some ideas on how to help with coaching. </w:t>
      </w:r>
    </w:p>
    <w:p w14:paraId="5B06F888" w14:textId="26A508F8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>What would the price point be if someone wanted to swim &amp; dive?</w:t>
      </w:r>
    </w:p>
    <w:p w14:paraId="00953370" w14:textId="4D154EF8" w:rsidR="00F0723C" w:rsidRDefault="00F0723C" w:rsidP="001D3191">
      <w:pPr>
        <w:pStyle w:val="ListParagraph"/>
        <w:numPr>
          <w:ilvl w:val="2"/>
          <w:numId w:val="9"/>
        </w:numPr>
        <w:spacing w:after="0"/>
        <w:rPr>
          <w:sz w:val="24"/>
        </w:rPr>
      </w:pPr>
      <w:r>
        <w:rPr>
          <w:sz w:val="24"/>
        </w:rPr>
        <w:t xml:space="preserve">Bryan will contact diver families. $160-$250 per diver. </w:t>
      </w:r>
    </w:p>
    <w:p w14:paraId="3BAD80B0" w14:textId="3A5E329B" w:rsidR="00F0723C" w:rsidRDefault="00F0723C" w:rsidP="00F0723C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2-3 days of diving. 5 divers. $178 per diver. </w:t>
      </w:r>
    </w:p>
    <w:p w14:paraId="2935DFA7" w14:textId="6D70E544" w:rsidR="005804AF" w:rsidRDefault="005804AF" w:rsidP="00F0723C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Boys and girls are also in different high school seasons.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we likely won’t have much time with both boys &amp; girls diving at once. </w:t>
      </w:r>
    </w:p>
    <w:p w14:paraId="016041D9" w14:textId="17E30C10" w:rsidR="005804AF" w:rsidRDefault="005804AF" w:rsidP="00F0723C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Send out survey for potential divers. Gather information from current divers. </w:t>
      </w:r>
    </w:p>
    <w:p w14:paraId="315D2201" w14:textId="77777777" w:rsidR="00A34C4D" w:rsidRPr="00A34C4D" w:rsidRDefault="00A34C4D" w:rsidP="00A34C4D">
      <w:pPr>
        <w:pStyle w:val="ListParagraph"/>
        <w:spacing w:after="0"/>
        <w:rPr>
          <w:sz w:val="24"/>
        </w:rPr>
      </w:pPr>
    </w:p>
    <w:p w14:paraId="50359C9D" w14:textId="0EA81333" w:rsidR="00B2157D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</w:p>
    <w:p w14:paraId="2AAC0663" w14:textId="2E07AFD8" w:rsidR="00462A89" w:rsidRDefault="00462A89" w:rsidP="00B2157D">
      <w:pPr>
        <w:spacing w:after="0"/>
        <w:rPr>
          <w:sz w:val="24"/>
        </w:rPr>
      </w:pPr>
      <w:r>
        <w:rPr>
          <w:sz w:val="24"/>
        </w:rPr>
        <w:t xml:space="preserve">Amanda- Levi does great. Megan being back has been very helpful. She has heard from families that they won’t be swimming for the summer. </w:t>
      </w:r>
    </w:p>
    <w:p w14:paraId="1ECDE459" w14:textId="30DF86F6" w:rsidR="00CD3849" w:rsidRDefault="00B750EF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WF Dual updates and meet prep</w:t>
      </w:r>
    </w:p>
    <w:p w14:paraId="4C678E18" w14:textId="08EDF217" w:rsidR="002717DD" w:rsidRDefault="002717DD" w:rsidP="002717DD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Robin Tracy closing the pool </w:t>
      </w:r>
    </w:p>
    <w:p w14:paraId="021D1052" w14:textId="0B2A3F25" w:rsidR="002717DD" w:rsidRDefault="002717DD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lastRenderedPageBreak/>
        <w:t>Received email from SF. Waiting for event file. Added the meet document</w:t>
      </w:r>
    </w:p>
    <w:p w14:paraId="3B694330" w14:textId="3888FFDF" w:rsidR="00B750EF" w:rsidRDefault="00A34C4D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Short Course 24-25 meet schedule</w:t>
      </w:r>
    </w:p>
    <w:p w14:paraId="19BEDC8C" w14:textId="0E6CE433" w:rsidR="002717DD" w:rsidRDefault="002717DD" w:rsidP="002717DD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>Need to check with UND first</w:t>
      </w:r>
    </w:p>
    <w:p w14:paraId="4DD4CBAF" w14:textId="421E27B6" w:rsidR="002717DD" w:rsidRDefault="002717DD" w:rsidP="002717DD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Santa Meet attendance has been down. When we had it the first weekend in December, it was better but now WF has a meet that weekend. Later in December we get less attendance. </w:t>
      </w:r>
    </w:p>
    <w:p w14:paraId="350F9112" w14:textId="2AE4611C" w:rsidR="002717DD" w:rsidRDefault="002717DD" w:rsidP="002717DD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Potential Nov 2-3 meet. December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-squad. </w:t>
      </w:r>
      <w:r w:rsidR="00435D29">
        <w:rPr>
          <w:sz w:val="24"/>
        </w:rPr>
        <w:t>January 24-2</w:t>
      </w:r>
      <w:r w:rsidR="008F1DAE">
        <w:rPr>
          <w:sz w:val="24"/>
        </w:rPr>
        <w:t>6</w:t>
      </w:r>
      <w:r w:rsidR="00435D29">
        <w:rPr>
          <w:sz w:val="24"/>
        </w:rPr>
        <w:t xml:space="preserve"> for mile</w:t>
      </w:r>
    </w:p>
    <w:p w14:paraId="278C47F8" w14:textId="721A51D7" w:rsidR="00435D29" w:rsidRDefault="00435D29" w:rsidP="002717DD">
      <w:pPr>
        <w:pStyle w:val="ListParagraph"/>
        <w:numPr>
          <w:ilvl w:val="1"/>
          <w:numId w:val="6"/>
        </w:numPr>
        <w:spacing w:after="0"/>
        <w:rPr>
          <w:sz w:val="24"/>
        </w:rPr>
      </w:pPr>
      <w:r>
        <w:rPr>
          <w:sz w:val="24"/>
        </w:rPr>
        <w:t xml:space="preserve">Conflicts: WF Dec 4, Cat 5 on January 17-19, </w:t>
      </w:r>
    </w:p>
    <w:p w14:paraId="38890E89" w14:textId="77777777" w:rsidR="002258D9" w:rsidRDefault="002258D9" w:rsidP="002258D9">
      <w:pPr>
        <w:spacing w:after="0"/>
        <w:rPr>
          <w:sz w:val="24"/>
        </w:rPr>
      </w:pPr>
    </w:p>
    <w:p w14:paraId="7CFF6120" w14:textId="77777777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20056ACC" w14:textId="2B229BE2" w:rsidR="00435D29" w:rsidRDefault="00435D29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Officials training: AO- Nancy &amp; Laura. Need to get veteran officials trained in starting and other roles. </w:t>
      </w:r>
    </w:p>
    <w:p w14:paraId="7C8859AC" w14:textId="181CDF14" w:rsidR="00791817" w:rsidRDefault="001A2F74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Roles and responsibilities work session</w:t>
      </w:r>
    </w:p>
    <w:p w14:paraId="779B17FD" w14:textId="13D9CAAC" w:rsidR="00435D29" w:rsidRDefault="00435D29" w:rsidP="00435D29">
      <w:pPr>
        <w:pStyle w:val="ListParagraph"/>
        <w:numPr>
          <w:ilvl w:val="1"/>
          <w:numId w:val="10"/>
        </w:numPr>
        <w:spacing w:after="0"/>
        <w:rPr>
          <w:sz w:val="24"/>
        </w:rPr>
      </w:pPr>
      <w:r>
        <w:rPr>
          <w:sz w:val="24"/>
        </w:rPr>
        <w:t xml:space="preserve">Will share document. </w:t>
      </w:r>
    </w:p>
    <w:p w14:paraId="65ED1C4E" w14:textId="0FB84612" w:rsidR="001A2F74" w:rsidRDefault="001A2F74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LSC Board Meeting Report out</w:t>
      </w:r>
    </w:p>
    <w:p w14:paraId="46684556" w14:textId="40CDA58E" w:rsidR="00435D29" w:rsidRDefault="00435D29" w:rsidP="00435D29">
      <w:pPr>
        <w:pStyle w:val="ListParagraph"/>
        <w:numPr>
          <w:ilvl w:val="1"/>
          <w:numId w:val="10"/>
        </w:numPr>
        <w:spacing w:after="0"/>
        <w:rPr>
          <w:sz w:val="24"/>
        </w:rPr>
      </w:pPr>
      <w:r>
        <w:rPr>
          <w:sz w:val="24"/>
        </w:rPr>
        <w:t xml:space="preserve">Biggest news- prelim/final state meet. </w:t>
      </w:r>
      <w:proofErr w:type="gramStart"/>
      <w:r>
        <w:rPr>
          <w:sz w:val="24"/>
        </w:rPr>
        <w:t>4 day</w:t>
      </w:r>
      <w:proofErr w:type="gramEnd"/>
      <w:r>
        <w:rPr>
          <w:sz w:val="24"/>
        </w:rPr>
        <w:t xml:space="preserve"> meet. 15-18 age group. Open category. </w:t>
      </w:r>
      <w:r w:rsidR="003E0ED0">
        <w:rPr>
          <w:sz w:val="24"/>
        </w:rPr>
        <w:t xml:space="preserve">BOD will have to finalize &amp; approve. If they do </w:t>
      </w:r>
      <w:proofErr w:type="gramStart"/>
      <w:r w:rsidR="003E0ED0">
        <w:rPr>
          <w:sz w:val="24"/>
        </w:rPr>
        <w:t>3 day</w:t>
      </w:r>
      <w:proofErr w:type="gramEnd"/>
      <w:r w:rsidR="003E0ED0">
        <w:rPr>
          <w:sz w:val="24"/>
        </w:rPr>
        <w:t xml:space="preserve"> meet then it would eliminate 800 &amp; 1000 free. 4 </w:t>
      </w:r>
      <w:proofErr w:type="gramStart"/>
      <w:r w:rsidR="003E0ED0">
        <w:rPr>
          <w:sz w:val="24"/>
        </w:rPr>
        <w:t>day</w:t>
      </w:r>
      <w:proofErr w:type="gramEnd"/>
      <w:r w:rsidR="003E0ED0">
        <w:rPr>
          <w:sz w:val="24"/>
        </w:rPr>
        <w:t xml:space="preserve"> would potentially eliminate distance events for 11/12. Planned for 2025 11&amp;O State. </w:t>
      </w:r>
    </w:p>
    <w:p w14:paraId="2E5F862B" w14:textId="04917C63" w:rsidR="003E0ED0" w:rsidRDefault="003E0ED0" w:rsidP="00435D29">
      <w:pPr>
        <w:pStyle w:val="ListParagraph"/>
        <w:numPr>
          <w:ilvl w:val="1"/>
          <w:numId w:val="10"/>
        </w:numPr>
        <w:spacing w:after="0"/>
        <w:rPr>
          <w:sz w:val="24"/>
        </w:rPr>
      </w:pPr>
      <w:r>
        <w:rPr>
          <w:sz w:val="24"/>
        </w:rPr>
        <w:t>National meet: LSC will fund $500 instead of $350 for national level meet</w:t>
      </w:r>
    </w:p>
    <w:p w14:paraId="58379FAE" w14:textId="3B7E9899" w:rsidR="003E0ED0" w:rsidRDefault="003E0ED0" w:rsidP="00435D29">
      <w:pPr>
        <w:pStyle w:val="ListParagraph"/>
        <w:numPr>
          <w:ilvl w:val="1"/>
          <w:numId w:val="10"/>
        </w:numPr>
        <w:spacing w:after="0"/>
        <w:rPr>
          <w:sz w:val="24"/>
        </w:rPr>
      </w:pPr>
      <w:r>
        <w:rPr>
          <w:sz w:val="24"/>
        </w:rPr>
        <w:t xml:space="preserve">HOD- Fall meeting October 13. 9am. Bismarck </w:t>
      </w:r>
    </w:p>
    <w:p w14:paraId="31DF5A40" w14:textId="744D2D69" w:rsidR="00B1762F" w:rsidRDefault="00B1762F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Siders volunteer of the year award</w:t>
      </w:r>
      <w:r w:rsidR="00FD136D">
        <w:rPr>
          <w:sz w:val="24"/>
        </w:rPr>
        <w:t xml:space="preserve"> (June meet)</w:t>
      </w:r>
      <w:r w:rsidR="00462A89">
        <w:rPr>
          <w:sz w:val="24"/>
        </w:rPr>
        <w:t>- June 6</w:t>
      </w:r>
      <w:r w:rsidR="00462A89" w:rsidRPr="00462A89">
        <w:rPr>
          <w:sz w:val="24"/>
          <w:vertAlign w:val="superscript"/>
        </w:rPr>
        <w:t>th</w:t>
      </w:r>
      <w:r w:rsidR="00462A89">
        <w:rPr>
          <w:sz w:val="24"/>
        </w:rPr>
        <w:t xml:space="preserve">. Laura will have a list of names. </w:t>
      </w:r>
    </w:p>
    <w:p w14:paraId="56C5B38B" w14:textId="152B2BCF" w:rsidR="00FD136D" w:rsidRDefault="00FD136D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Sam</w:t>
      </w:r>
      <w:r w:rsidR="00462A89">
        <w:rPr>
          <w:sz w:val="24"/>
        </w:rPr>
        <w:t xml:space="preserve"> Roberts- thank you for your service. </w:t>
      </w:r>
    </w:p>
    <w:p w14:paraId="16AA4C5C" w14:textId="33911F69" w:rsidR="00462A89" w:rsidRDefault="00462A89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 xml:space="preserve">Nancy will ask Shawn Peterson if he is interested in joining the board. </w:t>
      </w:r>
    </w:p>
    <w:p w14:paraId="0BEA8504" w14:textId="587B305F" w:rsidR="00FD136D" w:rsidRDefault="00FD136D" w:rsidP="00A34C4D">
      <w:pPr>
        <w:pStyle w:val="ListParagraph"/>
        <w:numPr>
          <w:ilvl w:val="0"/>
          <w:numId w:val="10"/>
        </w:numPr>
        <w:spacing w:after="0"/>
        <w:rPr>
          <w:sz w:val="24"/>
        </w:rPr>
      </w:pPr>
      <w:r>
        <w:rPr>
          <w:sz w:val="24"/>
        </w:rPr>
        <w:t>Athlete representative appointment (Rya</w:t>
      </w:r>
      <w:r w:rsidR="00462A89">
        <w:rPr>
          <w:sz w:val="24"/>
        </w:rPr>
        <w:t>a</w:t>
      </w:r>
      <w:r>
        <w:rPr>
          <w:sz w:val="24"/>
        </w:rPr>
        <w:t>n graduation)</w:t>
      </w:r>
      <w:r w:rsidR="00462A89">
        <w:rPr>
          <w:sz w:val="24"/>
        </w:rPr>
        <w:t xml:space="preserve">- Bryan will talk to Gabby Tack </w:t>
      </w:r>
    </w:p>
    <w:p w14:paraId="59B2C642" w14:textId="77777777" w:rsidR="001A2F74" w:rsidRPr="00A34C4D" w:rsidRDefault="001A2F74" w:rsidP="001A2F74">
      <w:pPr>
        <w:pStyle w:val="ListParagraph"/>
        <w:spacing w:after="0"/>
        <w:rPr>
          <w:sz w:val="24"/>
        </w:rPr>
      </w:pPr>
    </w:p>
    <w:p w14:paraId="36C4E2CB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33B3D9C2" w14:textId="1CE8CFAB" w:rsidR="00A34C4D" w:rsidRDefault="00A34C4D" w:rsidP="00A34C4D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Swim A Thon</w:t>
      </w:r>
      <w:r w:rsidR="00462A89">
        <w:rPr>
          <w:sz w:val="24"/>
        </w:rPr>
        <w:t xml:space="preserve">- $200 rental. 9-11:30. </w:t>
      </w:r>
      <w:r w:rsidR="00DA3AD1">
        <w:rPr>
          <w:sz w:val="24"/>
        </w:rPr>
        <w:t xml:space="preserve">Need a parent volunteer to plan the picnic. The senior athletes can plan activities. </w:t>
      </w:r>
    </w:p>
    <w:p w14:paraId="31BC76AE" w14:textId="5D9FE482" w:rsidR="00474B8D" w:rsidRPr="008A5E22" w:rsidRDefault="00474B8D" w:rsidP="00474B8D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 xml:space="preserve">Drew checked and we did pay USA Swimming for last year’s swimathon. </w:t>
      </w:r>
    </w:p>
    <w:p w14:paraId="0F865533" w14:textId="40A03FA3" w:rsidR="00CD3849" w:rsidRDefault="00CD3849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Pool strategy planning for transition in 2025</w:t>
      </w:r>
      <w:r w:rsidR="00A34C4D">
        <w:rPr>
          <w:sz w:val="24"/>
        </w:rPr>
        <w:t xml:space="preserve"> (as needed)</w:t>
      </w:r>
      <w:r w:rsidR="00DA3AD1">
        <w:rPr>
          <w:sz w:val="24"/>
        </w:rPr>
        <w:t xml:space="preserve">- no updates from Nancy. Hasn’t heard back from the people she has contacted. Asking Bryan if he can connect. </w:t>
      </w:r>
    </w:p>
    <w:p w14:paraId="0DA62AB1" w14:textId="53F7959F" w:rsidR="00DA3AD1" w:rsidRDefault="00DA3AD1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Short Course Booster Hours- will be billed &amp; reset before Saturday’s Meet. </w:t>
      </w:r>
    </w:p>
    <w:p w14:paraId="27602FEB" w14:textId="5169BB67" w:rsidR="00CD3849" w:rsidRDefault="00CD3849" w:rsidP="00A34C4D">
      <w:pPr>
        <w:pStyle w:val="ListParagraph"/>
        <w:spacing w:after="0"/>
        <w:rPr>
          <w:sz w:val="24"/>
        </w:rPr>
      </w:pPr>
    </w:p>
    <w:p w14:paraId="3AD26FDE" w14:textId="120374B2" w:rsidR="0082362D" w:rsidRPr="0082362D" w:rsidRDefault="0082362D" w:rsidP="0082362D">
      <w:pPr>
        <w:spacing w:after="0"/>
        <w:rPr>
          <w:sz w:val="24"/>
        </w:rPr>
      </w:pPr>
      <w:r>
        <w:rPr>
          <w:sz w:val="24"/>
        </w:rPr>
        <w:t>Adjournment</w:t>
      </w:r>
      <w:r w:rsidR="00DA3AD1">
        <w:rPr>
          <w:sz w:val="24"/>
        </w:rPr>
        <w:t xml:space="preserve">- </w:t>
      </w:r>
      <w:r w:rsidR="00474B8D">
        <w:rPr>
          <w:sz w:val="24"/>
        </w:rPr>
        <w:t>8:45</w:t>
      </w:r>
    </w:p>
    <w:sectPr w:rsidR="0082362D" w:rsidRPr="008236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0B97" w14:textId="77777777" w:rsidR="003F0CE1" w:rsidRDefault="003F0CE1" w:rsidP="008600FE">
      <w:pPr>
        <w:spacing w:after="0" w:line="240" w:lineRule="auto"/>
      </w:pPr>
      <w:r>
        <w:separator/>
      </w:r>
    </w:p>
  </w:endnote>
  <w:endnote w:type="continuationSeparator" w:id="0">
    <w:p w14:paraId="6BEFC30E" w14:textId="77777777" w:rsidR="003F0CE1" w:rsidRDefault="003F0CE1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81A76" w14:textId="77777777" w:rsidR="003F0CE1" w:rsidRDefault="003F0CE1" w:rsidP="008600FE">
      <w:pPr>
        <w:spacing w:after="0" w:line="240" w:lineRule="auto"/>
      </w:pPr>
      <w:r>
        <w:separator/>
      </w:r>
    </w:p>
  </w:footnote>
  <w:footnote w:type="continuationSeparator" w:id="0">
    <w:p w14:paraId="56A357A8" w14:textId="77777777" w:rsidR="003F0CE1" w:rsidRDefault="003F0CE1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6D5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3768" wp14:editId="67F97110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36A02288" w14:textId="77777777" w:rsidR="00D622B5" w:rsidRDefault="00D622B5">
    <w:pPr>
      <w:pStyle w:val="Header"/>
    </w:pPr>
    <w:r>
      <w:tab/>
    </w:r>
    <w:r>
      <w:tab/>
      <w:t>Meeting Agenda</w:t>
    </w:r>
  </w:p>
  <w:p w14:paraId="38598E48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831"/>
    <w:multiLevelType w:val="hybridMultilevel"/>
    <w:tmpl w:val="4D58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D788A"/>
    <w:multiLevelType w:val="hybridMultilevel"/>
    <w:tmpl w:val="1B0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1DC1"/>
    <w:multiLevelType w:val="hybridMultilevel"/>
    <w:tmpl w:val="4FE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5581">
    <w:abstractNumId w:val="7"/>
  </w:num>
  <w:num w:numId="2" w16cid:durableId="748767450">
    <w:abstractNumId w:val="9"/>
  </w:num>
  <w:num w:numId="3" w16cid:durableId="719090891">
    <w:abstractNumId w:val="8"/>
  </w:num>
  <w:num w:numId="4" w16cid:durableId="1755469709">
    <w:abstractNumId w:val="5"/>
  </w:num>
  <w:num w:numId="5" w16cid:durableId="1175192648">
    <w:abstractNumId w:val="2"/>
  </w:num>
  <w:num w:numId="6" w16cid:durableId="1176194772">
    <w:abstractNumId w:val="6"/>
  </w:num>
  <w:num w:numId="7" w16cid:durableId="622929414">
    <w:abstractNumId w:val="3"/>
  </w:num>
  <w:num w:numId="8" w16cid:durableId="877863580">
    <w:abstractNumId w:val="1"/>
  </w:num>
  <w:num w:numId="9" w16cid:durableId="281115857">
    <w:abstractNumId w:val="4"/>
  </w:num>
  <w:num w:numId="10" w16cid:durableId="75493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802BA"/>
    <w:rsid w:val="00083F10"/>
    <w:rsid w:val="000A0496"/>
    <w:rsid w:val="000B49C0"/>
    <w:rsid w:val="001512BE"/>
    <w:rsid w:val="00177BA6"/>
    <w:rsid w:val="0019732A"/>
    <w:rsid w:val="001A2F74"/>
    <w:rsid w:val="001C12F1"/>
    <w:rsid w:val="001C46B3"/>
    <w:rsid w:val="001D3191"/>
    <w:rsid w:val="00204959"/>
    <w:rsid w:val="0020704E"/>
    <w:rsid w:val="002258D9"/>
    <w:rsid w:val="00237391"/>
    <w:rsid w:val="002717DD"/>
    <w:rsid w:val="002748EB"/>
    <w:rsid w:val="002758D0"/>
    <w:rsid w:val="00280CB8"/>
    <w:rsid w:val="002A14E9"/>
    <w:rsid w:val="003742B1"/>
    <w:rsid w:val="003D3240"/>
    <w:rsid w:val="003E0ED0"/>
    <w:rsid w:val="003F0CE1"/>
    <w:rsid w:val="00435D29"/>
    <w:rsid w:val="00462A89"/>
    <w:rsid w:val="00474B8D"/>
    <w:rsid w:val="00497E91"/>
    <w:rsid w:val="004C3C66"/>
    <w:rsid w:val="004F5E69"/>
    <w:rsid w:val="00531BA7"/>
    <w:rsid w:val="005804AF"/>
    <w:rsid w:val="005A6BD1"/>
    <w:rsid w:val="005C4272"/>
    <w:rsid w:val="00625CEE"/>
    <w:rsid w:val="00640377"/>
    <w:rsid w:val="0067081D"/>
    <w:rsid w:val="006D7398"/>
    <w:rsid w:val="00753130"/>
    <w:rsid w:val="007541A6"/>
    <w:rsid w:val="00791817"/>
    <w:rsid w:val="007B0622"/>
    <w:rsid w:val="0080682D"/>
    <w:rsid w:val="00823120"/>
    <w:rsid w:val="0082362D"/>
    <w:rsid w:val="008600FE"/>
    <w:rsid w:val="008A093C"/>
    <w:rsid w:val="008A5E22"/>
    <w:rsid w:val="008B25E4"/>
    <w:rsid w:val="008F1DAE"/>
    <w:rsid w:val="009060EC"/>
    <w:rsid w:val="00963A9E"/>
    <w:rsid w:val="009A50E0"/>
    <w:rsid w:val="009B24DC"/>
    <w:rsid w:val="009F7D90"/>
    <w:rsid w:val="00A34C4D"/>
    <w:rsid w:val="00AC0265"/>
    <w:rsid w:val="00AD33D2"/>
    <w:rsid w:val="00B07140"/>
    <w:rsid w:val="00B1762F"/>
    <w:rsid w:val="00B2157D"/>
    <w:rsid w:val="00B750EF"/>
    <w:rsid w:val="00B90FDB"/>
    <w:rsid w:val="00BA4758"/>
    <w:rsid w:val="00C053D7"/>
    <w:rsid w:val="00C12B9F"/>
    <w:rsid w:val="00C35E41"/>
    <w:rsid w:val="00CA44C7"/>
    <w:rsid w:val="00CD3849"/>
    <w:rsid w:val="00D622B5"/>
    <w:rsid w:val="00DA3AD1"/>
    <w:rsid w:val="00E61770"/>
    <w:rsid w:val="00E71039"/>
    <w:rsid w:val="00ED2511"/>
    <w:rsid w:val="00EF4C3A"/>
    <w:rsid w:val="00F0723C"/>
    <w:rsid w:val="00F228E4"/>
    <w:rsid w:val="00F73687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192E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13</cp:revision>
  <dcterms:created xsi:type="dcterms:W3CDTF">2024-05-16T03:08:00Z</dcterms:created>
  <dcterms:modified xsi:type="dcterms:W3CDTF">2024-06-06T13:06:00Z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f67246ef046c37a419e87d358276b87edfd8770116c95cb074857f44e3a2318b</vt:lpwstr>
  </property>
</Properties>
</file>