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860D" w14:textId="0D53E0D8" w:rsidR="006004AD" w:rsidRDefault="00420685" w:rsidP="006004A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WAHOO </w:t>
      </w:r>
      <w:r w:rsidR="006004AD" w:rsidRPr="006004AD">
        <w:rPr>
          <w:b/>
          <w:bCs/>
          <w:sz w:val="36"/>
          <w:szCs w:val="36"/>
          <w:u w:val="single"/>
        </w:rPr>
        <w:t xml:space="preserve">PARENT MEETING </w:t>
      </w:r>
      <w:r>
        <w:rPr>
          <w:b/>
          <w:bCs/>
          <w:sz w:val="36"/>
          <w:szCs w:val="36"/>
          <w:u w:val="single"/>
        </w:rPr>
        <w:t>MINUTES</w:t>
      </w:r>
    </w:p>
    <w:p w14:paraId="75BBD296" w14:textId="5F5ACD70" w:rsidR="006004AD" w:rsidRDefault="006004AD" w:rsidP="006004AD">
      <w:pPr>
        <w:jc w:val="center"/>
        <w:rPr>
          <w:b/>
          <w:bCs/>
          <w:sz w:val="36"/>
          <w:szCs w:val="36"/>
          <w:u w:val="single"/>
          <w:vertAlign w:val="superscript"/>
        </w:rPr>
      </w:pPr>
      <w:r w:rsidRPr="006004AD">
        <w:rPr>
          <w:b/>
          <w:bCs/>
          <w:sz w:val="36"/>
          <w:szCs w:val="36"/>
          <w:u w:val="single"/>
        </w:rPr>
        <w:t>SEPT 21</w:t>
      </w:r>
      <w:r w:rsidRPr="006004AD">
        <w:rPr>
          <w:b/>
          <w:bCs/>
          <w:sz w:val="36"/>
          <w:szCs w:val="36"/>
          <w:u w:val="single"/>
          <w:vertAlign w:val="superscript"/>
        </w:rPr>
        <w:t>ST</w:t>
      </w:r>
      <w:r w:rsidR="00420685">
        <w:rPr>
          <w:b/>
          <w:bCs/>
          <w:sz w:val="36"/>
          <w:szCs w:val="36"/>
          <w:u w:val="single"/>
          <w:vertAlign w:val="superscript"/>
        </w:rPr>
        <w:t xml:space="preserve">  </w:t>
      </w:r>
      <w:r w:rsidR="00420685">
        <w:rPr>
          <w:b/>
          <w:bCs/>
          <w:sz w:val="36"/>
          <w:szCs w:val="36"/>
          <w:u w:val="single"/>
        </w:rPr>
        <w:t>4pm</w:t>
      </w:r>
    </w:p>
    <w:p w14:paraId="780BA8C2" w14:textId="0809B979" w:rsidR="006004AD" w:rsidRDefault="006004AD"/>
    <w:p w14:paraId="79F2C4D5" w14:textId="51754302" w:rsidR="006004AD" w:rsidRDefault="006004AD">
      <w:r>
        <w:t xml:space="preserve">Nancy reviewed “who the </w:t>
      </w:r>
      <w:proofErr w:type="spellStart"/>
      <w:r>
        <w:t>Wahoos</w:t>
      </w:r>
      <w:proofErr w:type="spellEnd"/>
      <w:r>
        <w:t>” are (see PPT</w:t>
      </w:r>
      <w:r w:rsidR="00420685">
        <w:t xml:space="preserve"> slides</w:t>
      </w:r>
      <w:r>
        <w:t>)</w:t>
      </w:r>
    </w:p>
    <w:p w14:paraId="6629D4F4" w14:textId="77777777" w:rsidR="00420685" w:rsidRDefault="006004AD" w:rsidP="00420685">
      <w:r>
        <w:t>Head Coach</w:t>
      </w:r>
      <w:r w:rsidR="00420685">
        <w:t xml:space="preserve"> </w:t>
      </w:r>
      <w:r>
        <w:t>Bryan</w:t>
      </w:r>
      <w:r w:rsidR="00420685">
        <w:t>:</w:t>
      </w:r>
    </w:p>
    <w:p w14:paraId="08FED57D" w14:textId="30B8E02E" w:rsidR="00420685" w:rsidRDefault="006004AD" w:rsidP="00420685">
      <w:pPr>
        <w:pStyle w:val="ListParagraph"/>
        <w:numPr>
          <w:ilvl w:val="0"/>
          <w:numId w:val="2"/>
        </w:numPr>
      </w:pPr>
      <w:r>
        <w:t xml:space="preserve"> introduced himself (senior group</w:t>
      </w:r>
      <w:r w:rsidR="00420685">
        <w:t xml:space="preserve"> coach</w:t>
      </w:r>
      <w:r>
        <w:t>)</w:t>
      </w:r>
      <w:r w:rsidR="00420685">
        <w:t xml:space="preserve">; he also introduced the other coaches that were present: </w:t>
      </w:r>
      <w:r>
        <w:t xml:space="preserve">Molly – orange </w:t>
      </w:r>
      <w:r w:rsidR="00420685">
        <w:t xml:space="preserve">group coach, </w:t>
      </w:r>
      <w:r>
        <w:t xml:space="preserve">Chelsea – blue </w:t>
      </w:r>
      <w:r w:rsidR="00420685">
        <w:t xml:space="preserve">group coach; Missing was </w:t>
      </w:r>
      <w:r>
        <w:t xml:space="preserve">Amanda – white </w:t>
      </w:r>
      <w:r w:rsidR="00420685">
        <w:t>group coach and Sam – blue group coach</w:t>
      </w:r>
    </w:p>
    <w:p w14:paraId="4E7C4DB6" w14:textId="77777777" w:rsidR="00420685" w:rsidRDefault="00420685" w:rsidP="006004AD">
      <w:pPr>
        <w:pStyle w:val="ListParagraph"/>
        <w:numPr>
          <w:ilvl w:val="0"/>
          <w:numId w:val="2"/>
        </w:numPr>
      </w:pPr>
      <w:r>
        <w:t>His p</w:t>
      </w:r>
      <w:r w:rsidR="006004AD">
        <w:t xml:space="preserve">hilosophy for swim: have a good time, learn good lessons </w:t>
      </w:r>
    </w:p>
    <w:p w14:paraId="28EAFAEC" w14:textId="77BE7D81" w:rsidR="006004AD" w:rsidRDefault="00420685" w:rsidP="00420685">
      <w:pPr>
        <w:pStyle w:val="ListParagraph"/>
        <w:numPr>
          <w:ilvl w:val="0"/>
          <w:numId w:val="2"/>
        </w:numPr>
      </w:pPr>
      <w:r>
        <w:t>His philosophy f</w:t>
      </w:r>
      <w:r w:rsidR="006004AD">
        <w:t>or training:  sprint oriented training, quality over quantity</w:t>
      </w:r>
      <w:r>
        <w:t>; teaching y</w:t>
      </w:r>
      <w:r w:rsidR="006004AD">
        <w:t xml:space="preserve">oung kids learn to swim </w:t>
      </w:r>
      <w:r>
        <w:t xml:space="preserve">the </w:t>
      </w:r>
      <w:r w:rsidR="006004AD">
        <w:t xml:space="preserve">correct way, make friends, </w:t>
      </w:r>
      <w:r>
        <w:t xml:space="preserve">so as to be </w:t>
      </w:r>
      <w:r w:rsidR="006004AD">
        <w:t>success</w:t>
      </w:r>
      <w:r>
        <w:t>ful</w:t>
      </w:r>
      <w:r w:rsidR="006004AD">
        <w:t xml:space="preserve"> in</w:t>
      </w:r>
      <w:r>
        <w:t xml:space="preserve"> the</w:t>
      </w:r>
      <w:r w:rsidR="006004AD">
        <w:t xml:space="preserve"> sport, </w:t>
      </w:r>
      <w:r>
        <w:t xml:space="preserve">it is important to </w:t>
      </w:r>
      <w:r w:rsidR="006004AD">
        <w:t>have fun</w:t>
      </w:r>
      <w:r>
        <w:t>, which will</w:t>
      </w:r>
      <w:r w:rsidR="006004AD">
        <w:t xml:space="preserve"> keep </w:t>
      </w:r>
      <w:r>
        <w:t xml:space="preserve">them </w:t>
      </w:r>
      <w:r w:rsidR="006004AD">
        <w:t>swimming through to older age</w:t>
      </w:r>
    </w:p>
    <w:p w14:paraId="73C9203A" w14:textId="68DB9D12" w:rsidR="006004AD" w:rsidRDefault="006004AD" w:rsidP="006004AD">
      <w:r>
        <w:t xml:space="preserve">Molly </w:t>
      </w:r>
      <w:r w:rsidR="00420685">
        <w:t xml:space="preserve">: introduced herself (works at Valley) and her philosophy </w:t>
      </w:r>
      <w:r>
        <w:t xml:space="preserve">– </w:t>
      </w:r>
      <w:r w:rsidR="00420685">
        <w:t xml:space="preserve">bring </w:t>
      </w:r>
      <w:r>
        <w:t xml:space="preserve">fun into swimming, encourage and engage young kids </w:t>
      </w:r>
    </w:p>
    <w:p w14:paraId="68CEBA26" w14:textId="7D4F6449" w:rsidR="006004AD" w:rsidRDefault="006004AD" w:rsidP="006004AD">
      <w:r>
        <w:t>Chelsea</w:t>
      </w:r>
      <w:r w:rsidR="00420685">
        <w:t xml:space="preserve">: introduced herself (works at UND) and her philosophy </w:t>
      </w:r>
      <w:r>
        <w:t xml:space="preserve">– fun at practice; learn technique, do the drills and yardage but fall in love with sport </w:t>
      </w:r>
    </w:p>
    <w:p w14:paraId="43A8588E" w14:textId="47D96860" w:rsidR="006004AD" w:rsidRDefault="006004AD" w:rsidP="006004AD">
      <w:r>
        <w:t>Board</w:t>
      </w:r>
      <w:r w:rsidR="00420685">
        <w:t xml:space="preserve"> of Directors</w:t>
      </w:r>
      <w:r>
        <w:t xml:space="preserve"> – introduction to all members – </w:t>
      </w:r>
      <w:r w:rsidR="00420685">
        <w:t xml:space="preserve">reminded everyone that this is a </w:t>
      </w:r>
      <w:r>
        <w:t xml:space="preserve">parent led board and team </w:t>
      </w:r>
    </w:p>
    <w:p w14:paraId="4EF42137" w14:textId="5EDB6EA0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Brief mention </w:t>
      </w:r>
      <w:r w:rsidR="00420685">
        <w:t>of</w:t>
      </w:r>
      <w:r>
        <w:t xml:space="preserve"> swim lessons and </w:t>
      </w:r>
      <w:r w:rsidR="00420685">
        <w:t xml:space="preserve">their </w:t>
      </w:r>
      <w:r>
        <w:t>importan</w:t>
      </w:r>
      <w:r w:rsidR="00420685">
        <w:t>ce</w:t>
      </w:r>
      <w:r>
        <w:t xml:space="preserve"> to our team to</w:t>
      </w:r>
      <w:r w:rsidR="00420685">
        <w:t xml:space="preserve"> help generate</w:t>
      </w:r>
      <w:r>
        <w:t xml:space="preserve"> income</w:t>
      </w:r>
    </w:p>
    <w:p w14:paraId="6DA9CF24" w14:textId="7964A922" w:rsidR="00420685" w:rsidRDefault="006004AD" w:rsidP="006004AD">
      <w:pPr>
        <w:pStyle w:val="ListParagraph"/>
        <w:numPr>
          <w:ilvl w:val="0"/>
          <w:numId w:val="1"/>
        </w:numPr>
      </w:pPr>
      <w:r>
        <w:t xml:space="preserve">Booster hours </w:t>
      </w:r>
      <w:r w:rsidR="00420685">
        <w:t>are available at</w:t>
      </w:r>
      <w:r>
        <w:t xml:space="preserve"> swim lessons and other opportunity during the season</w:t>
      </w:r>
    </w:p>
    <w:p w14:paraId="09546BFB" w14:textId="77777777" w:rsidR="00420685" w:rsidRDefault="00420685" w:rsidP="006004AD">
      <w:r>
        <w:t xml:space="preserve">New terms were clarified for new parents: </w:t>
      </w:r>
    </w:p>
    <w:p w14:paraId="1EB20FB2" w14:textId="47578E43" w:rsidR="006004AD" w:rsidRDefault="006004AD" w:rsidP="00420685">
      <w:pPr>
        <w:pStyle w:val="ListParagraph"/>
        <w:numPr>
          <w:ilvl w:val="0"/>
          <w:numId w:val="1"/>
        </w:numPr>
      </w:pPr>
      <w:r>
        <w:t xml:space="preserve">LSC is the governing body for our swimmers – </w:t>
      </w:r>
      <w:r w:rsidR="00420685">
        <w:t xml:space="preserve">the LSC is </w:t>
      </w:r>
      <w:r>
        <w:t>broken down into states as governing bodies</w:t>
      </w:r>
    </w:p>
    <w:p w14:paraId="3010E81F" w14:textId="531B808B" w:rsidR="006004AD" w:rsidRDefault="006004AD" w:rsidP="006004AD">
      <w:pPr>
        <w:pStyle w:val="ListParagraph"/>
        <w:numPr>
          <w:ilvl w:val="0"/>
          <w:numId w:val="1"/>
        </w:numPr>
      </w:pPr>
      <w:r>
        <w:t>SC</w:t>
      </w:r>
      <w:r w:rsidR="00420685">
        <w:t xml:space="preserve"> – short course -</w:t>
      </w:r>
      <w:r>
        <w:t xml:space="preserve"> 25yard</w:t>
      </w:r>
      <w:r w:rsidR="00420685">
        <w:t xml:space="preserve"> pool; swam October to March</w:t>
      </w:r>
    </w:p>
    <w:p w14:paraId="13A5B98B" w14:textId="0E20ED3C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LC </w:t>
      </w:r>
      <w:r w:rsidR="00420685">
        <w:t xml:space="preserve"> - long course - </w:t>
      </w:r>
      <w:r>
        <w:t xml:space="preserve">50 m </w:t>
      </w:r>
      <w:r w:rsidR="00420685">
        <w:t xml:space="preserve">pool swam April to July </w:t>
      </w:r>
    </w:p>
    <w:p w14:paraId="0ADDB810" w14:textId="620F2840" w:rsidR="006004AD" w:rsidRDefault="006004AD" w:rsidP="006004AD">
      <w:r>
        <w:t>Registration</w:t>
      </w:r>
      <w:r w:rsidR="00420685">
        <w:t xml:space="preserve">: </w:t>
      </w:r>
    </w:p>
    <w:p w14:paraId="79037716" w14:textId="33EBD4F8" w:rsidR="006004AD" w:rsidRDefault="006004AD" w:rsidP="006004AD">
      <w:pPr>
        <w:pStyle w:val="ListParagraph"/>
        <w:numPr>
          <w:ilvl w:val="0"/>
          <w:numId w:val="1"/>
        </w:numPr>
      </w:pPr>
      <w:r>
        <w:t>1</w:t>
      </w:r>
      <w:r w:rsidRPr="006004AD">
        <w:rPr>
          <w:vertAlign w:val="superscript"/>
        </w:rPr>
        <w:t>st</w:t>
      </w:r>
      <w:r>
        <w:t xml:space="preserve"> </w:t>
      </w:r>
      <w:r w:rsidR="00420685">
        <w:t xml:space="preserve">you need to register for </w:t>
      </w:r>
      <w:r>
        <w:t xml:space="preserve">USA swim membership – this is your insurance for swimming in the pool  </w:t>
      </w:r>
    </w:p>
    <w:p w14:paraId="164EEE6A" w14:textId="0A49D730" w:rsidR="006004AD" w:rsidRDefault="006004AD" w:rsidP="006004AD">
      <w:pPr>
        <w:pStyle w:val="ListParagraph"/>
        <w:numPr>
          <w:ilvl w:val="0"/>
          <w:numId w:val="1"/>
        </w:numPr>
      </w:pPr>
      <w:r>
        <w:lastRenderedPageBreak/>
        <w:t xml:space="preserve">Then register for the </w:t>
      </w:r>
      <w:proofErr w:type="spellStart"/>
      <w:r>
        <w:t>Wahoos</w:t>
      </w:r>
      <w:proofErr w:type="spellEnd"/>
      <w:r>
        <w:t xml:space="preserve"> </w:t>
      </w:r>
    </w:p>
    <w:p w14:paraId="5CBB8703" w14:textId="108C2152" w:rsidR="006004AD" w:rsidRDefault="006004AD" w:rsidP="006004AD">
      <w:r>
        <w:t xml:space="preserve">On </w:t>
      </w:r>
      <w:r w:rsidR="00420685">
        <w:t xml:space="preserve">our </w:t>
      </w:r>
      <w:r>
        <w:t xml:space="preserve">website: </w:t>
      </w:r>
    </w:p>
    <w:p w14:paraId="670348DA" w14:textId="2FC5C075" w:rsidR="006004AD" w:rsidRDefault="006004AD" w:rsidP="006004AD">
      <w:pPr>
        <w:pStyle w:val="ListParagraph"/>
        <w:numPr>
          <w:ilvl w:val="0"/>
          <w:numId w:val="1"/>
        </w:numPr>
      </w:pPr>
      <w:r>
        <w:t>Top R corner – your account – once</w:t>
      </w:r>
      <w:r w:rsidR="00420685">
        <w:t xml:space="preserve"> logged/signed</w:t>
      </w:r>
      <w:r>
        <w:t xml:space="preserve"> in,</w:t>
      </w:r>
      <w:r w:rsidR="00420685">
        <w:t xml:space="preserve"> it</w:t>
      </w:r>
      <w:r>
        <w:t xml:space="preserve"> shows you booster hours, meets</w:t>
      </w:r>
      <w:r w:rsidR="00420685">
        <w:t>/events</w:t>
      </w:r>
      <w:r>
        <w:t>, job</w:t>
      </w:r>
      <w:r w:rsidR="00420685">
        <w:t xml:space="preserve"> </w:t>
      </w:r>
      <w:r>
        <w:t>s</w:t>
      </w:r>
      <w:r w:rsidR="00420685">
        <w:t>ign up</w:t>
      </w:r>
      <w:r>
        <w:t xml:space="preserve"> </w:t>
      </w:r>
      <w:proofErr w:type="spellStart"/>
      <w:r>
        <w:t>etc</w:t>
      </w:r>
      <w:proofErr w:type="spellEnd"/>
      <w:r>
        <w:t xml:space="preserve"> … all information needed for the season</w:t>
      </w:r>
    </w:p>
    <w:p w14:paraId="3D993414" w14:textId="65EDB299" w:rsidR="006004AD" w:rsidRDefault="006004AD" w:rsidP="006004AD">
      <w:r>
        <w:t>SE motion app – useful to have on phone for convenience</w:t>
      </w:r>
    </w:p>
    <w:p w14:paraId="413CB3DA" w14:textId="3630D896" w:rsidR="006004AD" w:rsidRDefault="006004AD" w:rsidP="006004AD">
      <w:r>
        <w:t>Reminded everyone to have up to date and multiple emails onto account for any notifications/last minute changes</w:t>
      </w:r>
    </w:p>
    <w:p w14:paraId="232685CC" w14:textId="77777777" w:rsidR="006004AD" w:rsidRDefault="006004AD" w:rsidP="006004AD"/>
    <w:p w14:paraId="2F1AB588" w14:textId="70A81CA7" w:rsidR="006004AD" w:rsidRDefault="006004AD" w:rsidP="006004AD">
      <w:r>
        <w:t>What has changed – new location Central</w:t>
      </w:r>
    </w:p>
    <w:p w14:paraId="1072B370" w14:textId="74FB35BF" w:rsidR="006004AD" w:rsidRDefault="006004AD" w:rsidP="006004AD">
      <w:pPr>
        <w:pStyle w:val="ListParagraph"/>
        <w:numPr>
          <w:ilvl w:val="0"/>
          <w:numId w:val="1"/>
        </w:numPr>
      </w:pPr>
      <w:r>
        <w:t>smaller viewing area</w:t>
      </w:r>
    </w:p>
    <w:p w14:paraId="30EAA4D0" w14:textId="535EEF6B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door 15 is drop off – </w:t>
      </w:r>
      <w:r w:rsidR="00420685">
        <w:t xml:space="preserve">ALL SWIMMERS must go </w:t>
      </w:r>
      <w:r>
        <w:t>up steps and drop off all clothes prior to practice (no street shoes or bags on deck)</w:t>
      </w:r>
    </w:p>
    <w:p w14:paraId="2328F46E" w14:textId="4201CF92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limited change rooms and space so will need to be quick with changing – will have pods </w:t>
      </w:r>
    </w:p>
    <w:p w14:paraId="7CF99C6C" w14:textId="7849344A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limited deck space so we need to leave deck clear of bags </w:t>
      </w:r>
      <w:proofErr w:type="spellStart"/>
      <w:r>
        <w:t>etc</w:t>
      </w:r>
      <w:proofErr w:type="spellEnd"/>
      <w:r>
        <w:t xml:space="preserve"> and clean </w:t>
      </w:r>
    </w:p>
    <w:p w14:paraId="3828281A" w14:textId="234D10B0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no bathrooms for parents so will need to plan to use bathrooms outside of facility prior to watching </w:t>
      </w:r>
    </w:p>
    <w:p w14:paraId="2C45A706" w14:textId="49341F7E" w:rsidR="006004AD" w:rsidRDefault="00420685" w:rsidP="006004AD">
      <w:r>
        <w:t xml:space="preserve">*** </w:t>
      </w:r>
      <w:r w:rsidR="006004AD">
        <w:t xml:space="preserve">Please do not drop off kids until 10 min prior to practice </w:t>
      </w:r>
    </w:p>
    <w:p w14:paraId="54DA5898" w14:textId="6C94DF2A" w:rsidR="006004AD" w:rsidRDefault="006004AD" w:rsidP="00420685">
      <w:pPr>
        <w:pStyle w:val="ListParagraph"/>
        <w:numPr>
          <w:ilvl w:val="0"/>
          <w:numId w:val="1"/>
        </w:numPr>
      </w:pPr>
      <w:r>
        <w:t xml:space="preserve">plenty of parking downtown </w:t>
      </w:r>
      <w:r w:rsidR="00420685">
        <w:t xml:space="preserve">- </w:t>
      </w:r>
      <w:r>
        <w:t>can park in Central lots since it</w:t>
      </w:r>
      <w:r w:rsidR="00420685">
        <w:t>’</w:t>
      </w:r>
      <w:r>
        <w:t xml:space="preserve">s after hours </w:t>
      </w:r>
    </w:p>
    <w:p w14:paraId="4791FFE4" w14:textId="77777777" w:rsidR="00420685" w:rsidRDefault="00420685" w:rsidP="006004AD"/>
    <w:p w14:paraId="630DF13B" w14:textId="47DEC0A9" w:rsidR="006004AD" w:rsidRDefault="006004AD" w:rsidP="006004AD">
      <w:r>
        <w:t xml:space="preserve">Equipment bags: </w:t>
      </w:r>
    </w:p>
    <w:p w14:paraId="70A3E9D1" w14:textId="55EC2D92" w:rsidR="006004AD" w:rsidRDefault="006004AD" w:rsidP="006004AD">
      <w:pPr>
        <w:pStyle w:val="ListParagraph"/>
        <w:numPr>
          <w:ilvl w:val="0"/>
          <w:numId w:val="1"/>
        </w:numPr>
      </w:pPr>
      <w:r>
        <w:t>list provided to all parents and it’s on website</w:t>
      </w:r>
      <w:r w:rsidR="00420685">
        <w:t xml:space="preserve"> too (see handouts from meeting)</w:t>
      </w:r>
    </w:p>
    <w:p w14:paraId="4CCA589F" w14:textId="1DF9CB10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we have extra kick board – </w:t>
      </w:r>
      <w:r w:rsidR="00420685">
        <w:t xml:space="preserve">if you want one, please email the board and we </w:t>
      </w:r>
      <w:r>
        <w:t xml:space="preserve">will provide you with one </w:t>
      </w:r>
    </w:p>
    <w:p w14:paraId="4F10446D" w14:textId="38889AC0" w:rsidR="00420685" w:rsidRDefault="00420685" w:rsidP="006004AD">
      <w:pPr>
        <w:pStyle w:val="ListParagraph"/>
        <w:numPr>
          <w:ilvl w:val="0"/>
          <w:numId w:val="1"/>
        </w:numPr>
      </w:pPr>
      <w:r>
        <w:t xml:space="preserve">bring a water bottle to practice </w:t>
      </w:r>
    </w:p>
    <w:p w14:paraId="189815FB" w14:textId="77777777" w:rsidR="00420685" w:rsidRDefault="00420685" w:rsidP="006004AD"/>
    <w:p w14:paraId="336FA3AD" w14:textId="47931DAE" w:rsidR="006004AD" w:rsidRDefault="006004AD" w:rsidP="006004AD">
      <w:r>
        <w:t xml:space="preserve">Drew- treasurer </w:t>
      </w:r>
      <w:r w:rsidR="00420685">
        <w:t xml:space="preserve">of the board: </w:t>
      </w:r>
    </w:p>
    <w:p w14:paraId="76FF88BF" w14:textId="1D39B174" w:rsidR="006004AD" w:rsidRDefault="00420685" w:rsidP="006004AD">
      <w:pPr>
        <w:pStyle w:val="ListParagraph"/>
        <w:numPr>
          <w:ilvl w:val="0"/>
          <w:numId w:val="1"/>
        </w:numPr>
      </w:pPr>
      <w:r>
        <w:t>provided b</w:t>
      </w:r>
      <w:r w:rsidR="006004AD">
        <w:t xml:space="preserve">ackground </w:t>
      </w:r>
      <w:r>
        <w:t>to the club</w:t>
      </w:r>
      <w:r w:rsidR="006004AD">
        <w:t xml:space="preserve">– 2 years ago needed to figure out how to keep </w:t>
      </w:r>
      <w:proofErr w:type="spellStart"/>
      <w:r w:rsidR="006004AD">
        <w:t>Wahoos</w:t>
      </w:r>
      <w:proofErr w:type="spellEnd"/>
      <w:r w:rsidR="006004AD">
        <w:t xml:space="preserve"> solvent – it is a non-profit but still need a certain amount of revenue to pay coaches, rentals, LSC fees, memberships and insurance</w:t>
      </w:r>
    </w:p>
    <w:p w14:paraId="2D9A10B3" w14:textId="3C6316B6" w:rsidR="006004AD" w:rsidRDefault="006004AD" w:rsidP="006004AD">
      <w:pPr>
        <w:pStyle w:val="ListParagraph"/>
        <w:numPr>
          <w:ilvl w:val="0"/>
          <w:numId w:val="1"/>
        </w:numPr>
      </w:pPr>
      <w:r>
        <w:t>2 years ago needed to raise rates to meet expenses</w:t>
      </w:r>
    </w:p>
    <w:p w14:paraId="7DB5272A" w14:textId="2AB0AB0D" w:rsidR="006004AD" w:rsidRDefault="006004AD" w:rsidP="006004AD">
      <w:pPr>
        <w:pStyle w:val="ListParagraph"/>
        <w:numPr>
          <w:ilvl w:val="0"/>
          <w:numId w:val="1"/>
        </w:numPr>
      </w:pPr>
      <w:r>
        <w:lastRenderedPageBreak/>
        <w:t>Booster hours: 30 volunteer hours (10$/</w:t>
      </w:r>
      <w:proofErr w:type="spellStart"/>
      <w:r>
        <w:t>hr</w:t>
      </w:r>
      <w:proofErr w:type="spellEnd"/>
      <w:r>
        <w:t>) /SC season; do it to get you engaged in sport with kid – will get billed out April 1</w:t>
      </w:r>
      <w:r w:rsidRPr="006004AD">
        <w:rPr>
          <w:vertAlign w:val="superscript"/>
        </w:rPr>
        <w:t>st</w:t>
      </w:r>
      <w:r>
        <w:t xml:space="preserve"> for all remaining unused</w:t>
      </w:r>
      <w:r w:rsidR="00420685">
        <w:t xml:space="preserve"> hours</w:t>
      </w:r>
    </w:p>
    <w:p w14:paraId="57E47863" w14:textId="2FD325E9" w:rsidR="006004AD" w:rsidRDefault="006004AD" w:rsidP="006004AD">
      <w:pPr>
        <w:pStyle w:val="ListParagraph"/>
        <w:numPr>
          <w:ilvl w:val="0"/>
          <w:numId w:val="1"/>
        </w:numPr>
      </w:pPr>
      <w:r>
        <w:t>Monthly tuition 1</w:t>
      </w:r>
      <w:r w:rsidRPr="006004AD">
        <w:rPr>
          <w:vertAlign w:val="superscript"/>
        </w:rPr>
        <w:t>st</w:t>
      </w:r>
      <w:r>
        <w:t xml:space="preserve"> of the month; if swimmer is not swimming next month – NEED to email </w:t>
      </w:r>
      <w:r w:rsidR="00420685">
        <w:t xml:space="preserve">the board </w:t>
      </w:r>
      <w:r>
        <w:t xml:space="preserve">2 weeks ahead of time </w:t>
      </w:r>
    </w:p>
    <w:p w14:paraId="0D45E242" w14:textId="1DB632B8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Coaching travel fees – charge enough to cover hotel and travel costs; this year </w:t>
      </w:r>
      <w:r w:rsidR="00420685">
        <w:t xml:space="preserve">meet fees and coaching fees </w:t>
      </w:r>
      <w:r>
        <w:t>will be bill</w:t>
      </w:r>
      <w:r w:rsidR="00420685">
        <w:t xml:space="preserve">ed </w:t>
      </w:r>
      <w:r>
        <w:t xml:space="preserve">before the meet so we can pay for the meet on time </w:t>
      </w:r>
      <w:r w:rsidR="00420685">
        <w:t>(see breakdown of cost on PPT slides)</w:t>
      </w:r>
    </w:p>
    <w:p w14:paraId="05F43C7B" w14:textId="3BF6DB03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Currently swim lessons helping to increase our yearly profits;  we are covering 80% of operating costs of Central pool in favor for controlling the schedule – swim lessons, swim team etc. </w:t>
      </w:r>
    </w:p>
    <w:p w14:paraId="15DC450E" w14:textId="0F753E46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We will still do fundraising events – to bring money and to get Wahoo name out in the community – i.e. parade float, pizza ranch </w:t>
      </w:r>
      <w:r w:rsidR="00420685">
        <w:t xml:space="preserve">service hours </w:t>
      </w:r>
      <w:proofErr w:type="spellStart"/>
      <w:r w:rsidR="00420685">
        <w:t>etc</w:t>
      </w:r>
      <w:proofErr w:type="spellEnd"/>
    </w:p>
    <w:p w14:paraId="217D8EC2" w14:textId="1D04F773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Bottom line – </w:t>
      </w:r>
      <w:r w:rsidR="00420685">
        <w:t xml:space="preserve">we are </w:t>
      </w:r>
      <w:r>
        <w:t xml:space="preserve">using money as wisely as possible; trying to keep costs low for everyone </w:t>
      </w:r>
    </w:p>
    <w:p w14:paraId="1EC9F510" w14:textId="7877CBD0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Drew will be loading monthly </w:t>
      </w:r>
      <w:r w:rsidR="00420685">
        <w:t xml:space="preserve">reports on </w:t>
      </w:r>
      <w:r>
        <w:t xml:space="preserve">where we are financially on the website </w:t>
      </w:r>
    </w:p>
    <w:p w14:paraId="11AAA3DA" w14:textId="024EF889" w:rsidR="006004AD" w:rsidRDefault="006004AD" w:rsidP="006004AD">
      <w:pPr>
        <w:pStyle w:val="ListParagraph"/>
        <w:numPr>
          <w:ilvl w:val="0"/>
          <w:numId w:val="1"/>
        </w:numPr>
      </w:pPr>
      <w:r>
        <w:t>Excess income will be put towards endowment (4%) – for “rainy day” ; can use that money for scholarships</w:t>
      </w:r>
    </w:p>
    <w:p w14:paraId="0BEC1394" w14:textId="77777777" w:rsidR="00420685" w:rsidRDefault="00420685" w:rsidP="006004AD"/>
    <w:p w14:paraId="474E42CD" w14:textId="31A26921" w:rsidR="006004AD" w:rsidRDefault="00420685" w:rsidP="006004AD">
      <w:r>
        <w:t xml:space="preserve">All parents were asked to keep sharing/promoting Forks </w:t>
      </w:r>
      <w:r w:rsidR="006004AD">
        <w:t>Area swim lesson FB/webpage so as to spread news about lessons</w:t>
      </w:r>
      <w:r>
        <w:t>… this will all help to make us more prominent in GF as well as increase registration in lessons</w:t>
      </w:r>
    </w:p>
    <w:p w14:paraId="48B84A40" w14:textId="77777777" w:rsidR="00420685" w:rsidRDefault="00420685" w:rsidP="006004AD"/>
    <w:p w14:paraId="72856D94" w14:textId="3EA7DC39" w:rsidR="006004AD" w:rsidRDefault="006004AD" w:rsidP="006004AD">
      <w:r>
        <w:t xml:space="preserve">Practice schedules: </w:t>
      </w:r>
    </w:p>
    <w:p w14:paraId="76B97B3F" w14:textId="3B1451DE" w:rsidR="006004AD" w:rsidRDefault="00420685" w:rsidP="006004AD">
      <w:pPr>
        <w:pStyle w:val="ListParagraph"/>
        <w:numPr>
          <w:ilvl w:val="0"/>
          <w:numId w:val="1"/>
        </w:numPr>
      </w:pPr>
      <w:r>
        <w:t xml:space="preserve">Central pool has </w:t>
      </w:r>
      <w:r w:rsidR="006004AD">
        <w:t xml:space="preserve">6 lanes: see graphic </w:t>
      </w:r>
      <w:r>
        <w:t>with team time break down</w:t>
      </w:r>
    </w:p>
    <w:p w14:paraId="55EDDAE2" w14:textId="05A35B19" w:rsidR="006004AD" w:rsidRDefault="006004AD" w:rsidP="006004AD">
      <w:pPr>
        <w:pStyle w:val="ListParagraph"/>
        <w:numPr>
          <w:ilvl w:val="0"/>
          <w:numId w:val="1"/>
        </w:numPr>
      </w:pPr>
      <w:r>
        <w:t>First few weeks of swimming, coaches will be watching and assessing swimmers to ensure they are in correct group</w:t>
      </w:r>
    </w:p>
    <w:p w14:paraId="4BD6DF70" w14:textId="32B8E6A8" w:rsidR="006004AD" w:rsidRDefault="006004AD" w:rsidP="006004AD">
      <w:pPr>
        <w:pStyle w:val="ListParagraph"/>
        <w:numPr>
          <w:ilvl w:val="0"/>
          <w:numId w:val="1"/>
        </w:numPr>
      </w:pPr>
      <w:r>
        <w:t>If changes are made, coaches will let parents and swimmer know (may have a cost increase associated with it if they move up)</w:t>
      </w:r>
    </w:p>
    <w:p w14:paraId="0BB7A25E" w14:textId="2810062C" w:rsidR="006004AD" w:rsidRDefault="006004AD" w:rsidP="006004AD">
      <w:pPr>
        <w:pStyle w:val="ListParagraph"/>
        <w:numPr>
          <w:ilvl w:val="0"/>
          <w:numId w:val="1"/>
        </w:numPr>
      </w:pPr>
      <w:r>
        <w:t xml:space="preserve">Ideal 5-6 kids in each lane </w:t>
      </w:r>
    </w:p>
    <w:p w14:paraId="21B6B2E2" w14:textId="594EFD22" w:rsidR="00420685" w:rsidRDefault="00420685" w:rsidP="006004AD">
      <w:pPr>
        <w:pStyle w:val="ListParagraph"/>
        <w:numPr>
          <w:ilvl w:val="0"/>
          <w:numId w:val="1"/>
        </w:numPr>
      </w:pPr>
      <w:r>
        <w:t xml:space="preserve">Please note that blue group will be broken down into 2 groups based on age, 10 </w:t>
      </w:r>
      <w:proofErr w:type="spellStart"/>
      <w:r>
        <w:t>yo</w:t>
      </w:r>
      <w:proofErr w:type="spellEnd"/>
      <w:r>
        <w:t xml:space="preserve"> may swim earlier or later time slot. An email with specific times during which you swimmer will be in the pool will be sent out next week. </w:t>
      </w:r>
    </w:p>
    <w:p w14:paraId="118A7270" w14:textId="21FB031E" w:rsidR="006004AD" w:rsidRDefault="00420685" w:rsidP="006004AD">
      <w:r>
        <w:t xml:space="preserve">** please note that </w:t>
      </w:r>
      <w:r w:rsidR="006004AD">
        <w:t>Oct 2</w:t>
      </w:r>
      <w:r>
        <w:t xml:space="preserve">&amp; </w:t>
      </w:r>
      <w:r w:rsidR="006004AD">
        <w:t>7 HS girls swim</w:t>
      </w:r>
      <w:r>
        <w:t xml:space="preserve"> team</w:t>
      </w:r>
      <w:r w:rsidR="006004AD">
        <w:t xml:space="preserve"> have meets at 5pm – no club practices those days – </w:t>
      </w:r>
      <w:r>
        <w:t xml:space="preserve">still plan to </w:t>
      </w:r>
      <w:r w:rsidR="006004AD">
        <w:t>come to the pool to support your sport!</w:t>
      </w:r>
    </w:p>
    <w:p w14:paraId="50363DE2" w14:textId="77777777" w:rsidR="00420685" w:rsidRDefault="00420685" w:rsidP="006004AD"/>
    <w:p w14:paraId="5DBDA514" w14:textId="77777777" w:rsidR="00420685" w:rsidRDefault="006004AD" w:rsidP="006004AD">
      <w:r>
        <w:lastRenderedPageBreak/>
        <w:t>Swim meets</w:t>
      </w:r>
      <w:r w:rsidR="00420685">
        <w:t>:</w:t>
      </w:r>
    </w:p>
    <w:p w14:paraId="0A68D90C" w14:textId="03F6978E" w:rsidR="006004AD" w:rsidRDefault="00420685" w:rsidP="00420685">
      <w:pPr>
        <w:pStyle w:val="ListParagraph"/>
        <w:numPr>
          <w:ilvl w:val="0"/>
          <w:numId w:val="1"/>
        </w:numPr>
      </w:pPr>
      <w:r>
        <w:t xml:space="preserve">new swimmer are encouraged to compete. There are </w:t>
      </w:r>
      <w:r w:rsidR="006004AD">
        <w:t>small meets in Fargo</w:t>
      </w:r>
      <w:r>
        <w:t xml:space="preserve"> and these </w:t>
      </w:r>
      <w:r w:rsidR="006004AD">
        <w:t>are a good way to start (only Sundays</w:t>
      </w:r>
      <w:r>
        <w:t xml:space="preserve"> – 1 day meet</w:t>
      </w:r>
      <w:r w:rsidR="006004AD">
        <w:t xml:space="preserve">); good opportunity to start with these  </w:t>
      </w:r>
    </w:p>
    <w:p w14:paraId="77143B90" w14:textId="4B67EC8B" w:rsidR="006004AD" w:rsidRDefault="006004AD" w:rsidP="006004AD">
      <w:pPr>
        <w:pStyle w:val="ListParagraph"/>
        <w:numPr>
          <w:ilvl w:val="0"/>
          <w:numId w:val="1"/>
        </w:numPr>
      </w:pPr>
      <w:r>
        <w:t>No need to go to every single meet; pick meets that work with you</w:t>
      </w:r>
    </w:p>
    <w:p w14:paraId="77EA17D1" w14:textId="77777777" w:rsidR="00420685" w:rsidRDefault="00420685" w:rsidP="00420685">
      <w:pPr>
        <w:pStyle w:val="ListParagraph"/>
      </w:pPr>
    </w:p>
    <w:p w14:paraId="4AECAA40" w14:textId="6AA0A33C" w:rsidR="006004AD" w:rsidRDefault="006004AD" w:rsidP="006004AD">
      <w:r>
        <w:t>Reviewed the last page of the parent handbook</w:t>
      </w:r>
      <w:r w:rsidR="00420685">
        <w:t>:</w:t>
      </w:r>
      <w:r>
        <w:t xml:space="preserve"> </w:t>
      </w:r>
    </w:p>
    <w:p w14:paraId="22211F17" w14:textId="719D1BD7" w:rsidR="00420685" w:rsidRDefault="006004AD" w:rsidP="00420685">
      <w:pPr>
        <w:pStyle w:val="ListParagraph"/>
        <w:numPr>
          <w:ilvl w:val="0"/>
          <w:numId w:val="1"/>
        </w:numPr>
      </w:pPr>
      <w:r>
        <w:t>Make sure last page is signed and sent via email or in person to the board on or before the first day of practice</w:t>
      </w:r>
    </w:p>
    <w:p w14:paraId="165A1924" w14:textId="77777777" w:rsidR="006004AD" w:rsidRDefault="006004AD" w:rsidP="006004AD">
      <w:pPr>
        <w:pStyle w:val="ListParagraph"/>
      </w:pPr>
    </w:p>
    <w:p w14:paraId="004E6B53" w14:textId="66C0437E" w:rsidR="006004AD" w:rsidRDefault="006004AD" w:rsidP="006004AD">
      <w:r>
        <w:t xml:space="preserve">All registered swimmers will get a swim cap – if you lose it </w:t>
      </w:r>
      <w:r w:rsidR="00420685">
        <w:t xml:space="preserve">it’ll be a </w:t>
      </w:r>
      <w:r>
        <w:t xml:space="preserve">$5 </w:t>
      </w:r>
      <w:r w:rsidR="00420685">
        <w:t xml:space="preserve">fee </w:t>
      </w:r>
      <w:r>
        <w:t xml:space="preserve">to replace or if you want a second one; team caps need to be worn at meets  </w:t>
      </w:r>
    </w:p>
    <w:p w14:paraId="6CDABE3C" w14:textId="77777777" w:rsidR="00420685" w:rsidRDefault="00420685" w:rsidP="006004AD"/>
    <w:p w14:paraId="55EC84AE" w14:textId="605D0D79" w:rsidR="00420685" w:rsidRDefault="006004AD" w:rsidP="006004AD">
      <w:r>
        <w:t xml:space="preserve">Team suits – optional; </w:t>
      </w:r>
      <w:r w:rsidR="00420685">
        <w:t>if you want it, there is a link on the website for the team suit</w:t>
      </w:r>
    </w:p>
    <w:p w14:paraId="6049FDBD" w14:textId="2C18FD85" w:rsidR="00420685" w:rsidRDefault="006004AD" w:rsidP="00420685">
      <w:pPr>
        <w:pStyle w:val="ListParagraph"/>
        <w:numPr>
          <w:ilvl w:val="0"/>
          <w:numId w:val="1"/>
        </w:numPr>
      </w:pPr>
      <w:r>
        <w:t>if you prefer not to use a team suit</w:t>
      </w:r>
      <w:r w:rsidR="00420685">
        <w:t xml:space="preserve">, </w:t>
      </w:r>
      <w:r>
        <w:t xml:space="preserve"> a dark </w:t>
      </w:r>
      <w:proofErr w:type="spellStart"/>
      <w:r>
        <w:t>colour</w:t>
      </w:r>
      <w:proofErr w:type="spellEnd"/>
      <w:r>
        <w:t xml:space="preserve"> suit works</w:t>
      </w:r>
    </w:p>
    <w:p w14:paraId="621FC715" w14:textId="1BA30DA4" w:rsidR="000C6D6D" w:rsidRDefault="006004AD" w:rsidP="006004AD">
      <w:r>
        <w:t>Coaches spoke about swimsuits – tight</w:t>
      </w:r>
      <w:r w:rsidR="00420685">
        <w:t>er</w:t>
      </w:r>
      <w:r>
        <w:t xml:space="preserve"> is better; tech suits not needed or indicated</w:t>
      </w:r>
    </w:p>
    <w:p w14:paraId="2ED9FD5A" w14:textId="77777777" w:rsidR="000C6D6D" w:rsidRDefault="000C6D6D" w:rsidP="006004AD"/>
    <w:p w14:paraId="246D79FA" w14:textId="24352DE2" w:rsidR="006004AD" w:rsidRDefault="000C6D6D" w:rsidP="006004AD">
      <w:r>
        <w:t xml:space="preserve">Spent time reviewing the website – how to navigate parent links, equipment </w:t>
      </w:r>
      <w:r w:rsidR="00420685">
        <w:t xml:space="preserve">list, swim suit and equipment links </w:t>
      </w:r>
      <w:r>
        <w:t xml:space="preserve">etc </w:t>
      </w:r>
      <w:r w:rsidR="006004AD">
        <w:t xml:space="preserve"> </w:t>
      </w:r>
    </w:p>
    <w:p w14:paraId="25E4B742" w14:textId="402FE263" w:rsidR="000C6D6D" w:rsidRDefault="000C6D6D" w:rsidP="006004AD">
      <w:r>
        <w:t xml:space="preserve">Reviewed the SE motion page – how to find booster hours </w:t>
      </w:r>
      <w:proofErr w:type="spellStart"/>
      <w:r>
        <w:t>etc</w:t>
      </w:r>
      <w:proofErr w:type="spellEnd"/>
      <w:r>
        <w:t xml:space="preserve"> </w:t>
      </w:r>
    </w:p>
    <w:p w14:paraId="6E6A2CB6" w14:textId="04EE71F0" w:rsidR="000C6D6D" w:rsidRDefault="000C6D6D" w:rsidP="000C6D6D">
      <w:pPr>
        <w:pStyle w:val="ListParagraph"/>
        <w:numPr>
          <w:ilvl w:val="0"/>
          <w:numId w:val="1"/>
        </w:numPr>
      </w:pPr>
      <w:r>
        <w:t xml:space="preserve">Reminded parents to sign up for booster hours so it is tracked on the website. </w:t>
      </w:r>
    </w:p>
    <w:p w14:paraId="4D6A7F55" w14:textId="20658AAA" w:rsidR="006004AD" w:rsidRDefault="006004AD" w:rsidP="006004AD">
      <w:r>
        <w:t xml:space="preserve"> </w:t>
      </w:r>
    </w:p>
    <w:p w14:paraId="52B6FC91" w14:textId="77777777" w:rsidR="006004AD" w:rsidRDefault="006004AD" w:rsidP="006004AD"/>
    <w:p w14:paraId="35E80C33" w14:textId="77777777" w:rsidR="006004AD" w:rsidRDefault="006004AD" w:rsidP="006004AD"/>
    <w:sectPr w:rsidR="00600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049"/>
    <w:multiLevelType w:val="hybridMultilevel"/>
    <w:tmpl w:val="4502EE0A"/>
    <w:lvl w:ilvl="0" w:tplc="79DEB5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D73B2"/>
    <w:multiLevelType w:val="hybridMultilevel"/>
    <w:tmpl w:val="922E8768"/>
    <w:lvl w:ilvl="0" w:tplc="8B5E3A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972277">
    <w:abstractNumId w:val="1"/>
  </w:num>
  <w:num w:numId="2" w16cid:durableId="55196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AD"/>
    <w:rsid w:val="000C6D6D"/>
    <w:rsid w:val="00420685"/>
    <w:rsid w:val="006004AD"/>
    <w:rsid w:val="00D5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92A52"/>
  <w15:chartTrackingRefBased/>
  <w15:docId w15:val="{2C5DB8E3-48BE-9D43-9F6C-22BADA6F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</dc:creator>
  <cp:keywords/>
  <dc:description/>
  <cp:lastModifiedBy>leslie h</cp:lastModifiedBy>
  <cp:revision>3</cp:revision>
  <dcterms:created xsi:type="dcterms:W3CDTF">2025-09-21T22:22:00Z</dcterms:created>
  <dcterms:modified xsi:type="dcterms:W3CDTF">2025-09-22T00:22:00Z</dcterms:modified>
</cp:coreProperties>
</file>