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B04E4" w14:textId="77777777" w:rsidR="00E71039" w:rsidRDefault="00E71039"/>
    <w:p w14:paraId="47C77DE9" w14:textId="77777777" w:rsidR="008600FE" w:rsidRDefault="008600FE"/>
    <w:p w14:paraId="4B3640BD" w14:textId="77777777" w:rsidR="008600FE" w:rsidRDefault="008600FE"/>
    <w:p w14:paraId="7B5E7E7B" w14:textId="23A82B67" w:rsidR="0082362D" w:rsidRPr="0082362D" w:rsidRDefault="0082362D" w:rsidP="0082362D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Virtual </w:t>
      </w:r>
      <w:r w:rsidRPr="0082362D">
        <w:rPr>
          <w:b/>
          <w:sz w:val="28"/>
        </w:rPr>
        <w:t xml:space="preserve">Meeting </w:t>
      </w:r>
    </w:p>
    <w:p w14:paraId="73271D21" w14:textId="0DDAC7ED" w:rsidR="0082362D" w:rsidRDefault="000A0496" w:rsidP="0082362D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Thursday, </w:t>
      </w:r>
      <w:r w:rsidR="000518BE">
        <w:rPr>
          <w:b/>
          <w:sz w:val="28"/>
        </w:rPr>
        <w:t>September 10</w:t>
      </w:r>
      <w:r w:rsidR="00CD3849">
        <w:rPr>
          <w:b/>
          <w:sz w:val="28"/>
        </w:rPr>
        <w:t>, 2024</w:t>
      </w:r>
    </w:p>
    <w:p w14:paraId="62359F94" w14:textId="3E37E5E1" w:rsidR="008B25E4" w:rsidRDefault="008B25E4" w:rsidP="0082362D">
      <w:pPr>
        <w:spacing w:after="0"/>
        <w:jc w:val="center"/>
        <w:rPr>
          <w:b/>
          <w:sz w:val="28"/>
        </w:rPr>
      </w:pPr>
    </w:p>
    <w:p w14:paraId="08DA4A96" w14:textId="7D5F5BB8" w:rsidR="0082362D" w:rsidRDefault="00FE1818" w:rsidP="0082362D">
      <w:pPr>
        <w:spacing w:after="0"/>
        <w:rPr>
          <w:sz w:val="24"/>
        </w:rPr>
      </w:pPr>
      <w:r>
        <w:rPr>
          <w:sz w:val="24"/>
        </w:rPr>
        <w:t xml:space="preserve">7:00 </w:t>
      </w:r>
      <w:r w:rsidR="0082362D">
        <w:rPr>
          <w:sz w:val="24"/>
        </w:rPr>
        <w:t>Call to order</w:t>
      </w:r>
    </w:p>
    <w:p w14:paraId="2A9AAC9E" w14:textId="77777777" w:rsidR="00C35E41" w:rsidRDefault="00C35E41" w:rsidP="0082362D">
      <w:pPr>
        <w:spacing w:after="0"/>
        <w:rPr>
          <w:sz w:val="24"/>
        </w:rPr>
      </w:pPr>
    </w:p>
    <w:p w14:paraId="378390F0" w14:textId="5E38019C" w:rsidR="00FE1818" w:rsidRDefault="00FE1818" w:rsidP="0082362D">
      <w:pPr>
        <w:spacing w:after="0"/>
        <w:rPr>
          <w:sz w:val="24"/>
        </w:rPr>
      </w:pPr>
      <w:r>
        <w:rPr>
          <w:sz w:val="24"/>
        </w:rPr>
        <w:t>Attendance: Laura Dahlen, Amy Whitney, Nancy Nelsen, Drew Leehan, Shawn Peterson, Amanda Werle, Bryan Walls</w:t>
      </w:r>
    </w:p>
    <w:p w14:paraId="6B10FD72" w14:textId="77777777" w:rsidR="00FE1818" w:rsidRDefault="00FE1818" w:rsidP="0082362D">
      <w:pPr>
        <w:spacing w:after="0"/>
        <w:rPr>
          <w:sz w:val="24"/>
        </w:rPr>
      </w:pPr>
    </w:p>
    <w:p w14:paraId="58CFAF7D" w14:textId="7B9C9FD8" w:rsidR="00C35E41" w:rsidRDefault="00C35E41" w:rsidP="0082362D">
      <w:pPr>
        <w:spacing w:after="0"/>
        <w:rPr>
          <w:sz w:val="24"/>
        </w:rPr>
      </w:pPr>
      <w:r>
        <w:rPr>
          <w:sz w:val="24"/>
        </w:rPr>
        <w:t>Minutes</w:t>
      </w:r>
      <w:r w:rsidR="00963A9E">
        <w:rPr>
          <w:sz w:val="24"/>
        </w:rPr>
        <w:t xml:space="preserve"> of the last meeting</w:t>
      </w:r>
      <w:r w:rsidR="00FE1818">
        <w:rPr>
          <w:sz w:val="24"/>
        </w:rPr>
        <w:t xml:space="preserve">- Drew motions to approve, Nancy seconds. Motion passes. </w:t>
      </w:r>
    </w:p>
    <w:p w14:paraId="396BFF69" w14:textId="77777777" w:rsidR="0082362D" w:rsidRDefault="0082362D" w:rsidP="0082362D">
      <w:pPr>
        <w:spacing w:after="0"/>
        <w:rPr>
          <w:sz w:val="24"/>
        </w:rPr>
      </w:pPr>
    </w:p>
    <w:p w14:paraId="524A0EA2" w14:textId="12D0DBAD" w:rsidR="008A5E22" w:rsidRDefault="008A5E22" w:rsidP="0082362D">
      <w:pPr>
        <w:spacing w:after="0"/>
        <w:rPr>
          <w:sz w:val="24"/>
        </w:rPr>
      </w:pPr>
      <w:r>
        <w:rPr>
          <w:sz w:val="24"/>
        </w:rPr>
        <w:t>Finance Report</w:t>
      </w:r>
    </w:p>
    <w:p w14:paraId="7E20339D" w14:textId="61D460A1" w:rsidR="000104ED" w:rsidRDefault="00A34C4D" w:rsidP="00A34C4D">
      <w:pPr>
        <w:pStyle w:val="ListParagraph"/>
        <w:numPr>
          <w:ilvl w:val="0"/>
          <w:numId w:val="9"/>
        </w:numPr>
        <w:spacing w:after="0"/>
        <w:rPr>
          <w:sz w:val="24"/>
        </w:rPr>
      </w:pPr>
      <w:r>
        <w:rPr>
          <w:sz w:val="24"/>
        </w:rPr>
        <w:t>Monthly budget update</w:t>
      </w:r>
    </w:p>
    <w:p w14:paraId="4A724398" w14:textId="2818C039" w:rsidR="00FE1818" w:rsidRDefault="00FE1818" w:rsidP="00FE1818">
      <w:pPr>
        <w:pStyle w:val="ListParagraph"/>
        <w:numPr>
          <w:ilvl w:val="1"/>
          <w:numId w:val="9"/>
        </w:numPr>
        <w:spacing w:after="0"/>
        <w:rPr>
          <w:sz w:val="24"/>
        </w:rPr>
      </w:pPr>
      <w:r>
        <w:rPr>
          <w:sz w:val="24"/>
        </w:rPr>
        <w:t>NLSA $585 for Walleye meet</w:t>
      </w:r>
    </w:p>
    <w:p w14:paraId="1CA6864C" w14:textId="75387684" w:rsidR="00FE1818" w:rsidRDefault="00FE1818" w:rsidP="00FE1818">
      <w:pPr>
        <w:pStyle w:val="ListParagraph"/>
        <w:numPr>
          <w:ilvl w:val="1"/>
          <w:numId w:val="9"/>
        </w:numPr>
        <w:spacing w:after="0"/>
        <w:rPr>
          <w:sz w:val="24"/>
        </w:rPr>
      </w:pPr>
      <w:r>
        <w:rPr>
          <w:sz w:val="24"/>
        </w:rPr>
        <w:t>All invoices have been paid that he had received before today</w:t>
      </w:r>
    </w:p>
    <w:p w14:paraId="141E754D" w14:textId="52ACD48D" w:rsidR="00FE1818" w:rsidRDefault="00FE1818" w:rsidP="00FE1818">
      <w:pPr>
        <w:pStyle w:val="ListParagraph"/>
        <w:numPr>
          <w:ilvl w:val="1"/>
          <w:numId w:val="9"/>
        </w:numPr>
        <w:spacing w:after="0"/>
        <w:rPr>
          <w:sz w:val="24"/>
        </w:rPr>
      </w:pPr>
      <w:r>
        <w:rPr>
          <w:sz w:val="24"/>
        </w:rPr>
        <w:t xml:space="preserve">$12,300 combined in both accounts </w:t>
      </w:r>
    </w:p>
    <w:p w14:paraId="2F8A17E1" w14:textId="3ACC9D41" w:rsidR="00FE1818" w:rsidRDefault="00FE1818" w:rsidP="00FE1818">
      <w:pPr>
        <w:pStyle w:val="ListParagraph"/>
        <w:numPr>
          <w:ilvl w:val="1"/>
          <w:numId w:val="9"/>
        </w:numPr>
        <w:spacing w:after="0"/>
        <w:rPr>
          <w:sz w:val="24"/>
        </w:rPr>
      </w:pPr>
      <w:r>
        <w:rPr>
          <w:sz w:val="24"/>
        </w:rPr>
        <w:t xml:space="preserve">P&amp;L- $7,381 </w:t>
      </w:r>
    </w:p>
    <w:p w14:paraId="409D4C9B" w14:textId="0A99F8F2" w:rsidR="00FE1818" w:rsidRDefault="00FE1818" w:rsidP="00FE1818">
      <w:pPr>
        <w:pStyle w:val="ListParagraph"/>
        <w:numPr>
          <w:ilvl w:val="1"/>
          <w:numId w:val="9"/>
        </w:numPr>
        <w:spacing w:after="0"/>
        <w:rPr>
          <w:sz w:val="24"/>
        </w:rPr>
      </w:pPr>
      <w:r>
        <w:rPr>
          <w:sz w:val="24"/>
        </w:rPr>
        <w:t xml:space="preserve">August &amp; September are always tough months. But still doing okay on cash flow. </w:t>
      </w:r>
    </w:p>
    <w:p w14:paraId="354C773E" w14:textId="77777777" w:rsidR="008A3CE4" w:rsidRDefault="008A3CE4" w:rsidP="002B538E">
      <w:pPr>
        <w:pStyle w:val="ListParagraph"/>
        <w:spacing w:after="0"/>
        <w:ind w:left="1440"/>
        <w:rPr>
          <w:sz w:val="24"/>
        </w:rPr>
      </w:pPr>
    </w:p>
    <w:p w14:paraId="3FA361F9" w14:textId="28AEDDD2" w:rsidR="00D627A1" w:rsidRDefault="00D627A1" w:rsidP="00A34C4D">
      <w:pPr>
        <w:pStyle w:val="ListParagraph"/>
        <w:numPr>
          <w:ilvl w:val="0"/>
          <w:numId w:val="9"/>
        </w:numPr>
        <w:spacing w:after="0"/>
        <w:rPr>
          <w:sz w:val="24"/>
        </w:rPr>
      </w:pPr>
      <w:r>
        <w:rPr>
          <w:sz w:val="24"/>
        </w:rPr>
        <w:t>Payments/ Reports to LSC?</w:t>
      </w:r>
    </w:p>
    <w:p w14:paraId="350CFCC6" w14:textId="7DE4D019" w:rsidR="008A3CE4" w:rsidRDefault="00FE1818" w:rsidP="008A3CE4">
      <w:pPr>
        <w:pStyle w:val="ListParagraph"/>
        <w:numPr>
          <w:ilvl w:val="1"/>
          <w:numId w:val="9"/>
        </w:numPr>
        <w:spacing w:after="0"/>
        <w:rPr>
          <w:sz w:val="24"/>
        </w:rPr>
      </w:pPr>
      <w:r>
        <w:rPr>
          <w:sz w:val="24"/>
        </w:rPr>
        <w:t>July 29</w:t>
      </w:r>
      <w:r w:rsidRPr="00FE1818">
        <w:rPr>
          <w:sz w:val="24"/>
          <w:vertAlign w:val="superscript"/>
        </w:rPr>
        <w:t>th</w:t>
      </w:r>
      <w:r>
        <w:rPr>
          <w:sz w:val="24"/>
        </w:rPr>
        <w:t xml:space="preserve"> check was sent. LSC did not receive. </w:t>
      </w:r>
      <w:r w:rsidR="008A3CE4">
        <w:rPr>
          <w:sz w:val="24"/>
        </w:rPr>
        <w:t xml:space="preserve">He has mailed it again. </w:t>
      </w:r>
    </w:p>
    <w:p w14:paraId="62A7764D" w14:textId="59B9DA12" w:rsidR="008A3CE4" w:rsidRDefault="008A3CE4" w:rsidP="008A3CE4">
      <w:pPr>
        <w:pStyle w:val="ListParagraph"/>
        <w:numPr>
          <w:ilvl w:val="0"/>
          <w:numId w:val="9"/>
        </w:numPr>
        <w:spacing w:after="0"/>
        <w:rPr>
          <w:sz w:val="24"/>
        </w:rPr>
      </w:pPr>
      <w:r>
        <w:rPr>
          <w:sz w:val="24"/>
        </w:rPr>
        <w:t xml:space="preserve">Long Course Booster Hours: </w:t>
      </w:r>
    </w:p>
    <w:p w14:paraId="0E223882" w14:textId="18979CDD" w:rsidR="008A3CE4" w:rsidRDefault="008A3CE4" w:rsidP="008A3CE4">
      <w:pPr>
        <w:pStyle w:val="ListParagraph"/>
        <w:numPr>
          <w:ilvl w:val="1"/>
          <w:numId w:val="9"/>
        </w:numPr>
        <w:spacing w:after="0"/>
        <w:rPr>
          <w:sz w:val="24"/>
        </w:rPr>
      </w:pPr>
      <w:r>
        <w:rPr>
          <w:sz w:val="24"/>
        </w:rPr>
        <w:t>Communication that billing will occur on October 1</w:t>
      </w:r>
      <w:r w:rsidRPr="008A3CE4">
        <w:rPr>
          <w:sz w:val="24"/>
          <w:vertAlign w:val="superscript"/>
        </w:rPr>
        <w:t>st</w:t>
      </w:r>
      <w:r>
        <w:rPr>
          <w:sz w:val="24"/>
        </w:rPr>
        <w:t xml:space="preserve">. </w:t>
      </w:r>
    </w:p>
    <w:p w14:paraId="69AB6C44" w14:textId="5C9AE2DC" w:rsidR="008A3CE4" w:rsidRPr="008A3CE4" w:rsidRDefault="008A3CE4" w:rsidP="008A3CE4">
      <w:pPr>
        <w:spacing w:after="0"/>
        <w:rPr>
          <w:sz w:val="24"/>
        </w:rPr>
      </w:pPr>
      <w:r>
        <w:rPr>
          <w:sz w:val="24"/>
        </w:rPr>
        <w:t>Laura motions to approve financial report. Nancy seconds. Motion passes</w:t>
      </w:r>
      <w:r>
        <w:rPr>
          <w:sz w:val="24"/>
        </w:rPr>
        <w:tab/>
      </w:r>
    </w:p>
    <w:p w14:paraId="315D2201" w14:textId="77777777" w:rsidR="00A34C4D" w:rsidRPr="00A34C4D" w:rsidRDefault="00A34C4D" w:rsidP="00A34C4D">
      <w:pPr>
        <w:pStyle w:val="ListParagraph"/>
        <w:spacing w:after="0"/>
        <w:rPr>
          <w:sz w:val="24"/>
        </w:rPr>
      </w:pPr>
    </w:p>
    <w:p w14:paraId="1BFE43BB" w14:textId="120308DE" w:rsidR="00E907BD" w:rsidRPr="00400CD3" w:rsidRDefault="00B2157D" w:rsidP="00400CD3">
      <w:pPr>
        <w:spacing w:after="0"/>
        <w:rPr>
          <w:sz w:val="24"/>
        </w:rPr>
      </w:pPr>
      <w:r>
        <w:rPr>
          <w:sz w:val="24"/>
        </w:rPr>
        <w:t>Coaches Report</w:t>
      </w:r>
      <w:r w:rsidR="002258D9">
        <w:rPr>
          <w:sz w:val="24"/>
        </w:rPr>
        <w:t xml:space="preserve"> </w:t>
      </w:r>
    </w:p>
    <w:p w14:paraId="07B2CFEE" w14:textId="68CF4BDC" w:rsidR="00400CD3" w:rsidRPr="00400CD3" w:rsidRDefault="00400CD3" w:rsidP="00400CD3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Chelsea can coach Mondays. If her daughter swims then she may be able to do more</w:t>
      </w:r>
    </w:p>
    <w:p w14:paraId="3A78C4AF" w14:textId="52CBB993" w:rsidR="00400CD3" w:rsidRDefault="00400CD3" w:rsidP="00D627A1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 xml:space="preserve">Levi coaches cross country so not available until end of October. </w:t>
      </w:r>
    </w:p>
    <w:p w14:paraId="7E49FD96" w14:textId="7C039FB5" w:rsidR="005D67D4" w:rsidRDefault="005D67D4" w:rsidP="00D627A1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Swim clinic preparation</w:t>
      </w:r>
    </w:p>
    <w:p w14:paraId="7CCD21C7" w14:textId="68C2DED4" w:rsidR="00400CD3" w:rsidRDefault="00400CD3" w:rsidP="00400CD3">
      <w:pPr>
        <w:pStyle w:val="ListParagraph"/>
        <w:numPr>
          <w:ilvl w:val="1"/>
          <w:numId w:val="6"/>
        </w:numPr>
        <w:spacing w:after="0"/>
        <w:rPr>
          <w:sz w:val="24"/>
        </w:rPr>
      </w:pPr>
      <w:r>
        <w:rPr>
          <w:sz w:val="24"/>
        </w:rPr>
        <w:t>Amanda is ready to go</w:t>
      </w:r>
    </w:p>
    <w:p w14:paraId="211C5A64" w14:textId="3E81ACAF" w:rsidR="00400CD3" w:rsidRPr="00400CD3" w:rsidRDefault="00400CD3" w:rsidP="00400CD3">
      <w:pPr>
        <w:pStyle w:val="ListParagraph"/>
        <w:numPr>
          <w:ilvl w:val="1"/>
          <w:numId w:val="6"/>
        </w:numPr>
        <w:spacing w:after="0"/>
        <w:rPr>
          <w:sz w:val="24"/>
        </w:rPr>
      </w:pPr>
      <w:r>
        <w:rPr>
          <w:sz w:val="24"/>
        </w:rPr>
        <w:t>27 people registered so far</w:t>
      </w:r>
    </w:p>
    <w:p w14:paraId="04EE4B0B" w14:textId="288451F6" w:rsidR="00D627A1" w:rsidRDefault="00D627A1" w:rsidP="00D627A1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Meet schedule and preparation</w:t>
      </w:r>
    </w:p>
    <w:p w14:paraId="249B257E" w14:textId="0B43A201" w:rsidR="00400CD3" w:rsidRDefault="00400CD3" w:rsidP="00400CD3">
      <w:pPr>
        <w:pStyle w:val="ListParagraph"/>
        <w:numPr>
          <w:ilvl w:val="1"/>
          <w:numId w:val="6"/>
        </w:numPr>
        <w:spacing w:after="0"/>
        <w:rPr>
          <w:sz w:val="24"/>
        </w:rPr>
      </w:pPr>
      <w:r>
        <w:rPr>
          <w:sz w:val="24"/>
        </w:rPr>
        <w:t>Information is put together</w:t>
      </w:r>
    </w:p>
    <w:p w14:paraId="79C547AA" w14:textId="3C8AC03A" w:rsidR="00400CD3" w:rsidRDefault="00400CD3" w:rsidP="00400CD3">
      <w:pPr>
        <w:pStyle w:val="ListParagraph"/>
        <w:numPr>
          <w:ilvl w:val="1"/>
          <w:numId w:val="6"/>
        </w:numPr>
        <w:spacing w:after="0"/>
        <w:rPr>
          <w:sz w:val="24"/>
        </w:rPr>
      </w:pPr>
      <w:r>
        <w:rPr>
          <w:sz w:val="24"/>
        </w:rPr>
        <w:t xml:space="preserve">Request sent to LSC for website,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 xml:space="preserve"> </w:t>
      </w:r>
    </w:p>
    <w:p w14:paraId="79E3C08A" w14:textId="18E00732" w:rsidR="00400CD3" w:rsidRDefault="00400CD3" w:rsidP="00400CD3">
      <w:pPr>
        <w:pStyle w:val="ListParagraph"/>
        <w:numPr>
          <w:ilvl w:val="1"/>
          <w:numId w:val="6"/>
        </w:numPr>
        <w:spacing w:after="0"/>
        <w:rPr>
          <w:sz w:val="24"/>
        </w:rPr>
      </w:pPr>
      <w:r>
        <w:rPr>
          <w:sz w:val="24"/>
        </w:rPr>
        <w:t>Working on meet event files</w:t>
      </w:r>
    </w:p>
    <w:p w14:paraId="5D607C1E" w14:textId="2BC0D758" w:rsidR="00400CD3" w:rsidRDefault="00400CD3" w:rsidP="00400CD3">
      <w:pPr>
        <w:pStyle w:val="ListParagraph"/>
        <w:numPr>
          <w:ilvl w:val="1"/>
          <w:numId w:val="6"/>
        </w:numPr>
        <w:spacing w:after="0"/>
        <w:rPr>
          <w:sz w:val="24"/>
        </w:rPr>
      </w:pPr>
      <w:r>
        <w:rPr>
          <w:sz w:val="24"/>
        </w:rPr>
        <w:t>Unfortunately West Fargo can not do our dual meets. Bryan has reached out to NLSA, Bemidji &amp; Fergus Falls</w:t>
      </w:r>
    </w:p>
    <w:p w14:paraId="38890E89" w14:textId="77777777" w:rsidR="002258D9" w:rsidRDefault="002258D9" w:rsidP="002258D9">
      <w:pPr>
        <w:spacing w:after="0"/>
        <w:rPr>
          <w:sz w:val="24"/>
        </w:rPr>
      </w:pPr>
    </w:p>
    <w:p w14:paraId="7CFF6120" w14:textId="77777777" w:rsidR="002258D9" w:rsidRDefault="002258D9" w:rsidP="002258D9">
      <w:pPr>
        <w:spacing w:after="0"/>
        <w:rPr>
          <w:sz w:val="24"/>
        </w:rPr>
      </w:pPr>
      <w:r>
        <w:rPr>
          <w:sz w:val="24"/>
        </w:rPr>
        <w:t>New Business</w:t>
      </w:r>
    </w:p>
    <w:p w14:paraId="46A3B49D" w14:textId="70C8EDC5" w:rsidR="00D627A1" w:rsidRDefault="00D627A1" w:rsidP="00D627A1">
      <w:pPr>
        <w:pStyle w:val="ListParagraph"/>
        <w:numPr>
          <w:ilvl w:val="0"/>
          <w:numId w:val="15"/>
        </w:numPr>
        <w:spacing w:after="0"/>
        <w:rPr>
          <w:sz w:val="24"/>
        </w:rPr>
      </w:pPr>
      <w:r>
        <w:rPr>
          <w:sz w:val="24"/>
        </w:rPr>
        <w:t xml:space="preserve">Molly </w:t>
      </w:r>
      <w:proofErr w:type="spellStart"/>
      <w:r w:rsidR="005D67D4">
        <w:rPr>
          <w:sz w:val="24"/>
        </w:rPr>
        <w:t>Halsa</w:t>
      </w:r>
      <w:proofErr w:type="spellEnd"/>
      <w:r w:rsidR="005D67D4">
        <w:rPr>
          <w:sz w:val="24"/>
        </w:rPr>
        <w:t xml:space="preserve"> – new coach for blue group</w:t>
      </w:r>
    </w:p>
    <w:p w14:paraId="6696C214" w14:textId="50D2AB9A" w:rsidR="00400CD3" w:rsidRDefault="00400CD3" w:rsidP="00400CD3">
      <w:pPr>
        <w:pStyle w:val="ListParagraph"/>
        <w:numPr>
          <w:ilvl w:val="1"/>
          <w:numId w:val="15"/>
        </w:numPr>
        <w:spacing w:after="0"/>
        <w:rPr>
          <w:sz w:val="24"/>
        </w:rPr>
      </w:pPr>
      <w:r>
        <w:rPr>
          <w:sz w:val="24"/>
        </w:rPr>
        <w:t xml:space="preserve">Bryan &amp; Amy have talked with her. </w:t>
      </w:r>
      <w:r w:rsidR="002630DC">
        <w:rPr>
          <w:sz w:val="24"/>
        </w:rPr>
        <w:t xml:space="preserve">She has been coaching JV boys in TRF. Was a swimmer in the past. </w:t>
      </w:r>
    </w:p>
    <w:p w14:paraId="5FC5446A" w14:textId="7AC77D62" w:rsidR="002630DC" w:rsidRDefault="002630DC" w:rsidP="00400CD3">
      <w:pPr>
        <w:pStyle w:val="ListParagraph"/>
        <w:numPr>
          <w:ilvl w:val="1"/>
          <w:numId w:val="15"/>
        </w:numPr>
        <w:spacing w:after="0"/>
        <w:rPr>
          <w:sz w:val="24"/>
        </w:rPr>
      </w:pPr>
      <w:r>
        <w:rPr>
          <w:sz w:val="24"/>
        </w:rPr>
        <w:t xml:space="preserve">Shawn motions to hire her. Nancy seconds. Motion passes </w:t>
      </w:r>
    </w:p>
    <w:p w14:paraId="1B516EE4" w14:textId="08085269" w:rsidR="005D67D4" w:rsidRDefault="005D67D4" w:rsidP="00D627A1">
      <w:pPr>
        <w:pStyle w:val="ListParagraph"/>
        <w:numPr>
          <w:ilvl w:val="0"/>
          <w:numId w:val="15"/>
        </w:numPr>
        <w:spacing w:after="0"/>
        <w:rPr>
          <w:sz w:val="24"/>
        </w:rPr>
      </w:pPr>
      <w:r>
        <w:rPr>
          <w:sz w:val="24"/>
        </w:rPr>
        <w:t>White group – do we bring it back?</w:t>
      </w:r>
    </w:p>
    <w:p w14:paraId="3DC560F1" w14:textId="1C645082" w:rsidR="00E93DDB" w:rsidRDefault="00E93DDB" w:rsidP="00E93DDB">
      <w:pPr>
        <w:pStyle w:val="ListParagraph"/>
        <w:numPr>
          <w:ilvl w:val="1"/>
          <w:numId w:val="15"/>
        </w:numPr>
        <w:spacing w:after="0"/>
        <w:rPr>
          <w:sz w:val="24"/>
        </w:rPr>
      </w:pPr>
      <w:r>
        <w:rPr>
          <w:sz w:val="24"/>
        </w:rPr>
        <w:t xml:space="preserve">Bryan supports it. Amanda likes the idea. Motivates the kids. Suggests white group run 4 days a week for 1 hour practice. </w:t>
      </w:r>
    </w:p>
    <w:p w14:paraId="0FC84CB6" w14:textId="4D764859" w:rsidR="00D97843" w:rsidRDefault="00D97843" w:rsidP="00E93DDB">
      <w:pPr>
        <w:pStyle w:val="ListParagraph"/>
        <w:numPr>
          <w:ilvl w:val="1"/>
          <w:numId w:val="15"/>
        </w:numPr>
        <w:spacing w:after="0"/>
        <w:rPr>
          <w:sz w:val="24"/>
        </w:rPr>
      </w:pPr>
      <w:r>
        <w:rPr>
          <w:sz w:val="24"/>
        </w:rPr>
        <w:t xml:space="preserve">Coaches will assess based on ability </w:t>
      </w:r>
    </w:p>
    <w:p w14:paraId="45F55745" w14:textId="55755565" w:rsidR="00D97843" w:rsidRDefault="00D97843" w:rsidP="00E93DDB">
      <w:pPr>
        <w:pStyle w:val="ListParagraph"/>
        <w:numPr>
          <w:ilvl w:val="1"/>
          <w:numId w:val="15"/>
        </w:numPr>
        <w:spacing w:after="0"/>
        <w:rPr>
          <w:sz w:val="24"/>
        </w:rPr>
      </w:pPr>
      <w:r>
        <w:rPr>
          <w:sz w:val="24"/>
        </w:rPr>
        <w:t>$100 per month for White</w:t>
      </w:r>
    </w:p>
    <w:p w14:paraId="0484ED63" w14:textId="35CBC172" w:rsidR="00E93DDB" w:rsidRDefault="00D97843" w:rsidP="00D97843">
      <w:pPr>
        <w:pStyle w:val="ListParagraph"/>
        <w:numPr>
          <w:ilvl w:val="1"/>
          <w:numId w:val="15"/>
        </w:numPr>
        <w:spacing w:after="0"/>
        <w:rPr>
          <w:sz w:val="24"/>
        </w:rPr>
      </w:pPr>
      <w:r>
        <w:rPr>
          <w:sz w:val="24"/>
        </w:rPr>
        <w:t>$110 per month for orange</w:t>
      </w:r>
    </w:p>
    <w:p w14:paraId="348C5859" w14:textId="4BF27E6D" w:rsidR="00D97843" w:rsidRPr="00D97843" w:rsidRDefault="00D97843" w:rsidP="00D97843">
      <w:pPr>
        <w:pStyle w:val="ListParagraph"/>
        <w:numPr>
          <w:ilvl w:val="1"/>
          <w:numId w:val="15"/>
        </w:numPr>
        <w:spacing w:after="0"/>
        <w:rPr>
          <w:sz w:val="24"/>
        </w:rPr>
      </w:pPr>
      <w:r>
        <w:rPr>
          <w:sz w:val="24"/>
        </w:rPr>
        <w:t>Amy motions to add white group back. Laura seconds. Motions passes</w:t>
      </w:r>
    </w:p>
    <w:p w14:paraId="03C7A241" w14:textId="01F10C8F" w:rsidR="000D75CB" w:rsidRDefault="000D75CB" w:rsidP="00D627A1">
      <w:pPr>
        <w:pStyle w:val="ListParagraph"/>
        <w:numPr>
          <w:ilvl w:val="0"/>
          <w:numId w:val="15"/>
        </w:numPr>
        <w:spacing w:after="0"/>
        <w:rPr>
          <w:sz w:val="24"/>
        </w:rPr>
      </w:pPr>
      <w:r>
        <w:rPr>
          <w:sz w:val="24"/>
        </w:rPr>
        <w:t>Team suit update</w:t>
      </w:r>
    </w:p>
    <w:p w14:paraId="7608253E" w14:textId="4BB64BAE" w:rsidR="00D97843" w:rsidRDefault="00D97843" w:rsidP="00D97843">
      <w:pPr>
        <w:pStyle w:val="ListParagraph"/>
        <w:numPr>
          <w:ilvl w:val="1"/>
          <w:numId w:val="15"/>
        </w:numPr>
        <w:spacing w:after="0"/>
        <w:rPr>
          <w:sz w:val="24"/>
        </w:rPr>
      </w:pPr>
      <w:r>
        <w:rPr>
          <w:sz w:val="24"/>
        </w:rPr>
        <w:t xml:space="preserve">Orange </w:t>
      </w:r>
      <w:r w:rsidR="008C2E48">
        <w:rPr>
          <w:sz w:val="24"/>
        </w:rPr>
        <w:t xml:space="preserve">Nike </w:t>
      </w:r>
      <w:proofErr w:type="spellStart"/>
      <w:r w:rsidR="008C2E48">
        <w:rPr>
          <w:sz w:val="24"/>
        </w:rPr>
        <w:t>Hydrastrong</w:t>
      </w:r>
      <w:proofErr w:type="spellEnd"/>
      <w:r w:rsidR="008C2E48">
        <w:rPr>
          <w:sz w:val="24"/>
        </w:rPr>
        <w:t xml:space="preserve"> will be the new suit. We are ordering a fit kit to be here for the first week of practice. </w:t>
      </w:r>
    </w:p>
    <w:p w14:paraId="786AA60D" w14:textId="247803ED" w:rsidR="000D75CB" w:rsidRDefault="000D75CB" w:rsidP="00D627A1">
      <w:pPr>
        <w:pStyle w:val="ListParagraph"/>
        <w:numPr>
          <w:ilvl w:val="0"/>
          <w:numId w:val="15"/>
        </w:numPr>
        <w:spacing w:after="0"/>
        <w:rPr>
          <w:sz w:val="24"/>
        </w:rPr>
      </w:pPr>
      <w:r>
        <w:rPr>
          <w:sz w:val="24"/>
        </w:rPr>
        <w:t>Board members at pool first week of practice</w:t>
      </w:r>
      <w:r w:rsidR="008C2E48">
        <w:rPr>
          <w:sz w:val="24"/>
        </w:rPr>
        <w:t xml:space="preserve">- Laura will put a schedule together. </w:t>
      </w:r>
    </w:p>
    <w:p w14:paraId="3CF58284" w14:textId="756FC666" w:rsidR="000D75CB" w:rsidRDefault="000D75CB" w:rsidP="00D627A1">
      <w:pPr>
        <w:pStyle w:val="ListParagraph"/>
        <w:numPr>
          <w:ilvl w:val="0"/>
          <w:numId w:val="15"/>
        </w:numPr>
        <w:spacing w:after="0"/>
        <w:rPr>
          <w:sz w:val="24"/>
        </w:rPr>
      </w:pPr>
      <w:r>
        <w:rPr>
          <w:sz w:val="24"/>
        </w:rPr>
        <w:t>Parent’s meeting</w:t>
      </w:r>
    </w:p>
    <w:p w14:paraId="72A903D0" w14:textId="24F60C14" w:rsidR="008C2E48" w:rsidRPr="00D627A1" w:rsidRDefault="008C2E48" w:rsidP="008C2E48">
      <w:pPr>
        <w:pStyle w:val="ListParagraph"/>
        <w:numPr>
          <w:ilvl w:val="1"/>
          <w:numId w:val="15"/>
        </w:numPr>
        <w:spacing w:after="0"/>
        <w:rPr>
          <w:sz w:val="24"/>
        </w:rPr>
      </w:pPr>
      <w:r>
        <w:rPr>
          <w:sz w:val="24"/>
        </w:rPr>
        <w:t>Tuesday October 8</w:t>
      </w:r>
      <w:r w:rsidRPr="008C2E48">
        <w:rPr>
          <w:sz w:val="24"/>
          <w:vertAlign w:val="superscript"/>
        </w:rPr>
        <w:t>th</w:t>
      </w:r>
      <w:r>
        <w:rPr>
          <w:sz w:val="24"/>
        </w:rPr>
        <w:tab/>
      </w:r>
    </w:p>
    <w:p w14:paraId="5EBDDFAE" w14:textId="77777777" w:rsidR="00605480" w:rsidRPr="00605480" w:rsidRDefault="00605480" w:rsidP="00605480">
      <w:pPr>
        <w:pStyle w:val="ListParagraph"/>
        <w:spacing w:after="0"/>
        <w:rPr>
          <w:sz w:val="24"/>
        </w:rPr>
      </w:pPr>
    </w:p>
    <w:p w14:paraId="36C4E2CB" w14:textId="77777777" w:rsidR="00B2157D" w:rsidRDefault="00B2157D" w:rsidP="00B2157D">
      <w:pPr>
        <w:spacing w:after="0"/>
        <w:rPr>
          <w:sz w:val="24"/>
        </w:rPr>
      </w:pPr>
      <w:r>
        <w:rPr>
          <w:sz w:val="24"/>
        </w:rPr>
        <w:t>Old Business</w:t>
      </w:r>
    </w:p>
    <w:p w14:paraId="4F2ED599" w14:textId="70D80407" w:rsidR="00D627A1" w:rsidRDefault="00D627A1" w:rsidP="00D627A1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Coaches agreement</w:t>
      </w:r>
      <w:r w:rsidR="00823AAA">
        <w:rPr>
          <w:sz w:val="24"/>
        </w:rPr>
        <w:t>s</w:t>
      </w:r>
      <w:r w:rsidR="008C2E48">
        <w:rPr>
          <w:sz w:val="24"/>
        </w:rPr>
        <w:t>- Nancy &amp; Amy are working on it.</w:t>
      </w:r>
    </w:p>
    <w:p w14:paraId="71A0DDE9" w14:textId="3667E571" w:rsidR="00D627A1" w:rsidRDefault="00D627A1" w:rsidP="005A3F8B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Recruitment plan/ thoughts for 2024-2025 season</w:t>
      </w:r>
    </w:p>
    <w:p w14:paraId="3A70DF56" w14:textId="52A256E1" w:rsidR="008C2E48" w:rsidRDefault="008C2E48" w:rsidP="008C2E48">
      <w:pPr>
        <w:pStyle w:val="ListParagraph"/>
        <w:numPr>
          <w:ilvl w:val="1"/>
          <w:numId w:val="8"/>
        </w:numPr>
        <w:spacing w:after="0"/>
        <w:rPr>
          <w:sz w:val="24"/>
        </w:rPr>
      </w:pPr>
      <w:r>
        <w:rPr>
          <w:sz w:val="24"/>
        </w:rPr>
        <w:t xml:space="preserve">Anything else we should be doing? </w:t>
      </w:r>
    </w:p>
    <w:p w14:paraId="7D7DCF1F" w14:textId="11C85686" w:rsidR="00C45E3C" w:rsidRDefault="00C45E3C" w:rsidP="008C2E48">
      <w:pPr>
        <w:pStyle w:val="ListParagraph"/>
        <w:numPr>
          <w:ilvl w:val="1"/>
          <w:numId w:val="8"/>
        </w:numPr>
        <w:spacing w:after="0"/>
        <w:rPr>
          <w:sz w:val="24"/>
        </w:rPr>
      </w:pPr>
      <w:r>
        <w:rPr>
          <w:sz w:val="24"/>
        </w:rPr>
        <w:t xml:space="preserve">Nancy is going to come up with a flyer/”certificate” to hand out to higher level swim lessons graduates. </w:t>
      </w:r>
    </w:p>
    <w:p w14:paraId="5C411505" w14:textId="7A7E8D0E" w:rsidR="00C45E3C" w:rsidRPr="005A3F8B" w:rsidRDefault="00C45E3C" w:rsidP="008C2E48">
      <w:pPr>
        <w:pStyle w:val="ListParagraph"/>
        <w:numPr>
          <w:ilvl w:val="1"/>
          <w:numId w:val="8"/>
        </w:numPr>
        <w:spacing w:after="0"/>
        <w:rPr>
          <w:sz w:val="24"/>
        </w:rPr>
      </w:pPr>
      <w:r>
        <w:rPr>
          <w:sz w:val="24"/>
        </w:rPr>
        <w:t>Laura is going to reach out GFPS</w:t>
      </w:r>
    </w:p>
    <w:p w14:paraId="74F60717" w14:textId="77777777" w:rsidR="00D627A1" w:rsidRDefault="00D627A1" w:rsidP="00D627A1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Potato Bowl parade</w:t>
      </w:r>
    </w:p>
    <w:p w14:paraId="79100BD8" w14:textId="6615FC91" w:rsidR="00C45E3C" w:rsidRDefault="00C45E3C" w:rsidP="00C45E3C">
      <w:pPr>
        <w:pStyle w:val="ListParagraph"/>
        <w:numPr>
          <w:ilvl w:val="1"/>
          <w:numId w:val="8"/>
        </w:numPr>
        <w:spacing w:after="0"/>
        <w:rPr>
          <w:sz w:val="24"/>
        </w:rPr>
      </w:pPr>
      <w:r>
        <w:rPr>
          <w:sz w:val="24"/>
        </w:rPr>
        <w:t>Float is looking great</w:t>
      </w:r>
    </w:p>
    <w:p w14:paraId="7F111875" w14:textId="173D7CE1" w:rsidR="00C45E3C" w:rsidRDefault="00C45E3C" w:rsidP="00C45E3C">
      <w:pPr>
        <w:pStyle w:val="ListParagraph"/>
        <w:numPr>
          <w:ilvl w:val="1"/>
          <w:numId w:val="8"/>
        </w:numPr>
        <w:spacing w:after="0"/>
        <w:rPr>
          <w:sz w:val="24"/>
        </w:rPr>
      </w:pPr>
      <w:r>
        <w:rPr>
          <w:sz w:val="24"/>
        </w:rPr>
        <w:t xml:space="preserve">We have </w:t>
      </w:r>
    </w:p>
    <w:p w14:paraId="1CE2581C" w14:textId="77777777" w:rsidR="00573A78" w:rsidRDefault="00573A78" w:rsidP="00573A78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Newsletter update</w:t>
      </w:r>
    </w:p>
    <w:p w14:paraId="48B5AFF3" w14:textId="59008390" w:rsidR="00C45E3C" w:rsidRDefault="00C45E3C" w:rsidP="00C45E3C">
      <w:pPr>
        <w:pStyle w:val="ListParagraph"/>
        <w:numPr>
          <w:ilvl w:val="1"/>
          <w:numId w:val="8"/>
        </w:numPr>
        <w:spacing w:after="0"/>
        <w:rPr>
          <w:sz w:val="24"/>
        </w:rPr>
      </w:pPr>
      <w:r>
        <w:rPr>
          <w:sz w:val="24"/>
        </w:rPr>
        <w:t xml:space="preserve">Nancy will update with information that we have discussed tonight </w:t>
      </w:r>
    </w:p>
    <w:p w14:paraId="4FC859FE" w14:textId="64C3563E" w:rsidR="00D638A6" w:rsidRPr="008A5E22" w:rsidRDefault="00D638A6" w:rsidP="00A34C4D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 xml:space="preserve">Diving </w:t>
      </w:r>
      <w:r w:rsidR="00B17425">
        <w:rPr>
          <w:sz w:val="24"/>
        </w:rPr>
        <w:t xml:space="preserve">committee </w:t>
      </w:r>
      <w:r w:rsidR="00123F0E">
        <w:rPr>
          <w:sz w:val="24"/>
        </w:rPr>
        <w:t>update</w:t>
      </w:r>
      <w:r w:rsidR="00C45E3C">
        <w:rPr>
          <w:sz w:val="24"/>
        </w:rPr>
        <w:t>: had communication and will have their first meeting on Sunday</w:t>
      </w:r>
    </w:p>
    <w:p w14:paraId="3991B066" w14:textId="77777777" w:rsidR="00E5157A" w:rsidRDefault="00CC337D" w:rsidP="00CD3849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New p</w:t>
      </w:r>
      <w:r w:rsidR="00CD3849">
        <w:rPr>
          <w:sz w:val="24"/>
        </w:rPr>
        <w:t xml:space="preserve">ool </w:t>
      </w:r>
      <w:r w:rsidR="00D80DFB">
        <w:rPr>
          <w:sz w:val="24"/>
        </w:rPr>
        <w:t>advocacy plan</w:t>
      </w:r>
      <w:r w:rsidR="00CD3849">
        <w:rPr>
          <w:sz w:val="24"/>
        </w:rPr>
        <w:t xml:space="preserve"> </w:t>
      </w:r>
    </w:p>
    <w:p w14:paraId="159E5175" w14:textId="77777777" w:rsidR="00C45E3C" w:rsidRDefault="00C45E3C" w:rsidP="00C45E3C">
      <w:pPr>
        <w:pStyle w:val="ListParagraph"/>
        <w:numPr>
          <w:ilvl w:val="1"/>
          <w:numId w:val="8"/>
        </w:numPr>
        <w:spacing w:after="0"/>
        <w:rPr>
          <w:sz w:val="24"/>
        </w:rPr>
      </w:pPr>
    </w:p>
    <w:p w14:paraId="0F865533" w14:textId="4CB2B41C" w:rsidR="00CD3849" w:rsidRDefault="00D80DFB" w:rsidP="00CD3849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 xml:space="preserve">2025 </w:t>
      </w:r>
      <w:r w:rsidR="00CD3849">
        <w:rPr>
          <w:sz w:val="24"/>
        </w:rPr>
        <w:t xml:space="preserve">transition </w:t>
      </w:r>
      <w:r>
        <w:rPr>
          <w:sz w:val="24"/>
        </w:rPr>
        <w:t>update</w:t>
      </w:r>
    </w:p>
    <w:p w14:paraId="05CBD47C" w14:textId="0992FD9F" w:rsidR="00C45E3C" w:rsidRDefault="00C45E3C" w:rsidP="00C45E3C">
      <w:pPr>
        <w:pStyle w:val="ListParagraph"/>
        <w:numPr>
          <w:ilvl w:val="1"/>
          <w:numId w:val="8"/>
        </w:numPr>
        <w:spacing w:after="0"/>
        <w:rPr>
          <w:sz w:val="24"/>
        </w:rPr>
      </w:pPr>
      <w:r>
        <w:rPr>
          <w:sz w:val="24"/>
        </w:rPr>
        <w:t xml:space="preserve">Bryan has been discussing with ADs. They will be testing the Central pool. </w:t>
      </w:r>
    </w:p>
    <w:p w14:paraId="5FBF5F20" w14:textId="77777777" w:rsidR="005D2465" w:rsidRDefault="005D2465" w:rsidP="00D638A6">
      <w:pPr>
        <w:pStyle w:val="ListParagraph"/>
        <w:spacing w:after="0"/>
        <w:rPr>
          <w:sz w:val="24"/>
        </w:rPr>
      </w:pPr>
    </w:p>
    <w:p w14:paraId="27602FEB" w14:textId="5169BB67" w:rsidR="00CD3849" w:rsidRDefault="00CD3849" w:rsidP="00A34C4D">
      <w:pPr>
        <w:pStyle w:val="ListParagraph"/>
        <w:spacing w:after="0"/>
        <w:rPr>
          <w:sz w:val="24"/>
        </w:rPr>
      </w:pPr>
    </w:p>
    <w:p w14:paraId="3AD26FDE" w14:textId="4CED5A12" w:rsidR="0082362D" w:rsidRDefault="0082362D" w:rsidP="0082362D">
      <w:pPr>
        <w:spacing w:after="0"/>
        <w:rPr>
          <w:sz w:val="24"/>
        </w:rPr>
      </w:pPr>
      <w:r>
        <w:rPr>
          <w:sz w:val="24"/>
        </w:rPr>
        <w:lastRenderedPageBreak/>
        <w:t>Adjournment</w:t>
      </w:r>
      <w:r w:rsidR="00247C81">
        <w:rPr>
          <w:sz w:val="24"/>
        </w:rPr>
        <w:t>: Laura motions to adjourn. Nancy seconds. Meeting adjourned at 8:20</w:t>
      </w:r>
    </w:p>
    <w:p w14:paraId="33822717" w14:textId="77777777" w:rsidR="002B538E" w:rsidRDefault="002B538E" w:rsidP="0082362D">
      <w:pPr>
        <w:spacing w:after="0"/>
        <w:rPr>
          <w:sz w:val="24"/>
        </w:rPr>
      </w:pPr>
    </w:p>
    <w:p w14:paraId="79CB2749" w14:textId="78B26662" w:rsidR="002B538E" w:rsidRDefault="002B538E" w:rsidP="0082362D">
      <w:pPr>
        <w:spacing w:after="0"/>
        <w:rPr>
          <w:sz w:val="24"/>
        </w:rPr>
      </w:pPr>
      <w:r>
        <w:rPr>
          <w:sz w:val="24"/>
        </w:rPr>
        <w:t xml:space="preserve">Amendment post meeting: White group will be the highest age group. So above details about the white group will now apply to orange group and the white group practice times/tuition will be the old orange group times/tuition. </w:t>
      </w:r>
    </w:p>
    <w:p w14:paraId="085C49A3" w14:textId="77777777" w:rsidR="00247C81" w:rsidRDefault="00247C81" w:rsidP="0082362D">
      <w:pPr>
        <w:spacing w:after="0"/>
        <w:rPr>
          <w:sz w:val="24"/>
        </w:rPr>
      </w:pPr>
    </w:p>
    <w:p w14:paraId="445BD7BC" w14:textId="77777777" w:rsidR="00FA0FE9" w:rsidRDefault="00FA0FE9" w:rsidP="0082362D">
      <w:pPr>
        <w:spacing w:after="0"/>
        <w:rPr>
          <w:sz w:val="24"/>
        </w:rPr>
      </w:pPr>
    </w:p>
    <w:p w14:paraId="71F655EB" w14:textId="6A10D8C1" w:rsidR="00FA0FE9" w:rsidRDefault="00FA0FE9" w:rsidP="0082362D">
      <w:pPr>
        <w:spacing w:after="0"/>
        <w:rPr>
          <w:sz w:val="24"/>
        </w:rPr>
      </w:pPr>
    </w:p>
    <w:p w14:paraId="08E38416" w14:textId="77777777" w:rsidR="00E93DDB" w:rsidRDefault="00E93DDB" w:rsidP="0082362D">
      <w:pPr>
        <w:spacing w:after="0"/>
        <w:rPr>
          <w:sz w:val="24"/>
        </w:rPr>
      </w:pPr>
    </w:p>
    <w:p w14:paraId="200D6A34" w14:textId="77777777" w:rsidR="00FA0FE9" w:rsidRPr="0082362D" w:rsidRDefault="00FA0FE9" w:rsidP="0082362D">
      <w:pPr>
        <w:spacing w:after="0"/>
        <w:rPr>
          <w:sz w:val="24"/>
        </w:rPr>
      </w:pPr>
    </w:p>
    <w:sectPr w:rsidR="00FA0FE9" w:rsidRPr="0082362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242A6" w14:textId="77777777" w:rsidR="00012548" w:rsidRDefault="00012548" w:rsidP="008600FE">
      <w:pPr>
        <w:spacing w:after="0" w:line="240" w:lineRule="auto"/>
      </w:pPr>
      <w:r>
        <w:separator/>
      </w:r>
    </w:p>
  </w:endnote>
  <w:endnote w:type="continuationSeparator" w:id="0">
    <w:p w14:paraId="6D0C6E49" w14:textId="77777777" w:rsidR="00012548" w:rsidRDefault="00012548" w:rsidP="0086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F623C" w14:textId="77777777" w:rsidR="00012548" w:rsidRDefault="00012548" w:rsidP="008600FE">
      <w:pPr>
        <w:spacing w:after="0" w:line="240" w:lineRule="auto"/>
      </w:pPr>
      <w:r>
        <w:separator/>
      </w:r>
    </w:p>
  </w:footnote>
  <w:footnote w:type="continuationSeparator" w:id="0">
    <w:p w14:paraId="392443AF" w14:textId="77777777" w:rsidR="00012548" w:rsidRDefault="00012548" w:rsidP="00860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56D56" w14:textId="77777777" w:rsidR="00D622B5" w:rsidRDefault="00D622B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2B3768" wp14:editId="67F97110">
          <wp:simplePos x="0" y="0"/>
          <wp:positionH relativeFrom="column">
            <wp:posOffset>-200025</wp:posOffset>
          </wp:positionH>
          <wp:positionV relativeFrom="paragraph">
            <wp:posOffset>-180975</wp:posOffset>
          </wp:positionV>
          <wp:extent cx="1118107" cy="116205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hoo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107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Red River Valley </w:t>
    </w:r>
    <w:proofErr w:type="spellStart"/>
    <w:r>
      <w:t>Wahoos</w:t>
    </w:r>
    <w:proofErr w:type="spellEnd"/>
  </w:p>
  <w:p w14:paraId="38598E48" w14:textId="2632F7F5" w:rsidR="00D622B5" w:rsidRDefault="00D622B5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2831"/>
    <w:multiLevelType w:val="hybridMultilevel"/>
    <w:tmpl w:val="4D588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3DDA"/>
    <w:multiLevelType w:val="hybridMultilevel"/>
    <w:tmpl w:val="0844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71C5A"/>
    <w:multiLevelType w:val="hybridMultilevel"/>
    <w:tmpl w:val="B0E27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B63EC"/>
    <w:multiLevelType w:val="hybridMultilevel"/>
    <w:tmpl w:val="65FE3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D4416"/>
    <w:multiLevelType w:val="hybridMultilevel"/>
    <w:tmpl w:val="A740D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AD788A"/>
    <w:multiLevelType w:val="hybridMultilevel"/>
    <w:tmpl w:val="1B00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3125D"/>
    <w:multiLevelType w:val="hybridMultilevel"/>
    <w:tmpl w:val="6E4E2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213E5"/>
    <w:multiLevelType w:val="hybridMultilevel"/>
    <w:tmpl w:val="D996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92454"/>
    <w:multiLevelType w:val="hybridMultilevel"/>
    <w:tmpl w:val="CAB06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01DC1"/>
    <w:multiLevelType w:val="hybridMultilevel"/>
    <w:tmpl w:val="4FE68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E2A5B"/>
    <w:multiLevelType w:val="hybridMultilevel"/>
    <w:tmpl w:val="214A8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562E2"/>
    <w:multiLevelType w:val="hybridMultilevel"/>
    <w:tmpl w:val="8F84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C72FA"/>
    <w:multiLevelType w:val="hybridMultilevel"/>
    <w:tmpl w:val="3CD28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360EA"/>
    <w:multiLevelType w:val="hybridMultilevel"/>
    <w:tmpl w:val="9C3A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36E51"/>
    <w:multiLevelType w:val="hybridMultilevel"/>
    <w:tmpl w:val="C838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65581">
    <w:abstractNumId w:val="10"/>
  </w:num>
  <w:num w:numId="2" w16cid:durableId="748767450">
    <w:abstractNumId w:val="14"/>
  </w:num>
  <w:num w:numId="3" w16cid:durableId="719090891">
    <w:abstractNumId w:val="13"/>
  </w:num>
  <w:num w:numId="4" w16cid:durableId="1755469709">
    <w:abstractNumId w:val="6"/>
  </w:num>
  <w:num w:numId="5" w16cid:durableId="1175192648">
    <w:abstractNumId w:val="2"/>
  </w:num>
  <w:num w:numId="6" w16cid:durableId="1176194772">
    <w:abstractNumId w:val="9"/>
  </w:num>
  <w:num w:numId="7" w16cid:durableId="622929414">
    <w:abstractNumId w:val="3"/>
  </w:num>
  <w:num w:numId="8" w16cid:durableId="877863580">
    <w:abstractNumId w:val="1"/>
  </w:num>
  <w:num w:numId="9" w16cid:durableId="281115857">
    <w:abstractNumId w:val="5"/>
  </w:num>
  <w:num w:numId="10" w16cid:durableId="754935567">
    <w:abstractNumId w:val="0"/>
  </w:num>
  <w:num w:numId="11" w16cid:durableId="1929191391">
    <w:abstractNumId w:val="7"/>
  </w:num>
  <w:num w:numId="12" w16cid:durableId="638875541">
    <w:abstractNumId w:val="8"/>
  </w:num>
  <w:num w:numId="13" w16cid:durableId="1056009717">
    <w:abstractNumId w:val="4"/>
  </w:num>
  <w:num w:numId="14" w16cid:durableId="932468681">
    <w:abstractNumId w:val="12"/>
  </w:num>
  <w:num w:numId="15" w16cid:durableId="9318879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0FE"/>
    <w:rsid w:val="000104ED"/>
    <w:rsid w:val="00012548"/>
    <w:rsid w:val="000517DE"/>
    <w:rsid w:val="000518BE"/>
    <w:rsid w:val="000567CD"/>
    <w:rsid w:val="000802BA"/>
    <w:rsid w:val="000935DF"/>
    <w:rsid w:val="000A0496"/>
    <w:rsid w:val="000B49C0"/>
    <w:rsid w:val="000D75CB"/>
    <w:rsid w:val="00123F0E"/>
    <w:rsid w:val="00144F01"/>
    <w:rsid w:val="001512BE"/>
    <w:rsid w:val="0015449A"/>
    <w:rsid w:val="00177BA6"/>
    <w:rsid w:val="001A2F74"/>
    <w:rsid w:val="001C12F1"/>
    <w:rsid w:val="001C3935"/>
    <w:rsid w:val="001C46B3"/>
    <w:rsid w:val="00204959"/>
    <w:rsid w:val="0020704E"/>
    <w:rsid w:val="002258D9"/>
    <w:rsid w:val="00247C81"/>
    <w:rsid w:val="002630DC"/>
    <w:rsid w:val="002748EB"/>
    <w:rsid w:val="002768D9"/>
    <w:rsid w:val="00280CB8"/>
    <w:rsid w:val="002A14E9"/>
    <w:rsid w:val="002B538E"/>
    <w:rsid w:val="002E6977"/>
    <w:rsid w:val="003742B1"/>
    <w:rsid w:val="003D3240"/>
    <w:rsid w:val="00400CD3"/>
    <w:rsid w:val="00497E91"/>
    <w:rsid w:val="004C3C66"/>
    <w:rsid w:val="004F5E69"/>
    <w:rsid w:val="005009B5"/>
    <w:rsid w:val="00524075"/>
    <w:rsid w:val="00573A78"/>
    <w:rsid w:val="005A3F8B"/>
    <w:rsid w:val="005A6BD1"/>
    <w:rsid w:val="005D2465"/>
    <w:rsid w:val="005D3BA3"/>
    <w:rsid w:val="005D67D4"/>
    <w:rsid w:val="00605480"/>
    <w:rsid w:val="00625CEE"/>
    <w:rsid w:val="00640377"/>
    <w:rsid w:val="006C1ACF"/>
    <w:rsid w:val="006D7398"/>
    <w:rsid w:val="00753130"/>
    <w:rsid w:val="007541A6"/>
    <w:rsid w:val="00791817"/>
    <w:rsid w:val="007B0622"/>
    <w:rsid w:val="00801BC7"/>
    <w:rsid w:val="008038A0"/>
    <w:rsid w:val="0080682D"/>
    <w:rsid w:val="0082362D"/>
    <w:rsid w:val="00823AAA"/>
    <w:rsid w:val="008600FE"/>
    <w:rsid w:val="0086686B"/>
    <w:rsid w:val="00870477"/>
    <w:rsid w:val="00891FE1"/>
    <w:rsid w:val="008A093C"/>
    <w:rsid w:val="008A3CE4"/>
    <w:rsid w:val="008A5E22"/>
    <w:rsid w:val="008B25E4"/>
    <w:rsid w:val="008C2E48"/>
    <w:rsid w:val="009060EC"/>
    <w:rsid w:val="00922EBC"/>
    <w:rsid w:val="00963A9E"/>
    <w:rsid w:val="009A50E0"/>
    <w:rsid w:val="009B24DC"/>
    <w:rsid w:val="009D2C9E"/>
    <w:rsid w:val="009F7D90"/>
    <w:rsid w:val="00A31731"/>
    <w:rsid w:val="00A34C4D"/>
    <w:rsid w:val="00A518BD"/>
    <w:rsid w:val="00A944C9"/>
    <w:rsid w:val="00AA77FC"/>
    <w:rsid w:val="00AA7EA9"/>
    <w:rsid w:val="00AC5B4E"/>
    <w:rsid w:val="00AD33D2"/>
    <w:rsid w:val="00B07140"/>
    <w:rsid w:val="00B17425"/>
    <w:rsid w:val="00B1762F"/>
    <w:rsid w:val="00B2157D"/>
    <w:rsid w:val="00B750EF"/>
    <w:rsid w:val="00B90FDB"/>
    <w:rsid w:val="00B94A98"/>
    <w:rsid w:val="00BA4758"/>
    <w:rsid w:val="00C053D7"/>
    <w:rsid w:val="00C12B9F"/>
    <w:rsid w:val="00C35E41"/>
    <w:rsid w:val="00C45E3C"/>
    <w:rsid w:val="00C61E83"/>
    <w:rsid w:val="00C647FB"/>
    <w:rsid w:val="00CA44C7"/>
    <w:rsid w:val="00CC337D"/>
    <w:rsid w:val="00CD3849"/>
    <w:rsid w:val="00CD5BC0"/>
    <w:rsid w:val="00D063BB"/>
    <w:rsid w:val="00D454D3"/>
    <w:rsid w:val="00D622B5"/>
    <w:rsid w:val="00D627A1"/>
    <w:rsid w:val="00D638A6"/>
    <w:rsid w:val="00D80DFB"/>
    <w:rsid w:val="00D97843"/>
    <w:rsid w:val="00DA418A"/>
    <w:rsid w:val="00DB2CB5"/>
    <w:rsid w:val="00DC744C"/>
    <w:rsid w:val="00DD47B4"/>
    <w:rsid w:val="00E5157A"/>
    <w:rsid w:val="00E61770"/>
    <w:rsid w:val="00E71039"/>
    <w:rsid w:val="00E907BD"/>
    <w:rsid w:val="00E93DDB"/>
    <w:rsid w:val="00ED2511"/>
    <w:rsid w:val="00EE4456"/>
    <w:rsid w:val="00EF4C3A"/>
    <w:rsid w:val="00F14F52"/>
    <w:rsid w:val="00F3176D"/>
    <w:rsid w:val="00F5675D"/>
    <w:rsid w:val="00F73687"/>
    <w:rsid w:val="00FA0FE9"/>
    <w:rsid w:val="00FD136D"/>
    <w:rsid w:val="00FE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C192E"/>
  <w15:chartTrackingRefBased/>
  <w15:docId w15:val="{CD13792B-7E41-42FB-971E-DC71B47A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0FE"/>
  </w:style>
  <w:style w:type="paragraph" w:styleId="Footer">
    <w:name w:val="footer"/>
    <w:basedOn w:val="Normal"/>
    <w:link w:val="FooterChar"/>
    <w:uiPriority w:val="99"/>
    <w:unhideWhenUsed/>
    <w:rsid w:val="00860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0FE"/>
  </w:style>
  <w:style w:type="paragraph" w:styleId="ListParagraph">
    <w:name w:val="List Paragraph"/>
    <w:basedOn w:val="Normal"/>
    <w:uiPriority w:val="34"/>
    <w:qFormat/>
    <w:rsid w:val="008600F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B25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1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Laura Dahlen</cp:lastModifiedBy>
  <cp:revision>7</cp:revision>
  <dcterms:created xsi:type="dcterms:W3CDTF">2024-09-11T01:57:00Z</dcterms:created>
  <dcterms:modified xsi:type="dcterms:W3CDTF">2024-09-30T19:07:00Z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f67246ef046c37a419e87d358276b87edfd8770116c95cb074857f44e3a2318b</vt:lpwstr>
  </property>
</Properties>
</file>