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97EE" w14:textId="6DEC0603" w:rsidR="002E5305" w:rsidRDefault="002E5305" w:rsidP="002E5305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SVFSC </w:t>
      </w:r>
      <w:r w:rsidR="008F56F9">
        <w:rPr>
          <w:rFonts w:ascii="Cambria" w:hAnsi="Cambria" w:cs="Tahoma"/>
        </w:rPr>
        <w:t xml:space="preserve">General Membership </w:t>
      </w:r>
      <w:r>
        <w:rPr>
          <w:rFonts w:ascii="Cambria" w:hAnsi="Cambria" w:cs="Tahoma"/>
        </w:rPr>
        <w:t>Meeting</w:t>
      </w:r>
    </w:p>
    <w:p w14:paraId="401D514A" w14:textId="2ECEBE93" w:rsidR="002E5305" w:rsidRDefault="002E5305" w:rsidP="002E5305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April 2, 2022</w:t>
      </w:r>
    </w:p>
    <w:p w14:paraId="3FC456D4" w14:textId="4DE7D92C" w:rsidR="002E5305" w:rsidRDefault="002E5305" w:rsidP="002E5305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11:30am Wahpeton Community Center</w:t>
      </w:r>
    </w:p>
    <w:p w14:paraId="6A43DFC6" w14:textId="77777777" w:rsidR="002E5305" w:rsidRDefault="002E5305" w:rsidP="002E5305">
      <w:pPr>
        <w:pStyle w:val="NoSpacing"/>
        <w:jc w:val="center"/>
        <w:rPr>
          <w:rFonts w:ascii="Cambria" w:hAnsi="Cambria" w:cs="Tahoma"/>
        </w:rPr>
      </w:pPr>
    </w:p>
    <w:p w14:paraId="48ECAA30" w14:textId="7C91ED32" w:rsidR="002E5305" w:rsidRDefault="002E5305" w:rsidP="002E530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Shannon King– President, Miranda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Miranowski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– Vice President, Sarah Peterson-Secretary</w:t>
      </w:r>
    </w:p>
    <w:p w14:paraId="5B50D183" w14:textId="49118EF3" w:rsidR="002E5305" w:rsidRDefault="002E5305" w:rsidP="002E5305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Members:</w:t>
      </w:r>
      <w:r>
        <w:rPr>
          <w:rFonts w:ascii="Tahoma" w:hAnsi="Tahoma" w:cs="Tahoma"/>
          <w:color w:val="000000"/>
          <w:sz w:val="20"/>
          <w:szCs w:val="20"/>
        </w:rPr>
        <w:t xml:space="preserve"> Erica Olson, Chandra Muller</w:t>
      </w:r>
    </w:p>
    <w:p w14:paraId="3B2CDBC9" w14:textId="304C8A44" w:rsidR="002E5305" w:rsidRDefault="002E5305" w:rsidP="002E530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Others: Kayla, Heather</w:t>
      </w:r>
    </w:p>
    <w:p w14:paraId="2070BA7C" w14:textId="18F296DC" w:rsidR="002E5305" w:rsidRPr="002E5305" w:rsidRDefault="002E5305" w:rsidP="002E5305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Absent: Sam Berger – Treasurer, Ginger Schillinger, Angel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Koltes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Dan Beasley</w:t>
      </w:r>
    </w:p>
    <w:p w14:paraId="42F889E2" w14:textId="58D7051F" w:rsidR="002E5305" w:rsidRDefault="002E5305" w:rsidP="002E5305">
      <w:pPr>
        <w:pStyle w:val="NoSpacing"/>
        <w:rPr>
          <w:rFonts w:ascii="Tahoma" w:hAnsi="Tahoma" w:cs="Tahoma"/>
          <w:sz w:val="20"/>
          <w:szCs w:val="20"/>
        </w:rPr>
      </w:pPr>
    </w:p>
    <w:p w14:paraId="4BEC5E09" w14:textId="7CAD2A5C" w:rsidR="002E5305" w:rsidRDefault="002E5305" w:rsidP="002E5305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Called to order at 11:30am</w:t>
      </w:r>
    </w:p>
    <w:p w14:paraId="1A3EFDD7" w14:textId="7D9CE2AA" w:rsidR="002E5305" w:rsidRDefault="002E5305" w:rsidP="002E5305">
      <w:pPr>
        <w:pStyle w:val="NoSpacing"/>
        <w:rPr>
          <w:rFonts w:ascii="Tahoma" w:hAnsi="Tahoma" w:cs="Tahoma"/>
          <w:sz w:val="20"/>
          <w:szCs w:val="20"/>
        </w:rPr>
      </w:pPr>
    </w:p>
    <w:p w14:paraId="06B0917E" w14:textId="128C49B7" w:rsidR="002E5305" w:rsidRDefault="002E5305" w:rsidP="002E530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Coaches Items</w:t>
      </w:r>
    </w:p>
    <w:p w14:paraId="2AF49FDD" w14:textId="18F0B123" w:rsidR="002E5305" w:rsidRDefault="002E5305" w:rsidP="00CF1CB3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Skater Awards</w:t>
      </w:r>
    </w:p>
    <w:p w14:paraId="47B7A250" w14:textId="1CDBA508" w:rsidR="002E5305" w:rsidRDefault="002E5305" w:rsidP="00CF1CB3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Show Theme 2023 – Club voted for “Everyday Heroes”</w:t>
      </w:r>
    </w:p>
    <w:p w14:paraId="3156E731" w14:textId="289FE3BF" w:rsidR="002E5305" w:rsidRDefault="00CF1CB3" w:rsidP="002E530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SVFSC Year in Review</w:t>
      </w:r>
    </w:p>
    <w:p w14:paraId="69C78615" w14:textId="7D260D02" w:rsidR="00CF1CB3" w:rsidRDefault="00CF1CB3" w:rsidP="00CF1CB3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General Treasures Report – present by Miranda in Sam’s absence</w:t>
      </w:r>
    </w:p>
    <w:p w14:paraId="58205ED2" w14:textId="37CE10F2" w:rsidR="00CF1CB3" w:rsidRDefault="00CF1CB3" w:rsidP="00CF1CB3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Club Account: $19</w:t>
      </w:r>
      <w:r w:rsidR="00EE1A7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>816.22</w:t>
      </w:r>
    </w:p>
    <w:p w14:paraId="6CE2835D" w14:textId="77777777" w:rsidR="00CF1CB3" w:rsidRDefault="00CF1CB3" w:rsidP="00CF1CB3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Trust Account: $130,043.44</w:t>
      </w:r>
    </w:p>
    <w:p w14:paraId="7F5AC40F" w14:textId="032C1B3E" w:rsidR="00CF1CB3" w:rsidRPr="00CF1CB3" w:rsidRDefault="00CF1CB3" w:rsidP="00CF1CB3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Gaming Account: $122,723.63</w:t>
      </w:r>
    </w:p>
    <w:p w14:paraId="4021F9C5" w14:textId="4E1DC009" w:rsidR="00CF1CB3" w:rsidRDefault="00CF1CB3" w:rsidP="00CF1CB3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Presidents Report</w:t>
      </w:r>
    </w:p>
    <w:p w14:paraId="7DE4013C" w14:textId="19C7F213" w:rsidR="00CF1CB3" w:rsidRDefault="00CF1CB3" w:rsidP="00CF1CB3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Thank you to coaches and volunteers for another successful year</w:t>
      </w:r>
    </w:p>
    <w:p w14:paraId="5AC1A6C6" w14:textId="21105CB0" w:rsidR="00CF1CB3" w:rsidRDefault="00CF1CB3" w:rsidP="00CF1CB3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2021-2022 season included Holiday Show, Leap and Compete, and Spring Show</w:t>
      </w:r>
    </w:p>
    <w:p w14:paraId="0BC0931F" w14:textId="37191D13" w:rsidR="00CF1CB3" w:rsidRDefault="003E0D3D" w:rsidP="00CF1CB3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Basic Skills grew by about 20 skaters in the middle of the season</w:t>
      </w:r>
    </w:p>
    <w:p w14:paraId="63C6B771" w14:textId="7C9476E0" w:rsidR="003E0D3D" w:rsidRDefault="003E0D3D" w:rsidP="003E0D3D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Added a junior dance coach</w:t>
      </w:r>
    </w:p>
    <w:p w14:paraId="66A1702D" w14:textId="590439D5" w:rsidR="003E0D3D" w:rsidRPr="003E0D3D" w:rsidRDefault="003E0D3D" w:rsidP="003E0D3D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is currently reviewing bylaws</w:t>
      </w:r>
    </w:p>
    <w:p w14:paraId="1102C8FB" w14:textId="7F370BD0" w:rsidR="003E0D3D" w:rsidRDefault="00FC2690" w:rsidP="00CF1CB3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Anonymous</w:t>
      </w:r>
      <w:r w:rsidR="003E0D3D">
        <w:rPr>
          <w:rFonts w:ascii="Tahoma" w:hAnsi="Tahoma" w:cs="Tahoma"/>
          <w:sz w:val="20"/>
          <w:szCs w:val="20"/>
        </w:rPr>
        <w:t xml:space="preserve"> donor gave $7500 towards ice fees</w:t>
      </w:r>
    </w:p>
    <w:p w14:paraId="17F0072B" w14:textId="10B24CDA" w:rsidR="003E0D3D" w:rsidRDefault="003E0D3D" w:rsidP="00CF1CB3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Club is exploring options of 2022 summer ice</w:t>
      </w:r>
    </w:p>
    <w:p w14:paraId="233B0D08" w14:textId="7A2FD787" w:rsidR="003E0D3D" w:rsidRDefault="003E0D3D" w:rsidP="00CF1CB3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Survey was sent out to families asking for feedback about the club/season</w:t>
      </w:r>
    </w:p>
    <w:p w14:paraId="062F809C" w14:textId="589A3B50" w:rsidR="00CF1CB3" w:rsidRPr="003E0D3D" w:rsidRDefault="003E0D3D" w:rsidP="003E0D3D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Club is working with an engineer regarding a harness</w:t>
      </w:r>
    </w:p>
    <w:p w14:paraId="03CA4BBC" w14:textId="2FE244C7" w:rsidR="00CF1CB3" w:rsidRDefault="00CF1CB3" w:rsidP="002E5305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Election of New Board Member(s)</w:t>
      </w:r>
    </w:p>
    <w:p w14:paraId="16756288" w14:textId="67EC5902" w:rsidR="003E0D3D" w:rsidRDefault="003E0D3D" w:rsidP="003E0D3D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Ginger’s board term expires – she is not seeking </w:t>
      </w:r>
      <w:r w:rsidR="0024568E">
        <w:rPr>
          <w:rFonts w:ascii="Tahoma" w:hAnsi="Tahoma" w:cs="Tahoma"/>
          <w:sz w:val="20"/>
          <w:szCs w:val="20"/>
        </w:rPr>
        <w:t>an officer position</w:t>
      </w:r>
    </w:p>
    <w:p w14:paraId="711F8DC5" w14:textId="0E036BB2" w:rsidR="0024568E" w:rsidRDefault="0024568E" w:rsidP="003E0D3D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 is not interested in fulfilling his term</w:t>
      </w:r>
    </w:p>
    <w:p w14:paraId="63E1B7A9" w14:textId="3230BA80" w:rsidR="0024568E" w:rsidRDefault="0024568E" w:rsidP="003E0D3D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Thank you to Ginger and Dan for their service </w:t>
      </w:r>
    </w:p>
    <w:p w14:paraId="3447553F" w14:textId="2B75DE66" w:rsidR="0024568E" w:rsidRDefault="0024568E" w:rsidP="003E0D3D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nominations for new board members</w:t>
      </w:r>
    </w:p>
    <w:p w14:paraId="52C18A30" w14:textId="77777777" w:rsidR="0024568E" w:rsidRPr="0024568E" w:rsidRDefault="0024568E" w:rsidP="0024568E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Rachelle Klein</w:t>
      </w:r>
    </w:p>
    <w:p w14:paraId="65DF3F42" w14:textId="77777777" w:rsidR="0024568E" w:rsidRDefault="0024568E" w:rsidP="0024568E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Melissa Snyder</w:t>
      </w:r>
    </w:p>
    <w:p w14:paraId="408AAF6D" w14:textId="77777777" w:rsidR="0024568E" w:rsidRDefault="0024568E" w:rsidP="0024568E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Amanda Crouse</w:t>
      </w:r>
    </w:p>
    <w:p w14:paraId="72661F09" w14:textId="7EACE5D4" w:rsidR="0024568E" w:rsidRPr="0024568E" w:rsidRDefault="0024568E" w:rsidP="0024568E">
      <w:pPr>
        <w:pStyle w:val="NoSpacing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Andy Schillinger</w:t>
      </w:r>
    </w:p>
    <w:p w14:paraId="61AF17FA" w14:textId="77777777" w:rsidR="0024568E" w:rsidRDefault="0024568E" w:rsidP="003E0D3D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Election held via written ballot</w:t>
      </w:r>
    </w:p>
    <w:p w14:paraId="7A22FDF7" w14:textId="77777777" w:rsidR="0024568E" w:rsidRDefault="0024568E" w:rsidP="003E0D3D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Congratulations Rachelle and Andy as new board members </w:t>
      </w:r>
    </w:p>
    <w:p w14:paraId="067C1D59" w14:textId="77777777" w:rsidR="0024568E" w:rsidRDefault="0024568E" w:rsidP="0024568E">
      <w:pPr>
        <w:pStyle w:val="NoSpacing"/>
        <w:rPr>
          <w:rFonts w:ascii="Tahoma" w:hAnsi="Tahoma" w:cs="Tahoma"/>
          <w:sz w:val="20"/>
          <w:szCs w:val="20"/>
        </w:rPr>
      </w:pPr>
    </w:p>
    <w:p w14:paraId="25EE0A81" w14:textId="15B14220" w:rsidR="0024568E" w:rsidRDefault="0024568E" w:rsidP="0024568E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Meeting adjourned at 1:10pm</w:t>
      </w:r>
    </w:p>
    <w:p w14:paraId="4C428923" w14:textId="2F93D071" w:rsidR="0024568E" w:rsidRDefault="0024568E" w:rsidP="0024568E">
      <w:pPr>
        <w:pStyle w:val="NoSpacing"/>
        <w:rPr>
          <w:rFonts w:ascii="Tahoma" w:hAnsi="Tahoma" w:cs="Tahoma"/>
          <w:sz w:val="20"/>
          <w:szCs w:val="20"/>
        </w:rPr>
      </w:pPr>
    </w:p>
    <w:p w14:paraId="54B058E4" w14:textId="77777777" w:rsidR="0024568E" w:rsidRDefault="0024568E" w:rsidP="0024568E">
      <w:pPr>
        <w:pStyle w:val="NoSpacing"/>
        <w:rPr>
          <w:rFonts w:ascii="Tahoma" w:hAnsi="Tahoma" w:cs="Tahoma"/>
          <w:sz w:val="20"/>
          <w:szCs w:val="20"/>
        </w:rPr>
      </w:pPr>
    </w:p>
    <w:p w14:paraId="6423C569" w14:textId="6C58CE44" w:rsidR="0024568E" w:rsidRDefault="0024568E" w:rsidP="0024568E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71F45B1" w14:textId="77777777" w:rsidR="0024568E" w:rsidRPr="0024568E" w:rsidRDefault="0024568E" w:rsidP="0024568E">
      <w:pPr>
        <w:pStyle w:val="NoSpacing"/>
        <w:ind w:left="1980"/>
        <w:rPr>
          <w:rFonts w:ascii="Tahoma" w:hAnsi="Tahoma" w:cs="Tahoma"/>
          <w:sz w:val="20"/>
          <w:szCs w:val="20"/>
        </w:rPr>
      </w:pPr>
    </w:p>
    <w:p w14:paraId="0D6ABBB9" w14:textId="4921601B" w:rsidR="002E5305" w:rsidRPr="00CF1CB3" w:rsidRDefault="002E5305" w:rsidP="00CF1CB3">
      <w:pPr>
        <w:pStyle w:val="NoSpacing"/>
        <w:ind w:left="1980"/>
        <w:rPr>
          <w:rFonts w:ascii="Tahoma" w:hAnsi="Tahoma" w:cs="Tahoma"/>
          <w:sz w:val="20"/>
          <w:szCs w:val="20"/>
        </w:rPr>
      </w:pPr>
    </w:p>
    <w:sectPr w:rsidR="002E5305" w:rsidRPr="00CF1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33E"/>
    <w:multiLevelType w:val="hybridMultilevel"/>
    <w:tmpl w:val="2A9E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70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05"/>
    <w:rsid w:val="0024568E"/>
    <w:rsid w:val="002E5305"/>
    <w:rsid w:val="003E0D3D"/>
    <w:rsid w:val="008F56F9"/>
    <w:rsid w:val="00CF1CB3"/>
    <w:rsid w:val="00EE1A7C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45C1"/>
  <w15:chartTrackingRefBased/>
  <w15:docId w15:val="{748A9B10-7C3A-42C4-AE34-AB38861C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3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Kelly Peterson</cp:lastModifiedBy>
  <cp:revision>3</cp:revision>
  <dcterms:created xsi:type="dcterms:W3CDTF">2022-04-02T21:00:00Z</dcterms:created>
  <dcterms:modified xsi:type="dcterms:W3CDTF">2022-04-09T11:36:00Z</dcterms:modified>
</cp:coreProperties>
</file>