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BD08" w14:textId="77777777" w:rsidR="005109CB" w:rsidRDefault="005109CB" w:rsidP="006C68CE">
      <w:pPr>
        <w:ind w:left="720" w:hanging="360"/>
      </w:pPr>
    </w:p>
    <w:p w14:paraId="67F29F1F" w14:textId="1E98D669" w:rsidR="005109CB" w:rsidRPr="005109CB" w:rsidRDefault="005109CB" w:rsidP="005109CB">
      <w:pPr>
        <w:pStyle w:val="ListParagraph"/>
        <w:jc w:val="center"/>
        <w:rPr>
          <w:sz w:val="40"/>
          <w:szCs w:val="40"/>
        </w:rPr>
      </w:pPr>
      <w:r w:rsidRPr="005109CB">
        <w:rPr>
          <w:sz w:val="40"/>
          <w:szCs w:val="40"/>
        </w:rPr>
        <w:t>SHAMROCK SWIM CLUB</w:t>
      </w:r>
    </w:p>
    <w:p w14:paraId="32B1C148" w14:textId="642233B0" w:rsidR="005109CB" w:rsidRPr="005109CB" w:rsidRDefault="005109CB" w:rsidP="005109CB">
      <w:pPr>
        <w:pStyle w:val="ListParagraph"/>
        <w:jc w:val="center"/>
        <w:rPr>
          <w:sz w:val="40"/>
          <w:szCs w:val="40"/>
        </w:rPr>
      </w:pPr>
      <w:r w:rsidRPr="005109CB">
        <w:rPr>
          <w:sz w:val="40"/>
          <w:szCs w:val="40"/>
        </w:rPr>
        <w:t>2023-2024 TEAM CHECKLIST</w:t>
      </w:r>
    </w:p>
    <w:p w14:paraId="6C719434" w14:textId="77777777" w:rsidR="005109CB" w:rsidRDefault="005109CB" w:rsidP="005109CB">
      <w:pPr>
        <w:pStyle w:val="ListParagraph"/>
      </w:pPr>
    </w:p>
    <w:p w14:paraId="315FFE58" w14:textId="530C60D1" w:rsidR="006F3B82" w:rsidRDefault="006C68CE" w:rsidP="006C68CE">
      <w:pPr>
        <w:pStyle w:val="ListParagraph"/>
        <w:numPr>
          <w:ilvl w:val="0"/>
          <w:numId w:val="1"/>
        </w:numPr>
      </w:pPr>
      <w:r>
        <w:t>TEAM REGISTRATION DEPOSIT OF $175 BY 8/</w:t>
      </w:r>
      <w:r w:rsidR="000B2826">
        <w:t>23/23</w:t>
      </w:r>
      <w:r>
        <w:t xml:space="preserve"> TO RESERVE YOUR SPOT (ALL PREVIOUS BALANCES MUST BE CLEARED IN ORDER TO REGISTER)</w:t>
      </w:r>
    </w:p>
    <w:p w14:paraId="5F313D46" w14:textId="0346B4B5" w:rsidR="005109CB" w:rsidRDefault="005109CB" w:rsidP="006C68CE">
      <w:pPr>
        <w:pStyle w:val="ListParagraph"/>
        <w:numPr>
          <w:ilvl w:val="0"/>
          <w:numId w:val="1"/>
        </w:numPr>
      </w:pPr>
      <w:r>
        <w:t xml:space="preserve">ALL MEMBERS (EXISTING OR NEW) MUST SIGN THE ONLINE WAIVER BY </w:t>
      </w:r>
      <w:proofErr w:type="gramStart"/>
      <w:r>
        <w:t>9/</w:t>
      </w:r>
      <w:r w:rsidR="000B2826">
        <w:t>1/23</w:t>
      </w:r>
      <w:proofErr w:type="gramEnd"/>
      <w:r w:rsidR="000B2826">
        <w:t xml:space="preserve"> </w:t>
      </w:r>
    </w:p>
    <w:p w14:paraId="066493C2" w14:textId="6AE65646" w:rsidR="006C68CE" w:rsidRDefault="006C68CE" w:rsidP="006C68CE">
      <w:pPr>
        <w:pStyle w:val="ListParagraph"/>
        <w:numPr>
          <w:ilvl w:val="0"/>
          <w:numId w:val="1"/>
        </w:numPr>
      </w:pPr>
      <w:r>
        <w:t>SEPTEMBER GROUP PAYMENT BY 9/1</w:t>
      </w:r>
    </w:p>
    <w:p w14:paraId="1103FC1C" w14:textId="5B2538BA" w:rsidR="006C68CE" w:rsidRDefault="006C68CE" w:rsidP="006C68CE">
      <w:pPr>
        <w:pStyle w:val="ListParagraph"/>
        <w:numPr>
          <w:ilvl w:val="0"/>
          <w:numId w:val="1"/>
        </w:numPr>
      </w:pPr>
      <w:r>
        <w:t xml:space="preserve">USA SWIMMING REGISTRATION PAID TO USA SWIMMING (AFTER SEPTEMBER 1) </w:t>
      </w:r>
    </w:p>
    <w:p w14:paraId="576D3520" w14:textId="6CD833DE" w:rsidR="006C68CE" w:rsidRDefault="006C68CE" w:rsidP="006C68CE">
      <w:pPr>
        <w:pStyle w:val="ListParagraph"/>
        <w:numPr>
          <w:ilvl w:val="1"/>
          <w:numId w:val="1"/>
        </w:numPr>
      </w:pPr>
      <w:r>
        <w:t xml:space="preserve">EXISTING MEMBERS MUST PAY BY </w:t>
      </w:r>
      <w:proofErr w:type="gramStart"/>
      <w:r>
        <w:t>12/31/23</w:t>
      </w:r>
      <w:proofErr w:type="gramEnd"/>
    </w:p>
    <w:p w14:paraId="74B2C9F6" w14:textId="784C3923" w:rsidR="006C68CE" w:rsidRDefault="006C68CE" w:rsidP="006C68CE">
      <w:pPr>
        <w:pStyle w:val="ListParagraph"/>
        <w:numPr>
          <w:ilvl w:val="1"/>
          <w:numId w:val="1"/>
        </w:numPr>
      </w:pPr>
      <w:r>
        <w:t>NEW MEMBERS MUST PAY BY 9/30 (INSTRUCTIONS WILL BE SENT VIA EMAIL AFTER WE BEGIN)</w:t>
      </w:r>
    </w:p>
    <w:p w14:paraId="154C1627" w14:textId="72E83B0C" w:rsidR="004C47FB" w:rsidRDefault="004C47FB" w:rsidP="006C68CE">
      <w:pPr>
        <w:pStyle w:val="ListParagraph"/>
        <w:numPr>
          <w:ilvl w:val="1"/>
          <w:numId w:val="1"/>
        </w:numPr>
      </w:pPr>
      <w:r>
        <w:t>ANY SWIMMER THAT DOES NOT REGISTER BY THEY DATE INDICATED, WILL NOT BE ALLOWED TO PRACTICE OR COMPETE AND THERE WILL BE NO REFUNDS</w:t>
      </w:r>
    </w:p>
    <w:p w14:paraId="680643B3" w14:textId="03A2AF7B" w:rsidR="006C68CE" w:rsidRDefault="001908C8" w:rsidP="006C68CE">
      <w:pPr>
        <w:pStyle w:val="ListParagraph"/>
        <w:numPr>
          <w:ilvl w:val="0"/>
          <w:numId w:val="1"/>
        </w:numPr>
      </w:pPr>
      <w:r>
        <w:t>PRACTICE BEGINS FOR ALL GROUPS EXCEPT BRONZE ON 9/11 (BRONZE WILL BEGIN ON 9/12)</w:t>
      </w:r>
    </w:p>
    <w:p w14:paraId="0D8F09CC" w14:textId="043F3293" w:rsidR="00E9546F" w:rsidRPr="00E9546F" w:rsidRDefault="00E9546F" w:rsidP="006C68CE">
      <w:pPr>
        <w:pStyle w:val="ListParagraph"/>
        <w:numPr>
          <w:ilvl w:val="0"/>
          <w:numId w:val="1"/>
        </w:numPr>
      </w:pPr>
      <w:r>
        <w:rPr>
          <w:color w:val="FF0000"/>
        </w:rPr>
        <w:t>A NEW PARENT MEETING (EXISTING PARENTS WELCOME) IS STRONGLY ADVISED ON 9/15 AT 5 PM COVERING TOPICS SUCH AS:</w:t>
      </w:r>
    </w:p>
    <w:p w14:paraId="71AC0B19" w14:textId="042A7E04" w:rsidR="00E9546F" w:rsidRPr="00E9546F" w:rsidRDefault="00E9546F" w:rsidP="00E9546F">
      <w:pPr>
        <w:pStyle w:val="ListParagraph"/>
        <w:numPr>
          <w:ilvl w:val="1"/>
          <w:numId w:val="1"/>
        </w:numPr>
      </w:pPr>
      <w:r>
        <w:rPr>
          <w:color w:val="FF0000"/>
        </w:rPr>
        <w:t>PRACTICE PROTOCOLS</w:t>
      </w:r>
    </w:p>
    <w:p w14:paraId="0D4016B1" w14:textId="167AC9BB" w:rsidR="00E9546F" w:rsidRPr="00E9546F" w:rsidRDefault="00E9546F" w:rsidP="00E9546F">
      <w:pPr>
        <w:pStyle w:val="ListParagraph"/>
        <w:numPr>
          <w:ilvl w:val="1"/>
          <w:numId w:val="1"/>
        </w:numPr>
      </w:pPr>
      <w:r>
        <w:rPr>
          <w:color w:val="FF0000"/>
        </w:rPr>
        <w:t>MEET SIGN UP PROCEDURES</w:t>
      </w:r>
    </w:p>
    <w:p w14:paraId="4BDF2923" w14:textId="5B557731" w:rsidR="00E9546F" w:rsidRPr="00E9546F" w:rsidRDefault="00E9546F" w:rsidP="00E9546F">
      <w:pPr>
        <w:pStyle w:val="ListParagraph"/>
        <w:numPr>
          <w:ilvl w:val="1"/>
          <w:numId w:val="1"/>
        </w:numPr>
      </w:pPr>
      <w:r>
        <w:rPr>
          <w:color w:val="FF0000"/>
        </w:rPr>
        <w:t>MEET PROTOCOLS</w:t>
      </w:r>
    </w:p>
    <w:p w14:paraId="5996E40D" w14:textId="391307FC" w:rsidR="00E9546F" w:rsidRDefault="00E9546F" w:rsidP="00E9546F">
      <w:pPr>
        <w:pStyle w:val="ListParagraph"/>
        <w:numPr>
          <w:ilvl w:val="1"/>
          <w:numId w:val="1"/>
        </w:numPr>
      </w:pPr>
      <w:r>
        <w:rPr>
          <w:color w:val="FF0000"/>
        </w:rPr>
        <w:t>SWIMMER SUPPORT DISCUSSION</w:t>
      </w:r>
    </w:p>
    <w:p w14:paraId="199C4BBE" w14:textId="439CFBA8" w:rsidR="001908C8" w:rsidRDefault="001908C8" w:rsidP="006C68CE">
      <w:pPr>
        <w:pStyle w:val="ListParagraph"/>
        <w:numPr>
          <w:ilvl w:val="0"/>
          <w:numId w:val="1"/>
        </w:numPr>
      </w:pPr>
      <w:r>
        <w:t>ALL REQUIRED GROUP EQUIPMENT MUST BE PURCHASED BY 9/30 FROM AN OUTSIDE VENDOR</w:t>
      </w:r>
    </w:p>
    <w:p w14:paraId="68372ECE" w14:textId="16A9CA73" w:rsidR="001908C8" w:rsidRDefault="001908C8" w:rsidP="001908C8">
      <w:pPr>
        <w:pStyle w:val="ListParagraph"/>
        <w:numPr>
          <w:ilvl w:val="1"/>
          <w:numId w:val="1"/>
        </w:numPr>
      </w:pPr>
      <w:r>
        <w:t>A RECOMMENDED LIST OF EQUIPMENT WILL BE SENT TO EACH GROUP AFTER WE BEGIN</w:t>
      </w:r>
    </w:p>
    <w:p w14:paraId="45CA4F48" w14:textId="666CA5C0" w:rsidR="001908C8" w:rsidRDefault="005109CB" w:rsidP="001908C8">
      <w:pPr>
        <w:pStyle w:val="ListParagraph"/>
        <w:numPr>
          <w:ilvl w:val="0"/>
          <w:numId w:val="1"/>
        </w:numPr>
      </w:pPr>
      <w:r>
        <w:t>TEAM SUITS, TEAM SHIRTS, TEAM BACKPACKS, ETC WILL BE PURCHASED THROUGH SHAMROCK</w:t>
      </w:r>
    </w:p>
    <w:p w14:paraId="673F1162" w14:textId="0EAA32DD" w:rsidR="005109CB" w:rsidRDefault="00A360A9" w:rsidP="001908C8">
      <w:pPr>
        <w:pStyle w:val="ListParagraph"/>
        <w:numPr>
          <w:ilvl w:val="0"/>
          <w:numId w:val="1"/>
        </w:numPr>
      </w:pPr>
      <w:r>
        <w:t>SWIMMERS MUST HAVE PROPER SWIMWEAR FOR THE APPROPRIATE SWIM GROUP</w:t>
      </w:r>
    </w:p>
    <w:p w14:paraId="2068B3C8" w14:textId="2F578529" w:rsidR="00A360A9" w:rsidRDefault="00A360A9" w:rsidP="00A360A9">
      <w:pPr>
        <w:pStyle w:val="ListParagraph"/>
        <w:numPr>
          <w:ilvl w:val="1"/>
          <w:numId w:val="1"/>
        </w:numPr>
      </w:pPr>
      <w:r>
        <w:t>GOGGLES ARE REQUIRED FOR ALL GROUPS</w:t>
      </w:r>
    </w:p>
    <w:p w14:paraId="4C5B08BD" w14:textId="4EF9C974" w:rsidR="00A360A9" w:rsidRDefault="00A360A9" w:rsidP="00A360A9">
      <w:pPr>
        <w:pStyle w:val="ListParagraph"/>
        <w:numPr>
          <w:ilvl w:val="1"/>
          <w:numId w:val="1"/>
        </w:numPr>
      </w:pPr>
      <w:r>
        <w:t>NO SWIM SHIRTS ALLOWED IN ANY GROUP</w:t>
      </w:r>
    </w:p>
    <w:p w14:paraId="453D4774" w14:textId="77777777" w:rsidR="00A360A9" w:rsidRDefault="00A360A9" w:rsidP="00A360A9">
      <w:pPr>
        <w:pStyle w:val="ListParagraph"/>
        <w:numPr>
          <w:ilvl w:val="1"/>
          <w:numId w:val="1"/>
        </w:numPr>
      </w:pPr>
      <w:r>
        <w:t>SHAMROCK SWIM CAPS MUST BE WORN BY ANYONE WISHING TO WEAR A CAP</w:t>
      </w:r>
    </w:p>
    <w:p w14:paraId="1D30D49F" w14:textId="5181302D" w:rsidR="00A360A9" w:rsidRDefault="00A360A9" w:rsidP="00A360A9">
      <w:pPr>
        <w:pStyle w:val="ListParagraph"/>
        <w:numPr>
          <w:ilvl w:val="1"/>
          <w:numId w:val="1"/>
        </w:numPr>
      </w:pPr>
      <w:r>
        <w:t xml:space="preserve">COMPETION TEAM MUST WEAR APPROPRIATE </w:t>
      </w:r>
      <w:proofErr w:type="gramStart"/>
      <w:r>
        <w:t>SWIM SUITS</w:t>
      </w:r>
      <w:proofErr w:type="gramEnd"/>
    </w:p>
    <w:p w14:paraId="0A41B85C" w14:textId="40DCB330" w:rsidR="00A360A9" w:rsidRDefault="00A360A9" w:rsidP="00A360A9">
      <w:pPr>
        <w:pStyle w:val="ListParagraph"/>
        <w:numPr>
          <w:ilvl w:val="2"/>
          <w:numId w:val="1"/>
        </w:numPr>
      </w:pPr>
      <w:r>
        <w:t xml:space="preserve">NO SWIM SHORTS </w:t>
      </w:r>
    </w:p>
    <w:p w14:paraId="3529683F" w14:textId="181B9C42" w:rsidR="00A360A9" w:rsidRDefault="00A360A9" w:rsidP="00A360A9">
      <w:pPr>
        <w:pStyle w:val="ListParagraph"/>
        <w:numPr>
          <w:ilvl w:val="2"/>
          <w:numId w:val="1"/>
        </w:numPr>
      </w:pPr>
      <w:r>
        <w:t xml:space="preserve">NO LONG SLEEVE </w:t>
      </w:r>
      <w:proofErr w:type="gramStart"/>
      <w:r>
        <w:t>SWIM SUITS</w:t>
      </w:r>
      <w:proofErr w:type="gramEnd"/>
    </w:p>
    <w:p w14:paraId="4295600B" w14:textId="43073B85" w:rsidR="00A360A9" w:rsidRDefault="00A360A9" w:rsidP="00A360A9">
      <w:pPr>
        <w:pStyle w:val="ListParagraph"/>
        <w:numPr>
          <w:ilvl w:val="0"/>
          <w:numId w:val="1"/>
        </w:numPr>
      </w:pPr>
      <w:r>
        <w:t>ALL GROUPS MUST BRING (AND LEAVE) WITH A WATER BOTTLE TO PROMOTE GOOD HYDRATION AND PRACTICE PREPARATION</w:t>
      </w:r>
    </w:p>
    <w:p w14:paraId="51CAB57A" w14:textId="795B6181" w:rsidR="00A360A9" w:rsidRDefault="00A360A9" w:rsidP="004C47FB"/>
    <w:p w14:paraId="7F79F79D" w14:textId="77777777" w:rsidR="00A360A9" w:rsidRDefault="00A360A9" w:rsidP="00A360A9">
      <w:pPr>
        <w:pStyle w:val="ListParagraph"/>
        <w:ind w:left="2160"/>
      </w:pPr>
    </w:p>
    <w:sectPr w:rsidR="00A36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9AF"/>
    <w:multiLevelType w:val="hybridMultilevel"/>
    <w:tmpl w:val="65D4D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0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CE"/>
    <w:rsid w:val="000B2826"/>
    <w:rsid w:val="00124C73"/>
    <w:rsid w:val="001908C8"/>
    <w:rsid w:val="003D23ED"/>
    <w:rsid w:val="004C47FB"/>
    <w:rsid w:val="005109CB"/>
    <w:rsid w:val="006C68CE"/>
    <w:rsid w:val="006F3B82"/>
    <w:rsid w:val="00A360A9"/>
    <w:rsid w:val="00CA67A5"/>
    <w:rsid w:val="00E9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D46B"/>
  <w15:chartTrackingRefBased/>
  <w15:docId w15:val="{A5F52A95-E1CA-427D-B20A-F91509E4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payson</dc:creator>
  <cp:keywords/>
  <dc:description/>
  <cp:lastModifiedBy>chris payson</cp:lastModifiedBy>
  <cp:revision>1</cp:revision>
  <dcterms:created xsi:type="dcterms:W3CDTF">2023-08-11T19:33:00Z</dcterms:created>
  <dcterms:modified xsi:type="dcterms:W3CDTF">2023-08-16T14:04:00Z</dcterms:modified>
</cp:coreProperties>
</file>