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AFB4" w14:textId="77777777" w:rsidR="003D41E0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Holiday training schedule during Merrimack Pool closure</w:t>
      </w:r>
    </w:p>
    <w:p w14:paraId="255C79A3" w14:textId="77777777" w:rsidR="003D41E0" w:rsidRDefault="00000000">
      <w:pPr>
        <w:jc w:val="center"/>
      </w:pPr>
      <w:r>
        <w:rPr>
          <w:sz w:val="32"/>
          <w:szCs w:val="32"/>
        </w:rPr>
        <w:t>12/22/2025 -1/10/2026</w:t>
      </w:r>
    </w:p>
    <w:p w14:paraId="67B3359C" w14:textId="77777777" w:rsidR="003D41E0" w:rsidRDefault="00000000">
      <w:pPr>
        <w:jc w:val="center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Lightning 1 &amp; 2</w:t>
      </w:r>
    </w:p>
    <w:p w14:paraId="611C81E1" w14:textId="77777777" w:rsidR="003D41E0" w:rsidRDefault="003D41E0">
      <w:pPr>
        <w:widowControl w:val="0"/>
        <w:rPr>
          <w:rFonts w:ascii="Century Gothic" w:eastAsia="Century Gothic" w:hAnsi="Century Gothic" w:cs="Century Gothic"/>
          <w:color w:val="595959"/>
          <w:sz w:val="18"/>
          <w:szCs w:val="18"/>
        </w:rPr>
      </w:pPr>
    </w:p>
    <w:tbl>
      <w:tblPr>
        <w:tblStyle w:val="a"/>
        <w:tblW w:w="1290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5"/>
        <w:gridCol w:w="2055"/>
        <w:gridCol w:w="2055"/>
        <w:gridCol w:w="2055"/>
        <w:gridCol w:w="1785"/>
        <w:gridCol w:w="1425"/>
        <w:gridCol w:w="1470"/>
      </w:tblGrid>
      <w:tr w:rsidR="003D41E0" w14:paraId="7431FDDD" w14:textId="77777777" w:rsidTr="003D41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1DAF7745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22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6F7F666F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23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05899E66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24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0B8E5C17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25</w:t>
            </w:r>
          </w:p>
        </w:tc>
        <w:tc>
          <w:tcPr>
            <w:tcW w:w="1785" w:type="dxa"/>
            <w:tcBorders>
              <w:bottom w:val="nil"/>
            </w:tcBorders>
            <w:shd w:val="clear" w:color="auto" w:fill="D9D2E9"/>
          </w:tcPr>
          <w:p w14:paraId="6F6F9833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26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D9D2E9"/>
          </w:tcPr>
          <w:p w14:paraId="272EBF0F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27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D9D2E9"/>
          </w:tcPr>
          <w:p w14:paraId="476476E5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28</w:t>
            </w:r>
          </w:p>
        </w:tc>
      </w:tr>
      <w:tr w:rsidR="003D41E0" w14:paraId="22E4FD3E" w14:textId="77777777" w:rsidTr="003D41E0">
        <w:trPr>
          <w:trHeight w:val="645"/>
        </w:trPr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3CE4FCD9" w14:textId="77777777" w:rsidR="003D41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1 &amp;2 4-5:15pm</w:t>
            </w:r>
          </w:p>
          <w:p w14:paraId="37C4EA86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1865DA6B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1678F624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4" w:space="0" w:color="BFBFBF"/>
            </w:tcBorders>
          </w:tcPr>
          <w:p w14:paraId="3987908E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nil"/>
              <w:bottom w:val="single" w:sz="4" w:space="0" w:color="BFBFBF"/>
            </w:tcBorders>
          </w:tcPr>
          <w:p w14:paraId="20C16A62" w14:textId="77777777" w:rsidR="003D41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1 &amp; 2 5-6:15pm</w:t>
            </w:r>
          </w:p>
          <w:p w14:paraId="371B006D" w14:textId="77777777" w:rsidR="003D41E0" w:rsidRDefault="003D41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bottom w:val="single" w:sz="4" w:space="0" w:color="BFBFBF"/>
            </w:tcBorders>
          </w:tcPr>
          <w:p w14:paraId="21EC32BC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7D6327AA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5FF5AF00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470" w:type="dxa"/>
            <w:tcBorders>
              <w:top w:val="nil"/>
              <w:bottom w:val="single" w:sz="4" w:space="0" w:color="BFBFBF"/>
            </w:tcBorders>
            <w:shd w:val="clear" w:color="auto" w:fill="F7F7F7"/>
          </w:tcPr>
          <w:p w14:paraId="6F4771C8" w14:textId="77777777" w:rsidR="003D41E0" w:rsidRDefault="0000000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1 &amp; 2 Starts/Turns clinic 12:30-2pm</w:t>
            </w:r>
          </w:p>
        </w:tc>
      </w:tr>
      <w:tr w:rsidR="003D41E0" w14:paraId="5F66B067" w14:textId="77777777" w:rsidTr="003D41E0"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45D40977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29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727C012E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30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1A463195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31</w:t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D9D2E9"/>
          </w:tcPr>
          <w:p w14:paraId="11E8DBF3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</w:t>
            </w:r>
          </w:p>
        </w:tc>
        <w:tc>
          <w:tcPr>
            <w:tcW w:w="1785" w:type="dxa"/>
            <w:tcBorders>
              <w:bottom w:val="nil"/>
            </w:tcBorders>
            <w:shd w:val="clear" w:color="auto" w:fill="D9D2E9"/>
          </w:tcPr>
          <w:p w14:paraId="2D4AC34F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bottom w:val="nil"/>
            </w:tcBorders>
            <w:shd w:val="clear" w:color="auto" w:fill="D9D2E9"/>
          </w:tcPr>
          <w:p w14:paraId="283372DC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3</w:t>
            </w:r>
          </w:p>
        </w:tc>
        <w:tc>
          <w:tcPr>
            <w:tcW w:w="1470" w:type="dxa"/>
            <w:tcBorders>
              <w:bottom w:val="nil"/>
            </w:tcBorders>
            <w:shd w:val="clear" w:color="auto" w:fill="D9D2E9"/>
          </w:tcPr>
          <w:p w14:paraId="58CA2E7F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4</w:t>
            </w:r>
          </w:p>
        </w:tc>
      </w:tr>
      <w:tr w:rsidR="003D41E0" w14:paraId="19731963" w14:textId="77777777" w:rsidTr="003D41E0">
        <w:tc>
          <w:tcPr>
            <w:tcW w:w="2055" w:type="dxa"/>
            <w:tcBorders>
              <w:top w:val="nil"/>
            </w:tcBorders>
          </w:tcPr>
          <w:p w14:paraId="018A3956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595959"/>
                <w:sz w:val="16"/>
                <w:szCs w:val="16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2EC64A85" w14:textId="77777777" w:rsidR="003D41E0" w:rsidRDefault="00000000">
            <w:pPr>
              <w:spacing w:before="40" w:line="240" w:lineRule="auto"/>
              <w:rPr>
                <w:rFonts w:ascii="Verdana" w:eastAsia="Verdana" w:hAnsi="Verdana" w:cs="Verdana"/>
                <w:color w:val="595959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1 &amp; 2 5:00-6:00pm</w:t>
            </w:r>
          </w:p>
        </w:tc>
        <w:tc>
          <w:tcPr>
            <w:tcW w:w="2055" w:type="dxa"/>
            <w:tcBorders>
              <w:top w:val="nil"/>
            </w:tcBorders>
          </w:tcPr>
          <w:p w14:paraId="0825A597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7"/>
                <w:szCs w:val="17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14:paraId="274E4598" w14:textId="77777777" w:rsidR="003D41E0" w:rsidRDefault="003D41E0">
            <w:pPr>
              <w:spacing w:before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785" w:type="dxa"/>
            <w:tcBorders>
              <w:top w:val="nil"/>
            </w:tcBorders>
          </w:tcPr>
          <w:p w14:paraId="00D0AF1A" w14:textId="77777777" w:rsidR="003D41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1 &amp; 2 5-6:15pm</w:t>
            </w:r>
          </w:p>
        </w:tc>
        <w:tc>
          <w:tcPr>
            <w:tcW w:w="1425" w:type="dxa"/>
            <w:tcBorders>
              <w:top w:val="nil"/>
            </w:tcBorders>
          </w:tcPr>
          <w:p w14:paraId="60DA303A" w14:textId="77777777" w:rsidR="003D41E0" w:rsidRDefault="003D41E0">
            <w:pPr>
              <w:spacing w:before="40" w:line="240" w:lineRule="auto"/>
              <w:rPr>
                <w:rFonts w:ascii="Century Gothic" w:eastAsia="Century Gothic" w:hAnsi="Century Gothic" w:cs="Century Gothic"/>
                <w:color w:val="0070C0"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14:paraId="2D7916F9" w14:textId="77777777" w:rsidR="003D41E0" w:rsidRDefault="003D41E0">
            <w:pPr>
              <w:spacing w:before="40" w:line="240" w:lineRule="auto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</w:tbl>
    <w:p w14:paraId="6FA1B704" w14:textId="77777777" w:rsidR="003D41E0" w:rsidRDefault="003D41E0">
      <w:pPr>
        <w:widowControl w:val="0"/>
      </w:pPr>
    </w:p>
    <w:tbl>
      <w:tblPr>
        <w:tblStyle w:val="a0"/>
        <w:tblW w:w="12870" w:type="dxa"/>
        <w:tblInd w:w="-15" w:type="dxa"/>
        <w:tblLayout w:type="fixed"/>
        <w:tblLook w:val="0600" w:firstRow="0" w:lastRow="0" w:firstColumn="0" w:lastColumn="0" w:noHBand="1" w:noVBand="1"/>
      </w:tblPr>
      <w:tblGrid>
        <w:gridCol w:w="2070"/>
        <w:gridCol w:w="2055"/>
        <w:gridCol w:w="2055"/>
        <w:gridCol w:w="2055"/>
        <w:gridCol w:w="1755"/>
        <w:gridCol w:w="1830"/>
        <w:gridCol w:w="1050"/>
      </w:tblGrid>
      <w:tr w:rsidR="003D41E0" w14:paraId="665BDDBC" w14:textId="77777777">
        <w:tc>
          <w:tcPr>
            <w:tcW w:w="207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9F6FC4E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5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33A0CE3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6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650D1E0E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7</w:t>
            </w:r>
          </w:p>
        </w:tc>
        <w:tc>
          <w:tcPr>
            <w:tcW w:w="20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4346E4C4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8</w:t>
            </w:r>
          </w:p>
        </w:tc>
        <w:tc>
          <w:tcPr>
            <w:tcW w:w="175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11C31058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9</w:t>
            </w:r>
          </w:p>
        </w:tc>
        <w:tc>
          <w:tcPr>
            <w:tcW w:w="183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0356AAFB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10</w:t>
            </w:r>
          </w:p>
        </w:tc>
        <w:tc>
          <w:tcPr>
            <w:tcW w:w="1050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  <w:shd w:val="clear" w:color="auto" w:fill="D9D2E9"/>
          </w:tcPr>
          <w:p w14:paraId="2EEA1CB3" w14:textId="77777777" w:rsidR="003D41E0" w:rsidRDefault="0000000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  <w:t>11</w:t>
            </w:r>
          </w:p>
        </w:tc>
      </w:tr>
      <w:tr w:rsidR="003D41E0" w14:paraId="570BD5CF" w14:textId="77777777">
        <w:trPr>
          <w:trHeight w:val="720"/>
        </w:trPr>
        <w:tc>
          <w:tcPr>
            <w:tcW w:w="20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D5665E9" w14:textId="77777777" w:rsidR="003D41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Li 1 4-5:15pm </w:t>
            </w:r>
          </w:p>
          <w:p w14:paraId="26909C13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4C04545" w14:textId="77777777" w:rsidR="003D41E0" w:rsidRDefault="0000000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>Li 2 4-5:15pm</w:t>
            </w: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F2E1CAB" w14:textId="77777777" w:rsidR="003D41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Li 1 &amp; 2 5-5:45pm </w:t>
            </w:r>
          </w:p>
          <w:p w14:paraId="170E933B" w14:textId="77777777" w:rsidR="003D41E0" w:rsidRDefault="003D41E0">
            <w:pPr>
              <w:spacing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20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533005F" w14:textId="77777777" w:rsidR="003D41E0" w:rsidRDefault="003D41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  <w:p w14:paraId="30A2105C" w14:textId="77777777" w:rsidR="003D41E0" w:rsidRDefault="003D41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755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5A56B6" w14:textId="77777777" w:rsidR="003D41E0" w:rsidRDefault="003D41E0">
            <w:pPr>
              <w:spacing w:before="40" w:after="40" w:line="240" w:lineRule="auto"/>
              <w:rPr>
                <w:rFonts w:ascii="Verdana" w:eastAsia="Verdana" w:hAnsi="Verdana" w:cs="Verdana"/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183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8BD7449" w14:textId="77777777" w:rsidR="003D41E0" w:rsidRDefault="0000000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70C0"/>
                <w:sz w:val="18"/>
                <w:szCs w:val="18"/>
              </w:rPr>
              <w:t xml:space="preserve">Li 1 &amp; 2 8:30-9:30am </w:t>
            </w:r>
          </w:p>
          <w:p w14:paraId="0722EB24" w14:textId="77777777" w:rsidR="003D41E0" w:rsidRDefault="003D41E0">
            <w:pPr>
              <w:spacing w:before="40" w:after="40" w:line="240" w:lineRule="auto"/>
              <w:rPr>
                <w:rFonts w:ascii="Verdana" w:eastAsia="Verdana" w:hAnsi="Verdana" w:cs="Verdana"/>
                <w:color w:val="0070C0"/>
                <w:sz w:val="18"/>
                <w:szCs w:val="18"/>
              </w:rPr>
            </w:pPr>
          </w:p>
        </w:tc>
        <w:tc>
          <w:tcPr>
            <w:tcW w:w="105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1A376A7" w14:textId="77777777" w:rsidR="003D41E0" w:rsidRDefault="003D41E0">
            <w:pPr>
              <w:spacing w:before="120" w:after="40" w:line="240" w:lineRule="auto"/>
              <w:jc w:val="right"/>
              <w:rPr>
                <w:rFonts w:ascii="Century Gothic" w:eastAsia="Century Gothic" w:hAnsi="Century Gothic" w:cs="Century Gothic"/>
                <w:color w:val="595959"/>
                <w:sz w:val="18"/>
                <w:szCs w:val="18"/>
              </w:rPr>
            </w:pPr>
          </w:p>
        </w:tc>
      </w:tr>
    </w:tbl>
    <w:p w14:paraId="7C164AAD" w14:textId="77777777" w:rsidR="003D41E0" w:rsidRDefault="003D41E0">
      <w:pPr>
        <w:spacing w:before="40" w:after="40" w:line="240" w:lineRule="auto"/>
        <w:rPr>
          <w:rFonts w:ascii="Verdana" w:eastAsia="Verdana" w:hAnsi="Verdana" w:cs="Verdana"/>
          <w:i/>
          <w:iCs/>
        </w:rPr>
      </w:pPr>
    </w:p>
    <w:p w14:paraId="7E3BBEF0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5518F333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3936C8AA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05BCF322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3CC81CDE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64084F5B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2DD946AD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037934EA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5BEFB538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160818BC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4FA9B3A5" w14:textId="77777777" w:rsidR="003D41E0" w:rsidRDefault="003D41E0">
      <w:pPr>
        <w:rPr>
          <w:rFonts w:ascii="Verdana" w:eastAsia="Verdana" w:hAnsi="Verdana" w:cs="Verdana"/>
          <w:sz w:val="20"/>
          <w:szCs w:val="20"/>
        </w:rPr>
      </w:pPr>
    </w:p>
    <w:p w14:paraId="3C5DA87E" w14:textId="77777777" w:rsidR="003D41E0" w:rsidRDefault="003D41E0">
      <w:pPr>
        <w:spacing w:before="40" w:after="40" w:line="240" w:lineRule="auto"/>
        <w:rPr>
          <w:rFonts w:ascii="Verdana" w:eastAsia="Verdana" w:hAnsi="Verdana" w:cs="Verdana"/>
          <w:sz w:val="20"/>
          <w:szCs w:val="20"/>
        </w:rPr>
      </w:pPr>
    </w:p>
    <w:sectPr w:rsidR="003D41E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801F847-18C3-4C60-9DBE-E3CFE3638721}"/>
    <w:embedItalic r:id="rId2" w:fontKey="{5038A62B-C8E9-4AD2-B6E5-589CE85480A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CBC0AB9-F290-4363-B648-967ECC66BB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679F3B-DBE3-493A-9393-032CDFC39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79E747-468A-4AF6-A2A6-78C9C2B26A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E0"/>
    <w:rsid w:val="00281925"/>
    <w:rsid w:val="003D41E0"/>
    <w:rsid w:val="0098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01881"/>
  <w15:docId w15:val="{3A85403E-5F52-4BE1-98D3-9064B572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5590CC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Company>Your Org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Jeffers</cp:lastModifiedBy>
  <cp:revision>2</cp:revision>
  <dcterms:created xsi:type="dcterms:W3CDTF">2025-12-17T16:15:00Z</dcterms:created>
  <dcterms:modified xsi:type="dcterms:W3CDTF">2025-12-17T16:15:00Z</dcterms:modified>
</cp:coreProperties>
</file>