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7303" w14:textId="77777777" w:rsidR="009C46BB" w:rsidRDefault="008B7190">
      <w:pPr>
        <w:jc w:val="center"/>
        <w:rPr>
          <w:b/>
          <w:sz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AF905FD" wp14:editId="2E677C40">
            <wp:simplePos x="0" y="0"/>
            <wp:positionH relativeFrom="column">
              <wp:posOffset>4989195</wp:posOffset>
            </wp:positionH>
            <wp:positionV relativeFrom="paragraph">
              <wp:posOffset>2540</wp:posOffset>
            </wp:positionV>
            <wp:extent cx="1295400" cy="3498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1" layoutInCell="1" allowOverlap="1" wp14:anchorId="531665B6" wp14:editId="1D48D561">
            <wp:simplePos x="0" y="0"/>
            <wp:positionH relativeFrom="page">
              <wp:posOffset>716280</wp:posOffset>
            </wp:positionH>
            <wp:positionV relativeFrom="page">
              <wp:posOffset>449580</wp:posOffset>
            </wp:positionV>
            <wp:extent cx="1143000" cy="87249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1FB0E" w14:textId="77777777" w:rsidR="009C46BB" w:rsidRDefault="009C46BB">
      <w:pPr>
        <w:jc w:val="center"/>
        <w:rPr>
          <w:b/>
          <w:sz w:val="16"/>
        </w:rPr>
      </w:pPr>
    </w:p>
    <w:p w14:paraId="32890E12" w14:textId="77777777" w:rsidR="009C46BB" w:rsidRDefault="009C46BB">
      <w:pPr>
        <w:jc w:val="center"/>
        <w:rPr>
          <w:b/>
          <w:sz w:val="16"/>
        </w:rPr>
      </w:pPr>
    </w:p>
    <w:p w14:paraId="4EED950A" w14:textId="77777777" w:rsidR="009C46BB" w:rsidRDefault="009C46BB">
      <w:pPr>
        <w:jc w:val="center"/>
        <w:rPr>
          <w:b/>
          <w:sz w:val="16"/>
        </w:rPr>
      </w:pPr>
    </w:p>
    <w:p w14:paraId="0B7B8BEF" w14:textId="77777777" w:rsidR="009C46BB" w:rsidRDefault="009C46BB">
      <w:pPr>
        <w:jc w:val="center"/>
        <w:rPr>
          <w:b/>
          <w:sz w:val="16"/>
        </w:rPr>
      </w:pPr>
    </w:p>
    <w:p w14:paraId="1DB40780" w14:textId="77777777" w:rsidR="009C46BB" w:rsidRDefault="009C46BB" w:rsidP="00A469BE">
      <w:pPr>
        <w:rPr>
          <w:b/>
          <w:sz w:val="16"/>
        </w:rPr>
      </w:pPr>
    </w:p>
    <w:p w14:paraId="1E906B68" w14:textId="77777777" w:rsidR="009C46BB" w:rsidRDefault="009C46BB">
      <w:pPr>
        <w:jc w:val="center"/>
        <w:rPr>
          <w:b/>
          <w:sz w:val="16"/>
        </w:rPr>
      </w:pPr>
    </w:p>
    <w:p w14:paraId="25752736" w14:textId="77777777" w:rsidR="009C46BB" w:rsidRPr="0013529F" w:rsidRDefault="009C46BB" w:rsidP="00BF79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Swim Officials Level I</w:t>
      </w:r>
      <w:r w:rsidRPr="0013529F">
        <w:rPr>
          <w:b/>
          <w:sz w:val="32"/>
          <w:szCs w:val="32"/>
          <w:u w:val="single"/>
        </w:rPr>
        <w:t xml:space="preserve"> Training Clinic</w:t>
      </w:r>
    </w:p>
    <w:p w14:paraId="1A6DFF76" w14:textId="77777777" w:rsidR="009C46BB" w:rsidRDefault="009C46BB">
      <w:pPr>
        <w:jc w:val="center"/>
        <w:rPr>
          <w:b/>
          <w:sz w:val="16"/>
        </w:rPr>
      </w:pPr>
    </w:p>
    <w:p w14:paraId="3124320D" w14:textId="77777777" w:rsidR="009C46BB" w:rsidRDefault="009C46BB">
      <w:pPr>
        <w:rPr>
          <w:b/>
          <w:sz w:val="22"/>
        </w:rPr>
      </w:pPr>
    </w:p>
    <w:p w14:paraId="54A0F36A" w14:textId="6F9A0923" w:rsidR="009C46BB" w:rsidRDefault="009C46BB">
      <w:pPr>
        <w:rPr>
          <w:sz w:val="22"/>
        </w:rPr>
      </w:pPr>
      <w:r>
        <w:rPr>
          <w:b/>
          <w:sz w:val="22"/>
        </w:rPr>
        <w:t>Hosted by: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213C3E">
        <w:rPr>
          <w:bCs/>
          <w:sz w:val="22"/>
        </w:rPr>
        <w:t>Hamilton YMCA Swim Team</w:t>
      </w:r>
    </w:p>
    <w:p w14:paraId="3DA7096B" w14:textId="02E8E47E" w:rsidR="009C46BB" w:rsidRDefault="009C46BB" w:rsidP="001B4170">
      <w:pPr>
        <w:spacing w:before="100" w:beforeAutospacing="1" w:after="100" w:afterAutospacing="1"/>
        <w:ind w:left="2160" w:right="720" w:hanging="2160"/>
        <w:rPr>
          <w:sz w:val="22"/>
        </w:rPr>
      </w:pPr>
      <w:r>
        <w:rPr>
          <w:b/>
          <w:sz w:val="22"/>
        </w:rPr>
        <w:t>Open to:</w:t>
      </w:r>
      <w:r>
        <w:rPr>
          <w:b/>
          <w:sz w:val="22"/>
        </w:rPr>
        <w:tab/>
      </w:r>
      <w:r w:rsidRPr="00A5205A">
        <w:rPr>
          <w:sz w:val="22"/>
        </w:rPr>
        <w:t>Individuals interested in becoming YMCA Swim Officials</w:t>
      </w:r>
      <w:r>
        <w:rPr>
          <w:sz w:val="22"/>
        </w:rPr>
        <w:t xml:space="preserve"> who are not currently YMCA certified officials</w:t>
      </w:r>
      <w:r w:rsidR="00955CDF">
        <w:rPr>
          <w:sz w:val="22"/>
        </w:rPr>
        <w:t xml:space="preserve">.  </w:t>
      </w:r>
      <w:r>
        <w:rPr>
          <w:sz w:val="22"/>
        </w:rPr>
        <w:t xml:space="preserve">Those already certified may renew at Level I with this course or take a Level II course.  </w:t>
      </w:r>
      <w:r w:rsidR="00955CDF">
        <w:rPr>
          <w:rFonts w:ascii="Times New Roman" w:hAnsi="Times New Roman"/>
          <w:color w:val="000000"/>
          <w:sz w:val="22"/>
          <w:szCs w:val="22"/>
        </w:rPr>
        <w:t>Those currently certified as USA-S stroke and turn judges may take this course to become YMCA Level I officials and renew their USA-S stroke and turn certification</w:t>
      </w:r>
      <w:r w:rsidRPr="00C8391A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b/>
          <w:sz w:val="22"/>
        </w:rPr>
        <w:tab/>
      </w:r>
    </w:p>
    <w:p w14:paraId="4CCF8D23" w14:textId="21C54EAA" w:rsidR="00FE1AF5" w:rsidRDefault="009C46BB" w:rsidP="00FF1866">
      <w:pPr>
        <w:ind w:left="2160" w:hanging="2160"/>
        <w:rPr>
          <w:sz w:val="22"/>
        </w:rPr>
      </w:pPr>
      <w:r>
        <w:rPr>
          <w:b/>
          <w:sz w:val="22"/>
        </w:rPr>
        <w:t>Date &amp; Time:</w:t>
      </w:r>
      <w:r>
        <w:rPr>
          <w:b/>
          <w:sz w:val="22"/>
        </w:rPr>
        <w:tab/>
      </w:r>
      <w:r w:rsidR="00D9601C">
        <w:rPr>
          <w:sz w:val="22"/>
        </w:rPr>
        <w:t>S</w:t>
      </w:r>
      <w:r w:rsidR="00213C3E">
        <w:rPr>
          <w:sz w:val="22"/>
        </w:rPr>
        <w:t xml:space="preserve">unday, September 28 </w:t>
      </w:r>
      <w:r w:rsidR="00E22C15">
        <w:rPr>
          <w:sz w:val="22"/>
        </w:rPr>
        <w:t xml:space="preserve">from </w:t>
      </w:r>
      <w:r w:rsidR="00FE1AF5">
        <w:rPr>
          <w:sz w:val="22"/>
        </w:rPr>
        <w:t>8</w:t>
      </w:r>
      <w:r w:rsidR="00E22C15">
        <w:rPr>
          <w:sz w:val="22"/>
        </w:rPr>
        <w:t>:</w:t>
      </w:r>
      <w:r w:rsidR="00213C3E">
        <w:rPr>
          <w:sz w:val="22"/>
        </w:rPr>
        <w:t xml:space="preserve">30 </w:t>
      </w:r>
      <w:r w:rsidR="00E22C15">
        <w:rPr>
          <w:sz w:val="22"/>
        </w:rPr>
        <w:t xml:space="preserve">am until </w:t>
      </w:r>
      <w:r w:rsidR="00FE1AF5">
        <w:rPr>
          <w:sz w:val="22"/>
        </w:rPr>
        <w:t>1</w:t>
      </w:r>
      <w:r w:rsidR="00431506">
        <w:rPr>
          <w:sz w:val="22"/>
        </w:rPr>
        <w:t>2:</w:t>
      </w:r>
      <w:r w:rsidR="00213C3E">
        <w:rPr>
          <w:sz w:val="22"/>
        </w:rPr>
        <w:t>30</w:t>
      </w:r>
      <w:r w:rsidR="00431506">
        <w:rPr>
          <w:sz w:val="22"/>
        </w:rPr>
        <w:t xml:space="preserve"> pm</w:t>
      </w:r>
      <w:r w:rsidR="00A52E43">
        <w:rPr>
          <w:sz w:val="22"/>
        </w:rPr>
        <w:t xml:space="preserve">. </w:t>
      </w:r>
      <w:r w:rsidR="00213C3E">
        <w:rPr>
          <w:sz w:val="22"/>
        </w:rPr>
        <w:t>The clinic will be held in classroom PE-104 of the Physical Education (and swimming pool) Bldg. at Mercer County Community College.</w:t>
      </w:r>
    </w:p>
    <w:p w14:paraId="032036BD" w14:textId="77777777" w:rsidR="00213C3E" w:rsidRDefault="00213C3E" w:rsidP="00FF1866">
      <w:pPr>
        <w:ind w:left="2160" w:hanging="2160"/>
        <w:rPr>
          <w:sz w:val="22"/>
        </w:rPr>
      </w:pPr>
    </w:p>
    <w:p w14:paraId="1FFBA305" w14:textId="77777777" w:rsidR="00213C3E" w:rsidRDefault="00FE1AF5" w:rsidP="00213C3E">
      <w:pPr>
        <w:tabs>
          <w:tab w:val="left" w:pos="0"/>
        </w:tabs>
        <w:ind w:hanging="360"/>
        <w:rPr>
          <w:sz w:val="22"/>
        </w:rPr>
      </w:pPr>
      <w:r>
        <w:rPr>
          <w:b/>
          <w:sz w:val="22"/>
        </w:rPr>
        <w:tab/>
      </w:r>
      <w:r w:rsidR="009C46BB">
        <w:rPr>
          <w:b/>
          <w:sz w:val="22"/>
        </w:rPr>
        <w:t>Site:</w:t>
      </w:r>
      <w:r w:rsidR="009C46BB">
        <w:rPr>
          <w:b/>
          <w:sz w:val="22"/>
        </w:rPr>
        <w:tab/>
      </w:r>
      <w:r w:rsidR="009C46BB">
        <w:rPr>
          <w:b/>
          <w:sz w:val="22"/>
        </w:rPr>
        <w:tab/>
      </w:r>
      <w:r w:rsidR="009C46BB">
        <w:rPr>
          <w:b/>
          <w:sz w:val="22"/>
        </w:rPr>
        <w:tab/>
      </w:r>
      <w:r w:rsidR="00213C3E">
        <w:rPr>
          <w:sz w:val="22"/>
        </w:rPr>
        <w:t>Mercer County Community College</w:t>
      </w:r>
    </w:p>
    <w:p w14:paraId="13A9B187" w14:textId="77777777" w:rsidR="00213C3E" w:rsidRDefault="00213C3E" w:rsidP="00213C3E">
      <w:pPr>
        <w:tabs>
          <w:tab w:val="left" w:pos="0"/>
        </w:tabs>
        <w:ind w:hanging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1200 Old Trenton Rd</w:t>
      </w:r>
    </w:p>
    <w:p w14:paraId="700C346F" w14:textId="77777777" w:rsidR="00213C3E" w:rsidRDefault="00213C3E" w:rsidP="00213C3E">
      <w:pPr>
        <w:tabs>
          <w:tab w:val="left" w:pos="0"/>
        </w:tabs>
        <w:ind w:hanging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Physical Education (and swimming pool) Building, Room PE-104</w:t>
      </w:r>
    </w:p>
    <w:p w14:paraId="1F448B36" w14:textId="77777777" w:rsidR="00213C3E" w:rsidRPr="00D9601C" w:rsidRDefault="00213C3E" w:rsidP="00213C3E">
      <w:pPr>
        <w:tabs>
          <w:tab w:val="left" w:pos="0"/>
        </w:tabs>
        <w:ind w:hanging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West Windsor, NJ 08550</w:t>
      </w:r>
    </w:p>
    <w:p w14:paraId="5F58D9A5" w14:textId="239D62AC" w:rsidR="00FE1AF5" w:rsidRPr="00284E36" w:rsidRDefault="00FE1AF5" w:rsidP="00213C3E">
      <w:pPr>
        <w:tabs>
          <w:tab w:val="left" w:pos="0"/>
        </w:tabs>
        <w:ind w:hanging="360"/>
        <w:rPr>
          <w:sz w:val="16"/>
          <w:szCs w:val="16"/>
        </w:rPr>
      </w:pPr>
    </w:p>
    <w:p w14:paraId="1FAEB8BB" w14:textId="6EA27BF6" w:rsidR="009C46BB" w:rsidRDefault="009C46BB" w:rsidP="00FE1AF5">
      <w:pPr>
        <w:rPr>
          <w:sz w:val="22"/>
        </w:rPr>
      </w:pPr>
    </w:p>
    <w:p w14:paraId="12524223" w14:textId="1B6CA3C6" w:rsidR="00D9601C" w:rsidRPr="00955CDF" w:rsidRDefault="009C46BB" w:rsidP="00955CDF">
      <w:pPr>
        <w:ind w:left="2160" w:hanging="2160"/>
        <w:rPr>
          <w:b/>
          <w:sz w:val="22"/>
        </w:rPr>
      </w:pPr>
      <w:r>
        <w:rPr>
          <w:b/>
          <w:sz w:val="22"/>
        </w:rPr>
        <w:t>Contact:</w:t>
      </w:r>
      <w:r w:rsidR="004E03B7">
        <w:rPr>
          <w:b/>
          <w:sz w:val="22"/>
        </w:rPr>
        <w:tab/>
      </w:r>
      <w:r w:rsidR="00D9601C">
        <w:rPr>
          <w:sz w:val="22"/>
        </w:rPr>
        <w:t xml:space="preserve">Steve Sawin, Instructor: e-mail: </w:t>
      </w:r>
      <w:r w:rsidR="00D9601C" w:rsidRPr="0013529F">
        <w:rPr>
          <w:color w:val="0000FF"/>
          <w:sz w:val="22"/>
          <w:u w:val="single"/>
        </w:rPr>
        <w:t>spsawin@aol.com</w:t>
      </w:r>
      <w:r w:rsidR="00D9601C">
        <w:rPr>
          <w:sz w:val="22"/>
        </w:rPr>
        <w:t>: phone (908) 625-9313</w:t>
      </w:r>
    </w:p>
    <w:p w14:paraId="7D2E334A" w14:textId="757BBA97" w:rsidR="006D771A" w:rsidRDefault="00955CDF" w:rsidP="006D771A">
      <w:pPr>
        <w:tabs>
          <w:tab w:val="left" w:pos="2160"/>
        </w:tabs>
        <w:ind w:left="2160"/>
        <w:rPr>
          <w:sz w:val="22"/>
        </w:rPr>
      </w:pPr>
      <w:r>
        <w:rPr>
          <w:sz w:val="22"/>
        </w:rPr>
        <w:t>He</w:t>
      </w:r>
      <w:r w:rsidR="006D771A">
        <w:rPr>
          <w:sz w:val="22"/>
        </w:rPr>
        <w:t xml:space="preserve"> will send you the registration form and instructions for registering on-line.  In addition to registering online, you </w:t>
      </w:r>
      <w:r w:rsidR="006D771A" w:rsidRPr="003F1E7E">
        <w:rPr>
          <w:sz w:val="22"/>
          <w:u w:val="single"/>
        </w:rPr>
        <w:t xml:space="preserve">must </w:t>
      </w:r>
      <w:r w:rsidR="006D771A">
        <w:rPr>
          <w:sz w:val="22"/>
        </w:rPr>
        <w:t>bring the completed registration form</w:t>
      </w:r>
      <w:r w:rsidR="00180F31">
        <w:rPr>
          <w:sz w:val="22"/>
        </w:rPr>
        <w:t xml:space="preserve"> on the next page</w:t>
      </w:r>
      <w:r w:rsidR="006D771A">
        <w:rPr>
          <w:sz w:val="22"/>
        </w:rPr>
        <w:t xml:space="preserve"> (signed by your team’s coach or Aquatic Director) to the clinic.</w:t>
      </w:r>
    </w:p>
    <w:p w14:paraId="78BFE4EB" w14:textId="159EFA8A" w:rsidR="00D9601C" w:rsidRDefault="00D9601C" w:rsidP="00D9601C">
      <w:pPr>
        <w:ind w:left="2160"/>
        <w:rPr>
          <w:i/>
          <w:sz w:val="22"/>
        </w:rPr>
      </w:pPr>
      <w:r>
        <w:rPr>
          <w:i/>
          <w:sz w:val="22"/>
        </w:rPr>
        <w:t>Do not call the YMCA.</w:t>
      </w:r>
    </w:p>
    <w:p w14:paraId="0EFE41A0" w14:textId="77777777" w:rsidR="00D9601C" w:rsidRDefault="00D9601C" w:rsidP="00D9601C">
      <w:pPr>
        <w:ind w:left="2160"/>
        <w:rPr>
          <w:i/>
          <w:sz w:val="22"/>
        </w:rPr>
      </w:pPr>
    </w:p>
    <w:p w14:paraId="046EE862" w14:textId="43630278" w:rsidR="00E31324" w:rsidRDefault="009C46BB" w:rsidP="00D9601C">
      <w:pPr>
        <w:ind w:left="2160" w:hanging="2160"/>
        <w:rPr>
          <w:b/>
          <w:sz w:val="22"/>
        </w:rPr>
      </w:pPr>
      <w:r>
        <w:rPr>
          <w:b/>
          <w:sz w:val="22"/>
        </w:rPr>
        <w:t>Enrollment:</w:t>
      </w:r>
      <w:r>
        <w:rPr>
          <w:b/>
          <w:sz w:val="22"/>
        </w:rPr>
        <w:tab/>
      </w:r>
      <w:r w:rsidR="00D9601C">
        <w:rPr>
          <w:b/>
          <w:sz w:val="22"/>
        </w:rPr>
        <w:t>You must enroll with Steve</w:t>
      </w:r>
      <w:r w:rsidR="00FE1AF5">
        <w:rPr>
          <w:b/>
          <w:sz w:val="22"/>
        </w:rPr>
        <w:t xml:space="preserve"> </w:t>
      </w:r>
      <w:r w:rsidR="003F1E7E" w:rsidRPr="003F1E7E">
        <w:rPr>
          <w:b/>
          <w:sz w:val="22"/>
          <w:u w:val="single"/>
        </w:rPr>
        <w:t>and</w:t>
      </w:r>
      <w:r w:rsidR="003F1E7E">
        <w:rPr>
          <w:b/>
          <w:sz w:val="22"/>
        </w:rPr>
        <w:t xml:space="preserve"> register online </w:t>
      </w:r>
      <w:r w:rsidR="00FE1AF5">
        <w:rPr>
          <w:b/>
          <w:sz w:val="22"/>
        </w:rPr>
        <w:t xml:space="preserve">by </w:t>
      </w:r>
      <w:r w:rsidR="003F1E7E">
        <w:rPr>
          <w:b/>
          <w:sz w:val="22"/>
        </w:rPr>
        <w:t>Friday, September 26</w:t>
      </w:r>
      <w:r w:rsidR="00D9601C">
        <w:rPr>
          <w:b/>
          <w:sz w:val="22"/>
        </w:rPr>
        <w:t xml:space="preserve"> in order to reserve a spot in the clinic.  Space is limited.  </w:t>
      </w:r>
    </w:p>
    <w:p w14:paraId="79E8863C" w14:textId="77777777" w:rsidR="00E31324" w:rsidRDefault="00E31324" w:rsidP="00E31324">
      <w:pPr>
        <w:tabs>
          <w:tab w:val="left" w:pos="2160"/>
        </w:tabs>
        <w:ind w:left="2160" w:right="960" w:hanging="2160"/>
        <w:rPr>
          <w:b/>
          <w:sz w:val="22"/>
        </w:rPr>
      </w:pPr>
    </w:p>
    <w:p w14:paraId="74CADC72" w14:textId="21FF0E19" w:rsidR="009C46BB" w:rsidRDefault="009C46BB" w:rsidP="00E31324">
      <w:pPr>
        <w:tabs>
          <w:tab w:val="left" w:pos="2160"/>
        </w:tabs>
        <w:ind w:left="2160" w:right="960" w:hanging="2160"/>
        <w:rPr>
          <w:sz w:val="22"/>
        </w:rPr>
      </w:pPr>
      <w:r>
        <w:rPr>
          <w:b/>
          <w:sz w:val="22"/>
        </w:rPr>
        <w:t>Course fee:</w:t>
      </w:r>
      <w:r>
        <w:rPr>
          <w:sz w:val="22"/>
        </w:rPr>
        <w:tab/>
        <w:t xml:space="preserve">$40.  </w:t>
      </w:r>
      <w:r w:rsidR="00A52E43">
        <w:rPr>
          <w:sz w:val="22"/>
        </w:rPr>
        <w:t>The fee must</w:t>
      </w:r>
      <w:r>
        <w:rPr>
          <w:sz w:val="22"/>
        </w:rPr>
        <w:t xml:space="preserve"> be paid at the c</w:t>
      </w:r>
      <w:r w:rsidR="004E03B7">
        <w:rPr>
          <w:sz w:val="22"/>
        </w:rPr>
        <w:t>linic</w:t>
      </w:r>
      <w:r>
        <w:rPr>
          <w:sz w:val="22"/>
        </w:rPr>
        <w:t xml:space="preserve"> via cash or check o</w:t>
      </w:r>
      <w:r w:rsidR="004B5DE7">
        <w:rPr>
          <w:sz w:val="22"/>
        </w:rPr>
        <w:t xml:space="preserve">nly (made out </w:t>
      </w:r>
      <w:r w:rsidR="00DF2D1F">
        <w:rPr>
          <w:sz w:val="22"/>
        </w:rPr>
        <w:t>to Hamilton Aquatic Club</w:t>
      </w:r>
      <w:r>
        <w:rPr>
          <w:sz w:val="22"/>
        </w:rPr>
        <w:t xml:space="preserve">).  </w:t>
      </w:r>
    </w:p>
    <w:p w14:paraId="2577EE96" w14:textId="77777777" w:rsidR="009C46BB" w:rsidRDefault="009C46BB">
      <w:pPr>
        <w:rPr>
          <w:sz w:val="22"/>
        </w:rPr>
      </w:pPr>
    </w:p>
    <w:p w14:paraId="0508BCFF" w14:textId="77777777" w:rsidR="009C46BB" w:rsidRDefault="009C46BB">
      <w:pPr>
        <w:rPr>
          <w:b/>
          <w:sz w:val="22"/>
          <w:u w:val="single"/>
        </w:rPr>
      </w:pPr>
      <w:r>
        <w:rPr>
          <w:b/>
          <w:sz w:val="22"/>
          <w:u w:val="single"/>
        </w:rPr>
        <w:t>Swim Official Course Description:  LEVEL I</w:t>
      </w:r>
    </w:p>
    <w:p w14:paraId="3B474792" w14:textId="522B5E8A" w:rsidR="009C46BB" w:rsidRDefault="009C46BB" w:rsidP="00955CDF">
      <w:pPr>
        <w:spacing w:before="100" w:beforeAutospacing="1" w:after="100" w:afterAutospacing="1"/>
        <w:ind w:left="450" w:right="720"/>
        <w:rPr>
          <w:sz w:val="22"/>
        </w:rPr>
      </w:pPr>
      <w:r>
        <w:rPr>
          <w:sz w:val="22"/>
        </w:rPr>
        <w:t xml:space="preserve">This course is designed to certify Swim Officials for YMCA Competitive Swimming and USA-Swimming in the areas of Stroke and Turn Judge, Relay Take-off Judge, Place Judge and Timer. The course focuses on the specific duties and responsibilities of the above officials during a </w:t>
      </w:r>
      <w:r w:rsidR="004E03B7">
        <w:rPr>
          <w:sz w:val="22"/>
        </w:rPr>
        <w:t>swim meet</w:t>
      </w:r>
      <w:r>
        <w:rPr>
          <w:sz w:val="22"/>
        </w:rPr>
        <w:t xml:space="preserve">.  The course also reviews the facilities requirements for a meet, swimmer eligibility, and the roles of Chief Judge, Starter, and Referee. </w:t>
      </w:r>
    </w:p>
    <w:p w14:paraId="38918A13" w14:textId="4B290E51" w:rsidR="009C46BB" w:rsidRPr="001B4170" w:rsidRDefault="009C46BB" w:rsidP="00955CDF">
      <w:pPr>
        <w:spacing w:before="100" w:beforeAutospacing="1" w:after="100" w:afterAutospacing="1"/>
        <w:ind w:left="450" w:right="720"/>
        <w:rPr>
          <w:rFonts w:ascii="Verdana" w:hAnsi="Verdana"/>
          <w:sz w:val="22"/>
        </w:rPr>
      </w:pPr>
      <w:r>
        <w:rPr>
          <w:sz w:val="22"/>
        </w:rPr>
        <w:t xml:space="preserve">Successful completion of an </w:t>
      </w:r>
      <w:r w:rsidR="00431506">
        <w:rPr>
          <w:sz w:val="22"/>
        </w:rPr>
        <w:t>open book</w:t>
      </w:r>
      <w:r>
        <w:rPr>
          <w:sz w:val="22"/>
        </w:rPr>
        <w:t xml:space="preserve"> test is required for certification.</w:t>
      </w:r>
    </w:p>
    <w:p w14:paraId="426AD32B" w14:textId="77777777" w:rsidR="009C46BB" w:rsidRDefault="009C46BB">
      <w:pPr>
        <w:rPr>
          <w:sz w:val="22"/>
        </w:rPr>
      </w:pPr>
      <w:r>
        <w:rPr>
          <w:b/>
          <w:sz w:val="22"/>
        </w:rPr>
        <w:t>Prerequisites for Y certification:</w:t>
      </w:r>
      <w:r>
        <w:rPr>
          <w:sz w:val="22"/>
        </w:rPr>
        <w:t xml:space="preserve"> </w:t>
      </w:r>
    </w:p>
    <w:p w14:paraId="1733F16A" w14:textId="77777777" w:rsidR="009C46BB" w:rsidRDefault="009C46BB">
      <w:pPr>
        <w:numPr>
          <w:ilvl w:val="0"/>
          <w:numId w:val="3"/>
        </w:numPr>
        <w:rPr>
          <w:sz w:val="22"/>
        </w:rPr>
      </w:pPr>
      <w:r>
        <w:rPr>
          <w:sz w:val="22"/>
        </w:rPr>
        <w:t>Minimum age 21.  Bring: Proof of age.</w:t>
      </w:r>
    </w:p>
    <w:p w14:paraId="3EC12C5A" w14:textId="475BA081" w:rsidR="009C46BB" w:rsidRDefault="009C46BB">
      <w:pPr>
        <w:numPr>
          <w:ilvl w:val="0"/>
          <w:numId w:val="3"/>
        </w:numPr>
        <w:rPr>
          <w:sz w:val="22"/>
        </w:rPr>
      </w:pPr>
      <w:r>
        <w:rPr>
          <w:sz w:val="22"/>
        </w:rPr>
        <w:t>Associated with a YMCA sponsored Swim Team</w:t>
      </w:r>
    </w:p>
    <w:p w14:paraId="67CBCA1D" w14:textId="685AB79D" w:rsidR="00801D57" w:rsidRDefault="00E31324" w:rsidP="00B17636">
      <w:pPr>
        <w:numPr>
          <w:ilvl w:val="0"/>
          <w:numId w:val="3"/>
        </w:numPr>
        <w:rPr>
          <w:sz w:val="22"/>
        </w:rPr>
      </w:pPr>
      <w:r w:rsidRPr="004E283B">
        <w:rPr>
          <w:sz w:val="22"/>
        </w:rPr>
        <w:t xml:space="preserve">If you are recertifying, bring documentation of your sessions worked </w:t>
      </w:r>
      <w:r w:rsidR="006C525F">
        <w:rPr>
          <w:sz w:val="22"/>
        </w:rPr>
        <w:t>(</w:t>
      </w:r>
      <w:r w:rsidRPr="004E283B">
        <w:rPr>
          <w:sz w:val="22"/>
        </w:rPr>
        <w:t>previous three years)</w:t>
      </w:r>
      <w:r w:rsidR="004E283B">
        <w:rPr>
          <w:sz w:val="22"/>
        </w:rPr>
        <w:t>. If you are dual certified, half of the sessions may be from USA-S meets.</w:t>
      </w:r>
    </w:p>
    <w:p w14:paraId="042C50F4" w14:textId="4FDFE7B3" w:rsidR="004E283B" w:rsidRPr="004E283B" w:rsidRDefault="004E283B" w:rsidP="00B17636">
      <w:pPr>
        <w:numPr>
          <w:ilvl w:val="0"/>
          <w:numId w:val="3"/>
        </w:numPr>
        <w:rPr>
          <w:sz w:val="22"/>
        </w:rPr>
      </w:pPr>
      <w:r>
        <w:rPr>
          <w:sz w:val="22"/>
        </w:rPr>
        <w:t>If you are a USA-S stroke and turn official, you may use this clinic to renew your USA-S stroke and turn certification in addition to becoming a YMCA Level I officia</w:t>
      </w:r>
      <w:r w:rsidR="006C525F">
        <w:rPr>
          <w:sz w:val="22"/>
        </w:rPr>
        <w:t>l.</w:t>
      </w:r>
    </w:p>
    <w:p w14:paraId="2A623096" w14:textId="13EEBC77" w:rsidR="00801D57" w:rsidRDefault="00801D57" w:rsidP="00801D57">
      <w:pPr>
        <w:rPr>
          <w:sz w:val="22"/>
        </w:rPr>
      </w:pPr>
    </w:p>
    <w:p w14:paraId="6C687558" w14:textId="77777777" w:rsidR="00801D57" w:rsidRDefault="00801D57" w:rsidP="00801D57">
      <w:pPr>
        <w:jc w:val="center"/>
      </w:pPr>
    </w:p>
    <w:p w14:paraId="7E6AB284" w14:textId="77777777" w:rsidR="00801D57" w:rsidRDefault="00801D57" w:rsidP="00801D57">
      <w:pPr>
        <w:jc w:val="center"/>
      </w:pPr>
    </w:p>
    <w:p w14:paraId="5E4F7467" w14:textId="77777777" w:rsidR="00801D57" w:rsidRDefault="00801D57" w:rsidP="00801D57">
      <w:pPr>
        <w:jc w:val="center"/>
      </w:pPr>
    </w:p>
    <w:p w14:paraId="29317666" w14:textId="77777777" w:rsidR="00801D57" w:rsidRDefault="00801D57" w:rsidP="00801D57">
      <w:pPr>
        <w:jc w:val="center"/>
      </w:pPr>
    </w:p>
    <w:p w14:paraId="3ABDF941" w14:textId="77777777" w:rsidR="00801D57" w:rsidRDefault="00801D57" w:rsidP="00801D5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AF63184" w14:textId="77777777" w:rsidR="004E283B" w:rsidRDefault="004E283B" w:rsidP="00801D5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899481C" w14:textId="77777777" w:rsidR="004E283B" w:rsidRDefault="004E283B" w:rsidP="00801D5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B8ADD1E" w14:textId="77777777" w:rsidR="004E283B" w:rsidRDefault="004E283B" w:rsidP="00801D5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458A8B2" w14:textId="77777777" w:rsidR="00801D57" w:rsidRDefault="00801D57" w:rsidP="00801D5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997FEDE" w14:textId="74EE65D9" w:rsidR="00801D57" w:rsidRPr="001B32D1" w:rsidRDefault="00801D57" w:rsidP="00801D5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B32D1">
        <w:rPr>
          <w:rFonts w:ascii="Arial" w:hAnsi="Arial" w:cs="Arial"/>
          <w:b/>
          <w:bCs/>
          <w:sz w:val="28"/>
          <w:szCs w:val="28"/>
        </w:rPr>
        <w:t>YMCA Swim Officials Level I Training Clinic</w:t>
      </w:r>
    </w:p>
    <w:p w14:paraId="0719865C" w14:textId="77777777" w:rsidR="00801D57" w:rsidRPr="004064BA" w:rsidRDefault="00801D57" w:rsidP="00801D57">
      <w:pPr>
        <w:jc w:val="center"/>
        <w:rPr>
          <w:rFonts w:ascii="Arial" w:hAnsi="Arial" w:cs="Arial"/>
          <w:sz w:val="28"/>
          <w:szCs w:val="28"/>
        </w:rPr>
      </w:pPr>
    </w:p>
    <w:p w14:paraId="794426A0" w14:textId="0B643E36" w:rsidR="00801D57" w:rsidRDefault="00801D57" w:rsidP="00801D57">
      <w:pPr>
        <w:jc w:val="center"/>
        <w:rPr>
          <w:rFonts w:ascii="Arial" w:hAnsi="Arial" w:cs="Arial"/>
          <w:sz w:val="28"/>
          <w:szCs w:val="28"/>
        </w:rPr>
      </w:pPr>
      <w:r w:rsidRPr="004064BA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1" layoutInCell="1" allowOverlap="1" wp14:anchorId="2CC90618" wp14:editId="64501DEA">
            <wp:simplePos x="0" y="0"/>
            <wp:positionH relativeFrom="page">
              <wp:posOffset>3366135</wp:posOffset>
            </wp:positionH>
            <wp:positionV relativeFrom="page">
              <wp:posOffset>574040</wp:posOffset>
            </wp:positionV>
            <wp:extent cx="914400" cy="6978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9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AB299" w14:textId="77777777" w:rsidR="00801D57" w:rsidRPr="004064BA" w:rsidRDefault="00801D57" w:rsidP="00801D57">
      <w:pPr>
        <w:ind w:left="180"/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01D57" w:rsidRPr="00B8409C" w14:paraId="62745454" w14:textId="77777777" w:rsidTr="001F7C95">
        <w:tc>
          <w:tcPr>
            <w:tcW w:w="8856" w:type="dxa"/>
          </w:tcPr>
          <w:p w14:paraId="51F275C4" w14:textId="77777777" w:rsidR="00801D57" w:rsidRPr="00B8409C" w:rsidRDefault="00801D57" w:rsidP="00801D57">
            <w:pPr>
              <w:ind w:left="180"/>
              <w:jc w:val="center"/>
              <w:rPr>
                <w:rFonts w:ascii="Arial Black" w:eastAsia="Times New Roman" w:hAnsi="Arial Black"/>
                <w:color w:val="800000"/>
              </w:rPr>
            </w:pPr>
            <w:r w:rsidRPr="00B8409C">
              <w:rPr>
                <w:rFonts w:ascii="Arial Black" w:eastAsia="Times New Roman" w:hAnsi="Arial Black"/>
                <w:color w:val="800000"/>
              </w:rPr>
              <w:t xml:space="preserve">FOR YMCA CERTIFICATION, YOU </w:t>
            </w:r>
            <w:r w:rsidRPr="00993B8E">
              <w:rPr>
                <w:rFonts w:ascii="Arial Black" w:eastAsia="Times New Roman" w:hAnsi="Arial Black"/>
                <w:color w:val="800000"/>
                <w:u w:val="single"/>
              </w:rPr>
              <w:t>MUST</w:t>
            </w:r>
            <w:r w:rsidRPr="00B8409C">
              <w:rPr>
                <w:rFonts w:ascii="Arial Black" w:eastAsia="Times New Roman" w:hAnsi="Arial Black"/>
                <w:color w:val="800000"/>
              </w:rPr>
              <w:t xml:space="preserve"> REGISTER ONLINE BEFORE ATTENDING CLINIC</w:t>
            </w:r>
          </w:p>
          <w:p w14:paraId="5D9CC667" w14:textId="15AA7EDC" w:rsidR="00801D57" w:rsidRPr="00B8409C" w:rsidRDefault="00DF2D1F" w:rsidP="00801D57">
            <w:pPr>
              <w:ind w:left="180"/>
              <w:jc w:val="center"/>
              <w:rPr>
                <w:rFonts w:ascii="Arial Black" w:eastAsia="Times New Roman" w:hAnsi="Arial Black"/>
                <w:color w:val="000080"/>
              </w:rPr>
            </w:pPr>
            <w:hyperlink r:id="rId9" w:history="1">
              <w:r w:rsidRPr="00EA2181">
                <w:rPr>
                  <w:rStyle w:val="Hyperlink"/>
                  <w:b/>
                  <w:bCs/>
                  <w:sz w:val="32"/>
                  <w:szCs w:val="32"/>
                </w:rPr>
                <w:t>https://yexchange.org</w:t>
              </w:r>
            </w:hyperlink>
          </w:p>
        </w:tc>
      </w:tr>
    </w:tbl>
    <w:p w14:paraId="23D3FE79" w14:textId="77777777" w:rsidR="00801D57" w:rsidRDefault="00801D57" w:rsidP="00801D57">
      <w:pPr>
        <w:ind w:left="180"/>
        <w:jc w:val="center"/>
        <w:rPr>
          <w:rFonts w:ascii="Arial Black" w:hAnsi="Arial Black"/>
        </w:rPr>
      </w:pPr>
    </w:p>
    <w:p w14:paraId="16D62746" w14:textId="77777777" w:rsidR="00801D57" w:rsidRPr="001C3E16" w:rsidRDefault="00801D57" w:rsidP="00801D57">
      <w:pPr>
        <w:ind w:left="180"/>
        <w:jc w:val="center"/>
        <w:rPr>
          <w:rFonts w:ascii="Arial Black" w:hAnsi="Arial Black"/>
          <w:sz w:val="28"/>
          <w:szCs w:val="28"/>
        </w:rPr>
      </w:pPr>
      <w:r w:rsidRPr="001C3E16">
        <w:rPr>
          <w:rFonts w:ascii="Arial Black" w:hAnsi="Arial Black"/>
          <w:sz w:val="28"/>
          <w:szCs w:val="28"/>
        </w:rPr>
        <w:t>REGISTRATION FORM</w:t>
      </w:r>
    </w:p>
    <w:p w14:paraId="30AD6E90" w14:textId="77777777" w:rsidR="00801D57" w:rsidRDefault="00801D57" w:rsidP="00801D57">
      <w:pPr>
        <w:ind w:left="180"/>
        <w:jc w:val="center"/>
        <w:rPr>
          <w:rFonts w:ascii="Arial Black" w:hAnsi="Arial Black"/>
        </w:rPr>
      </w:pPr>
    </w:p>
    <w:p w14:paraId="087764C1" w14:textId="77777777" w:rsidR="00801D57" w:rsidRDefault="00801D57" w:rsidP="00801D57">
      <w:pPr>
        <w:ind w:left="180"/>
        <w:rPr>
          <w:rFonts w:ascii="Arial Black" w:hAnsi="Arial Black"/>
        </w:rPr>
      </w:pPr>
    </w:p>
    <w:tbl>
      <w:tblPr>
        <w:tblW w:w="8667" w:type="dxa"/>
        <w:tblInd w:w="96" w:type="dxa"/>
        <w:tblLook w:val="0000" w:firstRow="0" w:lastRow="0" w:firstColumn="0" w:lastColumn="0" w:noHBand="0" w:noVBand="0"/>
      </w:tblPr>
      <w:tblGrid>
        <w:gridCol w:w="2801"/>
        <w:gridCol w:w="5866"/>
      </w:tblGrid>
      <w:tr w:rsidR="00801D57" w14:paraId="0ECF49A0" w14:textId="77777777" w:rsidTr="001F7C95">
        <w:trPr>
          <w:trHeight w:val="280"/>
        </w:trPr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760FCCE" w14:textId="77777777" w:rsidR="00801D57" w:rsidRPr="00635A54" w:rsidRDefault="00801D57" w:rsidP="00801D57">
            <w:pPr>
              <w:ind w:left="180"/>
              <w:jc w:val="center"/>
              <w:rPr>
                <w:rFonts w:ascii="Arial" w:hAnsi="Arial" w:cs="Arial"/>
                <w:b/>
                <w:sz w:val="20"/>
              </w:rPr>
            </w:pPr>
            <w:r w:rsidRPr="00635A54">
              <w:rPr>
                <w:rFonts w:ascii="Arial" w:hAnsi="Arial" w:cs="Arial"/>
                <w:b/>
                <w:sz w:val="20"/>
              </w:rPr>
              <w:t>Personal Information</w:t>
            </w:r>
          </w:p>
        </w:tc>
      </w:tr>
      <w:tr w:rsidR="00801D57" w14:paraId="1E24685D" w14:textId="77777777" w:rsidTr="001F7C95">
        <w:trPr>
          <w:trHeight w:val="280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829FC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F7E7E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801D57" w14:paraId="4B17D755" w14:textId="77777777" w:rsidTr="001F7C95">
        <w:trPr>
          <w:trHeight w:val="280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48149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Street Address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0D4FE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801D57" w14:paraId="32F34C9A" w14:textId="77777777" w:rsidTr="001F7C95">
        <w:trPr>
          <w:trHeight w:val="280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CC785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City, State, Zip Code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F2BE2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801D57" w14:paraId="1E59FA54" w14:textId="77777777" w:rsidTr="001F7C95">
        <w:trPr>
          <w:trHeight w:val="280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E7F12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DA830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801D57" w14:paraId="3A3FC077" w14:textId="77777777" w:rsidTr="001F7C95">
        <w:trPr>
          <w:trHeight w:val="280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52787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 Address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A5D07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801D57" w14:paraId="3E7410A3" w14:textId="77777777" w:rsidTr="001F7C95">
        <w:trPr>
          <w:trHeight w:val="280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776DD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Last 4 digits of SSN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7C9C4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801D57" w14:paraId="37562EF0" w14:textId="77777777" w:rsidTr="001F7C95">
        <w:trPr>
          <w:trHeight w:val="280"/>
        </w:trPr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F0C0B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Birth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DB8C5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00539112" w14:textId="77777777" w:rsidR="00801D57" w:rsidRDefault="00801D57" w:rsidP="00801D57">
      <w:pPr>
        <w:ind w:left="180"/>
        <w:jc w:val="center"/>
        <w:rPr>
          <w:rFonts w:ascii="Arial Black" w:hAnsi="Arial Black"/>
        </w:rPr>
      </w:pPr>
    </w:p>
    <w:p w14:paraId="20F117E3" w14:textId="21954C48" w:rsidR="00801D57" w:rsidRPr="00635A54" w:rsidRDefault="00801D57" w:rsidP="00801D57">
      <w:pPr>
        <w:ind w:left="180"/>
        <w:rPr>
          <w:rFonts w:ascii="Arial" w:hAnsi="Arial" w:cs="Arial"/>
        </w:rPr>
      </w:pPr>
      <w:r>
        <w:rPr>
          <w:rFonts w:ascii="Arial" w:hAnsi="Arial" w:cs="Arial"/>
        </w:rPr>
        <w:t>Which Certification:        YMCA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: __        BOTH</w:t>
      </w:r>
      <w:r w:rsidR="004E283B">
        <w:rPr>
          <w:rFonts w:ascii="Arial" w:hAnsi="Arial" w:cs="Arial"/>
        </w:rPr>
        <w:t xml:space="preserve"> YMCA and USA-</w:t>
      </w:r>
      <w:r w:rsidR="00627667">
        <w:rPr>
          <w:rFonts w:ascii="Arial" w:hAnsi="Arial" w:cs="Arial"/>
        </w:rPr>
        <w:t>S</w:t>
      </w:r>
      <w:r>
        <w:rPr>
          <w:rFonts w:ascii="Arial" w:hAnsi="Arial" w:cs="Arial"/>
        </w:rPr>
        <w:t>: __</w:t>
      </w:r>
    </w:p>
    <w:p w14:paraId="5C2E29B8" w14:textId="77777777" w:rsidR="00801D57" w:rsidRDefault="00801D57" w:rsidP="00801D57">
      <w:pPr>
        <w:ind w:left="180"/>
        <w:jc w:val="center"/>
        <w:rPr>
          <w:rFonts w:ascii="Arial Black" w:hAnsi="Arial Black"/>
        </w:rPr>
      </w:pPr>
    </w:p>
    <w:tbl>
      <w:tblPr>
        <w:tblW w:w="8667" w:type="dxa"/>
        <w:tblInd w:w="96" w:type="dxa"/>
        <w:tblLook w:val="0000" w:firstRow="0" w:lastRow="0" w:firstColumn="0" w:lastColumn="0" w:noHBand="0" w:noVBand="0"/>
      </w:tblPr>
      <w:tblGrid>
        <w:gridCol w:w="2712"/>
        <w:gridCol w:w="5955"/>
      </w:tblGrid>
      <w:tr w:rsidR="00801D57" w14:paraId="0691FF08" w14:textId="77777777" w:rsidTr="001F7C95">
        <w:trPr>
          <w:trHeight w:val="264"/>
        </w:trPr>
        <w:tc>
          <w:tcPr>
            <w:tcW w:w="8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03604B" w14:textId="77777777" w:rsidR="00801D57" w:rsidRPr="00635A54" w:rsidRDefault="00801D57" w:rsidP="00801D57">
            <w:pPr>
              <w:ind w:left="180"/>
              <w:jc w:val="center"/>
              <w:rPr>
                <w:rFonts w:ascii="Arial" w:hAnsi="Arial" w:cs="Arial"/>
                <w:b/>
                <w:sz w:val="20"/>
              </w:rPr>
            </w:pPr>
            <w:r w:rsidRPr="00635A54">
              <w:rPr>
                <w:rFonts w:ascii="Arial" w:hAnsi="Arial" w:cs="Arial"/>
                <w:b/>
                <w:sz w:val="20"/>
              </w:rPr>
              <w:t>YMCA or Swim Team Affiliation</w:t>
            </w:r>
          </w:p>
        </w:tc>
      </w:tr>
      <w:tr w:rsidR="00801D57" w14:paraId="7B11DE69" w14:textId="77777777" w:rsidTr="001F7C95">
        <w:trPr>
          <w:trHeight w:val="264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18B08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YMCA or Club Name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F836E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801D57" w14:paraId="0E479C7E" w14:textId="77777777" w:rsidTr="001F7C95">
        <w:trPr>
          <w:trHeight w:val="264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E5EF9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Street Address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E67FA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801D57" w14:paraId="647899A0" w14:textId="77777777" w:rsidTr="001F7C95">
        <w:trPr>
          <w:trHeight w:val="264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B49DD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City, State, Zip Code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D970D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801D57" w14:paraId="05AEBBB4" w14:textId="77777777" w:rsidTr="001F7C95">
        <w:trPr>
          <w:trHeight w:val="264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A690B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C7D47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1B63A7A0" w14:textId="77777777" w:rsidR="00801D57" w:rsidRDefault="00801D57" w:rsidP="00801D57">
      <w:pPr>
        <w:ind w:left="180"/>
        <w:jc w:val="center"/>
        <w:rPr>
          <w:rFonts w:ascii="Arial Black" w:hAnsi="Arial Black"/>
        </w:rPr>
      </w:pPr>
    </w:p>
    <w:p w14:paraId="59227787" w14:textId="77777777" w:rsidR="00801D57" w:rsidRDefault="00801D57" w:rsidP="00801D57">
      <w:pPr>
        <w:ind w:left="180"/>
        <w:jc w:val="center"/>
      </w:pPr>
    </w:p>
    <w:tbl>
      <w:tblPr>
        <w:tblW w:w="8652" w:type="dxa"/>
        <w:tblInd w:w="96" w:type="dxa"/>
        <w:tblLook w:val="0000" w:firstRow="0" w:lastRow="0" w:firstColumn="0" w:lastColumn="0" w:noHBand="0" w:noVBand="0"/>
      </w:tblPr>
      <w:tblGrid>
        <w:gridCol w:w="2712"/>
        <w:gridCol w:w="5940"/>
      </w:tblGrid>
      <w:tr w:rsidR="00801D57" w14:paraId="1623C221" w14:textId="77777777" w:rsidTr="001F7C95">
        <w:trPr>
          <w:trHeight w:val="264"/>
        </w:trPr>
        <w:tc>
          <w:tcPr>
            <w:tcW w:w="8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A505042" w14:textId="77777777" w:rsidR="00801D57" w:rsidRPr="001C3E16" w:rsidRDefault="00801D57" w:rsidP="00801D57">
            <w:pPr>
              <w:ind w:left="180"/>
              <w:jc w:val="center"/>
              <w:rPr>
                <w:rFonts w:ascii="Arial Black" w:hAnsi="Arial Black" w:cs="Arial"/>
                <w:sz w:val="20"/>
              </w:rPr>
            </w:pPr>
            <w:r>
              <w:rPr>
                <w:rFonts w:ascii="Arial Black" w:hAnsi="Arial Black" w:cs="Arial"/>
                <w:sz w:val="20"/>
              </w:rPr>
              <w:t xml:space="preserve">Coach’s </w:t>
            </w:r>
            <w:r w:rsidRPr="001C3E16">
              <w:rPr>
                <w:rFonts w:ascii="Arial Black" w:hAnsi="Arial Black" w:cs="Arial"/>
                <w:sz w:val="20"/>
              </w:rPr>
              <w:t>Signature</w:t>
            </w:r>
          </w:p>
        </w:tc>
      </w:tr>
      <w:tr w:rsidR="00801D57" w14:paraId="2A6DA921" w14:textId="77777777" w:rsidTr="001F7C95">
        <w:trPr>
          <w:trHeight w:val="264"/>
        </w:trPr>
        <w:tc>
          <w:tcPr>
            <w:tcW w:w="8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DB30C5" w14:textId="77777777" w:rsidR="00801D57" w:rsidRDefault="00801D57" w:rsidP="00801D57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 is required for YMCA only. Please have your Head Coach, Aquatic Director or Executive Director sign.</w:t>
            </w:r>
          </w:p>
          <w:p w14:paraId="17EAEC08" w14:textId="77777777" w:rsidR="00801D57" w:rsidRDefault="00801D57" w:rsidP="00801D57">
            <w:pPr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D57" w14:paraId="68C829C3" w14:textId="77777777" w:rsidTr="001F7C95">
        <w:trPr>
          <w:trHeight w:val="264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E0FA2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(printed)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A9FFA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801D57" w14:paraId="7B39E57F" w14:textId="77777777" w:rsidTr="001F7C95">
        <w:trPr>
          <w:trHeight w:val="264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70610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0870D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801D57" w14:paraId="3FD93734" w14:textId="77777777" w:rsidTr="001F7C95">
        <w:trPr>
          <w:trHeight w:val="264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28ED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D0C9A" w14:textId="77777777" w:rsidR="00801D57" w:rsidRDefault="00801D57" w:rsidP="00801D57">
            <w:pPr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0B2795C5" w14:textId="77777777" w:rsidR="00801D57" w:rsidRDefault="00801D57" w:rsidP="00801D57"/>
    <w:p w14:paraId="08A94BCF" w14:textId="77777777" w:rsidR="00801D57" w:rsidRDefault="00801D57" w:rsidP="00801D57">
      <w:pPr>
        <w:ind w:left="-360" w:right="-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F20D3">
        <w:rPr>
          <w:rFonts w:ascii="Arial" w:hAnsi="Arial" w:cs="Arial"/>
          <w:b/>
          <w:sz w:val="22"/>
          <w:szCs w:val="22"/>
          <w:u w:val="single"/>
        </w:rPr>
        <w:t>PLEASE BRING TH</w:t>
      </w:r>
      <w:r>
        <w:rPr>
          <w:rFonts w:ascii="Arial" w:hAnsi="Arial" w:cs="Arial"/>
          <w:b/>
          <w:sz w:val="22"/>
          <w:szCs w:val="22"/>
          <w:u w:val="single"/>
        </w:rPr>
        <w:t>IS</w:t>
      </w:r>
      <w:r w:rsidRPr="007F20D3">
        <w:rPr>
          <w:rFonts w:ascii="Arial" w:hAnsi="Arial" w:cs="Arial"/>
          <w:b/>
          <w:sz w:val="22"/>
          <w:szCs w:val="22"/>
          <w:u w:val="single"/>
        </w:rPr>
        <w:t xml:space="preserve"> COMPLETED REGISTRATION FORM WITH YOU TO THE CLINIC</w:t>
      </w:r>
    </w:p>
    <w:p w14:paraId="61CE023D" w14:textId="77777777" w:rsidR="00801D57" w:rsidRDefault="00801D57" w:rsidP="00801D57">
      <w:pPr>
        <w:ind w:left="-360" w:right="-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38C749" w14:textId="77777777" w:rsidR="00801D57" w:rsidRPr="00B973AE" w:rsidRDefault="00801D57" w:rsidP="00801D57">
      <w:pPr>
        <w:ind w:left="-360" w:right="-360"/>
        <w:jc w:val="center"/>
        <w:rPr>
          <w:rFonts w:ascii="Arial" w:hAnsi="Arial" w:cs="Arial"/>
          <w:b/>
          <w:color w:val="800000"/>
          <w:sz w:val="22"/>
          <w:szCs w:val="22"/>
          <w:u w:val="single"/>
        </w:rPr>
      </w:pPr>
      <w:r w:rsidRPr="00B973AE">
        <w:rPr>
          <w:rFonts w:ascii="Arial" w:hAnsi="Arial" w:cs="Arial"/>
          <w:b/>
          <w:color w:val="800000"/>
          <w:sz w:val="22"/>
          <w:szCs w:val="22"/>
          <w:u w:val="single"/>
        </w:rPr>
        <w:t>Please bring proof of working at required number of sessions to recertify.</w:t>
      </w:r>
    </w:p>
    <w:p w14:paraId="18420F4B" w14:textId="77777777" w:rsidR="00801D57" w:rsidRDefault="00801D57" w:rsidP="00801D57">
      <w:pPr>
        <w:jc w:val="center"/>
        <w:rPr>
          <w:sz w:val="22"/>
        </w:rPr>
      </w:pPr>
      <w:r>
        <w:rPr>
          <w:sz w:val="22"/>
        </w:rPr>
        <w:br w:type="page"/>
      </w:r>
    </w:p>
    <w:p w14:paraId="39516692" w14:textId="77777777" w:rsidR="00801D57" w:rsidRDefault="00801D57" w:rsidP="00801D57">
      <w:pPr>
        <w:jc w:val="center"/>
        <w:rPr>
          <w:sz w:val="22"/>
        </w:rPr>
      </w:pPr>
    </w:p>
    <w:p w14:paraId="02D8BCF8" w14:textId="77777777" w:rsidR="00801D57" w:rsidRDefault="00801D57" w:rsidP="00801D57">
      <w:pPr>
        <w:jc w:val="center"/>
        <w:rPr>
          <w:sz w:val="22"/>
        </w:rPr>
      </w:pPr>
    </w:p>
    <w:p w14:paraId="4FD625F9" w14:textId="77777777" w:rsidR="00801D57" w:rsidRDefault="00801D57" w:rsidP="00801D57">
      <w:pPr>
        <w:jc w:val="center"/>
        <w:rPr>
          <w:sz w:val="22"/>
        </w:rPr>
      </w:pPr>
    </w:p>
    <w:p w14:paraId="657B9DEB" w14:textId="77777777" w:rsidR="00801D57" w:rsidRDefault="00801D57" w:rsidP="00801D57">
      <w:pPr>
        <w:jc w:val="center"/>
        <w:rPr>
          <w:sz w:val="22"/>
        </w:rPr>
      </w:pPr>
    </w:p>
    <w:p w14:paraId="526636C2" w14:textId="77777777" w:rsidR="00801D57" w:rsidRDefault="00801D57" w:rsidP="00801D57">
      <w:pPr>
        <w:jc w:val="center"/>
        <w:rPr>
          <w:sz w:val="22"/>
        </w:rPr>
      </w:pPr>
    </w:p>
    <w:p w14:paraId="0AA0703F" w14:textId="77777777" w:rsidR="00801D57" w:rsidRDefault="00801D57" w:rsidP="00801D57">
      <w:pPr>
        <w:jc w:val="center"/>
        <w:rPr>
          <w:b/>
          <w:u w:val="single"/>
        </w:rPr>
      </w:pPr>
    </w:p>
    <w:p w14:paraId="14E6C231" w14:textId="77777777" w:rsidR="00801D57" w:rsidRDefault="00801D57" w:rsidP="00801D57">
      <w:pPr>
        <w:jc w:val="center"/>
        <w:rPr>
          <w:b/>
          <w:u w:val="single"/>
        </w:rPr>
      </w:pPr>
    </w:p>
    <w:p w14:paraId="71A5CCBA" w14:textId="77777777" w:rsidR="00801D57" w:rsidRDefault="00801D57" w:rsidP="00801D57">
      <w:pPr>
        <w:jc w:val="center"/>
        <w:rPr>
          <w:b/>
          <w:u w:val="single"/>
        </w:rPr>
      </w:pPr>
    </w:p>
    <w:p w14:paraId="364F8A04" w14:textId="73B4942F" w:rsidR="00801D57" w:rsidRDefault="00801D57" w:rsidP="00801D57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60288" behindDoc="0" locked="1" layoutInCell="1" allowOverlap="1" wp14:anchorId="36FB93F8" wp14:editId="05B4F657">
            <wp:simplePos x="0" y="0"/>
            <wp:positionH relativeFrom="page">
              <wp:posOffset>3518535</wp:posOffset>
            </wp:positionH>
            <wp:positionV relativeFrom="page">
              <wp:posOffset>726440</wp:posOffset>
            </wp:positionV>
            <wp:extent cx="914400" cy="6978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9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HOW TO REGISTER ONLINE FOR A CLASS</w:t>
      </w:r>
    </w:p>
    <w:p w14:paraId="246E979E" w14:textId="77777777" w:rsidR="00801D57" w:rsidRDefault="00801D57" w:rsidP="00801D57">
      <w:pPr>
        <w:rPr>
          <w:b/>
          <w:u w:val="single"/>
        </w:rPr>
      </w:pPr>
    </w:p>
    <w:p w14:paraId="41BB4BE9" w14:textId="77777777" w:rsidR="00801D57" w:rsidRDefault="00801D57" w:rsidP="00801D57">
      <w:pPr>
        <w:jc w:val="center"/>
        <w:rPr>
          <w:b/>
          <w:u w:val="single"/>
        </w:rPr>
      </w:pPr>
    </w:p>
    <w:p w14:paraId="495BF65F" w14:textId="77777777" w:rsidR="00801D57" w:rsidRDefault="00801D57" w:rsidP="00801D57">
      <w:pPr>
        <w:ind w:left="720" w:right="720"/>
      </w:pPr>
      <w:r>
        <w:t>All students who want to become YMCA Certified are required to register online for a YMCA official’s class.  Here’s the process:</w:t>
      </w:r>
    </w:p>
    <w:p w14:paraId="68077459" w14:textId="77777777" w:rsidR="00801D57" w:rsidRDefault="00801D57" w:rsidP="00801D57">
      <w:pPr>
        <w:rPr>
          <w:rFonts w:ascii="Arial" w:hAnsi="Arial" w:cs="Arial"/>
          <w:sz w:val="22"/>
          <w:szCs w:val="22"/>
        </w:rPr>
      </w:pPr>
    </w:p>
    <w:p w14:paraId="0107725F" w14:textId="77777777" w:rsidR="00801D57" w:rsidRDefault="00801D57" w:rsidP="00801D57">
      <w:pPr>
        <w:rPr>
          <w:rFonts w:ascii="Arial" w:hAnsi="Arial" w:cs="Arial"/>
          <w:sz w:val="22"/>
          <w:szCs w:val="22"/>
        </w:rPr>
      </w:pPr>
    </w:p>
    <w:p w14:paraId="15BB598A" w14:textId="77777777" w:rsidR="00801D57" w:rsidRDefault="00801D57" w:rsidP="00801D57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To register for an upcoming swim official class: </w:t>
      </w:r>
    </w:p>
    <w:p w14:paraId="4F66D15C" w14:textId="4A814E31" w:rsidR="00801D57" w:rsidRDefault="00801D57" w:rsidP="00801D57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1. GO TO: </w:t>
      </w:r>
      <w:hyperlink r:id="rId10" w:history="1">
        <w:r w:rsidR="00B9325E" w:rsidRPr="00EA2181">
          <w:rPr>
            <w:rStyle w:val="Hyperlink"/>
            <w:rFonts w:eastAsiaTheme="minorEastAsia"/>
            <w:b/>
            <w:bCs/>
            <w:sz w:val="32"/>
            <w:szCs w:val="32"/>
          </w:rPr>
          <w:t>https://yexchange.org</w:t>
        </w:r>
      </w:hyperlink>
      <w:r>
        <w:rPr>
          <w:rFonts w:ascii="Verdana" w:hAnsi="Verdana"/>
          <w:color w:val="000000"/>
          <w:sz w:val="20"/>
          <w:szCs w:val="20"/>
        </w:rPr>
        <w:t xml:space="preserve"> to log in.</w:t>
      </w:r>
    </w:p>
    <w:p w14:paraId="367A8DAD" w14:textId="77777777" w:rsidR="00801D57" w:rsidRDefault="00801D57" w:rsidP="00801D57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If you are a new user, you will need to set up a user name &amp; password. After you have the password, return to the website &amp; log in.</w:t>
      </w:r>
    </w:p>
    <w:p w14:paraId="169A0084" w14:textId="77777777" w:rsidR="00801D57" w:rsidRDefault="00801D57" w:rsidP="00801D57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Scroll down the screen</w:t>
      </w:r>
    </w:p>
    <w:p w14:paraId="2D127330" w14:textId="77777777" w:rsidR="00801D57" w:rsidRDefault="00801D57" w:rsidP="00801D57">
      <w:pPr>
        <w:numPr>
          <w:ilvl w:val="0"/>
          <w:numId w:val="6"/>
        </w:numPr>
        <w:spacing w:before="100" w:beforeAutospacing="1" w:after="100" w:afterAutospacing="1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Click on Learning &amp; Career Development (LCDC).</w:t>
      </w:r>
    </w:p>
    <w:p w14:paraId="37D9CADC" w14:textId="77777777" w:rsidR="00801D57" w:rsidRDefault="00801D57" w:rsidP="00801D57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 Under Search &amp; Register for Classes</w:t>
      </w:r>
    </w:p>
    <w:p w14:paraId="39482C45" w14:textId="77777777" w:rsidR="00801D57" w:rsidRDefault="00801D57" w:rsidP="00801D57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Under Course Category, select "Aquatics"</w:t>
      </w:r>
    </w:p>
    <w:p w14:paraId="20D71E72" w14:textId="77777777" w:rsidR="00801D57" w:rsidRDefault="00801D57" w:rsidP="00801D57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Under Course Code, select the name of the class you want to take - (e.g. Swim Officials Level I)</w:t>
      </w:r>
    </w:p>
    <w:p w14:paraId="77B7CAE9" w14:textId="77777777" w:rsidR="00801D57" w:rsidRDefault="00801D57" w:rsidP="00801D57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Click "Search"</w:t>
      </w:r>
    </w:p>
    <w:p w14:paraId="60F04221" w14:textId="77777777" w:rsidR="00801D57" w:rsidRDefault="00801D57" w:rsidP="00801D57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Select the class you'd like to attend </w:t>
      </w:r>
    </w:p>
    <w:p w14:paraId="7C25E4FE" w14:textId="77777777" w:rsidR="00801D57" w:rsidRDefault="00801D57" w:rsidP="00801D57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 Follow additional prompts to register for the course</w:t>
      </w:r>
    </w:p>
    <w:p w14:paraId="54CEF1E3" w14:textId="77777777" w:rsidR="00801D57" w:rsidRDefault="00801D57" w:rsidP="00801D57">
      <w:pPr>
        <w:rPr>
          <w:rFonts w:ascii="Arial" w:hAnsi="Arial" w:cs="Arial"/>
          <w:sz w:val="22"/>
          <w:szCs w:val="22"/>
        </w:rPr>
      </w:pPr>
    </w:p>
    <w:p w14:paraId="222276FF" w14:textId="77777777" w:rsidR="00801D57" w:rsidRDefault="00801D57" w:rsidP="00801D5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Once you find the class you want to take, you can register by clicking on the Green flag in the last column to the right, </w:t>
      </w:r>
      <w:r w:rsidRPr="00CD4341">
        <w:rPr>
          <w:rFonts w:ascii="Arial" w:hAnsi="Arial" w:cs="Arial"/>
          <w:b/>
          <w:sz w:val="22"/>
          <w:szCs w:val="22"/>
        </w:rPr>
        <w:t>OR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by clicking on </w:t>
      </w:r>
      <w:r>
        <w:rPr>
          <w:rFonts w:ascii="Arial" w:hAnsi="Arial" w:cs="Arial"/>
          <w:b/>
          <w:sz w:val="22"/>
          <w:szCs w:val="22"/>
        </w:rPr>
        <w:t>Register for class</w:t>
      </w:r>
      <w:r>
        <w:rPr>
          <w:rFonts w:ascii="Arial" w:hAnsi="Arial" w:cs="Arial"/>
          <w:sz w:val="22"/>
          <w:szCs w:val="22"/>
        </w:rPr>
        <w:t xml:space="preserve"> at the bottom of the page.</w:t>
      </w:r>
    </w:p>
    <w:p w14:paraId="1F3BCCD6" w14:textId="77777777" w:rsidR="00801D57" w:rsidRDefault="00801D57" w:rsidP="00801D57">
      <w:pPr>
        <w:rPr>
          <w:rFonts w:ascii="Arial" w:hAnsi="Arial" w:cs="Arial"/>
          <w:sz w:val="22"/>
          <w:szCs w:val="22"/>
        </w:rPr>
      </w:pPr>
    </w:p>
    <w:p w14:paraId="542DEA0F" w14:textId="77777777" w:rsidR="00801D57" w:rsidRDefault="00801D57" w:rsidP="00801D5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Once the registration process has initiated, the system will guide you.</w:t>
      </w:r>
    </w:p>
    <w:p w14:paraId="007923C2" w14:textId="77777777" w:rsidR="00801D57" w:rsidRDefault="00801D57" w:rsidP="00801D5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need to add or update, click on Edit profile and type the correct information.</w:t>
      </w:r>
    </w:p>
    <w:p w14:paraId="425D88F1" w14:textId="77777777" w:rsidR="00801D57" w:rsidRDefault="00801D57" w:rsidP="00801D5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Payment will be at the class by cash or check only</w:t>
      </w:r>
    </w:p>
    <w:p w14:paraId="195B59A0" w14:textId="77777777" w:rsidR="00801D57" w:rsidRDefault="00801D57" w:rsidP="00801D5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Once you have completed the registration process, the class will appear on your home page in the </w:t>
      </w:r>
      <w:r>
        <w:rPr>
          <w:rFonts w:ascii="Arial" w:hAnsi="Arial" w:cs="Arial"/>
          <w:b/>
          <w:sz w:val="22"/>
          <w:szCs w:val="22"/>
        </w:rPr>
        <w:t>upcoming classes</w:t>
      </w:r>
      <w:r>
        <w:rPr>
          <w:rFonts w:ascii="Arial" w:hAnsi="Arial" w:cs="Arial"/>
          <w:sz w:val="22"/>
          <w:szCs w:val="22"/>
        </w:rPr>
        <w:t xml:space="preserve"> area.</w:t>
      </w:r>
    </w:p>
    <w:p w14:paraId="608A066C" w14:textId="77777777" w:rsidR="00801D57" w:rsidRDefault="00801D57" w:rsidP="00801D5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registration email confirmation will also be sent to you.</w:t>
      </w:r>
    </w:p>
    <w:p w14:paraId="2A253906" w14:textId="77777777" w:rsidR="00801D57" w:rsidRPr="00CC643C" w:rsidRDefault="00801D57" w:rsidP="00801D57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CC643C">
        <w:rPr>
          <w:rFonts w:ascii="Arial" w:hAnsi="Arial" w:cs="Arial"/>
          <w:b/>
          <w:sz w:val="22"/>
          <w:szCs w:val="22"/>
        </w:rPr>
        <w:t>If you do not receive a registration email confirmation, your registration is not complete. Try again.</w:t>
      </w:r>
    </w:p>
    <w:p w14:paraId="71096236" w14:textId="77777777" w:rsidR="00801D57" w:rsidRDefault="00801D57" w:rsidP="00801D57">
      <w:pPr>
        <w:ind w:left="720"/>
        <w:rPr>
          <w:sz w:val="22"/>
        </w:rPr>
      </w:pPr>
    </w:p>
    <w:p w14:paraId="48C0F021" w14:textId="77777777" w:rsidR="00801D57" w:rsidRPr="001D33CA" w:rsidRDefault="00801D57" w:rsidP="00801D57">
      <w:pPr>
        <w:rPr>
          <w:sz w:val="22"/>
        </w:rPr>
      </w:pPr>
    </w:p>
    <w:sectPr w:rsidR="00801D57" w:rsidRPr="001D33CA" w:rsidSect="00E31324">
      <w:pgSz w:w="12240" w:h="15840"/>
      <w:pgMar w:top="720" w:right="576" w:bottom="720" w:left="864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217FF" w14:textId="77777777" w:rsidR="00D511C3" w:rsidRDefault="00D511C3">
      <w:r>
        <w:separator/>
      </w:r>
    </w:p>
  </w:endnote>
  <w:endnote w:type="continuationSeparator" w:id="0">
    <w:p w14:paraId="1BE20884" w14:textId="77777777" w:rsidR="00D511C3" w:rsidRDefault="00D5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7F5B" w14:textId="77777777" w:rsidR="00D511C3" w:rsidRDefault="00D511C3">
      <w:r>
        <w:separator/>
      </w:r>
    </w:p>
  </w:footnote>
  <w:footnote w:type="continuationSeparator" w:id="0">
    <w:p w14:paraId="1D19ACD2" w14:textId="77777777" w:rsidR="00D511C3" w:rsidRDefault="00D51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637"/>
    <w:multiLevelType w:val="hybridMultilevel"/>
    <w:tmpl w:val="F358FF1C"/>
    <w:lvl w:ilvl="0" w:tplc="BEC07B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A1C2FCC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56E07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68C5F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46CC44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9CAF6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7F239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106D83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344CC7F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D7431B"/>
    <w:multiLevelType w:val="hybridMultilevel"/>
    <w:tmpl w:val="05CCB4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1516F"/>
    <w:multiLevelType w:val="hybridMultilevel"/>
    <w:tmpl w:val="AFBAF454"/>
    <w:lvl w:ilvl="0" w:tplc="649880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B096D88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6EA413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F70E7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AAAD3C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51AD1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3685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E8C47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2AC507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583CA1"/>
    <w:multiLevelType w:val="hybridMultilevel"/>
    <w:tmpl w:val="FA44C2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12052"/>
    <w:multiLevelType w:val="hybridMultilevel"/>
    <w:tmpl w:val="2E363CB8"/>
    <w:lvl w:ilvl="0" w:tplc="38EC2A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6C5445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520D5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32AB4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E1416A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85498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DCDD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6C2901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C14237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FB2E3D"/>
    <w:multiLevelType w:val="multilevel"/>
    <w:tmpl w:val="3F00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964EB"/>
    <w:multiLevelType w:val="multilevel"/>
    <w:tmpl w:val="9106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649135">
    <w:abstractNumId w:val="2"/>
  </w:num>
  <w:num w:numId="2" w16cid:durableId="2054185251">
    <w:abstractNumId w:val="0"/>
  </w:num>
  <w:num w:numId="3" w16cid:durableId="455099466">
    <w:abstractNumId w:val="4"/>
  </w:num>
  <w:num w:numId="4" w16cid:durableId="463279380">
    <w:abstractNumId w:val="3"/>
  </w:num>
  <w:num w:numId="5" w16cid:durableId="2110390701">
    <w:abstractNumId w:val="1"/>
  </w:num>
  <w:num w:numId="6" w16cid:durableId="44342336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0344815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39"/>
    <w:rsid w:val="00014090"/>
    <w:rsid w:val="000247C3"/>
    <w:rsid w:val="0003599B"/>
    <w:rsid w:val="00063F9A"/>
    <w:rsid w:val="000A35F5"/>
    <w:rsid w:val="0013529F"/>
    <w:rsid w:val="00180F31"/>
    <w:rsid w:val="001853C9"/>
    <w:rsid w:val="001953B8"/>
    <w:rsid w:val="001B4170"/>
    <w:rsid w:val="001C3E16"/>
    <w:rsid w:val="001D33CA"/>
    <w:rsid w:val="001E504D"/>
    <w:rsid w:val="0020173A"/>
    <w:rsid w:val="00211F03"/>
    <w:rsid w:val="00213C3E"/>
    <w:rsid w:val="00233396"/>
    <w:rsid w:val="00295294"/>
    <w:rsid w:val="002D6D68"/>
    <w:rsid w:val="00340639"/>
    <w:rsid w:val="00392CF6"/>
    <w:rsid w:val="0039308D"/>
    <w:rsid w:val="003B49E9"/>
    <w:rsid w:val="003E70CF"/>
    <w:rsid w:val="003F1E7E"/>
    <w:rsid w:val="00401943"/>
    <w:rsid w:val="004064BA"/>
    <w:rsid w:val="0041293D"/>
    <w:rsid w:val="00424A8C"/>
    <w:rsid w:val="00431506"/>
    <w:rsid w:val="00433EFC"/>
    <w:rsid w:val="004767A2"/>
    <w:rsid w:val="00477CF4"/>
    <w:rsid w:val="00483F49"/>
    <w:rsid w:val="00494C1A"/>
    <w:rsid w:val="004A3F4B"/>
    <w:rsid w:val="004A5935"/>
    <w:rsid w:val="004B45FF"/>
    <w:rsid w:val="004B5DE7"/>
    <w:rsid w:val="004B5EB4"/>
    <w:rsid w:val="004E03B7"/>
    <w:rsid w:val="004E283B"/>
    <w:rsid w:val="004E7CAB"/>
    <w:rsid w:val="004F1ED8"/>
    <w:rsid w:val="005007EF"/>
    <w:rsid w:val="00522658"/>
    <w:rsid w:val="00580A44"/>
    <w:rsid w:val="005B4EA1"/>
    <w:rsid w:val="005D4DC3"/>
    <w:rsid w:val="005F472F"/>
    <w:rsid w:val="00605B3A"/>
    <w:rsid w:val="0062735A"/>
    <w:rsid w:val="00627667"/>
    <w:rsid w:val="00635A54"/>
    <w:rsid w:val="006406A8"/>
    <w:rsid w:val="00642AAC"/>
    <w:rsid w:val="0067367A"/>
    <w:rsid w:val="006929C3"/>
    <w:rsid w:val="0069699D"/>
    <w:rsid w:val="006A03DA"/>
    <w:rsid w:val="006C525F"/>
    <w:rsid w:val="006D771A"/>
    <w:rsid w:val="006F1E69"/>
    <w:rsid w:val="00704F06"/>
    <w:rsid w:val="00706857"/>
    <w:rsid w:val="007335B6"/>
    <w:rsid w:val="00734FFB"/>
    <w:rsid w:val="00776501"/>
    <w:rsid w:val="007D14F0"/>
    <w:rsid w:val="007D4B06"/>
    <w:rsid w:val="007E0B0A"/>
    <w:rsid w:val="007F22B1"/>
    <w:rsid w:val="00801D57"/>
    <w:rsid w:val="00826F8C"/>
    <w:rsid w:val="00831004"/>
    <w:rsid w:val="00855E50"/>
    <w:rsid w:val="008A2E4A"/>
    <w:rsid w:val="008B7190"/>
    <w:rsid w:val="008C105E"/>
    <w:rsid w:val="008C7C89"/>
    <w:rsid w:val="00954EA9"/>
    <w:rsid w:val="00955CDF"/>
    <w:rsid w:val="00981FE3"/>
    <w:rsid w:val="00982C14"/>
    <w:rsid w:val="009A06E7"/>
    <w:rsid w:val="009B1AF8"/>
    <w:rsid w:val="009B7B62"/>
    <w:rsid w:val="009C1E2D"/>
    <w:rsid w:val="009C46BB"/>
    <w:rsid w:val="009E2377"/>
    <w:rsid w:val="009F7471"/>
    <w:rsid w:val="00A021F3"/>
    <w:rsid w:val="00A02689"/>
    <w:rsid w:val="00A23AC8"/>
    <w:rsid w:val="00A41546"/>
    <w:rsid w:val="00A469BE"/>
    <w:rsid w:val="00A5205A"/>
    <w:rsid w:val="00A52E43"/>
    <w:rsid w:val="00A81C06"/>
    <w:rsid w:val="00A87901"/>
    <w:rsid w:val="00AA28F4"/>
    <w:rsid w:val="00AB1B34"/>
    <w:rsid w:val="00AE569E"/>
    <w:rsid w:val="00B15068"/>
    <w:rsid w:val="00B24CE0"/>
    <w:rsid w:val="00B56190"/>
    <w:rsid w:val="00B64418"/>
    <w:rsid w:val="00B70480"/>
    <w:rsid w:val="00B8002C"/>
    <w:rsid w:val="00B91C01"/>
    <w:rsid w:val="00B9325E"/>
    <w:rsid w:val="00B973AE"/>
    <w:rsid w:val="00BA5966"/>
    <w:rsid w:val="00BD7EB4"/>
    <w:rsid w:val="00BE072A"/>
    <w:rsid w:val="00BF79D7"/>
    <w:rsid w:val="00C34600"/>
    <w:rsid w:val="00C3587C"/>
    <w:rsid w:val="00C5712A"/>
    <w:rsid w:val="00C75702"/>
    <w:rsid w:val="00C8391A"/>
    <w:rsid w:val="00CA098F"/>
    <w:rsid w:val="00CA1E6F"/>
    <w:rsid w:val="00CD4341"/>
    <w:rsid w:val="00CE6BBA"/>
    <w:rsid w:val="00D01D30"/>
    <w:rsid w:val="00D36C3D"/>
    <w:rsid w:val="00D4217F"/>
    <w:rsid w:val="00D50902"/>
    <w:rsid w:val="00D511C3"/>
    <w:rsid w:val="00D52902"/>
    <w:rsid w:val="00D63CE1"/>
    <w:rsid w:val="00D72DEC"/>
    <w:rsid w:val="00D949AC"/>
    <w:rsid w:val="00D9601C"/>
    <w:rsid w:val="00DC77D0"/>
    <w:rsid w:val="00DE7A1A"/>
    <w:rsid w:val="00DF2D1F"/>
    <w:rsid w:val="00DF36D7"/>
    <w:rsid w:val="00E02F3B"/>
    <w:rsid w:val="00E22C15"/>
    <w:rsid w:val="00E31324"/>
    <w:rsid w:val="00E400BC"/>
    <w:rsid w:val="00E66945"/>
    <w:rsid w:val="00EC6F6D"/>
    <w:rsid w:val="00ED1C0E"/>
    <w:rsid w:val="00ED1D97"/>
    <w:rsid w:val="00EF1B5A"/>
    <w:rsid w:val="00F15064"/>
    <w:rsid w:val="00F33F4A"/>
    <w:rsid w:val="00F41D21"/>
    <w:rsid w:val="00F62122"/>
    <w:rsid w:val="00F8708D"/>
    <w:rsid w:val="00F97124"/>
    <w:rsid w:val="00FE1AF5"/>
    <w:rsid w:val="00FE4E74"/>
    <w:rsid w:val="00FF1451"/>
    <w:rsid w:val="00FF1866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D71067"/>
  <w15:docId w15:val="{6A1DC4AD-44A5-4F5B-9E8B-69484F02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004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3100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31004"/>
    <w:rPr>
      <w:i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95294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831004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95294"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8310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9529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310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95294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locked/>
    <w:rsid w:val="00704F0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35F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mdetailsoverlay">
    <w:name w:val="bm_details_overlay"/>
    <w:basedOn w:val="DefaultParagraphFont"/>
    <w:rsid w:val="00D9601C"/>
  </w:style>
  <w:style w:type="paragraph" w:styleId="BalloonText">
    <w:name w:val="Balloon Text"/>
    <w:basedOn w:val="Normal"/>
    <w:link w:val="BalloonTextChar"/>
    <w:uiPriority w:val="99"/>
    <w:semiHidden/>
    <w:unhideWhenUsed/>
    <w:rsid w:val="001D33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80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yexchang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exchang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YMCA of the USA</vt:lpstr>
    </vt:vector>
  </TitlesOfParts>
  <Company>Gondek &amp; Associates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YMCA of the USA</dc:title>
  <dc:subject/>
  <dc:creator>Paul C. Gondek</dc:creator>
  <cp:keywords/>
  <dc:description/>
  <cp:lastModifiedBy>Steven Sawin</cp:lastModifiedBy>
  <cp:revision>3</cp:revision>
  <cp:lastPrinted>2020-09-25T12:08:00Z</cp:lastPrinted>
  <dcterms:created xsi:type="dcterms:W3CDTF">2025-08-18T21:26:00Z</dcterms:created>
  <dcterms:modified xsi:type="dcterms:W3CDTF">2025-08-18T21:34:00Z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2080415102</vt:i4>
  </property>
  <property fmtid="{D5CDD505-2E9C-101B-9397-08002B2CF9AE}" pid="3" name="_EmailSubject">
    <vt:lpwstr>YMCA official training</vt:lpwstr>
  </property>
  <property fmtid="{D5CDD505-2E9C-101B-9397-08002B2CF9AE}" pid="4" name="_AuthorEmail">
    <vt:lpwstr>bartj@fellinindustrialsales.com</vt:lpwstr>
  </property>
  <property fmtid="{D5CDD505-2E9C-101B-9397-08002B2CF9AE}" pid="5" name="_AuthorEmailDisplayName">
    <vt:lpwstr>Fellin Industrial Sales</vt:lpwstr>
  </property>
  <property fmtid="{D5CDD505-2E9C-101B-9397-08002B2CF9AE}" pid="6" name="_ReviewingToolsShownOnce">
    <vt:lpwstr/>
  </property>
</Properties>
</file>