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6EB79DE" w14:textId="29C66687" w:rsidR="003A4C32" w:rsidRDefault="00332BBC">
      <w:r>
        <w:rPr>
          <w:b/>
        </w:rPr>
        <w:t>Syracuse Chargers</w:t>
      </w:r>
      <w:r w:rsidR="00175574">
        <w:rPr>
          <w:b/>
        </w:rPr>
        <w:t xml:space="preserve"> CODE OF CONDUCT: ATHLETES</w:t>
      </w:r>
    </w:p>
    <w:p w14:paraId="02AF039B" w14:textId="77777777" w:rsidR="003A4C32" w:rsidRDefault="003A4C32"/>
    <w:p w14:paraId="0F2A0F81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5BA17233" w14:textId="77777777" w:rsidR="003A4C32" w:rsidRDefault="003A4C32"/>
    <w:p w14:paraId="5BA6F10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2E7AA0D2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31785FF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72078CF4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26B76C3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65C06D4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222C0B3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0EB70417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1E24A84B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7F591916" w14:textId="77777777" w:rsidR="003A4C32" w:rsidRDefault="003A4C32"/>
    <w:p w14:paraId="18246B03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482A1C0B" w14:textId="77777777" w:rsidR="003A4C32" w:rsidRDefault="003A4C32"/>
    <w:p w14:paraId="1282B68E" w14:textId="77777777" w:rsidR="003A4C32" w:rsidRDefault="003A4C32"/>
    <w:p w14:paraId="3BA20FEC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53499C43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9FC93C6" w14:textId="77777777" w:rsidR="003A4C32" w:rsidRDefault="003A4C32"/>
    <w:p w14:paraId="79BE002C" w14:textId="77777777" w:rsidR="003A4C32" w:rsidRDefault="003A4C32"/>
    <w:p w14:paraId="091991BF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34F9064F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8BF0E" w14:textId="77777777" w:rsidR="0041534B" w:rsidRDefault="0041534B" w:rsidP="00332BBC">
      <w:pPr>
        <w:spacing w:line="240" w:lineRule="auto"/>
      </w:pPr>
      <w:r>
        <w:separator/>
      </w:r>
    </w:p>
  </w:endnote>
  <w:endnote w:type="continuationSeparator" w:id="0">
    <w:p w14:paraId="0F4494FB" w14:textId="77777777" w:rsidR="0041534B" w:rsidRDefault="0041534B" w:rsidP="00332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3D30B" w14:textId="53B6C96F" w:rsidR="001E6387" w:rsidRDefault="006D24C2">
    <w:pPr>
      <w:pStyle w:val="Footer"/>
    </w:pPr>
    <w:r>
      <w:t>5</w:t>
    </w:r>
    <w:r w:rsidR="001E6387">
      <w:t>.2</w:t>
    </w:r>
    <w:r w:rsidR="00060E9E">
      <w:t>021</w:t>
    </w:r>
  </w:p>
  <w:p w14:paraId="78E61282" w14:textId="77777777" w:rsidR="00332BBC" w:rsidRDefault="0033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34099" w14:textId="77777777" w:rsidR="0041534B" w:rsidRDefault="0041534B" w:rsidP="00332BBC">
      <w:pPr>
        <w:spacing w:line="240" w:lineRule="auto"/>
      </w:pPr>
      <w:r>
        <w:separator/>
      </w:r>
    </w:p>
  </w:footnote>
  <w:footnote w:type="continuationSeparator" w:id="0">
    <w:p w14:paraId="75EA0A3D" w14:textId="77777777" w:rsidR="0041534B" w:rsidRDefault="0041534B" w:rsidP="00332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2C7A" w14:textId="77777777" w:rsidR="00332BBC" w:rsidRDefault="00332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03694" w14:textId="77777777" w:rsidR="00332BBC" w:rsidRDefault="00332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7191" w14:textId="77777777" w:rsidR="00332BBC" w:rsidRDefault="0033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060E9E"/>
    <w:rsid w:val="00175574"/>
    <w:rsid w:val="001E6387"/>
    <w:rsid w:val="00332BBC"/>
    <w:rsid w:val="003A4C32"/>
    <w:rsid w:val="0041534B"/>
    <w:rsid w:val="006D24C2"/>
    <w:rsid w:val="00BC07D1"/>
    <w:rsid w:val="00DE7494"/>
    <w:rsid w:val="00F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227A7"/>
  <w15:docId w15:val="{8FFFBFA8-6539-AD4F-A324-192B6AC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32B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BBC"/>
  </w:style>
  <w:style w:type="paragraph" w:styleId="Footer">
    <w:name w:val="footer"/>
    <w:basedOn w:val="Normal"/>
    <w:link w:val="FooterChar"/>
    <w:uiPriority w:val="99"/>
    <w:unhideWhenUsed/>
    <w:rsid w:val="00332B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Courtney Christ</cp:lastModifiedBy>
  <cp:revision>5</cp:revision>
  <dcterms:created xsi:type="dcterms:W3CDTF">2018-12-26T22:54:00Z</dcterms:created>
  <dcterms:modified xsi:type="dcterms:W3CDTF">2021-06-10T01:34:00Z</dcterms:modified>
</cp:coreProperties>
</file>