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9F32391" w14:paraId="0FFB1083" wp14:textId="66E82111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</w:pPr>
      <w:r w:rsidRPr="79F32391" w:rsidR="035A38ED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TEAM CODE OF CONDUCT: ATHLETES</w:t>
      </w:r>
      <w:r w:rsidRPr="79F32391" w:rsidR="035A38E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79F32391" w14:paraId="6A80778A" wp14:textId="5DC7EED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purpose of a code of conduct for athletes is to establish a consistent expectation for athletes’ behavior. </w:t>
      </w: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By signing this code of conduct, I agree to the following statements: </w:t>
      </w:r>
    </w:p>
    <w:p xmlns:wp14="http://schemas.microsoft.com/office/word/2010/wordml" w:rsidP="79F32391" w14:paraId="7D854D93" wp14:textId="01009CD1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</w:t>
      </w:r>
      <w:proofErr w:type="gramStart"/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>respect and show courtesy to my teammates and coaches at all times</w:t>
      </w:r>
      <w:proofErr w:type="gramEnd"/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79F32391" w14:paraId="392DFB88" wp14:textId="66095EC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demonstrate good sportsmanship at all practices and meets. </w:t>
      </w:r>
    </w:p>
    <w:p xmlns:wp14="http://schemas.microsoft.com/office/word/2010/wordml" w:rsidP="79F32391" w14:paraId="22E3925E" wp14:textId="0F6B0A8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set a good example of behavior and work ethic for my younger teammates. </w:t>
      </w:r>
    </w:p>
    <w:p xmlns:wp14="http://schemas.microsoft.com/office/word/2010/wordml" w:rsidP="79F32391" w14:paraId="7024D2D1" wp14:textId="1CB9ADC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>❏ I will be respectful of my teammates’ feelings and personal space.</w:t>
      </w: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Swimmers who exhibit sexist, racist, homophobic, or otherwise inappropriate behavior will be faced with consequences. </w:t>
      </w:r>
    </w:p>
    <w:p xmlns:wp14="http://schemas.microsoft.com/office/word/2010/wordml" w:rsidP="79F32391" w14:paraId="6C0D7607" wp14:textId="0D1E1FAA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attend all team meetings and training sessions, unless I am excused by my coach. </w:t>
      </w:r>
    </w:p>
    <w:p xmlns:wp14="http://schemas.microsoft.com/office/word/2010/wordml" w:rsidP="79F32391" w14:paraId="1E17C9F3" wp14:textId="4054837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show respect for all facilities and other property (including locker rooms) used during practices, competitions, and team activities. </w:t>
      </w:r>
    </w:p>
    <w:p xmlns:wp14="http://schemas.microsoft.com/office/word/2010/wordml" w:rsidP="79F32391" w14:paraId="13CAFCDC" wp14:textId="6C6A53B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refrain from foul language, violence, behavior deemed dishonest, offensive, or illegal. </w:t>
      </w:r>
    </w:p>
    <w:p xmlns:wp14="http://schemas.microsoft.com/office/word/2010/wordml" w:rsidP="79F32391" w14:paraId="7C6CB811" wp14:textId="1DB7221F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If I disagree with an official’s call, I will talk with my coach and not approach the official directly. </w:t>
      </w:r>
    </w:p>
    <w:p xmlns:wp14="http://schemas.microsoft.com/office/word/2010/wordml" w:rsidP="79F32391" w14:paraId="2C078E63" wp14:textId="6E49AF4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9F32391" w:rsidR="035A38ED">
        <w:rPr>
          <w:rFonts w:ascii="Calibri" w:hAnsi="Calibri" w:eastAsia="Calibri" w:cs="Calibri"/>
          <w:noProof w:val="0"/>
          <w:sz w:val="24"/>
          <w:szCs w:val="24"/>
          <w:lang w:val="en-US"/>
        </w:rPr>
        <w:t>❏ I will obey all of USA Swimming’s rules and codes of conduct. I understand that if I violate this code of conduct, I will be subject to disciplinary action determined by my coaches and the swim club’s board of directors.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D945"/>
    <w:rsid w:val="002AD945"/>
    <w:rsid w:val="035A38ED"/>
    <w:rsid w:val="5FF097C9"/>
    <w:rsid w:val="79F3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D945"/>
  <w15:chartTrackingRefBased/>
  <w15:docId w15:val="{AB800C5E-1CEF-4969-898D-751562C652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2022-11-08T13:28:40.6222047Z</dcterms:created>
  <dcterms:modified xsi:type="dcterms:W3CDTF">2022-11-08T13:29:58.1266246Z</dcterms:modified>
  <dc:creator>Danny HUFFMAN</dc:creator>
  <lastModifiedBy>Danny HUFFMAN</lastModifiedBy>
</coreProperties>
</file>