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68497E9" w14:paraId="06C00E10" wp14:textId="686BCB2D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n-US"/>
        </w:rPr>
      </w:pPr>
      <w:r w:rsidRPr="768497E9" w:rsidR="49A43081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n-US"/>
        </w:rPr>
        <w:t>Code of Conduct: Coach</w:t>
      </w:r>
      <w:r w:rsidRPr="768497E9" w:rsidR="49A4308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768497E9" w14:paraId="0C41F555" wp14:textId="3A3745A5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68497E9" w:rsidR="49A4308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The purpose of this code of conduct for coaches is to establish common expectations for all members of the coaching staff of the club. </w:t>
      </w:r>
      <w:r w:rsidRPr="768497E9" w:rsidR="49A4308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It is to be used as a guide to promote a positive team environment and good sportsmanship. </w:t>
      </w:r>
    </w:p>
    <w:p xmlns:wp14="http://schemas.microsoft.com/office/word/2010/wordml" w:rsidP="768497E9" w14:paraId="07C82C10" wp14:textId="0269FB7B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68497E9" w:rsidR="49A4308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❏ At all times, adhere to USA Swimming’s rules and code of conduct. </w:t>
      </w:r>
    </w:p>
    <w:p xmlns:wp14="http://schemas.microsoft.com/office/word/2010/wordml" w:rsidP="768497E9" w14:paraId="5E0F5FA8" wp14:textId="6A1974C8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68497E9" w:rsidR="49A4308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❏ Set a good example of respect and sportsmanship for participants and fans to follow. </w:t>
      </w:r>
    </w:p>
    <w:p xmlns:wp14="http://schemas.microsoft.com/office/word/2010/wordml" w:rsidP="768497E9" w14:paraId="35784493" wp14:textId="0F5B6CC8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68497E9" w:rsidR="49A4308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❏ Act and dress with professionalism and dignity in a manner suitable to his/her profession. </w:t>
      </w:r>
    </w:p>
    <w:p xmlns:wp14="http://schemas.microsoft.com/office/word/2010/wordml" w:rsidP="768497E9" w14:paraId="2049FE08" wp14:textId="482CAF74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68497E9" w:rsidR="49A4308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❏ Respect officials and their judgment and abide by the rules of the event. </w:t>
      </w:r>
    </w:p>
    <w:p xmlns:wp14="http://schemas.microsoft.com/office/word/2010/wordml" w:rsidP="768497E9" w14:paraId="0468BF61" wp14:textId="6F76A897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68497E9" w:rsidR="49A43081">
        <w:rPr>
          <w:rFonts w:ascii="Calibri" w:hAnsi="Calibri" w:eastAsia="Calibri" w:cs="Calibri"/>
          <w:noProof w:val="0"/>
          <w:sz w:val="24"/>
          <w:szCs w:val="24"/>
          <w:lang w:val="en-US"/>
        </w:rPr>
        <w:t>❏ Treat opposing coaches, participants, and spectators with respect.</w:t>
      </w:r>
    </w:p>
    <w:p xmlns:wp14="http://schemas.microsoft.com/office/word/2010/wordml" w:rsidP="768497E9" w14:paraId="252725D9" wp14:textId="45F14F02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68497E9" w:rsidR="49A4308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❏ Instruct participants in sportsmanship and demand that they display good sportsmanship. </w:t>
      </w:r>
    </w:p>
    <w:p xmlns:wp14="http://schemas.microsoft.com/office/word/2010/wordml" w:rsidP="768497E9" w14:paraId="444A053C" wp14:textId="54E373B3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68497E9" w:rsidR="49A4308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❏ Coach in a positive manner and do not use derogatory comments or abusive language. </w:t>
      </w:r>
    </w:p>
    <w:p xmlns:wp14="http://schemas.microsoft.com/office/word/2010/wordml" w:rsidP="768497E9" w14:paraId="4903E360" wp14:textId="16483146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68497E9" w:rsidR="49A4308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❏ Win with humility and lose with dignity. </w:t>
      </w:r>
    </w:p>
    <w:p xmlns:wp14="http://schemas.microsoft.com/office/word/2010/wordml" w:rsidP="768497E9" w14:paraId="338EC4A6" wp14:textId="07EFBA2D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68497E9" w:rsidR="49A4308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❏ Treat every athlete fairly, justly, impartially, intelligently, and with sensitivity. </w:t>
      </w:r>
    </w:p>
    <w:p xmlns:wp14="http://schemas.microsoft.com/office/word/2010/wordml" w:rsidP="768497E9" w14:paraId="08E49E54" wp14:textId="159FEB78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68497E9" w:rsidR="49A4308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❏ Always place the well-being, health, and safety of swimmers above all other considerations, including developing performance. </w:t>
      </w:r>
    </w:p>
    <w:p xmlns:wp14="http://schemas.microsoft.com/office/word/2010/wordml" w:rsidP="768497E9" w14:paraId="43FF46E6" wp14:textId="146C219C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68497E9" w:rsidR="49A4308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❏ Continue to seek and maintain their own professional development in all areas in relation to coaching and teaching children. </w:t>
      </w:r>
    </w:p>
    <w:p xmlns:wp14="http://schemas.microsoft.com/office/word/2010/wordml" w:rsidP="768497E9" w14:paraId="2C078E63" wp14:textId="1A26668C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768497E9" w:rsidR="49A43081">
        <w:rPr>
          <w:rFonts w:ascii="Calibri" w:hAnsi="Calibri" w:eastAsia="Calibri" w:cs="Calibri"/>
          <w:noProof w:val="0"/>
          <w:sz w:val="24"/>
          <w:szCs w:val="24"/>
          <w:lang w:val="en-US"/>
        </w:rPr>
        <w:t>❏ Always maintain a professional separation between coach and athlete.</w:t>
      </w:r>
      <w:r w:rsidRPr="768497E9" w:rsidR="49A4308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Any complaints of a coach violating this code of conduct will be brought to the attention of his/her supervisor and/or the club’s board of directors.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D78BF4"/>
    <w:rsid w:val="45D78BF4"/>
    <w:rsid w:val="49A43081"/>
    <w:rsid w:val="767B5647"/>
    <w:rsid w:val="76849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78BF4"/>
  <w15:chartTrackingRefBased/>
  <w15:docId w15:val="{304031D4-12B1-46B6-803E-DEE08E76DD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2022-11-08T13:23:09.3261562Z</dcterms:created>
  <dcterms:modified xsi:type="dcterms:W3CDTF">2022-11-08T13:24:35.8623365Z</dcterms:modified>
  <dc:creator>Danny HUFFMAN</dc:creator>
  <lastModifiedBy>Danny HUFFMAN</lastModifiedBy>
</coreProperties>
</file>