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CD" w:rsidRDefault="003555CD" w:rsidP="003555CD">
      <w:r>
        <w:t>CODE OF CON</w:t>
      </w:r>
      <w:r>
        <w:t>DUCT – Parents I ___________________</w:t>
      </w:r>
      <w:bookmarkStart w:id="0" w:name="_GoBack"/>
      <w:bookmarkEnd w:id="0"/>
      <w:r>
        <w:t>___________</w:t>
      </w:r>
      <w:r>
        <w:softHyphen/>
      </w:r>
      <w:r>
        <w:softHyphen/>
      </w:r>
      <w:r>
        <w:softHyphen/>
      </w:r>
      <w:r>
        <w:softHyphen/>
      </w:r>
      <w:r>
        <w:softHyphen/>
      </w:r>
      <w:r>
        <w:softHyphen/>
      </w:r>
      <w:r>
        <w:softHyphen/>
      </w:r>
      <w:r>
        <w:softHyphen/>
      </w:r>
      <w:r>
        <w:softHyphen/>
      </w:r>
      <w:r>
        <w:softHyphen/>
      </w:r>
      <w:r>
        <w:softHyphen/>
      </w:r>
      <w:r>
        <w:softHyphen/>
      </w:r>
      <w:r>
        <w:t xml:space="preserve">hereby pledge to provide positive support and encouragement for my swimmer(s) participating in the Blue Ash YMCA swim team and the Southwest Ohio YMCA Swim League by following the Parent’s Code of Conduct: </w:t>
      </w:r>
    </w:p>
    <w:p w:rsidR="003555CD" w:rsidRDefault="003555CD" w:rsidP="003555CD">
      <w:r>
        <w:sym w:font="Symbol" w:char="F0B7"/>
      </w:r>
      <w:r>
        <w:t xml:space="preserve"> I will encourage and uphold good values by demonstrating the core values of the YMCA: Respect, Responsibility, Caring, and Honesty.</w:t>
      </w:r>
    </w:p>
    <w:p w:rsidR="003555CD" w:rsidRDefault="003555CD" w:rsidP="003555CD">
      <w:r>
        <w:t xml:space="preserve"> </w:t>
      </w:r>
      <w:r>
        <w:sym w:font="Symbol" w:char="F0B7"/>
      </w:r>
      <w:r>
        <w:t xml:space="preserve"> I will ensure that my child upholds the values of the YMCA. </w:t>
      </w:r>
    </w:p>
    <w:p w:rsidR="003555CD" w:rsidRDefault="003555CD" w:rsidP="003555CD">
      <w:r>
        <w:sym w:font="Symbol" w:char="F0B7"/>
      </w:r>
      <w:r>
        <w:t xml:space="preserve"> I will follow the rules and guidelines set down by the Blue Ash YMCA Swim Team and the Southwest Ohio YMCA Swim League as well as provide positive support to all swimmers, coaches, volunteers, and officials involved in both organizations.</w:t>
      </w:r>
    </w:p>
    <w:p w:rsidR="003555CD" w:rsidRDefault="003555CD" w:rsidP="003555CD">
      <w:r>
        <w:t xml:space="preserve"> </w:t>
      </w:r>
      <w:r>
        <w:sym w:font="Symbol" w:char="F0B7"/>
      </w:r>
      <w:r>
        <w:t xml:space="preserve"> I will do whatever I can to make the sport fun for my swimmer and for all of the children involved in the Blue Ash YMCA Swim Team. </w:t>
      </w:r>
    </w:p>
    <w:p w:rsidR="003555CD" w:rsidRDefault="003555CD" w:rsidP="003555CD">
      <w:r>
        <w:sym w:font="Symbol" w:char="F0B7"/>
      </w:r>
      <w:r>
        <w:t xml:space="preserve"> I will conduct myself in a positive manner that sets a good example for children at practices and competitions by respecting all of the coaches, other swimmers, and other parents. </w:t>
      </w:r>
      <w:r>
        <w:sym w:font="Symbol" w:char="F0B7"/>
      </w:r>
      <w:r>
        <w:t xml:space="preserve"> I will support the Blue Ash YMCA Swim Team and the Southwest Ohio YMCA Swim League by volunteering my time as expected for membership in these swim programs.</w:t>
      </w:r>
    </w:p>
    <w:p w:rsidR="003555CD" w:rsidRDefault="003555CD" w:rsidP="003555CD">
      <w:r>
        <w:t xml:space="preserve"> </w:t>
      </w:r>
      <w:r>
        <w:sym w:font="Symbol" w:char="F0B7"/>
      </w:r>
      <w:r>
        <w:t xml:space="preserve"> I will promote the emotional and physical well-being of my swimmer ahead of any personal desire I may have for my swimmer to win. I will encourage hard work and honest effort that will lead to improved performance and participation. </w:t>
      </w:r>
    </w:p>
    <w:p w:rsidR="003555CD" w:rsidRDefault="003555CD" w:rsidP="003555CD">
      <w:r>
        <w:sym w:font="Symbol" w:char="F0B7"/>
      </w:r>
      <w:r>
        <w:t xml:space="preserve"> I understand practice requirements for meets. I understand that parents are not allowed on the pool deck during swim practices.</w:t>
      </w:r>
    </w:p>
    <w:p w:rsidR="003555CD" w:rsidRDefault="003555CD" w:rsidP="003555CD">
      <w:r>
        <w:t xml:space="preserve"> </w:t>
      </w:r>
      <w:r>
        <w:sym w:font="Symbol" w:char="F0B7"/>
      </w:r>
      <w:r>
        <w:t xml:space="preserve"> I will respect the coaches and their authority during all meets and all practices. I will be in control of my emotions and refrain from criticizing the coaches to my swimmer and to other families. I will not question, discuss, or confront a coach before, during, or after a meet or practice. If I have an issue that needs to be discussed, I will contact the coach via email or phone to set up an agreed upon time to meet. </w:t>
      </w:r>
    </w:p>
    <w:p w:rsidR="003555CD" w:rsidRDefault="003555CD" w:rsidP="003555CD"/>
    <w:p w:rsidR="0054336E" w:rsidRDefault="003555CD" w:rsidP="003555CD">
      <w:r>
        <w:t xml:space="preserve">Parent/Guardian Signature___________________________ </w:t>
      </w:r>
      <w:proofErr w:type="gramStart"/>
      <w:r>
        <w:t>Date:_</w:t>
      </w:r>
      <w:proofErr w:type="gramEnd"/>
      <w:r>
        <w:t>_________</w:t>
      </w:r>
    </w:p>
    <w:sectPr w:rsidR="00543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CD"/>
    <w:rsid w:val="003555CD"/>
    <w:rsid w:val="0054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F950"/>
  <w15:chartTrackingRefBased/>
  <w15:docId w15:val="{378BA91E-52B3-48ED-BCB8-A60B66D5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Whatley</dc:creator>
  <cp:keywords/>
  <dc:description/>
  <cp:lastModifiedBy>Bill Whatley</cp:lastModifiedBy>
  <cp:revision>1</cp:revision>
  <dcterms:created xsi:type="dcterms:W3CDTF">2021-10-24T17:09:00Z</dcterms:created>
  <dcterms:modified xsi:type="dcterms:W3CDTF">2021-10-24T17:10:00Z</dcterms:modified>
</cp:coreProperties>
</file>