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D1F03E5" w14:paraId="6ABB42CA" wp14:textId="050AE881">
      <w:pPr>
        <w:pStyle w:val="Normal"/>
      </w:pPr>
      <w:r w:rsidR="697CD37D">
        <w:drawing>
          <wp:inline xmlns:wp14="http://schemas.microsoft.com/office/word/2010/wordprocessingDrawing" wp14:editId="3D1F03E5" wp14:anchorId="6187E121">
            <wp:extent cx="2857500" cy="523875"/>
            <wp:effectExtent l="0" t="0" r="0" b="0"/>
            <wp:docPr id="15567513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21556dbfd464f4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53B048">
        <w:rPr/>
        <w:t xml:space="preserve">                                </w:t>
      </w:r>
      <w:r w:rsidR="242F80E1">
        <w:drawing>
          <wp:inline xmlns:wp14="http://schemas.microsoft.com/office/word/2010/wordprocessingDrawing" wp14:editId="4540ED53" wp14:anchorId="4E7F3644">
            <wp:extent cx="1150675" cy="652832"/>
            <wp:effectExtent l="0" t="0" r="0" b="0"/>
            <wp:docPr id="10855154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e61cdf31e07481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75" cy="65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D1F03E5" w14:paraId="0BAD938D" wp14:textId="7DEFECE8">
      <w:pPr>
        <w:pStyle w:val="Normal"/>
      </w:pPr>
    </w:p>
    <w:p xmlns:wp14="http://schemas.microsoft.com/office/word/2010/wordml" w:rsidP="3D1F03E5" w14:paraId="5954AB33" wp14:textId="4F432C82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3D1F03E5" w:rsidTr="3D1F03E5" w14:paraId="536F50E7">
        <w:trPr>
          <w:trHeight w:val="300"/>
        </w:trPr>
        <w:tc>
          <w:tcPr>
            <w:tcW w:w="1337" w:type="dxa"/>
            <w:tcMar/>
          </w:tcPr>
          <w:p w:rsidR="52E3026A" w:rsidP="3D1F03E5" w:rsidRDefault="52E3026A" w14:paraId="655D0E68" w14:textId="202B4A0E">
            <w:pPr>
              <w:pStyle w:val="Normal"/>
            </w:pPr>
            <w:r w:rsidR="52E3026A">
              <w:rPr/>
              <w:t xml:space="preserve">Group </w:t>
            </w:r>
          </w:p>
        </w:tc>
        <w:tc>
          <w:tcPr>
            <w:tcW w:w="1337" w:type="dxa"/>
            <w:tcMar/>
          </w:tcPr>
          <w:p w:rsidR="52E3026A" w:rsidP="3D1F03E5" w:rsidRDefault="52E3026A" w14:paraId="7EA96B4B" w14:textId="76D0FFE0">
            <w:pPr>
              <w:pStyle w:val="Normal"/>
            </w:pPr>
            <w:r w:rsidR="52E3026A">
              <w:rPr/>
              <w:t xml:space="preserve">Monday </w:t>
            </w:r>
          </w:p>
        </w:tc>
        <w:tc>
          <w:tcPr>
            <w:tcW w:w="1337" w:type="dxa"/>
            <w:tcMar/>
          </w:tcPr>
          <w:p w:rsidR="52E3026A" w:rsidP="3D1F03E5" w:rsidRDefault="52E3026A" w14:paraId="006849C7" w14:textId="4908C4A5">
            <w:pPr>
              <w:pStyle w:val="Normal"/>
            </w:pPr>
            <w:r w:rsidR="52E3026A">
              <w:rPr/>
              <w:t xml:space="preserve">Tuesday </w:t>
            </w:r>
          </w:p>
        </w:tc>
        <w:tc>
          <w:tcPr>
            <w:tcW w:w="1337" w:type="dxa"/>
            <w:tcMar/>
          </w:tcPr>
          <w:p w:rsidR="52E3026A" w:rsidP="3D1F03E5" w:rsidRDefault="52E3026A" w14:paraId="1592863C" w14:textId="3E9B4632">
            <w:pPr>
              <w:pStyle w:val="Normal"/>
            </w:pPr>
            <w:r w:rsidR="52E3026A">
              <w:rPr/>
              <w:t>Wednesday</w:t>
            </w:r>
          </w:p>
        </w:tc>
        <w:tc>
          <w:tcPr>
            <w:tcW w:w="1337" w:type="dxa"/>
            <w:tcMar/>
          </w:tcPr>
          <w:p w:rsidR="52E3026A" w:rsidP="3D1F03E5" w:rsidRDefault="52E3026A" w14:paraId="027AEA2F" w14:textId="5200DD2C">
            <w:pPr>
              <w:pStyle w:val="Normal"/>
            </w:pPr>
            <w:r w:rsidR="52E3026A">
              <w:rPr/>
              <w:t xml:space="preserve">Thursday </w:t>
            </w:r>
          </w:p>
        </w:tc>
        <w:tc>
          <w:tcPr>
            <w:tcW w:w="1337" w:type="dxa"/>
            <w:tcMar/>
          </w:tcPr>
          <w:p w:rsidR="52E3026A" w:rsidP="3D1F03E5" w:rsidRDefault="52E3026A" w14:paraId="2271C46B" w14:textId="2399809A">
            <w:pPr>
              <w:pStyle w:val="Normal"/>
            </w:pPr>
            <w:r w:rsidR="52E3026A">
              <w:rPr/>
              <w:t xml:space="preserve">Friday </w:t>
            </w:r>
          </w:p>
        </w:tc>
        <w:tc>
          <w:tcPr>
            <w:tcW w:w="1337" w:type="dxa"/>
            <w:tcMar/>
          </w:tcPr>
          <w:p w:rsidR="52E3026A" w:rsidP="3D1F03E5" w:rsidRDefault="52E3026A" w14:paraId="34B7582A" w14:textId="568D8747">
            <w:pPr>
              <w:pStyle w:val="Normal"/>
            </w:pPr>
            <w:r w:rsidR="52E3026A">
              <w:rPr/>
              <w:t xml:space="preserve">Saturday </w:t>
            </w:r>
          </w:p>
        </w:tc>
      </w:tr>
      <w:tr w:rsidR="3D1F03E5" w:rsidTr="3D1F03E5" w14:paraId="51328C2D">
        <w:trPr>
          <w:trHeight w:val="300"/>
        </w:trPr>
        <w:tc>
          <w:tcPr>
            <w:tcW w:w="1337" w:type="dxa"/>
            <w:tcMar/>
          </w:tcPr>
          <w:p w:rsidR="52E3026A" w:rsidP="3D1F03E5" w:rsidRDefault="52E3026A" w14:paraId="723412CA" w14:textId="62D344B5">
            <w:pPr>
              <w:pStyle w:val="Normal"/>
            </w:pPr>
            <w:r w:rsidR="52E3026A">
              <w:rPr/>
              <w:t xml:space="preserve">Masters  </w:t>
            </w:r>
          </w:p>
        </w:tc>
        <w:tc>
          <w:tcPr>
            <w:tcW w:w="1337" w:type="dxa"/>
            <w:tcMar/>
          </w:tcPr>
          <w:p w:rsidR="52E3026A" w:rsidP="3D1F03E5" w:rsidRDefault="52E3026A" w14:paraId="428CA708" w14:textId="17945B65">
            <w:pPr>
              <w:pStyle w:val="Normal"/>
            </w:pPr>
            <w:r w:rsidR="52E3026A">
              <w:rPr/>
              <w:t>6:00-7:00 AM</w:t>
            </w:r>
          </w:p>
        </w:tc>
        <w:tc>
          <w:tcPr>
            <w:tcW w:w="1337" w:type="dxa"/>
            <w:tcMar/>
          </w:tcPr>
          <w:p w:rsidR="52E3026A" w:rsidP="3D1F03E5" w:rsidRDefault="52E3026A" w14:paraId="0F687180" w14:textId="44BA742E">
            <w:pPr>
              <w:pStyle w:val="Normal"/>
            </w:pPr>
            <w:r w:rsidR="52E3026A">
              <w:rPr/>
              <w:t xml:space="preserve">6:00-7:00 AM </w:t>
            </w:r>
          </w:p>
        </w:tc>
        <w:tc>
          <w:tcPr>
            <w:tcW w:w="1337" w:type="dxa"/>
            <w:tcMar/>
          </w:tcPr>
          <w:p w:rsidR="3D1F03E5" w:rsidP="3D1F03E5" w:rsidRDefault="3D1F03E5" w14:paraId="79150D69" w14:textId="6B61AD28">
            <w:pPr>
              <w:pStyle w:val="Normal"/>
            </w:pPr>
          </w:p>
        </w:tc>
        <w:tc>
          <w:tcPr>
            <w:tcW w:w="1337" w:type="dxa"/>
            <w:tcMar/>
          </w:tcPr>
          <w:p w:rsidR="52E3026A" w:rsidP="3D1F03E5" w:rsidRDefault="52E3026A" w14:paraId="618ACA30" w14:textId="14704060">
            <w:pPr>
              <w:pStyle w:val="Normal"/>
            </w:pPr>
            <w:r w:rsidR="52E3026A">
              <w:rPr/>
              <w:t>6:00-7:00 AM</w:t>
            </w:r>
          </w:p>
        </w:tc>
        <w:tc>
          <w:tcPr>
            <w:tcW w:w="1337" w:type="dxa"/>
            <w:tcMar/>
          </w:tcPr>
          <w:p w:rsidR="52E3026A" w:rsidP="3D1F03E5" w:rsidRDefault="52E3026A" w14:paraId="7885A6C0" w14:textId="36F1023A">
            <w:pPr>
              <w:pStyle w:val="Normal"/>
            </w:pPr>
            <w:r w:rsidR="52E3026A">
              <w:rPr/>
              <w:t>6:00-7:00 AM</w:t>
            </w:r>
          </w:p>
        </w:tc>
        <w:tc>
          <w:tcPr>
            <w:tcW w:w="1337" w:type="dxa"/>
            <w:tcMar/>
          </w:tcPr>
          <w:p w:rsidR="3D1F03E5" w:rsidP="3D1F03E5" w:rsidRDefault="3D1F03E5" w14:paraId="630149F4" w14:textId="6B61AD28">
            <w:pPr>
              <w:pStyle w:val="Normal"/>
            </w:pPr>
          </w:p>
        </w:tc>
      </w:tr>
      <w:tr w:rsidR="3D1F03E5" w:rsidTr="3D1F03E5" w14:paraId="007D7005">
        <w:trPr>
          <w:trHeight w:val="300"/>
        </w:trPr>
        <w:tc>
          <w:tcPr>
            <w:tcW w:w="1337" w:type="dxa"/>
            <w:tcMar/>
          </w:tcPr>
          <w:p w:rsidR="3D1F03E5" w:rsidP="3D1F03E5" w:rsidRDefault="3D1F03E5" w14:paraId="0948B426" w14:textId="6B61AD28">
            <w:pPr>
              <w:pStyle w:val="Normal"/>
            </w:pPr>
          </w:p>
        </w:tc>
        <w:tc>
          <w:tcPr>
            <w:tcW w:w="1337" w:type="dxa"/>
            <w:tcMar/>
          </w:tcPr>
          <w:p w:rsidR="3D1F03E5" w:rsidP="3D1F03E5" w:rsidRDefault="3D1F03E5" w14:paraId="1177FCF7" w14:textId="6B61AD28">
            <w:pPr>
              <w:pStyle w:val="Normal"/>
            </w:pPr>
          </w:p>
        </w:tc>
        <w:tc>
          <w:tcPr>
            <w:tcW w:w="1337" w:type="dxa"/>
            <w:tcMar/>
          </w:tcPr>
          <w:p w:rsidR="52E3026A" w:rsidP="3D1F03E5" w:rsidRDefault="52E3026A" w14:paraId="55190B9A" w14:textId="5DFA027B">
            <w:pPr>
              <w:pStyle w:val="Normal"/>
            </w:pPr>
            <w:r w:rsidR="52E3026A">
              <w:rPr/>
              <w:t>7:00-7:30 AM</w:t>
            </w:r>
          </w:p>
        </w:tc>
        <w:tc>
          <w:tcPr>
            <w:tcW w:w="1337" w:type="dxa"/>
            <w:tcMar/>
          </w:tcPr>
          <w:p w:rsidR="3D1F03E5" w:rsidP="3D1F03E5" w:rsidRDefault="3D1F03E5" w14:paraId="30CAFCE9" w14:textId="6B61AD28">
            <w:pPr>
              <w:pStyle w:val="Normal"/>
            </w:pPr>
          </w:p>
        </w:tc>
        <w:tc>
          <w:tcPr>
            <w:tcW w:w="1337" w:type="dxa"/>
            <w:tcMar/>
          </w:tcPr>
          <w:p w:rsidR="52E3026A" w:rsidP="3D1F03E5" w:rsidRDefault="52E3026A" w14:paraId="403BF94C" w14:textId="36CFD57D">
            <w:pPr>
              <w:pStyle w:val="Normal"/>
            </w:pPr>
            <w:r w:rsidR="52E3026A">
              <w:rPr/>
              <w:t>7:00-7:30 AM</w:t>
            </w:r>
          </w:p>
        </w:tc>
        <w:tc>
          <w:tcPr>
            <w:tcW w:w="1337" w:type="dxa"/>
            <w:tcMar/>
          </w:tcPr>
          <w:p w:rsidR="3D1F03E5" w:rsidP="3D1F03E5" w:rsidRDefault="3D1F03E5" w14:paraId="7D66451B" w14:textId="6B61AD28">
            <w:pPr>
              <w:pStyle w:val="Normal"/>
            </w:pPr>
          </w:p>
        </w:tc>
        <w:tc>
          <w:tcPr>
            <w:tcW w:w="1337" w:type="dxa"/>
            <w:tcMar/>
          </w:tcPr>
          <w:p w:rsidR="3D1F03E5" w:rsidP="3D1F03E5" w:rsidRDefault="3D1F03E5" w14:paraId="34885614" w14:textId="6B61AD28">
            <w:pPr>
              <w:pStyle w:val="Normal"/>
            </w:pPr>
          </w:p>
        </w:tc>
      </w:tr>
    </w:tbl>
    <w:p xmlns:wp14="http://schemas.microsoft.com/office/word/2010/wordml" w:rsidP="3D1F03E5" w14:paraId="2C078E63" wp14:textId="7C927239">
      <w:pPr>
        <w:pStyle w:val="Normal"/>
      </w:pPr>
      <w:r w:rsidR="5153B048">
        <w:rPr/>
        <w:t xml:space="preserve">                                 </w:t>
      </w:r>
    </w:p>
    <w:p w:rsidR="243778A6" w:rsidP="3D1F03E5" w:rsidRDefault="243778A6" w14:paraId="785A7260" w14:textId="0E3ED860">
      <w:pPr>
        <w:pStyle w:val="Normal"/>
        <w:jc w:val="center"/>
      </w:pPr>
      <w:r w:rsidR="243778A6">
        <w:rPr/>
        <w:t xml:space="preserve">Free Drop IN Dates </w:t>
      </w:r>
    </w:p>
    <w:p w:rsidR="243778A6" w:rsidP="3D1F03E5" w:rsidRDefault="243778A6" w14:paraId="52F2959C" w14:textId="430C050E">
      <w:pPr>
        <w:pStyle w:val="Normal"/>
        <w:jc w:val="center"/>
      </w:pPr>
      <w:r w:rsidR="243778A6">
        <w:rPr/>
        <w:t>Wednesday May 10</w:t>
      </w:r>
      <w:r w:rsidRPr="3D1F03E5" w:rsidR="243778A6">
        <w:rPr>
          <w:vertAlign w:val="superscript"/>
        </w:rPr>
        <w:t>th</w:t>
      </w:r>
      <w:r w:rsidR="243778A6">
        <w:rPr/>
        <w:t xml:space="preserve"> 7:15 PM </w:t>
      </w:r>
    </w:p>
    <w:p w:rsidR="243778A6" w:rsidP="3D1F03E5" w:rsidRDefault="243778A6" w14:paraId="751EF3CA" w14:textId="33CA5EFA">
      <w:pPr>
        <w:pStyle w:val="Normal"/>
        <w:jc w:val="center"/>
      </w:pPr>
      <w:r w:rsidR="243778A6">
        <w:rPr/>
        <w:t>Saturday May 13</w:t>
      </w:r>
      <w:r w:rsidRPr="3D1F03E5" w:rsidR="243778A6">
        <w:rPr>
          <w:vertAlign w:val="superscript"/>
        </w:rPr>
        <w:t>th</w:t>
      </w:r>
      <w:r w:rsidR="243778A6">
        <w:rPr/>
        <w:t xml:space="preserve"> 8:30 AM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EA00A2"/>
    <w:rsid w:val="05B04485"/>
    <w:rsid w:val="0C065DAC"/>
    <w:rsid w:val="21BE3FEE"/>
    <w:rsid w:val="235A104F"/>
    <w:rsid w:val="242F80E1"/>
    <w:rsid w:val="243778A6"/>
    <w:rsid w:val="24F5E0B0"/>
    <w:rsid w:val="2691B111"/>
    <w:rsid w:val="276721A3"/>
    <w:rsid w:val="3513F200"/>
    <w:rsid w:val="3D1F03E5"/>
    <w:rsid w:val="5153B048"/>
    <w:rsid w:val="52E3026A"/>
    <w:rsid w:val="558CA00E"/>
    <w:rsid w:val="5AF2028C"/>
    <w:rsid w:val="60D466CE"/>
    <w:rsid w:val="697CD37D"/>
    <w:rsid w:val="72EA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A00A2"/>
  <w15:chartTrackingRefBased/>
  <w15:docId w15:val="{7340B688-52A9-4A1E-93EA-76152716AC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421556dbfd464f41" /><Relationship Type="http://schemas.openxmlformats.org/officeDocument/2006/relationships/image" Target="/media/image2.png" Id="Rbe61cdf31e0748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2023-05-08T15:00:06.2221890Z</dcterms:created>
  <dcterms:modified xsi:type="dcterms:W3CDTF">2023-05-08T15:11:16.2107542Z</dcterms:modified>
  <dc:creator>Deanna Murlin</dc:creator>
  <lastModifiedBy>Deanna Murlin</lastModifiedBy>
</coreProperties>
</file>