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70850" w14:textId="7C07758B" w:rsidR="00364735" w:rsidRPr="00364735" w:rsidRDefault="00BB1757" w:rsidP="00364735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Athlete Snack and Meal </w:t>
      </w:r>
      <w:r w:rsidR="00364735">
        <w:rPr>
          <w:b/>
          <w:sz w:val="36"/>
          <w:szCs w:val="36"/>
        </w:rPr>
        <w:t>Ideas</w:t>
      </w:r>
    </w:p>
    <w:p w14:paraId="582A87E0" w14:textId="63796B8F" w:rsidR="00364735" w:rsidRDefault="00364735" w:rsidP="0036473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It is important to include primarily carbohydrates to replenish muscle glycogen and a small amount of protein to repair muscle tissue in the post-event snack. A 2:1 to 4:1 ratio of carbohydrates to protein stimulates insulin, which helps glucose transform into muscle glycogen.</w:t>
      </w:r>
    </w:p>
    <w:p w14:paraId="72AB6EF1" w14:textId="77777777" w:rsidR="00364735" w:rsidRDefault="00364735" w:rsidP="00364735">
      <w:pPr>
        <w:rPr>
          <w:sz w:val="28"/>
          <w:szCs w:val="28"/>
        </w:rPr>
      </w:pPr>
    </w:p>
    <w:p w14:paraId="5CC5B934" w14:textId="1DB17739" w:rsidR="00364735" w:rsidRPr="00663766" w:rsidRDefault="00364735" w:rsidP="00364735">
      <w:pPr>
        <w:rPr>
          <w:b/>
          <w:sz w:val="32"/>
          <w:szCs w:val="32"/>
        </w:rPr>
      </w:pPr>
      <w:r w:rsidRPr="00663766">
        <w:rPr>
          <w:b/>
          <w:sz w:val="32"/>
          <w:szCs w:val="32"/>
        </w:rPr>
        <w:t>Snack</w:t>
      </w:r>
      <w:r w:rsidR="00663766" w:rsidRPr="00663766">
        <w:rPr>
          <w:b/>
          <w:sz w:val="32"/>
          <w:szCs w:val="32"/>
        </w:rPr>
        <w:t xml:space="preserve"> S</w:t>
      </w:r>
      <w:r w:rsidRPr="00663766">
        <w:rPr>
          <w:b/>
          <w:sz w:val="32"/>
          <w:szCs w:val="32"/>
        </w:rPr>
        <w:t>uggestions:</w:t>
      </w:r>
    </w:p>
    <w:p w14:paraId="6DEFD578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Hummus, pita, and baby carrots</w:t>
      </w:r>
    </w:p>
    <w:p w14:paraId="24DD4725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Trail mix with granola, nuts and dried fruit</w:t>
      </w:r>
    </w:p>
    <w:p w14:paraId="57FF154E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Grape-Nuts with greek yogurt and fresh or frozen blueberries</w:t>
      </w:r>
    </w:p>
    <w:p w14:paraId="6FE13A62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Instant oatmeal made with low-fat milk and slivered amonds</w:t>
      </w:r>
    </w:p>
    <w:p w14:paraId="2E89B4C5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100% whole-grain english muffin with nut butter and a latte</w:t>
      </w:r>
    </w:p>
    <w:p w14:paraId="73E8A415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Apple and peanut butter or cheese </w:t>
      </w:r>
    </w:p>
    <w:p w14:paraId="3EEBB483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Fruit smoothie with nut butter </w:t>
      </w:r>
    </w:p>
    <w:p w14:paraId="7378DB3B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>Fruit smoothie with yogurt/milk and pretzels</w:t>
      </w:r>
    </w:p>
    <w:p w14:paraId="7E7F57DF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Hummus with veggies and whole grain pita bread </w:t>
      </w:r>
    </w:p>
    <w:p w14:paraId="765B0683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Yogurt and fruit </w:t>
      </w:r>
    </w:p>
    <w:p w14:paraId="1D15BD36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Chocolate milk </w:t>
      </w:r>
    </w:p>
    <w:p w14:paraId="66089090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100% fruit juice with protein powder</w:t>
      </w:r>
    </w:p>
    <w:p w14:paraId="719EDD3E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Rice cakes with almond butter and apples </w:t>
      </w:r>
    </w:p>
    <w:p w14:paraId="769A9A2B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>V8 juice and a turkey sub sandwich</w:t>
      </w:r>
    </w:p>
    <w:p w14:paraId="24194D32" w14:textId="77777777" w:rsidR="00BB1757" w:rsidRPr="00C71198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>Cran- apple juice, string cheese and some crackers</w:t>
      </w:r>
    </w:p>
    <w:p w14:paraId="79B34E74" w14:textId="77777777" w:rsidR="00BB1757" w:rsidRDefault="00BB1757" w:rsidP="00BB17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1198">
        <w:rPr>
          <w:sz w:val="28"/>
          <w:szCs w:val="28"/>
        </w:rPr>
        <w:t>Bowl of Cheerios with milk and a banana</w:t>
      </w:r>
    </w:p>
    <w:p w14:paraId="60D0A12C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>Whole grain crackers with cheese and grapes</w:t>
      </w:r>
    </w:p>
    <w:p w14:paraId="3EC3EC20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>Raisin bread and a banana</w:t>
      </w:r>
    </w:p>
    <w:p w14:paraId="7D466AFA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Turkey and veggie roll-ups </w:t>
      </w:r>
    </w:p>
    <w:p w14:paraId="1182F37B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>Half a whole grain bagel with cream cheese</w:t>
      </w:r>
    </w:p>
    <w:p w14:paraId="67C3767F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 xml:space="preserve">PB &amp; J sandwiches </w:t>
      </w:r>
    </w:p>
    <w:p w14:paraId="50A5C48C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>Tortilla chips with salsa and bean dip</w:t>
      </w:r>
    </w:p>
    <w:p w14:paraId="0272039B" w14:textId="77777777" w:rsidR="00364735" w:rsidRP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>Fresh vegetables and dip</w:t>
      </w:r>
    </w:p>
    <w:p w14:paraId="6B01157E" w14:textId="77777777" w:rsidR="00364735" w:rsidRDefault="00364735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4735">
        <w:rPr>
          <w:sz w:val="28"/>
          <w:szCs w:val="28"/>
        </w:rPr>
        <w:t>Rice cakes with almond butter and apples</w:t>
      </w:r>
    </w:p>
    <w:p w14:paraId="67A07BF9" w14:textId="6DE056F3" w:rsidR="007F7998" w:rsidRDefault="007F7998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Whole wheat fig bars</w:t>
      </w:r>
    </w:p>
    <w:p w14:paraId="5559B778" w14:textId="5E14A396" w:rsidR="007F7998" w:rsidRDefault="007F7998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Sports drink</w:t>
      </w:r>
    </w:p>
    <w:p w14:paraId="527498BE" w14:textId="58D4A747" w:rsidR="007F7998" w:rsidRDefault="007F7998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Green Smoothie</w:t>
      </w:r>
    </w:p>
    <w:p w14:paraId="71223D4F" w14:textId="4996FCD4" w:rsidR="007F7998" w:rsidRPr="00364735" w:rsidRDefault="007F7998" w:rsidP="003647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Oatmeal cookies</w:t>
      </w:r>
    </w:p>
    <w:p w14:paraId="0F1CD97F" w14:textId="77777777" w:rsidR="00364735" w:rsidRPr="00C71198" w:rsidRDefault="00364735" w:rsidP="00364735">
      <w:pPr>
        <w:pStyle w:val="ListParagraph"/>
        <w:rPr>
          <w:sz w:val="28"/>
          <w:szCs w:val="28"/>
        </w:rPr>
      </w:pPr>
    </w:p>
    <w:p w14:paraId="6ED5A96E" w14:textId="77777777" w:rsidR="00BB1757" w:rsidRDefault="00BB1757" w:rsidP="00BB1757">
      <w:pPr>
        <w:rPr>
          <w:sz w:val="28"/>
          <w:szCs w:val="28"/>
        </w:rPr>
      </w:pPr>
    </w:p>
    <w:p w14:paraId="69D86B74" w14:textId="77777777" w:rsidR="00D23B48" w:rsidRDefault="00D23B48" w:rsidP="00BB1757">
      <w:pPr>
        <w:rPr>
          <w:sz w:val="28"/>
          <w:szCs w:val="28"/>
        </w:rPr>
      </w:pPr>
    </w:p>
    <w:p w14:paraId="44204B21" w14:textId="77777777" w:rsidR="00364735" w:rsidRDefault="00364735" w:rsidP="00BB1757">
      <w:pPr>
        <w:rPr>
          <w:sz w:val="28"/>
          <w:szCs w:val="28"/>
        </w:rPr>
      </w:pPr>
    </w:p>
    <w:p w14:paraId="406E380B" w14:textId="77777777" w:rsidR="007F7998" w:rsidRDefault="007F7998" w:rsidP="00BB1757">
      <w:pPr>
        <w:rPr>
          <w:sz w:val="28"/>
          <w:szCs w:val="28"/>
        </w:rPr>
      </w:pPr>
    </w:p>
    <w:p w14:paraId="15D1D361" w14:textId="62249F61" w:rsidR="00BB1757" w:rsidRPr="00663766" w:rsidRDefault="00BB1757" w:rsidP="00BB1757">
      <w:pPr>
        <w:rPr>
          <w:b/>
          <w:sz w:val="32"/>
          <w:szCs w:val="32"/>
        </w:rPr>
      </w:pPr>
      <w:r w:rsidRPr="00663766">
        <w:rPr>
          <w:b/>
          <w:sz w:val="32"/>
          <w:szCs w:val="32"/>
        </w:rPr>
        <w:t>Meal</w:t>
      </w:r>
      <w:r w:rsidR="00663766" w:rsidRPr="00663766">
        <w:rPr>
          <w:b/>
          <w:sz w:val="32"/>
          <w:szCs w:val="32"/>
        </w:rPr>
        <w:t xml:space="preserve"> suggestions:</w:t>
      </w:r>
    </w:p>
    <w:p w14:paraId="2DA6F1CD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Bean and cheese quesadilla </w:t>
      </w:r>
    </w:p>
    <w:p w14:paraId="78971CD6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>Chicken and Rice with veggies</w:t>
      </w:r>
    </w:p>
    <w:p w14:paraId="583A3600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Sandwiches with low-fat fillings (example: Turkey sandwich) </w:t>
      </w:r>
    </w:p>
    <w:p w14:paraId="4C368C5E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Whole grain pasta with meatballs </w:t>
      </w:r>
    </w:p>
    <w:p w14:paraId="63B3E157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Pasta or rice with tomato sauce and chicken or very lean meat in sauce  </w:t>
      </w:r>
    </w:p>
    <w:p w14:paraId="06D8B5BA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>Whole grain bagel and cream cheese</w:t>
      </w:r>
    </w:p>
    <w:p w14:paraId="42C0625C" w14:textId="77777777" w:rsidR="00BB1757" w:rsidRPr="00C71198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 xml:space="preserve">Peanut butter and jelly sandwich on whole grain bread </w:t>
      </w:r>
    </w:p>
    <w:p w14:paraId="698A2954" w14:textId="77777777" w:rsidR="00BB1757" w:rsidRDefault="00BB1757" w:rsidP="00BB17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198">
        <w:rPr>
          <w:sz w:val="28"/>
          <w:szCs w:val="28"/>
        </w:rPr>
        <w:t>Chicken noodle soup</w:t>
      </w:r>
    </w:p>
    <w:p w14:paraId="158F7C2A" w14:textId="77777777" w:rsidR="00BB1757" w:rsidRDefault="00BB1757" w:rsidP="00BB1757"/>
    <w:p w14:paraId="3C9B13E0" w14:textId="2F499DC2" w:rsidR="00BB1757" w:rsidRPr="00663766" w:rsidRDefault="00BB1757" w:rsidP="00BB1757">
      <w:pPr>
        <w:rPr>
          <w:b/>
          <w:sz w:val="32"/>
          <w:szCs w:val="32"/>
        </w:rPr>
      </w:pPr>
      <w:r w:rsidRPr="00663766">
        <w:rPr>
          <w:b/>
          <w:sz w:val="32"/>
          <w:szCs w:val="32"/>
        </w:rPr>
        <w:t>Good Carbohydrate-protein ratio</w:t>
      </w:r>
      <w:r w:rsidR="00663766">
        <w:rPr>
          <w:b/>
          <w:sz w:val="32"/>
          <w:szCs w:val="32"/>
        </w:rPr>
        <w:t xml:space="preserve"> examples</w:t>
      </w:r>
      <w:r w:rsidRPr="00663766">
        <w:rPr>
          <w:b/>
          <w:sz w:val="32"/>
          <w:szCs w:val="32"/>
        </w:rPr>
        <w:t>:</w:t>
      </w:r>
    </w:p>
    <w:p w14:paraId="24565DD9" w14:textId="77777777" w:rsidR="00BB1757" w:rsidRDefault="00BB1757" w:rsidP="00BB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 scrambled eggs + a bowl of oatmeal with maple syrup</w:t>
      </w:r>
    </w:p>
    <w:p w14:paraId="205B1D8F" w14:textId="77777777" w:rsidR="00BB1757" w:rsidRDefault="00BB1757" w:rsidP="00BB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16 ounces of chocolate milk + energy bar</w:t>
      </w:r>
    </w:p>
    <w:p w14:paraId="6289B49D" w14:textId="77777777" w:rsidR="00BB1757" w:rsidRDefault="00BB1757" w:rsidP="00BB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Peanut butter and honey sandwich + a yogurt</w:t>
      </w:r>
    </w:p>
    <w:p w14:paraId="57E2D7AE" w14:textId="77777777" w:rsidR="00BB1757" w:rsidRDefault="00BB1757" w:rsidP="00BB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Fruit smoothie (1c sweetened Greek yogurt + banana + berries)</w:t>
      </w:r>
    </w:p>
    <w:p w14:paraId="1BBC27C1" w14:textId="5366E569" w:rsidR="00BB1757" w:rsidRPr="00BB1757" w:rsidRDefault="00BB1757" w:rsidP="00BB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Turkey sub + grape juice</w:t>
      </w:r>
    </w:p>
    <w:p w14:paraId="71B2E430" w14:textId="77777777" w:rsidR="00BB1757" w:rsidRDefault="00BB1757" w:rsidP="00BB1757">
      <w:pPr>
        <w:rPr>
          <w:sz w:val="16"/>
          <w:szCs w:val="16"/>
        </w:rPr>
      </w:pPr>
    </w:p>
    <w:p w14:paraId="320334C4" w14:textId="77777777" w:rsidR="00663766" w:rsidRDefault="00663766" w:rsidP="00BB1757">
      <w:pPr>
        <w:rPr>
          <w:sz w:val="16"/>
          <w:szCs w:val="16"/>
        </w:rPr>
      </w:pPr>
    </w:p>
    <w:p w14:paraId="400C0597" w14:textId="77777777" w:rsidR="00663766" w:rsidRDefault="00663766" w:rsidP="00BB1757">
      <w:pPr>
        <w:rPr>
          <w:sz w:val="16"/>
          <w:szCs w:val="16"/>
        </w:rPr>
      </w:pPr>
    </w:p>
    <w:p w14:paraId="283F4926" w14:textId="77777777" w:rsidR="00663766" w:rsidRDefault="00663766" w:rsidP="00BB1757">
      <w:pPr>
        <w:rPr>
          <w:sz w:val="16"/>
          <w:szCs w:val="16"/>
        </w:rPr>
      </w:pPr>
    </w:p>
    <w:p w14:paraId="1EE601BC" w14:textId="77777777" w:rsidR="00663766" w:rsidRDefault="00663766" w:rsidP="00BB1757">
      <w:pPr>
        <w:rPr>
          <w:sz w:val="16"/>
          <w:szCs w:val="16"/>
        </w:rPr>
      </w:pPr>
    </w:p>
    <w:p w14:paraId="78DD5559" w14:textId="77777777" w:rsidR="00663766" w:rsidRDefault="00663766" w:rsidP="00BB1757">
      <w:pPr>
        <w:rPr>
          <w:sz w:val="16"/>
          <w:szCs w:val="16"/>
        </w:rPr>
      </w:pPr>
    </w:p>
    <w:p w14:paraId="5E201F2E" w14:textId="77777777" w:rsidR="00663766" w:rsidRDefault="00663766" w:rsidP="00BB1757">
      <w:pPr>
        <w:rPr>
          <w:sz w:val="16"/>
          <w:szCs w:val="16"/>
        </w:rPr>
      </w:pPr>
    </w:p>
    <w:p w14:paraId="11591EA0" w14:textId="77777777" w:rsidR="00663766" w:rsidRDefault="00663766" w:rsidP="00BB1757">
      <w:pPr>
        <w:rPr>
          <w:sz w:val="16"/>
          <w:szCs w:val="16"/>
        </w:rPr>
      </w:pPr>
    </w:p>
    <w:p w14:paraId="22F89DB8" w14:textId="77777777" w:rsidR="00663766" w:rsidRDefault="00663766" w:rsidP="00BB1757">
      <w:pPr>
        <w:rPr>
          <w:sz w:val="16"/>
          <w:szCs w:val="16"/>
        </w:rPr>
      </w:pPr>
    </w:p>
    <w:p w14:paraId="36C75B29" w14:textId="77777777" w:rsidR="00663766" w:rsidRDefault="00663766" w:rsidP="00BB1757">
      <w:pPr>
        <w:rPr>
          <w:sz w:val="16"/>
          <w:szCs w:val="16"/>
        </w:rPr>
      </w:pPr>
    </w:p>
    <w:p w14:paraId="1900FA08" w14:textId="77777777" w:rsidR="00663766" w:rsidRDefault="00663766" w:rsidP="00BB1757">
      <w:pPr>
        <w:rPr>
          <w:sz w:val="16"/>
          <w:szCs w:val="16"/>
        </w:rPr>
      </w:pPr>
    </w:p>
    <w:p w14:paraId="5584B8FB" w14:textId="77777777" w:rsidR="00663766" w:rsidRDefault="00663766" w:rsidP="00BB1757">
      <w:pPr>
        <w:rPr>
          <w:sz w:val="16"/>
          <w:szCs w:val="16"/>
        </w:rPr>
      </w:pPr>
    </w:p>
    <w:p w14:paraId="5FB9583D" w14:textId="77777777" w:rsidR="00663766" w:rsidRDefault="00663766" w:rsidP="00BB1757">
      <w:pPr>
        <w:rPr>
          <w:sz w:val="16"/>
          <w:szCs w:val="16"/>
        </w:rPr>
      </w:pPr>
    </w:p>
    <w:p w14:paraId="647AFAF1" w14:textId="77777777" w:rsidR="00663766" w:rsidRDefault="00663766" w:rsidP="00BB1757">
      <w:pPr>
        <w:rPr>
          <w:sz w:val="16"/>
          <w:szCs w:val="16"/>
        </w:rPr>
      </w:pPr>
    </w:p>
    <w:p w14:paraId="5CF9E723" w14:textId="77777777" w:rsidR="00663766" w:rsidRDefault="00663766" w:rsidP="00BB1757">
      <w:pPr>
        <w:rPr>
          <w:sz w:val="16"/>
          <w:szCs w:val="16"/>
        </w:rPr>
      </w:pPr>
    </w:p>
    <w:p w14:paraId="7A24FFA8" w14:textId="77777777" w:rsidR="00663766" w:rsidRDefault="00663766" w:rsidP="00BB1757">
      <w:pPr>
        <w:rPr>
          <w:sz w:val="16"/>
          <w:szCs w:val="16"/>
        </w:rPr>
      </w:pPr>
    </w:p>
    <w:p w14:paraId="7870B6FB" w14:textId="77777777" w:rsidR="00663766" w:rsidRDefault="00663766" w:rsidP="00BB1757">
      <w:pPr>
        <w:rPr>
          <w:sz w:val="16"/>
          <w:szCs w:val="16"/>
        </w:rPr>
      </w:pPr>
    </w:p>
    <w:p w14:paraId="1728AB34" w14:textId="77777777" w:rsidR="00663766" w:rsidRDefault="00663766" w:rsidP="00BB1757">
      <w:pPr>
        <w:rPr>
          <w:sz w:val="16"/>
          <w:szCs w:val="16"/>
        </w:rPr>
      </w:pPr>
    </w:p>
    <w:p w14:paraId="0E3CB2A6" w14:textId="77777777" w:rsidR="00663766" w:rsidRDefault="00663766" w:rsidP="00BB1757">
      <w:pPr>
        <w:rPr>
          <w:sz w:val="16"/>
          <w:szCs w:val="16"/>
        </w:rPr>
      </w:pPr>
    </w:p>
    <w:p w14:paraId="499E4C17" w14:textId="77777777" w:rsidR="00663766" w:rsidRDefault="00663766" w:rsidP="00BB1757">
      <w:pPr>
        <w:rPr>
          <w:sz w:val="16"/>
          <w:szCs w:val="16"/>
        </w:rPr>
      </w:pPr>
    </w:p>
    <w:p w14:paraId="58D9FAA0" w14:textId="77777777" w:rsidR="00663766" w:rsidRDefault="00663766" w:rsidP="00BB1757">
      <w:pPr>
        <w:rPr>
          <w:sz w:val="16"/>
          <w:szCs w:val="16"/>
        </w:rPr>
      </w:pPr>
    </w:p>
    <w:p w14:paraId="3D70B806" w14:textId="77777777" w:rsidR="00663766" w:rsidRDefault="00663766" w:rsidP="00BB1757">
      <w:pPr>
        <w:rPr>
          <w:sz w:val="16"/>
          <w:szCs w:val="16"/>
        </w:rPr>
      </w:pPr>
    </w:p>
    <w:p w14:paraId="2850873D" w14:textId="77777777" w:rsidR="00663766" w:rsidRDefault="00663766" w:rsidP="00BB1757">
      <w:pPr>
        <w:rPr>
          <w:sz w:val="16"/>
          <w:szCs w:val="16"/>
        </w:rPr>
      </w:pPr>
    </w:p>
    <w:p w14:paraId="3460E675" w14:textId="77777777" w:rsidR="00663766" w:rsidRDefault="00663766" w:rsidP="00BB1757">
      <w:pPr>
        <w:rPr>
          <w:sz w:val="16"/>
          <w:szCs w:val="16"/>
        </w:rPr>
      </w:pPr>
    </w:p>
    <w:p w14:paraId="0475F24C" w14:textId="77777777" w:rsidR="00663766" w:rsidRDefault="00663766" w:rsidP="00BB1757">
      <w:pPr>
        <w:rPr>
          <w:sz w:val="16"/>
          <w:szCs w:val="16"/>
        </w:rPr>
      </w:pPr>
    </w:p>
    <w:p w14:paraId="3BDCEE47" w14:textId="77777777" w:rsidR="00663766" w:rsidRDefault="00663766" w:rsidP="00BB1757">
      <w:pPr>
        <w:rPr>
          <w:sz w:val="16"/>
          <w:szCs w:val="16"/>
        </w:rPr>
      </w:pPr>
    </w:p>
    <w:p w14:paraId="25ADFB20" w14:textId="77777777" w:rsidR="00663766" w:rsidRDefault="00663766" w:rsidP="00BB1757">
      <w:pPr>
        <w:rPr>
          <w:sz w:val="16"/>
          <w:szCs w:val="16"/>
        </w:rPr>
      </w:pPr>
    </w:p>
    <w:p w14:paraId="1E87D298" w14:textId="77777777" w:rsidR="00663766" w:rsidRDefault="00663766" w:rsidP="00BB1757">
      <w:pPr>
        <w:rPr>
          <w:sz w:val="16"/>
          <w:szCs w:val="16"/>
        </w:rPr>
      </w:pPr>
    </w:p>
    <w:p w14:paraId="5BA6CE22" w14:textId="77777777" w:rsidR="00663766" w:rsidRDefault="00663766" w:rsidP="00BB1757">
      <w:pPr>
        <w:rPr>
          <w:sz w:val="16"/>
          <w:szCs w:val="16"/>
        </w:rPr>
      </w:pPr>
    </w:p>
    <w:p w14:paraId="293EE20B" w14:textId="77777777" w:rsidR="00663766" w:rsidRDefault="00663766" w:rsidP="00BB1757">
      <w:pPr>
        <w:rPr>
          <w:sz w:val="16"/>
          <w:szCs w:val="16"/>
        </w:rPr>
      </w:pPr>
    </w:p>
    <w:p w14:paraId="6C7284DA" w14:textId="77777777" w:rsidR="00663766" w:rsidRDefault="00663766" w:rsidP="00BB1757">
      <w:pPr>
        <w:rPr>
          <w:sz w:val="16"/>
          <w:szCs w:val="16"/>
        </w:rPr>
      </w:pPr>
    </w:p>
    <w:p w14:paraId="2AC8E1E5" w14:textId="77777777" w:rsidR="00663766" w:rsidRDefault="00663766" w:rsidP="00BB1757">
      <w:pPr>
        <w:rPr>
          <w:sz w:val="16"/>
          <w:szCs w:val="16"/>
        </w:rPr>
      </w:pPr>
    </w:p>
    <w:p w14:paraId="778EDCA3" w14:textId="77777777" w:rsidR="00663766" w:rsidRDefault="00663766" w:rsidP="00BB1757">
      <w:pPr>
        <w:rPr>
          <w:sz w:val="16"/>
          <w:szCs w:val="16"/>
        </w:rPr>
      </w:pPr>
    </w:p>
    <w:p w14:paraId="465FA20A" w14:textId="77777777" w:rsidR="00663766" w:rsidRPr="00BB1757" w:rsidRDefault="00663766" w:rsidP="00BB1757">
      <w:pPr>
        <w:rPr>
          <w:sz w:val="16"/>
          <w:szCs w:val="16"/>
        </w:rPr>
      </w:pPr>
    </w:p>
    <w:p w14:paraId="316C1690" w14:textId="77777777" w:rsidR="00BB1757" w:rsidRPr="00BB1757" w:rsidRDefault="00BB1757" w:rsidP="00BB1757">
      <w:pPr>
        <w:pStyle w:val="ListParagraph"/>
        <w:numPr>
          <w:ilvl w:val="0"/>
          <w:numId w:val="4"/>
        </w:numPr>
        <w:tabs>
          <w:tab w:val="left" w:pos="180"/>
        </w:tabs>
        <w:ind w:left="180" w:hanging="180"/>
        <w:rPr>
          <w:sz w:val="16"/>
          <w:szCs w:val="16"/>
        </w:rPr>
      </w:pPr>
      <w:r w:rsidRPr="00BB1757">
        <w:rPr>
          <w:rFonts w:cs="Times"/>
          <w:color w:val="262626"/>
          <w:sz w:val="16"/>
          <w:szCs w:val="16"/>
        </w:rPr>
        <w:t xml:space="preserve">Lair, C., &amp; Murdoch, S. (2012). </w:t>
      </w:r>
      <w:r w:rsidRPr="00BB1757">
        <w:rPr>
          <w:rFonts w:cs="Times"/>
          <w:i/>
          <w:iCs/>
          <w:color w:val="262626"/>
          <w:sz w:val="16"/>
          <w:szCs w:val="16"/>
        </w:rPr>
        <w:t>Feeding the young athlete: sports nutrition made easy for players, parents and coaches</w:t>
      </w:r>
      <w:r w:rsidRPr="00BB1757">
        <w:rPr>
          <w:rFonts w:cs="Times"/>
          <w:color w:val="262626"/>
          <w:sz w:val="16"/>
          <w:szCs w:val="16"/>
        </w:rPr>
        <w:t xml:space="preserve"> (Rev. and expanded ed.). Bellevue, WA: Readers to Eaters.</w:t>
      </w:r>
    </w:p>
    <w:p w14:paraId="1AAA700D" w14:textId="77777777" w:rsidR="00BB1757" w:rsidRPr="00BB1757" w:rsidRDefault="00BB1757" w:rsidP="00BB1757">
      <w:pPr>
        <w:pStyle w:val="Footer"/>
        <w:numPr>
          <w:ilvl w:val="0"/>
          <w:numId w:val="4"/>
        </w:numPr>
        <w:ind w:left="180" w:hanging="180"/>
        <w:rPr>
          <w:rFonts w:asciiTheme="majorHAnsi" w:hAnsiTheme="majorHAnsi"/>
          <w:sz w:val="16"/>
          <w:szCs w:val="16"/>
        </w:rPr>
      </w:pPr>
      <w:proofErr w:type="spellStart"/>
      <w:r w:rsidRPr="00BB1757">
        <w:rPr>
          <w:sz w:val="16"/>
          <w:szCs w:val="16"/>
        </w:rPr>
        <w:t>Benardot</w:t>
      </w:r>
      <w:proofErr w:type="spellEnd"/>
      <w:r w:rsidRPr="00BB1757">
        <w:rPr>
          <w:sz w:val="16"/>
          <w:szCs w:val="16"/>
        </w:rPr>
        <w:t>, Dan. Advanced Sports Nutrition, Fine-tune your food and fluid intake for optimal training and performance. Human Kinetics. Second Edition. 2012.</w:t>
      </w:r>
    </w:p>
    <w:p w14:paraId="2BFCDF47" w14:textId="15B0D2DD" w:rsidR="00811D7A" w:rsidRPr="00BB1757" w:rsidRDefault="00BB1757" w:rsidP="00BB1757">
      <w:pPr>
        <w:pStyle w:val="Footer"/>
        <w:numPr>
          <w:ilvl w:val="0"/>
          <w:numId w:val="4"/>
        </w:numPr>
        <w:ind w:left="180" w:hanging="180"/>
        <w:rPr>
          <w:rFonts w:asciiTheme="majorHAnsi" w:hAnsiTheme="majorHAnsi"/>
          <w:sz w:val="16"/>
          <w:szCs w:val="16"/>
        </w:rPr>
      </w:pPr>
      <w:r w:rsidRPr="00BB1757">
        <w:rPr>
          <w:rFonts w:asciiTheme="majorHAnsi" w:hAnsiTheme="majorHAnsi"/>
          <w:sz w:val="16"/>
          <w:szCs w:val="16"/>
        </w:rPr>
        <w:t>Nancy Clark’s Sports Nutrition Guidebook, fourth and fifth edition.</w:t>
      </w:r>
      <w:r>
        <w:rPr>
          <w:rFonts w:asciiTheme="majorHAnsi" w:hAnsiTheme="majorHAnsi"/>
          <w:sz w:val="16"/>
          <w:szCs w:val="16"/>
        </w:rPr>
        <w:t xml:space="preserve"> </w:t>
      </w:r>
      <w:r w:rsidRPr="00BB1757">
        <w:rPr>
          <w:rFonts w:asciiTheme="majorHAnsi" w:hAnsiTheme="majorHAnsi"/>
          <w:sz w:val="16"/>
          <w:szCs w:val="16"/>
        </w:rPr>
        <w:t>Human Kinetics. 2014.</w:t>
      </w:r>
    </w:p>
    <w:sectPr w:rsidR="00811D7A" w:rsidRPr="00BB1757" w:rsidSect="00BB1757">
      <w:headerReference w:type="default" r:id="rId8"/>
      <w:pgSz w:w="12240" w:h="15840"/>
      <w:pgMar w:top="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555B6" w14:textId="77777777" w:rsidR="004076E9" w:rsidRDefault="004076E9" w:rsidP="00C96C5F">
      <w:r>
        <w:separator/>
      </w:r>
    </w:p>
  </w:endnote>
  <w:endnote w:type="continuationSeparator" w:id="0">
    <w:p w14:paraId="1810F196" w14:textId="77777777" w:rsidR="004076E9" w:rsidRDefault="004076E9" w:rsidP="00C9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65B4B" w14:textId="77777777" w:rsidR="004076E9" w:rsidRDefault="004076E9" w:rsidP="00C96C5F">
      <w:r>
        <w:separator/>
      </w:r>
    </w:p>
  </w:footnote>
  <w:footnote w:type="continuationSeparator" w:id="0">
    <w:p w14:paraId="61814D07" w14:textId="77777777" w:rsidR="004076E9" w:rsidRDefault="004076E9" w:rsidP="00C96C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27553" w14:textId="77777777" w:rsidR="00D23B48" w:rsidRDefault="00D23B48" w:rsidP="00D23B48">
    <w:pPr>
      <w:pStyle w:val="Header"/>
      <w:jc w:val="center"/>
    </w:pPr>
    <w:r w:rsidRPr="00C03874">
      <w:rPr>
        <w:noProof/>
      </w:rPr>
      <w:drawing>
        <wp:anchor distT="0" distB="0" distL="114300" distR="114300" simplePos="0" relativeHeight="251658240" behindDoc="0" locked="0" layoutInCell="1" allowOverlap="1" wp14:anchorId="382CB2C5" wp14:editId="6824E0FE">
          <wp:simplePos x="0" y="0"/>
          <wp:positionH relativeFrom="column">
            <wp:posOffset>1495425</wp:posOffset>
          </wp:positionH>
          <wp:positionV relativeFrom="paragraph">
            <wp:posOffset>-295275</wp:posOffset>
          </wp:positionV>
          <wp:extent cx="3695010" cy="503583"/>
          <wp:effectExtent l="19050" t="0" r="690" b="0"/>
          <wp:wrapNone/>
          <wp:docPr id="12" name="Picture 12" descr="Wellness at the bellevue cl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llness at the bellevue cl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1" t="61574" r="13170" b="21065"/>
                  <a:stretch>
                    <a:fillRect/>
                  </a:stretch>
                </pic:blipFill>
                <pic:spPr bwMode="auto">
                  <a:xfrm>
                    <a:off x="0" y="0"/>
                    <a:ext cx="3695010" cy="50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0B92CC" w14:textId="77777777" w:rsidR="00D23B48" w:rsidRDefault="00D23B48" w:rsidP="00D23B48">
    <w:pPr>
      <w:pStyle w:val="Header"/>
      <w:jc w:val="center"/>
    </w:pPr>
  </w:p>
  <w:p w14:paraId="534C2DB8" w14:textId="640BA2C1" w:rsidR="00D23B48" w:rsidRPr="00D23B48" w:rsidRDefault="00D23B48" w:rsidP="00D23B48">
    <w:pPr>
      <w:pStyle w:val="Header"/>
      <w:jc w:val="center"/>
    </w:pPr>
    <w:r w:rsidRPr="0078354F">
      <w:rPr>
        <w:b/>
      </w:rPr>
      <w:t>Wendy Caamano, MS, RD, CD</w:t>
    </w:r>
  </w:p>
  <w:p w14:paraId="091D4E55" w14:textId="6AC644D9" w:rsidR="00C96C5F" w:rsidRDefault="00C96C5F" w:rsidP="00D23B48">
    <w:pPr>
      <w:pStyle w:val="Header"/>
      <w:tabs>
        <w:tab w:val="clear" w:pos="4320"/>
        <w:tab w:val="clear" w:pos="8640"/>
        <w:tab w:val="left" w:pos="208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80C"/>
    <w:multiLevelType w:val="hybridMultilevel"/>
    <w:tmpl w:val="1C0C6E0C"/>
    <w:lvl w:ilvl="0" w:tplc="5A1C43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D2A2A"/>
    <w:multiLevelType w:val="hybridMultilevel"/>
    <w:tmpl w:val="B256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81B19"/>
    <w:multiLevelType w:val="hybridMultilevel"/>
    <w:tmpl w:val="9C3E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84403"/>
    <w:multiLevelType w:val="hybridMultilevel"/>
    <w:tmpl w:val="F94E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C32D7"/>
    <w:multiLevelType w:val="hybridMultilevel"/>
    <w:tmpl w:val="D4B82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A0C6B"/>
    <w:multiLevelType w:val="hybridMultilevel"/>
    <w:tmpl w:val="0DC6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5F"/>
    <w:rsid w:val="001E17D8"/>
    <w:rsid w:val="00273A57"/>
    <w:rsid w:val="002B0DED"/>
    <w:rsid w:val="00361210"/>
    <w:rsid w:val="00364735"/>
    <w:rsid w:val="003921E7"/>
    <w:rsid w:val="004076E9"/>
    <w:rsid w:val="00486275"/>
    <w:rsid w:val="00663766"/>
    <w:rsid w:val="00797F57"/>
    <w:rsid w:val="007D75CE"/>
    <w:rsid w:val="007F7998"/>
    <w:rsid w:val="00811D7A"/>
    <w:rsid w:val="00820506"/>
    <w:rsid w:val="00856C4C"/>
    <w:rsid w:val="008F2EA8"/>
    <w:rsid w:val="00912BB4"/>
    <w:rsid w:val="00AA00E9"/>
    <w:rsid w:val="00AA6037"/>
    <w:rsid w:val="00AB2ABF"/>
    <w:rsid w:val="00B251B4"/>
    <w:rsid w:val="00B85F5A"/>
    <w:rsid w:val="00BB1757"/>
    <w:rsid w:val="00BC5568"/>
    <w:rsid w:val="00C96C5F"/>
    <w:rsid w:val="00D23B48"/>
    <w:rsid w:val="00E73266"/>
    <w:rsid w:val="00E90EB4"/>
    <w:rsid w:val="00F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760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C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C5F"/>
  </w:style>
  <w:style w:type="paragraph" w:styleId="Footer">
    <w:name w:val="footer"/>
    <w:basedOn w:val="Normal"/>
    <w:link w:val="FooterChar"/>
    <w:uiPriority w:val="99"/>
    <w:unhideWhenUsed/>
    <w:rsid w:val="00C96C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C5F"/>
  </w:style>
  <w:style w:type="paragraph" w:styleId="NoSpacing">
    <w:name w:val="No Spacing"/>
    <w:uiPriority w:val="1"/>
    <w:qFormat/>
    <w:rsid w:val="00C96C5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BB1757"/>
    <w:pPr>
      <w:ind w:left="720"/>
      <w:contextualSpacing/>
    </w:pPr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C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C5F"/>
  </w:style>
  <w:style w:type="paragraph" w:styleId="Footer">
    <w:name w:val="footer"/>
    <w:basedOn w:val="Normal"/>
    <w:link w:val="FooterChar"/>
    <w:uiPriority w:val="99"/>
    <w:unhideWhenUsed/>
    <w:rsid w:val="00C96C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C5F"/>
  </w:style>
  <w:style w:type="paragraph" w:styleId="NoSpacing">
    <w:name w:val="No Spacing"/>
    <w:uiPriority w:val="1"/>
    <w:qFormat/>
    <w:rsid w:val="00C96C5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BB1757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 Louie</dc:creator>
  <cp:keywords/>
  <dc:description/>
  <cp:lastModifiedBy>allison</cp:lastModifiedBy>
  <cp:revision>2</cp:revision>
  <dcterms:created xsi:type="dcterms:W3CDTF">2015-02-06T16:23:00Z</dcterms:created>
  <dcterms:modified xsi:type="dcterms:W3CDTF">2015-02-06T16:23:00Z</dcterms:modified>
</cp:coreProperties>
</file>