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A3" w:rsidRPr="002138A3" w:rsidRDefault="002138A3">
      <w:pPr>
        <w:rPr>
          <w:b/>
        </w:rPr>
      </w:pPr>
      <w:r w:rsidRPr="002138A3">
        <w:rPr>
          <w:b/>
        </w:rPr>
        <w:t>DDAC</w:t>
      </w:r>
      <w:r w:rsidRPr="002138A3">
        <w:rPr>
          <w:b/>
        </w:rPr>
        <w:t xml:space="preserve"> PHOTOGRAPHY POLICIES   </w:t>
      </w:r>
    </w:p>
    <w:p w:rsidR="002138A3" w:rsidRDefault="002138A3">
      <w:r>
        <w:t xml:space="preserve">PURPOSE </w:t>
      </w:r>
    </w:p>
    <w:p w:rsidR="002138A3" w:rsidRDefault="002138A3">
      <w: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 </w:t>
      </w:r>
    </w:p>
    <w:p w:rsidR="002138A3" w:rsidRDefault="002138A3">
      <w: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rsidR="002138A3" w:rsidRDefault="002138A3">
      <w:r>
        <w:t xml:space="preserve">2. 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rsidR="002138A3" w:rsidRDefault="002138A3">
      <w: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rsidR="002138A3" w:rsidRDefault="002138A3">
      <w:r>
        <w:t xml:space="preserve">All photographs must observe generally accepted standards of decency in particular: </w:t>
      </w:r>
    </w:p>
    <w:p w:rsidR="002138A3" w:rsidRDefault="002138A3">
      <w:r>
        <w:sym w:font="Symbol" w:char="F0B7"/>
      </w:r>
      <w:r>
        <w:t xml:space="preserve"> Action shots should be a celebration of the sporting activity and not a sexualized image in a sporting context.</w:t>
      </w:r>
    </w:p>
    <w:p w:rsidR="002138A3" w:rsidRDefault="002138A3">
      <w:r>
        <w:sym w:font="Symbol" w:char="F0B7"/>
      </w:r>
      <w:r>
        <w:t xml:space="preserve"> Action shots should not be taken or retained where the photograph reveals a torn or displaced swim suit. </w:t>
      </w:r>
    </w:p>
    <w:p w:rsidR="002138A3" w:rsidRDefault="002138A3">
      <w:r>
        <w:sym w:font="Symbol" w:char="F0B7"/>
      </w:r>
      <w:r>
        <w:t xml:space="preserve"> Photographs should not be taken from behind swimming blocks at the start of a race or exhibit a child climbing out of the swimming pool. </w:t>
      </w:r>
    </w:p>
    <w:p w:rsidR="00926818" w:rsidRDefault="002138A3">
      <w:r>
        <w:sym w:font="Symbol" w:char="F0B7"/>
      </w:r>
      <w:r>
        <w:t xml:space="preserve"> Photographs should not be taken in locker‐rooms or bathrooms.  </w:t>
      </w:r>
    </w:p>
    <w:p w:rsidR="002138A3" w:rsidRDefault="002138A3"/>
    <w:p w:rsidR="002138A3" w:rsidRDefault="002138A3"/>
    <w:p w:rsidR="002138A3" w:rsidRDefault="002138A3"/>
    <w:p w:rsidR="002138A3" w:rsidRDefault="002138A3"/>
    <w:p w:rsidR="002138A3" w:rsidRDefault="002138A3"/>
    <w:p w:rsidR="002138A3" w:rsidRDefault="002138A3"/>
    <w:p w:rsidR="002138A3" w:rsidRDefault="002138A3"/>
    <w:p w:rsidR="002138A3" w:rsidRDefault="002138A3"/>
    <w:p w:rsidR="001B63C2" w:rsidRDefault="001B63C2"/>
    <w:p w:rsidR="002138A3" w:rsidRPr="001B63C2" w:rsidRDefault="002138A3">
      <w:pPr>
        <w:rPr>
          <w:b/>
        </w:rPr>
      </w:pPr>
      <w:r w:rsidRPr="001B63C2">
        <w:rPr>
          <w:b/>
        </w:rPr>
        <w:t>Photography Consent Form</w:t>
      </w:r>
    </w:p>
    <w:p w:rsidR="002138A3" w:rsidRDefault="002138A3">
      <w:r>
        <w:lastRenderedPageBreak/>
        <w:t>David Douglas Aquatics Club</w:t>
      </w:r>
      <w:r>
        <w:t xml:space="preserve"> may wish to take photographs (individual and in groups) of swimmers </w:t>
      </w:r>
      <w:bookmarkStart w:id="0" w:name="_GoBack"/>
      <w:r>
        <w:t xml:space="preserve">under the age of 18 that may include your child during their membership in the club.  All photos will be </w:t>
      </w:r>
      <w:bookmarkEnd w:id="0"/>
      <w:r>
        <w:t xml:space="preserve">taken and published in line with club policy.  The club requires parental consent to take and use photographs. </w:t>
      </w:r>
    </w:p>
    <w:p w:rsidR="002138A3" w:rsidRDefault="002138A3">
      <w:r>
        <w:t xml:space="preserve">Parents have a right to refuse agreement to their child being photographed. </w:t>
      </w:r>
    </w:p>
    <w:p w:rsidR="002138A3" w:rsidRDefault="002138A3">
      <w:r>
        <w:t>As the parent/caregiver of __________________</w:t>
      </w:r>
      <w:r>
        <w:t> I</w:t>
      </w:r>
      <w:r>
        <w:t xml:space="preserve"> allow the following   </w:t>
      </w:r>
    </w:p>
    <w:p w:rsidR="00766864" w:rsidRDefault="002138A3">
      <w:r>
        <w:t xml:space="preserve">Take photographs to use on the club’s secure website </w:t>
      </w:r>
    </w:p>
    <w:p w:rsidR="00766864" w:rsidRDefault="002138A3">
      <w:r>
        <w:t>Consent given</w:t>
      </w:r>
      <w:r w:rsidR="00766864">
        <w:t xml:space="preserve"> __</w:t>
      </w:r>
      <w:r>
        <w:t xml:space="preserve">     Consent refused </w:t>
      </w:r>
      <w:r w:rsidR="00766864">
        <w:t>__</w:t>
      </w:r>
    </w:p>
    <w:p w:rsidR="00766864" w:rsidRDefault="002138A3">
      <w:r>
        <w:t xml:space="preserve">Take photographs to include with newspaper articles </w:t>
      </w:r>
    </w:p>
    <w:p w:rsidR="00766864" w:rsidRDefault="002138A3">
      <w:r>
        <w:t>Consent given</w:t>
      </w:r>
      <w:r w:rsidR="00766864">
        <w:t>__</w:t>
      </w:r>
      <w:r>
        <w:t xml:space="preserve">     Consent refused </w:t>
      </w:r>
      <w:r w:rsidR="00766864">
        <w:t>__</w:t>
      </w:r>
    </w:p>
    <w:p w:rsidR="00766864" w:rsidRDefault="002138A3">
      <w:r>
        <w:t xml:space="preserve">Take photographs to use on club notice boards </w:t>
      </w:r>
    </w:p>
    <w:p w:rsidR="00766864" w:rsidRDefault="002138A3">
      <w:r>
        <w:t>Consent given</w:t>
      </w:r>
      <w:r w:rsidR="00766864">
        <w:t>__</w:t>
      </w:r>
      <w:r>
        <w:t>     Consent refused</w:t>
      </w:r>
      <w:r w:rsidR="00766864">
        <w:t>__</w:t>
      </w:r>
      <w:r>
        <w:t xml:space="preserve"> </w:t>
      </w:r>
    </w:p>
    <w:p w:rsidR="00766864" w:rsidRDefault="002138A3">
      <w:r>
        <w:t xml:space="preserve">Video for training purposes only </w:t>
      </w:r>
    </w:p>
    <w:p w:rsidR="00766864" w:rsidRDefault="002138A3">
      <w:r>
        <w:t>Consent given</w:t>
      </w:r>
      <w:r w:rsidR="00766864">
        <w:t>__     Consent refused__</w:t>
      </w:r>
    </w:p>
    <w:p w:rsidR="00766864" w:rsidRDefault="002138A3">
      <w:r>
        <w:t xml:space="preserve">Signed: _______________________________________________________________ </w:t>
      </w:r>
    </w:p>
    <w:p w:rsidR="00766864" w:rsidRDefault="002138A3">
      <w:r>
        <w:t xml:space="preserve">Dated: ________________________________________________________________ </w:t>
      </w:r>
    </w:p>
    <w:p w:rsidR="002138A3" w:rsidRDefault="002138A3">
      <w:r>
        <w:t>Please return this form to: _________________________________________________</w:t>
      </w:r>
    </w:p>
    <w:sectPr w:rsidR="0021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A3"/>
    <w:rsid w:val="001B63C2"/>
    <w:rsid w:val="002138A3"/>
    <w:rsid w:val="00766864"/>
    <w:rsid w:val="0092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FF448-5392-45BD-B566-C443841F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64"/>
    <w:pPr>
      <w:ind w:left="720"/>
      <w:contextualSpacing/>
    </w:pPr>
  </w:style>
  <w:style w:type="paragraph" w:styleId="BalloonText">
    <w:name w:val="Balloon Text"/>
    <w:basedOn w:val="Normal"/>
    <w:link w:val="BalloonTextChar"/>
    <w:uiPriority w:val="99"/>
    <w:semiHidden/>
    <w:unhideWhenUsed/>
    <w:rsid w:val="001B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dc:creator>
  <cp:keywords/>
  <dc:description/>
  <cp:lastModifiedBy>Valerie Lang</cp:lastModifiedBy>
  <cp:revision>2</cp:revision>
  <cp:lastPrinted>2019-06-06T23:29:00Z</cp:lastPrinted>
  <dcterms:created xsi:type="dcterms:W3CDTF">2019-06-06T23:15:00Z</dcterms:created>
  <dcterms:modified xsi:type="dcterms:W3CDTF">2019-06-06T23:30:00Z</dcterms:modified>
</cp:coreProperties>
</file>