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8D" w:rsidRDefault="006928C2">
      <w:r>
        <w:t>Per Diem Policy</w:t>
      </w:r>
      <w:r w:rsidR="002118B2">
        <w:t xml:space="preserve"> – (Voted on March 13 2019 Board Meeting)</w:t>
      </w:r>
    </w:p>
    <w:p w:rsidR="006928C2" w:rsidRDefault="006928C2">
      <w:r>
        <w:t xml:space="preserve">Forms need to be completed and turned into the treasurer prior to the meet/event. </w:t>
      </w:r>
      <w:r w:rsidR="002118B2">
        <w:t xml:space="preserve">Two signatures required on hand written checks. These are not </w:t>
      </w:r>
      <w:proofErr w:type="gramStart"/>
      <w:r w:rsidR="002118B2">
        <w:t>funds</w:t>
      </w:r>
      <w:proofErr w:type="gramEnd"/>
      <w:r w:rsidR="002118B2">
        <w:t xml:space="preserve"> that will be added into payroll. </w:t>
      </w:r>
    </w:p>
    <w:p w:rsidR="006928C2" w:rsidRDefault="006928C2"/>
    <w:p w:rsidR="006928C2" w:rsidRDefault="006928C2">
      <w:pPr>
        <w:rPr>
          <w:b/>
        </w:rPr>
      </w:pPr>
      <w:r w:rsidRPr="006928C2">
        <w:rPr>
          <w:b/>
        </w:rPr>
        <w:t xml:space="preserve">Per Diem: </w:t>
      </w:r>
    </w:p>
    <w:p w:rsidR="004E63E6" w:rsidRPr="002118B2" w:rsidRDefault="00771FF2">
      <w:r>
        <w:t>Coaching more than 1 session per day is considered a full day.</w:t>
      </w:r>
      <w:bookmarkStart w:id="0" w:name="_GoBack"/>
      <w:bookmarkEnd w:id="0"/>
    </w:p>
    <w:p w:rsidR="006928C2" w:rsidRDefault="006928C2">
      <w:r>
        <w:t xml:space="preserve">In Town Meets – Less than 50 miles from DDAC Pool: $15 one session meet / $35 If coaching a full day meet. </w:t>
      </w:r>
    </w:p>
    <w:p w:rsidR="006928C2" w:rsidRDefault="006928C2">
      <w:r>
        <w:t>Out of Town Meets</w:t>
      </w:r>
      <w:r w:rsidR="002118B2">
        <w:t xml:space="preserve"> </w:t>
      </w:r>
      <w:r>
        <w:t xml:space="preserve">- Greater than 50 miles from DDAC Pool: $30 one session meet / $50 full day meet. </w:t>
      </w:r>
    </w:p>
    <w:p w:rsidR="006928C2" w:rsidRPr="006928C2" w:rsidRDefault="006928C2">
      <w:pPr>
        <w:rPr>
          <w:b/>
        </w:rPr>
      </w:pPr>
    </w:p>
    <w:p w:rsidR="006928C2" w:rsidRPr="006928C2" w:rsidRDefault="006928C2">
      <w:pPr>
        <w:rPr>
          <w:b/>
        </w:rPr>
      </w:pPr>
      <w:r w:rsidRPr="006928C2">
        <w:rPr>
          <w:b/>
        </w:rPr>
        <w:t xml:space="preserve">Mileage: </w:t>
      </w:r>
    </w:p>
    <w:p w:rsidR="006928C2" w:rsidRDefault="006928C2">
      <w:r>
        <w:t>Coaches: Reimbursement amounts per IRS regulations 58.5 cents per mile driven for business use. (</w:t>
      </w:r>
      <w:r w:rsidR="002118B2">
        <w:t>eff:</w:t>
      </w:r>
      <w:r>
        <w:t xml:space="preserve"> 1/1/2022)</w:t>
      </w:r>
    </w:p>
    <w:p w:rsidR="006928C2" w:rsidRDefault="006928C2"/>
    <w:p w:rsidR="006928C2" w:rsidRDefault="006928C2"/>
    <w:sectPr w:rsidR="0069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C2"/>
    <w:rsid w:val="002118B2"/>
    <w:rsid w:val="004E63E6"/>
    <w:rsid w:val="00542602"/>
    <w:rsid w:val="006928C2"/>
    <w:rsid w:val="006F0F5C"/>
    <w:rsid w:val="00771FF2"/>
    <w:rsid w:val="00773571"/>
    <w:rsid w:val="00AD4947"/>
    <w:rsid w:val="00CF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022EB"/>
  <w15:chartTrackingRefBased/>
  <w15:docId w15:val="{51C1E601-8505-4188-AFAC-3BC8633B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DeRoest</dc:creator>
  <cp:keywords/>
  <dc:description/>
  <cp:lastModifiedBy>Valerie DeRoest</cp:lastModifiedBy>
  <cp:revision>2</cp:revision>
  <dcterms:created xsi:type="dcterms:W3CDTF">2022-07-25T17:39:00Z</dcterms:created>
  <dcterms:modified xsi:type="dcterms:W3CDTF">2022-07-25T23:49:00Z</dcterms:modified>
</cp:coreProperties>
</file>