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E41A" w14:textId="77777777" w:rsidR="003A0A25" w:rsidRDefault="003A0A25" w:rsidP="00996C50">
      <w:pPr>
        <w:jc w:val="center"/>
      </w:pPr>
    </w:p>
    <w:p w14:paraId="65CC6053" w14:textId="77777777" w:rsidR="003A0A25" w:rsidRDefault="003A0A25" w:rsidP="00996C50">
      <w:pPr>
        <w:jc w:val="center"/>
      </w:pPr>
    </w:p>
    <w:p w14:paraId="4C942784" w14:textId="5238BD8B" w:rsidR="00D953A3" w:rsidRDefault="00EE52B8" w:rsidP="00996C50">
      <w:pPr>
        <w:jc w:val="center"/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29CE157D" wp14:editId="2CA6D01C">
            <wp:extent cx="1409700" cy="93734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35" cy="93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A7F77" w14:textId="77777777" w:rsidR="00EE52B8" w:rsidRDefault="00EE52B8" w:rsidP="00996C50">
      <w:pPr>
        <w:jc w:val="center"/>
      </w:pPr>
    </w:p>
    <w:p w14:paraId="6ABCCFA3" w14:textId="77777777" w:rsidR="00996C50" w:rsidRPr="00056989" w:rsidRDefault="00996C50" w:rsidP="00996C50">
      <w:pPr>
        <w:rPr>
          <w:color w:val="0000FF"/>
          <w:sz w:val="22"/>
          <w:szCs w:val="22"/>
        </w:rPr>
      </w:pPr>
      <w:r w:rsidRPr="00056989">
        <w:rPr>
          <w:color w:val="0000FF"/>
          <w:sz w:val="22"/>
          <w:szCs w:val="22"/>
        </w:rPr>
        <w:t xml:space="preserve">Mission Statement: The Newport Swim Team </w:t>
      </w:r>
      <w:proofErr w:type="gramStart"/>
      <w:r w:rsidRPr="00056989">
        <w:rPr>
          <w:color w:val="0000FF"/>
          <w:sz w:val="22"/>
          <w:szCs w:val="22"/>
        </w:rPr>
        <w:t>is dedicated to providing</w:t>
      </w:r>
      <w:proofErr w:type="gramEnd"/>
      <w:r w:rsidRPr="00056989">
        <w:rPr>
          <w:color w:val="0000FF"/>
          <w:sz w:val="22"/>
          <w:szCs w:val="22"/>
        </w:rPr>
        <w:t xml:space="preserve"> a swim program that emphasizes competitive training and physical fitness.  We focus on team unity in a directed positive atmosphere.  The organization, in partnership with its families, strives to produce successful members of the community.</w:t>
      </w:r>
    </w:p>
    <w:p w14:paraId="68769480" w14:textId="77777777" w:rsidR="00996C50" w:rsidRDefault="00996C50" w:rsidP="00996C50"/>
    <w:p w14:paraId="282BEF1C" w14:textId="77777777" w:rsidR="00996C50" w:rsidRDefault="00996C50" w:rsidP="00996C50">
      <w:r>
        <w:t>Newport Swim Team</w:t>
      </w:r>
    </w:p>
    <w:p w14:paraId="3D9D2573" w14:textId="12E49543" w:rsidR="00996C50" w:rsidRDefault="00943A8A" w:rsidP="00996C50">
      <w:r>
        <w:t>January 24, 2022</w:t>
      </w:r>
      <w:r w:rsidR="00F11E7B">
        <w:t xml:space="preserve">; </w:t>
      </w:r>
      <w:r w:rsidR="007F14E3">
        <w:t>Grove Annex</w:t>
      </w:r>
      <w:r w:rsidR="00996C50">
        <w:t>,</w:t>
      </w:r>
      <w:r w:rsidR="0068295E">
        <w:t xml:space="preserve"> </w:t>
      </w:r>
      <w:r w:rsidR="00BB7EE7">
        <w:t>5:30</w:t>
      </w:r>
      <w:r w:rsidR="0068295E">
        <w:t xml:space="preserve"> </w:t>
      </w:r>
      <w:r w:rsidR="00996C50">
        <w:t>p</w:t>
      </w:r>
      <w:r w:rsidR="0068295E">
        <w:t>.m.</w:t>
      </w:r>
    </w:p>
    <w:p w14:paraId="50B28F62" w14:textId="6C6854C2" w:rsidR="00996C50" w:rsidRDefault="006A5BEE" w:rsidP="00996C50">
      <w:r>
        <w:t xml:space="preserve">In attendance: John Wray, Cheryl Brown, Randy Moor, Randi Weisz, </w:t>
      </w:r>
      <w:r w:rsidR="00AF3A9D">
        <w:t xml:space="preserve">Peter </w:t>
      </w:r>
      <w:proofErr w:type="spellStart"/>
      <w:r>
        <w:t>Perucci</w:t>
      </w:r>
      <w:proofErr w:type="spellEnd"/>
      <w:r>
        <w:t xml:space="preserve">, Kasey </w:t>
      </w:r>
      <w:proofErr w:type="spellStart"/>
      <w:r>
        <w:t>Postlewait</w:t>
      </w:r>
      <w:proofErr w:type="spellEnd"/>
      <w:r>
        <w:t xml:space="preserve"> and </w:t>
      </w:r>
      <w:proofErr w:type="spellStart"/>
      <w:r>
        <w:t>Jinji</w:t>
      </w:r>
      <w:proofErr w:type="spellEnd"/>
      <w:r>
        <w:t xml:space="preserve"> Wimalasena. </w:t>
      </w:r>
    </w:p>
    <w:p w14:paraId="54D826FE" w14:textId="25E9ABBF" w:rsidR="0068295E" w:rsidRPr="0068295E" w:rsidRDefault="00996C50" w:rsidP="0068295E">
      <w:r>
        <w:t>Agenda</w:t>
      </w:r>
    </w:p>
    <w:p w14:paraId="000C7DF9" w14:textId="6A041F86" w:rsidR="00BD76DA" w:rsidRPr="00A972A7" w:rsidRDefault="00A26D5B" w:rsidP="00A972A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Welcome</w:t>
      </w:r>
      <w:r w:rsidR="003F16CB">
        <w:rPr>
          <w:sz w:val="22"/>
          <w:szCs w:val="22"/>
        </w:rPr>
        <w:t xml:space="preserve">-call meeting to </w:t>
      </w:r>
      <w:r w:rsidR="00B46A61">
        <w:rPr>
          <w:sz w:val="22"/>
          <w:szCs w:val="22"/>
        </w:rPr>
        <w:t>order</w:t>
      </w:r>
      <w:r w:rsidR="00BD76DA" w:rsidRPr="00A972A7">
        <w:rPr>
          <w:sz w:val="22"/>
          <w:szCs w:val="22"/>
        </w:rPr>
        <w:t xml:space="preserve"> </w:t>
      </w:r>
    </w:p>
    <w:p w14:paraId="0C04EAA7" w14:textId="68CF0D57" w:rsidR="00114762" w:rsidRDefault="0068295E" w:rsidP="00A9026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Secretary</w:t>
      </w:r>
      <w:r w:rsidR="00A26D5B">
        <w:rPr>
          <w:sz w:val="22"/>
          <w:szCs w:val="22"/>
        </w:rPr>
        <w:t xml:space="preserve"> Report</w:t>
      </w:r>
    </w:p>
    <w:p w14:paraId="78B72151" w14:textId="5EDD8FF5" w:rsidR="00996C50" w:rsidRDefault="00943A8A" w:rsidP="004254E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Novem</w:t>
      </w:r>
      <w:r w:rsidR="00A146D9">
        <w:rPr>
          <w:sz w:val="22"/>
          <w:szCs w:val="22"/>
        </w:rPr>
        <w:t>ber</w:t>
      </w:r>
      <w:r w:rsidR="00D74A83">
        <w:rPr>
          <w:sz w:val="22"/>
          <w:szCs w:val="22"/>
        </w:rPr>
        <w:t xml:space="preserve"> </w:t>
      </w:r>
      <w:r w:rsidR="006A5BEE">
        <w:rPr>
          <w:sz w:val="22"/>
          <w:szCs w:val="22"/>
        </w:rPr>
        <w:t xml:space="preserve">2021 </w:t>
      </w:r>
      <w:r w:rsidR="008C3604">
        <w:rPr>
          <w:sz w:val="22"/>
          <w:szCs w:val="22"/>
        </w:rPr>
        <w:t xml:space="preserve">meeting minutes </w:t>
      </w:r>
      <w:r w:rsidR="006A5BEE">
        <w:rPr>
          <w:sz w:val="22"/>
          <w:szCs w:val="22"/>
        </w:rPr>
        <w:t>were approved.</w:t>
      </w:r>
    </w:p>
    <w:p w14:paraId="1B8BF3CD" w14:textId="77777777" w:rsidR="006A5BEE" w:rsidRDefault="008C3604" w:rsidP="00D74A8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Treasurer Report</w:t>
      </w:r>
      <w:r w:rsidR="00D74A83">
        <w:rPr>
          <w:sz w:val="22"/>
          <w:szCs w:val="22"/>
        </w:rPr>
        <w:t>/</w:t>
      </w:r>
      <w:r w:rsidR="00863A70">
        <w:rPr>
          <w:sz w:val="22"/>
          <w:szCs w:val="22"/>
        </w:rPr>
        <w:t xml:space="preserve"> </w:t>
      </w:r>
      <w:r w:rsidR="00D74A83">
        <w:rPr>
          <w:sz w:val="22"/>
          <w:szCs w:val="22"/>
        </w:rPr>
        <w:t xml:space="preserve">Registrar Report </w:t>
      </w:r>
    </w:p>
    <w:p w14:paraId="3A7E471A" w14:textId="71CA4C2A" w:rsidR="006A5BEE" w:rsidRDefault="006A5BEE" w:rsidP="006A5BE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Kasey reports the a</w:t>
      </w:r>
      <w:r w:rsidRPr="006A5BEE">
        <w:rPr>
          <w:sz w:val="22"/>
          <w:szCs w:val="22"/>
        </w:rPr>
        <w:t>ccount balance is healthy</w:t>
      </w:r>
      <w:r>
        <w:rPr>
          <w:sz w:val="22"/>
          <w:szCs w:val="22"/>
        </w:rPr>
        <w:t xml:space="preserve"> overall.</w:t>
      </w:r>
      <w:r w:rsidRPr="006A5BEE">
        <w:rPr>
          <w:sz w:val="22"/>
          <w:szCs w:val="22"/>
        </w:rPr>
        <w:t xml:space="preserve"> Kasey motioned to approve</w:t>
      </w:r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tearsuere</w:t>
      </w:r>
      <w:proofErr w:type="spellEnd"/>
      <w:r>
        <w:rPr>
          <w:sz w:val="22"/>
          <w:szCs w:val="22"/>
        </w:rPr>
        <w:t xml:space="preserve"> report, </w:t>
      </w:r>
      <w:r w:rsidRPr="006A5BEE">
        <w:rPr>
          <w:sz w:val="22"/>
          <w:szCs w:val="22"/>
        </w:rPr>
        <w:t>Rand</w:t>
      </w:r>
      <w:r>
        <w:rPr>
          <w:sz w:val="22"/>
          <w:szCs w:val="22"/>
        </w:rPr>
        <w:t>y</w:t>
      </w:r>
      <w:r w:rsidRPr="006A5BEE">
        <w:rPr>
          <w:sz w:val="22"/>
          <w:szCs w:val="22"/>
        </w:rPr>
        <w:t xml:space="preserve"> </w:t>
      </w:r>
      <w:proofErr w:type="gramStart"/>
      <w:r w:rsidRPr="006A5BEE"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and the report was approved.</w:t>
      </w:r>
      <w:r w:rsidRPr="006A5BEE">
        <w:rPr>
          <w:sz w:val="22"/>
          <w:szCs w:val="22"/>
        </w:rPr>
        <w:t xml:space="preserve"> </w:t>
      </w:r>
      <w:r w:rsidR="00AF3A9D">
        <w:rPr>
          <w:sz w:val="22"/>
          <w:szCs w:val="22"/>
        </w:rPr>
        <w:t>Profit loss statement sent out</w:t>
      </w:r>
      <w:r>
        <w:rPr>
          <w:sz w:val="22"/>
          <w:szCs w:val="22"/>
        </w:rPr>
        <w:t xml:space="preserve"> via email and showed the following net income:</w:t>
      </w:r>
      <w:r w:rsidR="00AF3A9D">
        <w:rPr>
          <w:sz w:val="22"/>
          <w:szCs w:val="22"/>
        </w:rPr>
        <w:t xml:space="preserve"> </w:t>
      </w:r>
    </w:p>
    <w:p w14:paraId="726DC66F" w14:textId="77777777" w:rsidR="006A5BEE" w:rsidRDefault="006A5BEE" w:rsidP="006A5BEE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September showed a net income of $1396.44.</w:t>
      </w:r>
    </w:p>
    <w:p w14:paraId="7655738C" w14:textId="77777777" w:rsidR="006A5BEE" w:rsidRDefault="006A5BEE" w:rsidP="006A5BEE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October showed a net income of -2113.58, and </w:t>
      </w:r>
    </w:p>
    <w:p w14:paraId="4E1AAC63" w14:textId="77777777" w:rsidR="006A5BEE" w:rsidRDefault="006A5BEE" w:rsidP="006A5BEE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November showed a net income of-312.38.</w:t>
      </w:r>
      <w:r w:rsidR="00AF3A9D">
        <w:rPr>
          <w:sz w:val="22"/>
          <w:szCs w:val="22"/>
        </w:rPr>
        <w:t xml:space="preserve">  </w:t>
      </w:r>
    </w:p>
    <w:p w14:paraId="19C99938" w14:textId="7E161B7C" w:rsidR="00943A8A" w:rsidRPr="00B35605" w:rsidRDefault="006A5BEE" w:rsidP="00B3560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35605">
        <w:rPr>
          <w:sz w:val="22"/>
          <w:szCs w:val="22"/>
        </w:rPr>
        <w:t xml:space="preserve"> </w:t>
      </w:r>
      <w:r w:rsidR="00943A8A" w:rsidRPr="00B35605">
        <w:rPr>
          <w:sz w:val="22"/>
          <w:szCs w:val="22"/>
        </w:rPr>
        <w:t>New registrar-Anneke Brown</w:t>
      </w:r>
      <w:r w:rsidR="00AF3A9D" w:rsidRPr="00B35605">
        <w:rPr>
          <w:sz w:val="22"/>
          <w:szCs w:val="22"/>
        </w:rPr>
        <w:t xml:space="preserve"> is working with Randy on training</w:t>
      </w:r>
      <w:r w:rsidR="00B35605">
        <w:rPr>
          <w:sz w:val="22"/>
          <w:szCs w:val="22"/>
        </w:rPr>
        <w:t>, and she is d</w:t>
      </w:r>
      <w:r w:rsidR="00AF3A9D" w:rsidRPr="00B35605">
        <w:rPr>
          <w:sz w:val="22"/>
          <w:szCs w:val="22"/>
        </w:rPr>
        <w:t xml:space="preserve">oing well. Registrar will report incoming swimmers to volunteer coordinator.  </w:t>
      </w:r>
    </w:p>
    <w:p w14:paraId="682F3BAA" w14:textId="4512B5BB" w:rsidR="00C369FD" w:rsidRDefault="00C369FD" w:rsidP="00943A8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Bookkeeping </w:t>
      </w:r>
      <w:r w:rsidR="00AF3A9D">
        <w:rPr>
          <w:sz w:val="22"/>
          <w:szCs w:val="22"/>
        </w:rPr>
        <w:t xml:space="preserve">– Kasey will take on bookkeeping with QuickBooks. </w:t>
      </w:r>
      <w:r w:rsidR="00B35605">
        <w:rPr>
          <w:sz w:val="22"/>
          <w:szCs w:val="22"/>
        </w:rPr>
        <w:t>An email vote took place on January 30</w:t>
      </w:r>
      <w:r w:rsidR="00B35605" w:rsidRPr="00B35605">
        <w:rPr>
          <w:sz w:val="22"/>
          <w:szCs w:val="22"/>
          <w:vertAlign w:val="superscript"/>
        </w:rPr>
        <w:t>th</w:t>
      </w:r>
      <w:r w:rsidR="00B35605">
        <w:rPr>
          <w:sz w:val="22"/>
          <w:szCs w:val="22"/>
          <w:vertAlign w:val="superscript"/>
        </w:rPr>
        <w:t xml:space="preserve">, </w:t>
      </w:r>
      <w:r w:rsidR="00B35605">
        <w:rPr>
          <w:sz w:val="22"/>
          <w:szCs w:val="22"/>
        </w:rPr>
        <w:t xml:space="preserve">where the board voted to add Kasey back to the account.  </w:t>
      </w:r>
    </w:p>
    <w:p w14:paraId="33303D70" w14:textId="684EA624" w:rsidR="008C4E07" w:rsidRDefault="008C4E07" w:rsidP="00943A8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Swim a thon scheduled for April 9, </w:t>
      </w:r>
      <w:r w:rsidR="00B35605">
        <w:rPr>
          <w:sz w:val="22"/>
          <w:szCs w:val="22"/>
        </w:rPr>
        <w:t>kick</w:t>
      </w:r>
      <w:r>
        <w:rPr>
          <w:sz w:val="22"/>
          <w:szCs w:val="22"/>
        </w:rPr>
        <w:t xml:space="preserve"> off </w:t>
      </w:r>
      <w:r w:rsidR="00B35605">
        <w:rPr>
          <w:sz w:val="22"/>
          <w:szCs w:val="22"/>
        </w:rPr>
        <w:t xml:space="preserve">meeting will be held </w:t>
      </w:r>
      <w:r>
        <w:rPr>
          <w:sz w:val="22"/>
          <w:szCs w:val="22"/>
        </w:rPr>
        <w:t>Feb 16</w:t>
      </w:r>
      <w:r w:rsidR="00AF3A9D">
        <w:rPr>
          <w:sz w:val="22"/>
          <w:szCs w:val="22"/>
        </w:rPr>
        <w:t xml:space="preserve">: Five </w:t>
      </w:r>
      <w:r w:rsidR="00B35605">
        <w:rPr>
          <w:sz w:val="22"/>
          <w:szCs w:val="22"/>
        </w:rPr>
        <w:t>moms</w:t>
      </w:r>
      <w:r w:rsidR="00AF3A9D">
        <w:rPr>
          <w:sz w:val="22"/>
          <w:szCs w:val="22"/>
        </w:rPr>
        <w:t xml:space="preserve"> have volunteered to help with the swim-a-thon.  </w:t>
      </w:r>
    </w:p>
    <w:p w14:paraId="1929D623" w14:textId="606BED8C" w:rsidR="00863A70" w:rsidRDefault="00A26D5B" w:rsidP="00863A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63A70">
        <w:rPr>
          <w:sz w:val="22"/>
          <w:szCs w:val="22"/>
        </w:rPr>
        <w:t>Volunteer Coordinator Report</w:t>
      </w:r>
      <w:r w:rsidR="00AF3A9D">
        <w:rPr>
          <w:sz w:val="22"/>
          <w:szCs w:val="22"/>
        </w:rPr>
        <w:t xml:space="preserve"> -No updates, hours are being reported. </w:t>
      </w:r>
    </w:p>
    <w:p w14:paraId="69143541" w14:textId="0BA4FB69" w:rsidR="003F509F" w:rsidRDefault="003F509F" w:rsidP="00863A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63A70">
        <w:rPr>
          <w:sz w:val="22"/>
          <w:szCs w:val="22"/>
        </w:rPr>
        <w:t>Fundraising Report</w:t>
      </w:r>
    </w:p>
    <w:p w14:paraId="534DB2B3" w14:textId="5FC57211" w:rsidR="00B762C6" w:rsidRDefault="00B762C6" w:rsidP="00B762C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Sponsorship/Donation </w:t>
      </w:r>
      <w:r w:rsidR="001F6C7F">
        <w:rPr>
          <w:sz w:val="22"/>
          <w:szCs w:val="22"/>
        </w:rPr>
        <w:t>Program</w:t>
      </w:r>
      <w:r w:rsidR="00A146D9">
        <w:rPr>
          <w:sz w:val="22"/>
          <w:szCs w:val="22"/>
        </w:rPr>
        <w:t>-Total $</w:t>
      </w:r>
      <w:r w:rsidR="00943A8A">
        <w:rPr>
          <w:sz w:val="22"/>
          <w:szCs w:val="22"/>
        </w:rPr>
        <w:t>4234</w:t>
      </w:r>
    </w:p>
    <w:p w14:paraId="67F07E8F" w14:textId="6A79C187" w:rsidR="004D06C5" w:rsidRDefault="00943A8A" w:rsidP="004D06C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Team photos delivered </w:t>
      </w:r>
    </w:p>
    <w:p w14:paraId="6F9A371C" w14:textId="243CDA2F" w:rsidR="000C49F8" w:rsidRDefault="000C49F8" w:rsidP="000C49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Meet Director Report</w:t>
      </w:r>
      <w:r w:rsidR="00480B9A">
        <w:rPr>
          <w:sz w:val="22"/>
          <w:szCs w:val="22"/>
        </w:rPr>
        <w:t xml:space="preserve">: </w:t>
      </w:r>
      <w:r w:rsidR="00B35605">
        <w:rPr>
          <w:sz w:val="22"/>
          <w:szCs w:val="22"/>
        </w:rPr>
        <w:t>John reported that the Rec Center is requesting we</w:t>
      </w:r>
      <w:r w:rsidR="00480B9A">
        <w:rPr>
          <w:sz w:val="22"/>
          <w:szCs w:val="22"/>
        </w:rPr>
        <w:t xml:space="preserve"> change Seahorse</w:t>
      </w:r>
      <w:r w:rsidR="00B35605">
        <w:rPr>
          <w:sz w:val="22"/>
          <w:szCs w:val="22"/>
        </w:rPr>
        <w:t xml:space="preserve"> dates</w:t>
      </w:r>
      <w:r w:rsidR="00480B9A">
        <w:rPr>
          <w:sz w:val="22"/>
          <w:szCs w:val="22"/>
        </w:rPr>
        <w:t xml:space="preserve"> to Friday/Saturday, rather that Friday, Saturday and Sunday.  </w:t>
      </w:r>
      <w:r w:rsidR="00B35605">
        <w:rPr>
          <w:sz w:val="22"/>
          <w:szCs w:val="22"/>
        </w:rPr>
        <w:t>John had a follow up conversation with Mike Cavanaugh and t</w:t>
      </w:r>
      <w:r w:rsidR="00480B9A">
        <w:rPr>
          <w:sz w:val="22"/>
          <w:szCs w:val="22"/>
        </w:rPr>
        <w:t xml:space="preserve">he city will revisit the </w:t>
      </w:r>
      <w:r w:rsidR="00B35605">
        <w:rPr>
          <w:sz w:val="22"/>
          <w:szCs w:val="22"/>
        </w:rPr>
        <w:t>request</w:t>
      </w:r>
      <w:r w:rsidR="00480B9A">
        <w:rPr>
          <w:sz w:val="22"/>
          <w:szCs w:val="22"/>
        </w:rPr>
        <w:t xml:space="preserve">.  Planning for Newport Open needs to start soon.  Multiple teams have already expressed interest. John will schedule a meeting with Mike Cavanaugh. </w:t>
      </w:r>
    </w:p>
    <w:p w14:paraId="1213C6CC" w14:textId="738A87D9" w:rsidR="00C76E80" w:rsidRDefault="001213A3" w:rsidP="00D74A8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Coaches Report </w:t>
      </w:r>
    </w:p>
    <w:p w14:paraId="248A7360" w14:textId="6945A198" w:rsidR="00480B9A" w:rsidRDefault="00480B9A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Group Breakdown</w:t>
      </w:r>
      <w:r w:rsidR="00B35605">
        <w:rPr>
          <w:sz w:val="22"/>
          <w:szCs w:val="22"/>
        </w:rPr>
        <w:t xml:space="preserve">: 11 Seniors, 10 Gold, 10 Silver, 12 bronze I, and 9 bronze II swimmers, totaling </w:t>
      </w:r>
      <w:r>
        <w:rPr>
          <w:sz w:val="22"/>
          <w:szCs w:val="22"/>
        </w:rPr>
        <w:t xml:space="preserve">52. John expects we may lose a couple of kids due to losing interest in swimming.  John is expecting a returning swimmer in Feb. </w:t>
      </w:r>
    </w:p>
    <w:p w14:paraId="2F552C98" w14:textId="6CB252F5" w:rsidR="00B35605" w:rsidRDefault="00B35605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Meet Schedule/Results</w:t>
      </w:r>
    </w:p>
    <w:p w14:paraId="10256017" w14:textId="172B716E" w:rsidR="00B35605" w:rsidRDefault="00B35605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Feb 4-6 Coast Range Qualifiers/Forest Grove (12)</w:t>
      </w:r>
    </w:p>
    <w:p w14:paraId="78AB340B" w14:textId="6F5E1D0C" w:rsidR="00B35605" w:rsidRDefault="00B35605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Feb 13 AAA Final Countdown/Albany (17)</w:t>
      </w:r>
    </w:p>
    <w:p w14:paraId="088D4B4D" w14:textId="360DC718" w:rsidR="00B35605" w:rsidRDefault="00B35605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Feb 19-20 OSI 11-14 SC State Champs/ Springfield (1 qualifier)</w:t>
      </w:r>
    </w:p>
    <w:p w14:paraId="499BB1CB" w14:textId="316A17C9" w:rsidR="00B35605" w:rsidRDefault="00B35605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Feb </w:t>
      </w:r>
      <w:r w:rsidR="001867AA">
        <w:rPr>
          <w:sz w:val="22"/>
          <w:szCs w:val="22"/>
        </w:rPr>
        <w:t>24-27 OSI 11-14 SC state Champs/ Corvallis (5 qualified)</w:t>
      </w:r>
    </w:p>
    <w:p w14:paraId="4E1F3EA7" w14:textId="1EF49A06" w:rsidR="001867AA" w:rsidRDefault="001867AA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 3-6 OSI Senior SC Champs/Beaverton (8 qualified)</w:t>
      </w:r>
    </w:p>
    <w:p w14:paraId="28C5AA27" w14:textId="39C1C73A" w:rsidR="001867AA" w:rsidRDefault="001867AA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Mar 12-13 Valley Coast </w:t>
      </w:r>
      <w:proofErr w:type="gramStart"/>
      <w:r>
        <w:rPr>
          <w:sz w:val="22"/>
          <w:szCs w:val="22"/>
        </w:rPr>
        <w:t>swim</w:t>
      </w:r>
      <w:proofErr w:type="gramEnd"/>
      <w:r>
        <w:rPr>
          <w:sz w:val="22"/>
          <w:szCs w:val="22"/>
        </w:rPr>
        <w:t xml:space="preserve"> League/Eugene</w:t>
      </w:r>
    </w:p>
    <w:p w14:paraId="5A04C3A0" w14:textId="7F183C53" w:rsidR="001867AA" w:rsidRDefault="001867AA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 30- Apr 2 SCY Senior Champ/ St. George, Utah (3 qualified0</w:t>
      </w:r>
    </w:p>
    <w:p w14:paraId="5FCF3888" w14:textId="0CE2BC78" w:rsidR="001867AA" w:rsidRDefault="001867AA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Apr 8/9 BDSC Jellybean invite (New meet added)</w:t>
      </w:r>
    </w:p>
    <w:p w14:paraId="7164F78C" w14:textId="2043A33F" w:rsidR="001867AA" w:rsidRDefault="001867AA" w:rsidP="00B3560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Apr 23-24 Newport Open</w:t>
      </w:r>
    </w:p>
    <w:p w14:paraId="14031322" w14:textId="0547487B" w:rsidR="00480B9A" w:rsidRDefault="00480B9A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Results Summary</w:t>
      </w:r>
      <w:r w:rsidR="00B3560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35605">
        <w:rPr>
          <w:sz w:val="22"/>
          <w:szCs w:val="22"/>
        </w:rPr>
        <w:t>John</w:t>
      </w:r>
      <w:r w:rsidR="00552735">
        <w:rPr>
          <w:sz w:val="22"/>
          <w:szCs w:val="22"/>
        </w:rPr>
        <w:t xml:space="preserve"> reports</w:t>
      </w:r>
      <w:r>
        <w:rPr>
          <w:sz w:val="22"/>
          <w:szCs w:val="22"/>
        </w:rPr>
        <w:t xml:space="preserve"> </w:t>
      </w:r>
      <w:r w:rsidR="00552735">
        <w:rPr>
          <w:sz w:val="22"/>
          <w:szCs w:val="22"/>
        </w:rPr>
        <w:t>getting</w:t>
      </w:r>
      <w:r>
        <w:rPr>
          <w:sz w:val="22"/>
          <w:szCs w:val="22"/>
        </w:rPr>
        <w:t xml:space="preserve"> compliments </w:t>
      </w:r>
      <w:r w:rsidR="00552735">
        <w:rPr>
          <w:sz w:val="22"/>
          <w:szCs w:val="22"/>
        </w:rPr>
        <w:t>on</w:t>
      </w:r>
      <w:r>
        <w:rPr>
          <w:sz w:val="22"/>
          <w:szCs w:val="22"/>
        </w:rPr>
        <w:t xml:space="preserve"> NST swimmers</w:t>
      </w:r>
      <w:r w:rsidR="00552735">
        <w:rPr>
          <w:sz w:val="22"/>
          <w:szCs w:val="22"/>
        </w:rPr>
        <w:t xml:space="preserve"> conduct and on</w:t>
      </w:r>
      <w:r>
        <w:rPr>
          <w:sz w:val="22"/>
          <w:szCs w:val="22"/>
        </w:rPr>
        <w:t xml:space="preserve"> </w:t>
      </w:r>
      <w:r w:rsidR="00552735">
        <w:rPr>
          <w:sz w:val="22"/>
          <w:szCs w:val="22"/>
        </w:rPr>
        <w:t>f</w:t>
      </w:r>
      <w:r>
        <w:rPr>
          <w:sz w:val="22"/>
          <w:szCs w:val="22"/>
        </w:rPr>
        <w:t>ollowing mask protocols</w:t>
      </w:r>
      <w:r w:rsidR="0055273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Kids conduct themselves great and swimming well. </w:t>
      </w:r>
    </w:p>
    <w:p w14:paraId="1AB45148" w14:textId="5B4F56F0" w:rsidR="00552735" w:rsidRDefault="00552735" w:rsidP="0055273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Dec 3-5 Cat Senior Open/Corvallis – 6NST swimmers competed. 22 teams from OR, WA &amp; ID too part, NST finished 18</w:t>
      </w:r>
      <w:r w:rsidRPr="005527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with 9 points all scored by Sam </w:t>
      </w:r>
      <w:proofErr w:type="spellStart"/>
      <w:r>
        <w:rPr>
          <w:sz w:val="22"/>
          <w:szCs w:val="22"/>
        </w:rPr>
        <w:t>Postlewait</w:t>
      </w:r>
      <w:proofErr w:type="spellEnd"/>
      <w:r>
        <w:rPr>
          <w:sz w:val="22"/>
          <w:szCs w:val="22"/>
        </w:rPr>
        <w:t xml:space="preserve">. Overall, the 6 kids had 31 swims in total and personal bests in 21 of those races.  </w:t>
      </w:r>
    </w:p>
    <w:p w14:paraId="0DC7183F" w14:textId="48C47EC2" w:rsidR="00552735" w:rsidRDefault="00552735" w:rsidP="0055273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Dec 10-12 TEAM winter open/Springfield 13 NST swimmers competed.  10 teams took part and NST took 5</w:t>
      </w:r>
      <w:r w:rsidRPr="005527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with 243 points.  NST had 72 total swims, with 52 personal bests.  </w:t>
      </w:r>
      <w:proofErr w:type="gramStart"/>
      <w:r>
        <w:rPr>
          <w:sz w:val="22"/>
          <w:szCs w:val="22"/>
        </w:rPr>
        <w:t>( swims</w:t>
      </w:r>
      <w:proofErr w:type="gramEnd"/>
      <w:r>
        <w:rPr>
          <w:sz w:val="22"/>
          <w:szCs w:val="22"/>
        </w:rPr>
        <w:t xml:space="preserve"> qualified for State champs.  </w:t>
      </w:r>
    </w:p>
    <w:p w14:paraId="353FB4DD" w14:textId="0315F6DC" w:rsidR="00552735" w:rsidRDefault="00552735" w:rsidP="0055273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Jan 7-9 CAT Open/Corvallis 21 OR swim teams send over 500 athletes to take part over 5 sessions.  NST finished 10</w:t>
      </w:r>
      <w:r w:rsidRPr="005527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with 601 pts.  Out of 55 total swims, NST had 35 personal bests, along with 3 new state qualifying times.  </w:t>
      </w:r>
    </w:p>
    <w:p w14:paraId="7E4A7434" w14:textId="1A77B2EE" w:rsidR="00854100" w:rsidRDefault="00552735" w:rsidP="00854100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Jan 15</w:t>
      </w:r>
      <w:r w:rsidR="00854100">
        <w:rPr>
          <w:sz w:val="22"/>
          <w:szCs w:val="22"/>
        </w:rPr>
        <w:t xml:space="preserve">-16 January </w:t>
      </w:r>
      <w:proofErr w:type="spellStart"/>
      <w:r w:rsidR="00854100">
        <w:rPr>
          <w:sz w:val="22"/>
          <w:szCs w:val="22"/>
        </w:rPr>
        <w:t>Invit</w:t>
      </w:r>
      <w:proofErr w:type="spellEnd"/>
      <w:r w:rsidR="00854100">
        <w:rPr>
          <w:sz w:val="22"/>
          <w:szCs w:val="22"/>
        </w:rPr>
        <w:t xml:space="preserve">. /Lebanon 8 NST swimmers took part, 11 personal bests were recorded.  </w:t>
      </w:r>
    </w:p>
    <w:p w14:paraId="7D182348" w14:textId="18ADA413" w:rsidR="00854100" w:rsidRPr="00854100" w:rsidRDefault="00854100" w:rsidP="0085410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Pacific Coast All-Star Swim Meet – 12 y/o Jahan Eibner was </w:t>
      </w:r>
      <w:proofErr w:type="gramStart"/>
      <w:r>
        <w:rPr>
          <w:sz w:val="22"/>
          <w:szCs w:val="22"/>
        </w:rPr>
        <w:t>selected, and</w:t>
      </w:r>
      <w:proofErr w:type="gramEnd"/>
      <w:r>
        <w:rPr>
          <w:sz w:val="22"/>
          <w:szCs w:val="22"/>
        </w:rPr>
        <w:t xml:space="preserve"> took part in this meet. </w:t>
      </w:r>
    </w:p>
    <w:p w14:paraId="4215EBAB" w14:textId="435A9D4D" w:rsidR="0019184A" w:rsidRDefault="00854100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Newport </w:t>
      </w:r>
      <w:r w:rsidR="0019184A">
        <w:rPr>
          <w:sz w:val="22"/>
          <w:szCs w:val="22"/>
        </w:rPr>
        <w:t>Pool closed</w:t>
      </w:r>
      <w:r>
        <w:rPr>
          <w:sz w:val="22"/>
          <w:szCs w:val="22"/>
        </w:rPr>
        <w:t>, Monday January 24</w:t>
      </w:r>
      <w:r w:rsidRPr="0085410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repairs to pump system. </w:t>
      </w:r>
    </w:p>
    <w:p w14:paraId="788DCDA5" w14:textId="02678E67" w:rsidR="0019184A" w:rsidRDefault="0019184A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Team bowling party was fun</w:t>
      </w:r>
      <w:r w:rsidR="00854100">
        <w:rPr>
          <w:sz w:val="22"/>
          <w:szCs w:val="22"/>
        </w:rPr>
        <w:t xml:space="preserve">/ </w:t>
      </w:r>
      <w:r>
        <w:rPr>
          <w:sz w:val="22"/>
          <w:szCs w:val="22"/>
        </w:rPr>
        <w:t>Gift exchange went well</w:t>
      </w:r>
      <w:r w:rsidR="00854100">
        <w:rPr>
          <w:sz w:val="22"/>
          <w:szCs w:val="22"/>
        </w:rPr>
        <w:t xml:space="preserve"> – the events were a success and fun </w:t>
      </w:r>
      <w:proofErr w:type="gramStart"/>
      <w:r w:rsidR="00854100">
        <w:rPr>
          <w:sz w:val="22"/>
          <w:szCs w:val="22"/>
        </w:rPr>
        <w:t>was</w:t>
      </w:r>
      <w:proofErr w:type="gramEnd"/>
      <w:r w:rsidR="00854100">
        <w:rPr>
          <w:sz w:val="22"/>
          <w:szCs w:val="22"/>
        </w:rPr>
        <w:t xml:space="preserve"> had by all who attended. </w:t>
      </w:r>
    </w:p>
    <w:p w14:paraId="64E1385D" w14:textId="44186BE1" w:rsidR="0019184A" w:rsidRDefault="00854100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Meet computer operator &amp; Stoke /Turn Judge trainee.  Cheryl is working on her credentials as an ET.</w:t>
      </w:r>
      <w:r w:rsidR="0019184A">
        <w:rPr>
          <w:sz w:val="22"/>
          <w:szCs w:val="22"/>
        </w:rPr>
        <w:t xml:space="preserve">  No volunteers </w:t>
      </w:r>
      <w:r>
        <w:rPr>
          <w:sz w:val="22"/>
          <w:szCs w:val="22"/>
        </w:rPr>
        <w:t xml:space="preserve">had expressed interest in becoming a </w:t>
      </w:r>
      <w:r w:rsidR="0019184A">
        <w:rPr>
          <w:sz w:val="22"/>
          <w:szCs w:val="22"/>
        </w:rPr>
        <w:t xml:space="preserve">stroke and turn judge. </w:t>
      </w:r>
      <w:r>
        <w:rPr>
          <w:sz w:val="22"/>
          <w:szCs w:val="22"/>
        </w:rPr>
        <w:t xml:space="preserve">John reports </w:t>
      </w:r>
      <w:r w:rsidR="00FF0A6F">
        <w:rPr>
          <w:sz w:val="22"/>
          <w:szCs w:val="22"/>
        </w:rPr>
        <w:t>lacking</w:t>
      </w:r>
      <w:r>
        <w:rPr>
          <w:sz w:val="22"/>
          <w:szCs w:val="22"/>
        </w:rPr>
        <w:t xml:space="preserve"> in officials makes it harder for the team to get into swim meets. </w:t>
      </w:r>
      <w:r w:rsidR="0019184A">
        <w:rPr>
          <w:sz w:val="22"/>
          <w:szCs w:val="22"/>
        </w:rPr>
        <w:t xml:space="preserve">DJ Smith is </w:t>
      </w:r>
      <w:r>
        <w:rPr>
          <w:sz w:val="22"/>
          <w:szCs w:val="22"/>
        </w:rPr>
        <w:t xml:space="preserve">continuing to volunteer as a </w:t>
      </w:r>
      <w:r w:rsidR="0019184A">
        <w:rPr>
          <w:sz w:val="22"/>
          <w:szCs w:val="22"/>
        </w:rPr>
        <w:t>stroke and turn</w:t>
      </w:r>
      <w:r>
        <w:rPr>
          <w:sz w:val="22"/>
          <w:szCs w:val="22"/>
        </w:rPr>
        <w:t xml:space="preserve"> judge, however h</w:t>
      </w:r>
      <w:r w:rsidR="0019184A">
        <w:rPr>
          <w:sz w:val="22"/>
          <w:szCs w:val="22"/>
        </w:rPr>
        <w:t xml:space="preserve">er grandson is </w:t>
      </w:r>
      <w:r>
        <w:rPr>
          <w:sz w:val="22"/>
          <w:szCs w:val="22"/>
        </w:rPr>
        <w:t>no longer</w:t>
      </w:r>
      <w:r w:rsidR="0019184A">
        <w:rPr>
          <w:sz w:val="22"/>
          <w:szCs w:val="22"/>
        </w:rPr>
        <w:t xml:space="preserve"> swimming. She is the only certified s/t judge we have. </w:t>
      </w:r>
    </w:p>
    <w:p w14:paraId="364E865A" w14:textId="369FC589" w:rsidR="0019184A" w:rsidRDefault="00854100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19184A">
        <w:rPr>
          <w:sz w:val="22"/>
          <w:szCs w:val="22"/>
        </w:rPr>
        <w:t>HS season ends Feb 19</w:t>
      </w:r>
      <w:r w:rsidR="0019184A" w:rsidRPr="0019184A">
        <w:rPr>
          <w:sz w:val="22"/>
          <w:szCs w:val="22"/>
          <w:vertAlign w:val="superscript"/>
        </w:rPr>
        <w:t>th</w:t>
      </w:r>
      <w:r w:rsidR="0019184A">
        <w:rPr>
          <w:sz w:val="22"/>
          <w:szCs w:val="22"/>
        </w:rPr>
        <w:t>. Some kids may need time off, other</w:t>
      </w:r>
      <w:r>
        <w:rPr>
          <w:sz w:val="22"/>
          <w:szCs w:val="22"/>
        </w:rPr>
        <w:t>s</w:t>
      </w:r>
      <w:r w:rsidR="0019184A">
        <w:rPr>
          <w:sz w:val="22"/>
          <w:szCs w:val="22"/>
        </w:rPr>
        <w:t xml:space="preserve"> cannot </w:t>
      </w:r>
      <w:r>
        <w:rPr>
          <w:sz w:val="22"/>
          <w:szCs w:val="22"/>
        </w:rPr>
        <w:t xml:space="preserve">take time off </w:t>
      </w:r>
      <w:r w:rsidR="0019184A">
        <w:rPr>
          <w:sz w:val="22"/>
          <w:szCs w:val="22"/>
        </w:rPr>
        <w:t xml:space="preserve">due to meet schedule.  </w:t>
      </w:r>
    </w:p>
    <w:p w14:paraId="15376FF0" w14:textId="40146299" w:rsidR="0019184A" w:rsidRDefault="0019184A" w:rsidP="00480B9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Group changes</w:t>
      </w:r>
      <w:r w:rsidR="00854100">
        <w:rPr>
          <w:sz w:val="22"/>
          <w:szCs w:val="22"/>
        </w:rPr>
        <w:t xml:space="preserve"> in Dec. and to come after HS ends.</w:t>
      </w:r>
    </w:p>
    <w:p w14:paraId="4C678C71" w14:textId="7311DE96" w:rsidR="00BB7EE7" w:rsidRDefault="00BB7EE7" w:rsidP="00BB7EE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0F95165C" w14:textId="2D6B6447" w:rsidR="008202E6" w:rsidRDefault="008202E6" w:rsidP="008202E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Increase coach’s hotel stipend-currently $125 </w:t>
      </w:r>
    </w:p>
    <w:p w14:paraId="0BF2D2FC" w14:textId="0E023103" w:rsidR="008202E6" w:rsidRDefault="008202E6" w:rsidP="008202E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 pool system for Newport Aquatic Center</w:t>
      </w:r>
      <w:r w:rsidR="009D1506">
        <w:rPr>
          <w:sz w:val="22"/>
          <w:szCs w:val="22"/>
        </w:rPr>
        <w:t xml:space="preserve">- </w:t>
      </w:r>
      <w:r w:rsidR="00854100">
        <w:rPr>
          <w:sz w:val="22"/>
          <w:szCs w:val="22"/>
        </w:rPr>
        <w:t>The system &amp; installation costs around $</w:t>
      </w:r>
      <w:r w:rsidR="009D1506">
        <w:rPr>
          <w:sz w:val="22"/>
          <w:szCs w:val="22"/>
        </w:rPr>
        <w:t xml:space="preserve">100,000. </w:t>
      </w:r>
      <w:r w:rsidR="00854100">
        <w:rPr>
          <w:sz w:val="22"/>
          <w:szCs w:val="22"/>
        </w:rPr>
        <w:t>A</w:t>
      </w:r>
      <w:r w:rsidR="009D1506">
        <w:rPr>
          <w:sz w:val="22"/>
          <w:szCs w:val="22"/>
        </w:rPr>
        <w:t xml:space="preserve">n individual is donating part of the funds, Mike is asking the </w:t>
      </w:r>
      <w:r w:rsidR="00854100">
        <w:rPr>
          <w:sz w:val="22"/>
          <w:szCs w:val="22"/>
        </w:rPr>
        <w:t>City</w:t>
      </w:r>
      <w:r w:rsidR="009D1506">
        <w:rPr>
          <w:sz w:val="22"/>
          <w:szCs w:val="22"/>
        </w:rPr>
        <w:t xml:space="preserve"> for $50,000.  NST is supporting this</w:t>
      </w:r>
      <w:r w:rsidR="00854100">
        <w:rPr>
          <w:sz w:val="22"/>
          <w:szCs w:val="22"/>
        </w:rPr>
        <w:t xml:space="preserve"> project as it directly benefits the team and swimmers.  The city is along at other funding streams such as </w:t>
      </w:r>
      <w:r w:rsidR="009D1506">
        <w:rPr>
          <w:sz w:val="22"/>
          <w:szCs w:val="22"/>
        </w:rPr>
        <w:t>grants through</w:t>
      </w:r>
      <w:r w:rsidR="00854100">
        <w:rPr>
          <w:sz w:val="22"/>
          <w:szCs w:val="22"/>
        </w:rPr>
        <w:t xml:space="preserve"> the</w:t>
      </w:r>
      <w:r w:rsidR="009D1506">
        <w:rPr>
          <w:sz w:val="22"/>
          <w:szCs w:val="22"/>
        </w:rPr>
        <w:t xml:space="preserve"> </w:t>
      </w:r>
      <w:r w:rsidR="00854100">
        <w:rPr>
          <w:sz w:val="22"/>
          <w:szCs w:val="22"/>
        </w:rPr>
        <w:t>S</w:t>
      </w:r>
      <w:r w:rsidR="009D1506">
        <w:rPr>
          <w:sz w:val="22"/>
          <w:szCs w:val="22"/>
        </w:rPr>
        <w:t>iletz</w:t>
      </w:r>
      <w:r w:rsidR="00854100">
        <w:rPr>
          <w:sz w:val="22"/>
          <w:szCs w:val="22"/>
        </w:rPr>
        <w:t xml:space="preserve"> Tribe</w:t>
      </w:r>
      <w:r w:rsidR="009D1506">
        <w:rPr>
          <w:sz w:val="22"/>
          <w:szCs w:val="22"/>
        </w:rPr>
        <w:t xml:space="preserve">. </w:t>
      </w:r>
      <w:r w:rsidR="00854100">
        <w:rPr>
          <w:sz w:val="22"/>
          <w:szCs w:val="22"/>
        </w:rPr>
        <w:t xml:space="preserve">The board is proposing </w:t>
      </w:r>
      <w:r w:rsidR="009D1506">
        <w:rPr>
          <w:sz w:val="22"/>
          <w:szCs w:val="22"/>
        </w:rPr>
        <w:t xml:space="preserve">$1500-$2000 as a donation for this project.  John motioned to donate $2000 for this project, Randi seconded, the amount was approved. </w:t>
      </w:r>
    </w:p>
    <w:p w14:paraId="48C67256" w14:textId="3490BF25" w:rsidR="004925AD" w:rsidRDefault="004925AD" w:rsidP="008202E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Swim-a-Thon expenses</w:t>
      </w:r>
    </w:p>
    <w:p w14:paraId="2A4D7C77" w14:textId="57E78BE2" w:rsidR="004925AD" w:rsidRDefault="004925AD" w:rsidP="004925AD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Prizes $600 arena gift cards, Towels $</w:t>
      </w:r>
      <w:r w:rsidR="00DA3C76">
        <w:rPr>
          <w:sz w:val="22"/>
          <w:szCs w:val="22"/>
        </w:rPr>
        <w:t>375</w:t>
      </w:r>
      <w:r>
        <w:rPr>
          <w:sz w:val="22"/>
          <w:szCs w:val="22"/>
        </w:rPr>
        <w:t>-$</w:t>
      </w:r>
      <w:r w:rsidR="001F51D1">
        <w:rPr>
          <w:sz w:val="22"/>
          <w:szCs w:val="22"/>
        </w:rPr>
        <w:t>5</w:t>
      </w:r>
      <w:r w:rsidR="00DA3C76">
        <w:rPr>
          <w:sz w:val="22"/>
          <w:szCs w:val="22"/>
        </w:rPr>
        <w:t>50</w:t>
      </w:r>
      <w:r w:rsidR="009D1506">
        <w:rPr>
          <w:sz w:val="22"/>
          <w:szCs w:val="22"/>
        </w:rPr>
        <w:t>.  Cheryl motioned</w:t>
      </w:r>
      <w:r w:rsidR="00854100">
        <w:rPr>
          <w:sz w:val="22"/>
          <w:szCs w:val="22"/>
        </w:rPr>
        <w:t xml:space="preserve"> approve these items and</w:t>
      </w:r>
      <w:r w:rsidR="009D1506">
        <w:rPr>
          <w:sz w:val="22"/>
          <w:szCs w:val="22"/>
        </w:rPr>
        <w:t xml:space="preserve"> John seconded, expenses were approved.  </w:t>
      </w:r>
    </w:p>
    <w:p w14:paraId="1C43B9B8" w14:textId="2D608F73" w:rsidR="00871A07" w:rsidRPr="004925AD" w:rsidRDefault="00871A07" w:rsidP="00871A0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Senior NHS swimmers start billing again March 1.  Can make them active Feb 28 so they pay March dues.  </w:t>
      </w:r>
    </w:p>
    <w:p w14:paraId="5C6E7EE2" w14:textId="4F1F9B92" w:rsidR="004925AD" w:rsidRDefault="00C80887" w:rsidP="004925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0AA01E43" w14:textId="715F5964" w:rsidR="00910D79" w:rsidRPr="004925AD" w:rsidRDefault="00910D79" w:rsidP="00910D7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Scholarship </w:t>
      </w:r>
      <w:r w:rsidR="00A452ED">
        <w:rPr>
          <w:sz w:val="22"/>
          <w:szCs w:val="22"/>
        </w:rPr>
        <w:t>expansion:</w:t>
      </w:r>
      <w:r w:rsidR="009C32AC">
        <w:rPr>
          <w:sz w:val="22"/>
          <w:szCs w:val="22"/>
        </w:rPr>
        <w:t xml:space="preserve"> </w:t>
      </w:r>
      <w:proofErr w:type="gramStart"/>
      <w:r w:rsidR="009C32AC">
        <w:rPr>
          <w:sz w:val="22"/>
          <w:szCs w:val="22"/>
        </w:rPr>
        <w:t>at this time</w:t>
      </w:r>
      <w:proofErr w:type="gramEnd"/>
      <w:r w:rsidR="009C32AC">
        <w:rPr>
          <w:sz w:val="22"/>
          <w:szCs w:val="22"/>
        </w:rPr>
        <w:t xml:space="preserve"> keep the scholarship amount to 5 individuals and revisit next year. </w:t>
      </w:r>
    </w:p>
    <w:p w14:paraId="1FB20EB8" w14:textId="5D9E42EF" w:rsidR="00996C50" w:rsidRDefault="00A937AF" w:rsidP="00863A7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Next Board meeting</w:t>
      </w:r>
      <w:r w:rsidR="00294DEF">
        <w:rPr>
          <w:sz w:val="22"/>
          <w:szCs w:val="22"/>
        </w:rPr>
        <w:t xml:space="preserve">, </w:t>
      </w:r>
      <w:r w:rsidR="008202E6">
        <w:rPr>
          <w:sz w:val="22"/>
          <w:szCs w:val="22"/>
        </w:rPr>
        <w:t xml:space="preserve">March </w:t>
      </w:r>
      <w:r w:rsidR="004E327C">
        <w:rPr>
          <w:sz w:val="22"/>
          <w:szCs w:val="22"/>
        </w:rPr>
        <w:t>8</w:t>
      </w:r>
      <w:r w:rsidR="00A452ED" w:rsidRPr="00A452ED">
        <w:rPr>
          <w:sz w:val="22"/>
          <w:szCs w:val="22"/>
          <w:vertAlign w:val="superscript"/>
        </w:rPr>
        <w:t>th</w:t>
      </w:r>
      <w:r w:rsidR="00A452ED">
        <w:rPr>
          <w:sz w:val="22"/>
          <w:szCs w:val="22"/>
        </w:rPr>
        <w:t>, 2022</w:t>
      </w:r>
    </w:p>
    <w:p w14:paraId="36320C3B" w14:textId="2CB14BAD" w:rsidR="00367CBC" w:rsidRPr="00367CBC" w:rsidRDefault="001D42C2" w:rsidP="00367CB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  <w:r w:rsidR="00A452ED">
        <w:rPr>
          <w:sz w:val="22"/>
          <w:szCs w:val="22"/>
        </w:rPr>
        <w:t xml:space="preserve"> -n/a</w:t>
      </w:r>
    </w:p>
    <w:p w14:paraId="3CC1F226" w14:textId="2F714C6A" w:rsidR="00863A70" w:rsidRDefault="006D503E" w:rsidP="00863A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3B5B">
        <w:rPr>
          <w:sz w:val="22"/>
          <w:szCs w:val="22"/>
        </w:rPr>
        <w:t>Adjourn.</w:t>
      </w:r>
      <w:r w:rsidR="006E7389" w:rsidRPr="00673B5B">
        <w:rPr>
          <w:sz w:val="22"/>
          <w:szCs w:val="22"/>
        </w:rPr>
        <w:t xml:space="preserve"> </w:t>
      </w:r>
    </w:p>
    <w:p w14:paraId="288D4864" w14:textId="51A881ED" w:rsidR="000D5381" w:rsidRDefault="000D5381" w:rsidP="000D5381">
      <w:pPr>
        <w:rPr>
          <w:sz w:val="22"/>
          <w:szCs w:val="22"/>
        </w:rPr>
      </w:pPr>
    </w:p>
    <w:p w14:paraId="488D534A" w14:textId="70C110D3" w:rsidR="000D5381" w:rsidRDefault="000D5381" w:rsidP="000D5381">
      <w:pPr>
        <w:rPr>
          <w:sz w:val="22"/>
          <w:szCs w:val="22"/>
        </w:rPr>
      </w:pPr>
    </w:p>
    <w:p w14:paraId="39AF71C7" w14:textId="1AACB457" w:rsidR="000D5381" w:rsidRDefault="000D5381" w:rsidP="000D5381">
      <w:pPr>
        <w:rPr>
          <w:sz w:val="22"/>
          <w:szCs w:val="22"/>
        </w:rPr>
      </w:pPr>
    </w:p>
    <w:p w14:paraId="6E8F274C" w14:textId="04E38992" w:rsidR="000D5381" w:rsidRDefault="000D5381" w:rsidP="000D5381">
      <w:pPr>
        <w:rPr>
          <w:sz w:val="22"/>
          <w:szCs w:val="22"/>
        </w:rPr>
      </w:pPr>
    </w:p>
    <w:p w14:paraId="28215C5D" w14:textId="22E129B6" w:rsidR="000D5381" w:rsidRDefault="000D5381" w:rsidP="000D5381">
      <w:pPr>
        <w:rPr>
          <w:sz w:val="22"/>
          <w:szCs w:val="22"/>
        </w:rPr>
      </w:pPr>
    </w:p>
    <w:p w14:paraId="330A015C" w14:textId="21E302E3" w:rsidR="000D5381" w:rsidRDefault="000D5381" w:rsidP="000D5381">
      <w:pPr>
        <w:rPr>
          <w:sz w:val="22"/>
          <w:szCs w:val="22"/>
        </w:rPr>
      </w:pPr>
    </w:p>
    <w:p w14:paraId="1CF2777D" w14:textId="1CDEB2A8" w:rsidR="000D5381" w:rsidRDefault="000D5381" w:rsidP="000D5381">
      <w:pPr>
        <w:rPr>
          <w:sz w:val="22"/>
          <w:szCs w:val="22"/>
        </w:rPr>
      </w:pPr>
    </w:p>
    <w:p w14:paraId="26788C02" w14:textId="799FEC4F" w:rsidR="000D5381" w:rsidRDefault="000D5381" w:rsidP="000D5381">
      <w:pPr>
        <w:rPr>
          <w:sz w:val="22"/>
          <w:szCs w:val="22"/>
        </w:rPr>
      </w:pPr>
    </w:p>
    <w:p w14:paraId="07398CC3" w14:textId="45D9C445" w:rsidR="000D5381" w:rsidRDefault="000D5381" w:rsidP="000D5381">
      <w:pPr>
        <w:rPr>
          <w:sz w:val="22"/>
          <w:szCs w:val="22"/>
        </w:rPr>
      </w:pPr>
    </w:p>
    <w:p w14:paraId="4E4B6415" w14:textId="3D4B4B60" w:rsidR="000D5381" w:rsidRDefault="000D5381" w:rsidP="000D5381">
      <w:pPr>
        <w:rPr>
          <w:sz w:val="22"/>
          <w:szCs w:val="22"/>
        </w:rPr>
      </w:pPr>
    </w:p>
    <w:p w14:paraId="0C97823C" w14:textId="2B6C01E7" w:rsidR="000D5381" w:rsidRDefault="000D5381" w:rsidP="000D5381">
      <w:pPr>
        <w:rPr>
          <w:sz w:val="22"/>
          <w:szCs w:val="22"/>
        </w:rPr>
      </w:pPr>
    </w:p>
    <w:p w14:paraId="6991C70B" w14:textId="188DDFD1" w:rsidR="000D5381" w:rsidRDefault="000D5381" w:rsidP="000D5381">
      <w:pPr>
        <w:rPr>
          <w:sz w:val="22"/>
          <w:szCs w:val="22"/>
        </w:rPr>
      </w:pPr>
    </w:p>
    <w:p w14:paraId="15D02135" w14:textId="6C969E48" w:rsidR="000D5381" w:rsidRDefault="000D5381" w:rsidP="000D5381">
      <w:pPr>
        <w:rPr>
          <w:sz w:val="22"/>
          <w:szCs w:val="22"/>
        </w:rPr>
      </w:pPr>
    </w:p>
    <w:p w14:paraId="69431A8D" w14:textId="4E5E90BA" w:rsidR="000D5381" w:rsidRDefault="000D5381" w:rsidP="000D5381">
      <w:pPr>
        <w:rPr>
          <w:sz w:val="22"/>
          <w:szCs w:val="22"/>
        </w:rPr>
      </w:pPr>
    </w:p>
    <w:p w14:paraId="2BB85ED1" w14:textId="580085E6" w:rsidR="007C0ABE" w:rsidRDefault="007C0ABE" w:rsidP="000D5381">
      <w:pPr>
        <w:rPr>
          <w:noProof/>
          <w:sz w:val="22"/>
          <w:szCs w:val="22"/>
        </w:rPr>
      </w:pPr>
      <w:r w:rsidRPr="007C0ABE">
        <w:rPr>
          <w:noProof/>
          <w:sz w:val="22"/>
          <w:szCs w:val="22"/>
        </w:rPr>
        <w:t xml:space="preserve"> </w:t>
      </w:r>
    </w:p>
    <w:p w14:paraId="1CE312ED" w14:textId="271DB7FA" w:rsidR="000D5381" w:rsidRPr="000D5381" w:rsidRDefault="000D5381" w:rsidP="000D5381">
      <w:pPr>
        <w:rPr>
          <w:sz w:val="22"/>
          <w:szCs w:val="22"/>
        </w:rPr>
      </w:pPr>
    </w:p>
    <w:sectPr w:rsidR="000D5381" w:rsidRPr="000D5381" w:rsidSect="005C59F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831"/>
    <w:multiLevelType w:val="hybridMultilevel"/>
    <w:tmpl w:val="FDDEB89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81E7A1F"/>
    <w:multiLevelType w:val="hybridMultilevel"/>
    <w:tmpl w:val="9D960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96195"/>
    <w:multiLevelType w:val="hybridMultilevel"/>
    <w:tmpl w:val="37C0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ECE41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F0248"/>
    <w:multiLevelType w:val="hybridMultilevel"/>
    <w:tmpl w:val="7D3A8A2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2F86CE2"/>
    <w:multiLevelType w:val="hybridMultilevel"/>
    <w:tmpl w:val="B018310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553B0F71"/>
    <w:multiLevelType w:val="hybridMultilevel"/>
    <w:tmpl w:val="064E2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65F17"/>
    <w:multiLevelType w:val="hybridMultilevel"/>
    <w:tmpl w:val="5E42A3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0D5273B"/>
    <w:multiLevelType w:val="hybridMultilevel"/>
    <w:tmpl w:val="6E064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B6654"/>
    <w:multiLevelType w:val="hybridMultilevel"/>
    <w:tmpl w:val="D9644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50"/>
    <w:rsid w:val="000107C9"/>
    <w:rsid w:val="000222B7"/>
    <w:rsid w:val="00031485"/>
    <w:rsid w:val="000354D0"/>
    <w:rsid w:val="0003741F"/>
    <w:rsid w:val="0004109E"/>
    <w:rsid w:val="00041256"/>
    <w:rsid w:val="00044A5C"/>
    <w:rsid w:val="000474E9"/>
    <w:rsid w:val="00060BE9"/>
    <w:rsid w:val="0007407C"/>
    <w:rsid w:val="00074796"/>
    <w:rsid w:val="000869B0"/>
    <w:rsid w:val="00097B09"/>
    <w:rsid w:val="000B133B"/>
    <w:rsid w:val="000C49F8"/>
    <w:rsid w:val="000D16B7"/>
    <w:rsid w:val="000D1B78"/>
    <w:rsid w:val="000D5381"/>
    <w:rsid w:val="000F562C"/>
    <w:rsid w:val="001003E3"/>
    <w:rsid w:val="001109AC"/>
    <w:rsid w:val="0011236C"/>
    <w:rsid w:val="001130E7"/>
    <w:rsid w:val="00113737"/>
    <w:rsid w:val="00114762"/>
    <w:rsid w:val="00115048"/>
    <w:rsid w:val="0011520F"/>
    <w:rsid w:val="001213A3"/>
    <w:rsid w:val="00122F2A"/>
    <w:rsid w:val="0012727B"/>
    <w:rsid w:val="0013391D"/>
    <w:rsid w:val="00171442"/>
    <w:rsid w:val="00177257"/>
    <w:rsid w:val="00177DDD"/>
    <w:rsid w:val="0018356F"/>
    <w:rsid w:val="001867AA"/>
    <w:rsid w:val="00190AD0"/>
    <w:rsid w:val="0019184A"/>
    <w:rsid w:val="001936A2"/>
    <w:rsid w:val="001A79D4"/>
    <w:rsid w:val="001B2BD7"/>
    <w:rsid w:val="001B68C5"/>
    <w:rsid w:val="001C3066"/>
    <w:rsid w:val="001D42C2"/>
    <w:rsid w:val="001E4F2E"/>
    <w:rsid w:val="001F262B"/>
    <w:rsid w:val="001F51CC"/>
    <w:rsid w:val="001F51D1"/>
    <w:rsid w:val="001F6C7F"/>
    <w:rsid w:val="00200227"/>
    <w:rsid w:val="00226801"/>
    <w:rsid w:val="00245A99"/>
    <w:rsid w:val="00281A30"/>
    <w:rsid w:val="002839EE"/>
    <w:rsid w:val="00294749"/>
    <w:rsid w:val="00294DEF"/>
    <w:rsid w:val="002A0319"/>
    <w:rsid w:val="002A4EFD"/>
    <w:rsid w:val="002B1C14"/>
    <w:rsid w:val="002B4E96"/>
    <w:rsid w:val="002E7DA0"/>
    <w:rsid w:val="003039A7"/>
    <w:rsid w:val="003414AE"/>
    <w:rsid w:val="00347B19"/>
    <w:rsid w:val="00361E3E"/>
    <w:rsid w:val="00367CBC"/>
    <w:rsid w:val="00385E98"/>
    <w:rsid w:val="003864D1"/>
    <w:rsid w:val="00392265"/>
    <w:rsid w:val="003A0A25"/>
    <w:rsid w:val="003B7C79"/>
    <w:rsid w:val="003E0950"/>
    <w:rsid w:val="003F16CB"/>
    <w:rsid w:val="003F509F"/>
    <w:rsid w:val="0040428F"/>
    <w:rsid w:val="004064F3"/>
    <w:rsid w:val="004129C3"/>
    <w:rsid w:val="004254EF"/>
    <w:rsid w:val="00432AAC"/>
    <w:rsid w:val="0043481C"/>
    <w:rsid w:val="00471CEC"/>
    <w:rsid w:val="00474A8C"/>
    <w:rsid w:val="004755C7"/>
    <w:rsid w:val="00480B9A"/>
    <w:rsid w:val="00483448"/>
    <w:rsid w:val="004925AD"/>
    <w:rsid w:val="004A092E"/>
    <w:rsid w:val="004A329A"/>
    <w:rsid w:val="004A6001"/>
    <w:rsid w:val="004B015C"/>
    <w:rsid w:val="004B61AC"/>
    <w:rsid w:val="004D06C5"/>
    <w:rsid w:val="004D1350"/>
    <w:rsid w:val="004D70DE"/>
    <w:rsid w:val="004E327C"/>
    <w:rsid w:val="004E7ACE"/>
    <w:rsid w:val="004F32CD"/>
    <w:rsid w:val="004F3A5D"/>
    <w:rsid w:val="004F78A9"/>
    <w:rsid w:val="00503D50"/>
    <w:rsid w:val="005048D1"/>
    <w:rsid w:val="005061BF"/>
    <w:rsid w:val="00521785"/>
    <w:rsid w:val="00526574"/>
    <w:rsid w:val="00545B14"/>
    <w:rsid w:val="00552735"/>
    <w:rsid w:val="00561C39"/>
    <w:rsid w:val="00571184"/>
    <w:rsid w:val="005755B3"/>
    <w:rsid w:val="005761FC"/>
    <w:rsid w:val="00581A67"/>
    <w:rsid w:val="005C59F5"/>
    <w:rsid w:val="005F173B"/>
    <w:rsid w:val="005F2137"/>
    <w:rsid w:val="0060228D"/>
    <w:rsid w:val="0063412C"/>
    <w:rsid w:val="00634A0B"/>
    <w:rsid w:val="00662B79"/>
    <w:rsid w:val="00673015"/>
    <w:rsid w:val="00673B5B"/>
    <w:rsid w:val="00674890"/>
    <w:rsid w:val="00682285"/>
    <w:rsid w:val="0068295E"/>
    <w:rsid w:val="00695364"/>
    <w:rsid w:val="006A5BEE"/>
    <w:rsid w:val="006A795B"/>
    <w:rsid w:val="006C0BC8"/>
    <w:rsid w:val="006D22DA"/>
    <w:rsid w:val="006D347B"/>
    <w:rsid w:val="006D503E"/>
    <w:rsid w:val="006E7389"/>
    <w:rsid w:val="006F45D7"/>
    <w:rsid w:val="006F7468"/>
    <w:rsid w:val="00735F81"/>
    <w:rsid w:val="00740E6E"/>
    <w:rsid w:val="00747854"/>
    <w:rsid w:val="00757B73"/>
    <w:rsid w:val="00764A14"/>
    <w:rsid w:val="007870C0"/>
    <w:rsid w:val="007C0ABE"/>
    <w:rsid w:val="007D6BF0"/>
    <w:rsid w:val="007F14E3"/>
    <w:rsid w:val="007F1B21"/>
    <w:rsid w:val="0081237E"/>
    <w:rsid w:val="00815FC6"/>
    <w:rsid w:val="008202E6"/>
    <w:rsid w:val="008261DF"/>
    <w:rsid w:val="00826CA7"/>
    <w:rsid w:val="00830471"/>
    <w:rsid w:val="00833DA8"/>
    <w:rsid w:val="00835B9F"/>
    <w:rsid w:val="00836055"/>
    <w:rsid w:val="00854100"/>
    <w:rsid w:val="008559A2"/>
    <w:rsid w:val="00860560"/>
    <w:rsid w:val="00863A70"/>
    <w:rsid w:val="00870161"/>
    <w:rsid w:val="00871A07"/>
    <w:rsid w:val="008745D9"/>
    <w:rsid w:val="00884DF9"/>
    <w:rsid w:val="00892BD2"/>
    <w:rsid w:val="008A2A54"/>
    <w:rsid w:val="008A71F4"/>
    <w:rsid w:val="008B27AC"/>
    <w:rsid w:val="008C27E0"/>
    <w:rsid w:val="008C3604"/>
    <w:rsid w:val="008C4E07"/>
    <w:rsid w:val="008D1E9C"/>
    <w:rsid w:val="008D48A2"/>
    <w:rsid w:val="00910D79"/>
    <w:rsid w:val="0091358A"/>
    <w:rsid w:val="0093727C"/>
    <w:rsid w:val="00940E24"/>
    <w:rsid w:val="00943A8A"/>
    <w:rsid w:val="00945823"/>
    <w:rsid w:val="00947B9F"/>
    <w:rsid w:val="00956B65"/>
    <w:rsid w:val="0097503C"/>
    <w:rsid w:val="00977BB1"/>
    <w:rsid w:val="00991973"/>
    <w:rsid w:val="00996C50"/>
    <w:rsid w:val="009B2EC0"/>
    <w:rsid w:val="009B5F39"/>
    <w:rsid w:val="009C06B8"/>
    <w:rsid w:val="009C32AC"/>
    <w:rsid w:val="009C6FB6"/>
    <w:rsid w:val="009D1506"/>
    <w:rsid w:val="009D44F2"/>
    <w:rsid w:val="009E6460"/>
    <w:rsid w:val="009F6F67"/>
    <w:rsid w:val="00A07036"/>
    <w:rsid w:val="00A076EF"/>
    <w:rsid w:val="00A146D9"/>
    <w:rsid w:val="00A268C6"/>
    <w:rsid w:val="00A26D5B"/>
    <w:rsid w:val="00A452ED"/>
    <w:rsid w:val="00A55FC7"/>
    <w:rsid w:val="00A670C4"/>
    <w:rsid w:val="00A9026F"/>
    <w:rsid w:val="00A937AF"/>
    <w:rsid w:val="00A94F23"/>
    <w:rsid w:val="00A972A7"/>
    <w:rsid w:val="00AC24B7"/>
    <w:rsid w:val="00AF3A9D"/>
    <w:rsid w:val="00AF4C91"/>
    <w:rsid w:val="00B01AF6"/>
    <w:rsid w:val="00B03B09"/>
    <w:rsid w:val="00B35605"/>
    <w:rsid w:val="00B44522"/>
    <w:rsid w:val="00B46A61"/>
    <w:rsid w:val="00B735AA"/>
    <w:rsid w:val="00B762C6"/>
    <w:rsid w:val="00B8337D"/>
    <w:rsid w:val="00B900AA"/>
    <w:rsid w:val="00B967EE"/>
    <w:rsid w:val="00BA0DA4"/>
    <w:rsid w:val="00BB6E4E"/>
    <w:rsid w:val="00BB75C8"/>
    <w:rsid w:val="00BB7EE7"/>
    <w:rsid w:val="00BC1156"/>
    <w:rsid w:val="00BD76DA"/>
    <w:rsid w:val="00BF2B0C"/>
    <w:rsid w:val="00C12051"/>
    <w:rsid w:val="00C27671"/>
    <w:rsid w:val="00C30803"/>
    <w:rsid w:val="00C369FD"/>
    <w:rsid w:val="00C76107"/>
    <w:rsid w:val="00C76E80"/>
    <w:rsid w:val="00C80887"/>
    <w:rsid w:val="00C8343F"/>
    <w:rsid w:val="00C941E2"/>
    <w:rsid w:val="00C95125"/>
    <w:rsid w:val="00CA6BCC"/>
    <w:rsid w:val="00CC271C"/>
    <w:rsid w:val="00CE3898"/>
    <w:rsid w:val="00CF49A1"/>
    <w:rsid w:val="00D00804"/>
    <w:rsid w:val="00D07C35"/>
    <w:rsid w:val="00D202E6"/>
    <w:rsid w:val="00D20416"/>
    <w:rsid w:val="00D3017D"/>
    <w:rsid w:val="00D43870"/>
    <w:rsid w:val="00D46B2A"/>
    <w:rsid w:val="00D5483D"/>
    <w:rsid w:val="00D60BD7"/>
    <w:rsid w:val="00D74A83"/>
    <w:rsid w:val="00D82C62"/>
    <w:rsid w:val="00D924F3"/>
    <w:rsid w:val="00D93B19"/>
    <w:rsid w:val="00D953A3"/>
    <w:rsid w:val="00D963E6"/>
    <w:rsid w:val="00DA39B8"/>
    <w:rsid w:val="00DA3C76"/>
    <w:rsid w:val="00DA635E"/>
    <w:rsid w:val="00DC2A18"/>
    <w:rsid w:val="00DE7E60"/>
    <w:rsid w:val="00DF4DF2"/>
    <w:rsid w:val="00DF5243"/>
    <w:rsid w:val="00DF6418"/>
    <w:rsid w:val="00DF7430"/>
    <w:rsid w:val="00E12153"/>
    <w:rsid w:val="00E22E8A"/>
    <w:rsid w:val="00E24A4F"/>
    <w:rsid w:val="00E34E8C"/>
    <w:rsid w:val="00E56013"/>
    <w:rsid w:val="00E56347"/>
    <w:rsid w:val="00E62964"/>
    <w:rsid w:val="00E6642B"/>
    <w:rsid w:val="00EA61ED"/>
    <w:rsid w:val="00EA6307"/>
    <w:rsid w:val="00EA6D8B"/>
    <w:rsid w:val="00EB3A3A"/>
    <w:rsid w:val="00EB4A4F"/>
    <w:rsid w:val="00EE1459"/>
    <w:rsid w:val="00EE52B8"/>
    <w:rsid w:val="00EE7768"/>
    <w:rsid w:val="00F04EFF"/>
    <w:rsid w:val="00F06DA8"/>
    <w:rsid w:val="00F11E7B"/>
    <w:rsid w:val="00F12E5A"/>
    <w:rsid w:val="00F14DA2"/>
    <w:rsid w:val="00F211AE"/>
    <w:rsid w:val="00F21227"/>
    <w:rsid w:val="00F25004"/>
    <w:rsid w:val="00F330A4"/>
    <w:rsid w:val="00F451D3"/>
    <w:rsid w:val="00F462B5"/>
    <w:rsid w:val="00F52DB2"/>
    <w:rsid w:val="00F66133"/>
    <w:rsid w:val="00F7689B"/>
    <w:rsid w:val="00F77CE2"/>
    <w:rsid w:val="00F81993"/>
    <w:rsid w:val="00F849D7"/>
    <w:rsid w:val="00FA057C"/>
    <w:rsid w:val="00FB11F9"/>
    <w:rsid w:val="00FC3756"/>
    <w:rsid w:val="00FD4587"/>
    <w:rsid w:val="00FF0471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98F59"/>
  <w14:defaultImageDpi w14:val="300"/>
  <w15:docId w15:val="{F05A9A69-0CFD-475A-B361-EC871C84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C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6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9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Veterinary Clinic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Hurty</dc:creator>
  <cp:keywords/>
  <dc:description/>
  <cp:lastModifiedBy>Jinanjali Wimalasena</cp:lastModifiedBy>
  <cp:revision>2</cp:revision>
  <cp:lastPrinted>2021-10-18T20:59:00Z</cp:lastPrinted>
  <dcterms:created xsi:type="dcterms:W3CDTF">2022-08-22T23:12:00Z</dcterms:created>
  <dcterms:modified xsi:type="dcterms:W3CDTF">2022-08-22T23:12:00Z</dcterms:modified>
</cp:coreProperties>
</file>