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752C9" w14:textId="77777777" w:rsidR="00041779" w:rsidRPr="0069269C" w:rsidRDefault="00041779" w:rsidP="00041779">
      <w:pPr>
        <w:jc w:val="center"/>
        <w:rPr>
          <w:rFonts w:cs="Times New Roman"/>
          <w:b/>
        </w:rPr>
      </w:pPr>
      <w:r w:rsidRPr="0069269C">
        <w:rPr>
          <w:rFonts w:cs="Times New Roman"/>
          <w:b/>
        </w:rPr>
        <w:t>TABLE OF CONTENTS</w:t>
      </w:r>
    </w:p>
    <w:p w14:paraId="0D0F9528" w14:textId="77777777" w:rsidR="00041779" w:rsidRPr="0069269C" w:rsidRDefault="00041779" w:rsidP="00041779">
      <w:pPr>
        <w:rPr>
          <w:rFonts w:cs="Times New Roman"/>
        </w:rPr>
      </w:pPr>
    </w:p>
    <w:tbl>
      <w:tblPr>
        <w:tblStyle w:val="TableGrid"/>
        <w:tblW w:w="9925" w:type="dxa"/>
        <w:jc w:val="center"/>
        <w:tblLook w:val="04A0" w:firstRow="1" w:lastRow="0" w:firstColumn="1" w:lastColumn="0" w:noHBand="0" w:noVBand="1"/>
      </w:tblPr>
      <w:tblGrid>
        <w:gridCol w:w="999"/>
        <w:gridCol w:w="6476"/>
        <w:gridCol w:w="1296"/>
        <w:gridCol w:w="1154"/>
      </w:tblGrid>
      <w:tr w:rsidR="00041779" w:rsidRPr="0069269C" w14:paraId="51E97DD2" w14:textId="77777777" w:rsidTr="00087D01">
        <w:trPr>
          <w:jc w:val="center"/>
        </w:trPr>
        <w:tc>
          <w:tcPr>
            <w:tcW w:w="999" w:type="dxa"/>
          </w:tcPr>
          <w:p w14:paraId="29D9D27C" w14:textId="77777777" w:rsidR="00041779" w:rsidRPr="0069269C" w:rsidRDefault="00041779" w:rsidP="00087D01">
            <w:pPr>
              <w:jc w:val="center"/>
              <w:rPr>
                <w:rFonts w:cs="Times New Roman"/>
                <w:b/>
              </w:rPr>
            </w:pPr>
            <w:r w:rsidRPr="0069269C">
              <w:rPr>
                <w:rFonts w:cs="Times New Roman"/>
                <w:b/>
              </w:rPr>
              <w:t>Number</w:t>
            </w:r>
          </w:p>
        </w:tc>
        <w:tc>
          <w:tcPr>
            <w:tcW w:w="6476" w:type="dxa"/>
          </w:tcPr>
          <w:p w14:paraId="246CA64E" w14:textId="77777777" w:rsidR="00041779" w:rsidRPr="0069269C" w:rsidRDefault="00041779" w:rsidP="00087D01">
            <w:pPr>
              <w:jc w:val="center"/>
              <w:rPr>
                <w:rFonts w:cs="Times New Roman"/>
                <w:b/>
              </w:rPr>
            </w:pPr>
            <w:r w:rsidRPr="0069269C">
              <w:rPr>
                <w:rFonts w:cs="Times New Roman"/>
                <w:b/>
              </w:rPr>
              <w:t>POLICY</w:t>
            </w:r>
          </w:p>
        </w:tc>
        <w:tc>
          <w:tcPr>
            <w:tcW w:w="1296" w:type="dxa"/>
          </w:tcPr>
          <w:p w14:paraId="7734CE35" w14:textId="77777777" w:rsidR="00041779" w:rsidRPr="0069269C" w:rsidRDefault="00041779" w:rsidP="00087D01">
            <w:pPr>
              <w:jc w:val="center"/>
              <w:rPr>
                <w:rFonts w:cs="Times New Roman"/>
                <w:b/>
              </w:rPr>
            </w:pPr>
            <w:r w:rsidRPr="0069269C">
              <w:rPr>
                <w:rFonts w:cs="Times New Roman"/>
                <w:b/>
              </w:rPr>
              <w:t>Approved</w:t>
            </w:r>
          </w:p>
        </w:tc>
        <w:tc>
          <w:tcPr>
            <w:tcW w:w="1154" w:type="dxa"/>
          </w:tcPr>
          <w:p w14:paraId="3FD7B938" w14:textId="77777777" w:rsidR="00041779" w:rsidRPr="0069269C" w:rsidRDefault="00041779" w:rsidP="00087D01">
            <w:pPr>
              <w:jc w:val="center"/>
              <w:rPr>
                <w:rFonts w:cs="Times New Roman"/>
                <w:b/>
              </w:rPr>
            </w:pPr>
            <w:r w:rsidRPr="0069269C">
              <w:rPr>
                <w:rFonts w:cs="Times New Roman"/>
                <w:b/>
              </w:rPr>
              <w:t>Revision</w:t>
            </w:r>
          </w:p>
        </w:tc>
      </w:tr>
      <w:tr w:rsidR="00041779" w:rsidRPr="0069269C" w14:paraId="04BD383C" w14:textId="77777777" w:rsidTr="00087D01">
        <w:trPr>
          <w:jc w:val="center"/>
        </w:trPr>
        <w:tc>
          <w:tcPr>
            <w:tcW w:w="999" w:type="dxa"/>
          </w:tcPr>
          <w:p w14:paraId="058CD163" w14:textId="77777777" w:rsidR="00041779" w:rsidRPr="0069269C" w:rsidRDefault="00041779" w:rsidP="00087D01">
            <w:pPr>
              <w:jc w:val="center"/>
              <w:rPr>
                <w:rFonts w:cs="Times New Roman"/>
              </w:rPr>
            </w:pPr>
            <w:r w:rsidRPr="0069269C">
              <w:rPr>
                <w:rFonts w:cs="Times New Roman"/>
              </w:rPr>
              <w:t>101</w:t>
            </w:r>
          </w:p>
        </w:tc>
        <w:tc>
          <w:tcPr>
            <w:tcW w:w="6476" w:type="dxa"/>
          </w:tcPr>
          <w:p w14:paraId="06496C41" w14:textId="77777777" w:rsidR="00041779" w:rsidRPr="0069269C" w:rsidRDefault="00041779" w:rsidP="00087D01">
            <w:pPr>
              <w:rPr>
                <w:rFonts w:cs="Times New Roman"/>
              </w:rPr>
            </w:pPr>
            <w:r w:rsidRPr="0069269C">
              <w:rPr>
                <w:rFonts w:cs="Times New Roman"/>
              </w:rPr>
              <w:t>Introduction and Responsibility</w:t>
            </w:r>
          </w:p>
        </w:tc>
        <w:tc>
          <w:tcPr>
            <w:tcW w:w="1296" w:type="dxa"/>
          </w:tcPr>
          <w:p w14:paraId="49CAB050" w14:textId="6D50FF93" w:rsidR="00041779" w:rsidRPr="0069269C" w:rsidRDefault="00394A52" w:rsidP="00087D01">
            <w:pPr>
              <w:jc w:val="center"/>
              <w:rPr>
                <w:rFonts w:cs="Times New Roman"/>
              </w:rPr>
            </w:pPr>
            <w:r w:rsidRPr="0069269C">
              <w:rPr>
                <w:rFonts w:cs="Times New Roman"/>
              </w:rPr>
              <w:t>3/2016</w:t>
            </w:r>
          </w:p>
        </w:tc>
        <w:tc>
          <w:tcPr>
            <w:tcW w:w="1154" w:type="dxa"/>
          </w:tcPr>
          <w:p w14:paraId="7FDAB776" w14:textId="77777777" w:rsidR="00041779" w:rsidRPr="0069269C" w:rsidRDefault="00041779" w:rsidP="00087D01">
            <w:pPr>
              <w:rPr>
                <w:rFonts w:cs="Times New Roman"/>
              </w:rPr>
            </w:pPr>
          </w:p>
        </w:tc>
      </w:tr>
      <w:tr w:rsidR="00041779" w:rsidRPr="0069269C" w14:paraId="491C84FC" w14:textId="77777777" w:rsidTr="00087D01">
        <w:trPr>
          <w:jc w:val="center"/>
        </w:trPr>
        <w:tc>
          <w:tcPr>
            <w:tcW w:w="999" w:type="dxa"/>
          </w:tcPr>
          <w:p w14:paraId="6A230DC4" w14:textId="77777777" w:rsidR="00041779" w:rsidRPr="0069269C" w:rsidRDefault="00041779" w:rsidP="00087D01">
            <w:pPr>
              <w:jc w:val="center"/>
              <w:rPr>
                <w:rFonts w:cs="Times New Roman"/>
              </w:rPr>
            </w:pPr>
            <w:r w:rsidRPr="0069269C">
              <w:rPr>
                <w:rFonts w:cs="Times New Roman"/>
              </w:rPr>
              <w:t>102</w:t>
            </w:r>
          </w:p>
        </w:tc>
        <w:tc>
          <w:tcPr>
            <w:tcW w:w="6476" w:type="dxa"/>
          </w:tcPr>
          <w:p w14:paraId="5DD40C57" w14:textId="77777777" w:rsidR="00041779" w:rsidRPr="0069269C" w:rsidRDefault="00041779" w:rsidP="00087D01">
            <w:pPr>
              <w:rPr>
                <w:rFonts w:cs="Times New Roman"/>
              </w:rPr>
            </w:pPr>
            <w:r w:rsidRPr="0069269C">
              <w:rPr>
                <w:rFonts w:cs="Times New Roman"/>
              </w:rPr>
              <w:t>Definitions</w:t>
            </w:r>
          </w:p>
        </w:tc>
        <w:tc>
          <w:tcPr>
            <w:tcW w:w="1296" w:type="dxa"/>
          </w:tcPr>
          <w:p w14:paraId="2AEA5447" w14:textId="3DD958C9" w:rsidR="00041779" w:rsidRPr="0069269C" w:rsidRDefault="00394A52" w:rsidP="00087D01">
            <w:pPr>
              <w:jc w:val="center"/>
              <w:rPr>
                <w:rFonts w:cs="Times New Roman"/>
              </w:rPr>
            </w:pPr>
            <w:r w:rsidRPr="0069269C">
              <w:rPr>
                <w:rFonts w:cs="Times New Roman"/>
              </w:rPr>
              <w:t>3/2016</w:t>
            </w:r>
          </w:p>
        </w:tc>
        <w:tc>
          <w:tcPr>
            <w:tcW w:w="1154" w:type="dxa"/>
          </w:tcPr>
          <w:p w14:paraId="7AAFE621" w14:textId="77777777" w:rsidR="00041779" w:rsidRPr="0069269C" w:rsidRDefault="00041779" w:rsidP="00087D01">
            <w:pPr>
              <w:rPr>
                <w:rFonts w:cs="Times New Roman"/>
              </w:rPr>
            </w:pPr>
          </w:p>
        </w:tc>
      </w:tr>
      <w:tr w:rsidR="00041779" w:rsidRPr="0069269C" w14:paraId="2D650F9F" w14:textId="77777777" w:rsidTr="00087D01">
        <w:trPr>
          <w:jc w:val="center"/>
        </w:trPr>
        <w:tc>
          <w:tcPr>
            <w:tcW w:w="999" w:type="dxa"/>
          </w:tcPr>
          <w:p w14:paraId="6626A145" w14:textId="77777777" w:rsidR="00041779" w:rsidRPr="0069269C" w:rsidRDefault="00041779" w:rsidP="00087D01">
            <w:pPr>
              <w:jc w:val="center"/>
              <w:rPr>
                <w:rFonts w:cs="Times New Roman"/>
              </w:rPr>
            </w:pPr>
            <w:r w:rsidRPr="0069269C">
              <w:rPr>
                <w:rFonts w:cs="Times New Roman"/>
              </w:rPr>
              <w:t>103</w:t>
            </w:r>
          </w:p>
        </w:tc>
        <w:tc>
          <w:tcPr>
            <w:tcW w:w="6476" w:type="dxa"/>
          </w:tcPr>
          <w:p w14:paraId="7305B938" w14:textId="77777777" w:rsidR="00041779" w:rsidRPr="0069269C" w:rsidRDefault="00041779" w:rsidP="00087D01">
            <w:pPr>
              <w:rPr>
                <w:rFonts w:cs="Times New Roman"/>
              </w:rPr>
            </w:pPr>
            <w:r w:rsidRPr="0069269C">
              <w:rPr>
                <w:rFonts w:cs="Times New Roman"/>
              </w:rPr>
              <w:t>Nature of Employment</w:t>
            </w:r>
          </w:p>
        </w:tc>
        <w:tc>
          <w:tcPr>
            <w:tcW w:w="1296" w:type="dxa"/>
          </w:tcPr>
          <w:p w14:paraId="3D9F7B6D" w14:textId="562FD9C8" w:rsidR="00041779" w:rsidRPr="0069269C" w:rsidRDefault="00394A52" w:rsidP="00087D01">
            <w:pPr>
              <w:jc w:val="center"/>
              <w:rPr>
                <w:rFonts w:cs="Times New Roman"/>
              </w:rPr>
            </w:pPr>
            <w:r w:rsidRPr="0069269C">
              <w:rPr>
                <w:rFonts w:cs="Times New Roman"/>
              </w:rPr>
              <w:t>3/2016</w:t>
            </w:r>
          </w:p>
        </w:tc>
        <w:tc>
          <w:tcPr>
            <w:tcW w:w="1154" w:type="dxa"/>
          </w:tcPr>
          <w:p w14:paraId="2A4ED599" w14:textId="77777777" w:rsidR="00041779" w:rsidRPr="0069269C" w:rsidRDefault="00041779" w:rsidP="00087D01">
            <w:pPr>
              <w:rPr>
                <w:rFonts w:cs="Times New Roman"/>
              </w:rPr>
            </w:pPr>
          </w:p>
        </w:tc>
      </w:tr>
      <w:tr w:rsidR="00041779" w:rsidRPr="0069269C" w14:paraId="76E12EF4" w14:textId="77777777" w:rsidTr="00087D01">
        <w:trPr>
          <w:jc w:val="center"/>
        </w:trPr>
        <w:tc>
          <w:tcPr>
            <w:tcW w:w="999" w:type="dxa"/>
          </w:tcPr>
          <w:p w14:paraId="191513B7" w14:textId="77777777" w:rsidR="00041779" w:rsidRPr="0069269C" w:rsidRDefault="00041779" w:rsidP="00087D01">
            <w:pPr>
              <w:jc w:val="center"/>
              <w:rPr>
                <w:rFonts w:cs="Times New Roman"/>
              </w:rPr>
            </w:pPr>
            <w:r w:rsidRPr="0069269C">
              <w:rPr>
                <w:rFonts w:cs="Times New Roman"/>
              </w:rPr>
              <w:t>104</w:t>
            </w:r>
          </w:p>
        </w:tc>
        <w:tc>
          <w:tcPr>
            <w:tcW w:w="6476" w:type="dxa"/>
          </w:tcPr>
          <w:p w14:paraId="58A21BDC" w14:textId="77777777" w:rsidR="00041779" w:rsidRPr="0069269C" w:rsidRDefault="00041779" w:rsidP="00087D01">
            <w:pPr>
              <w:rPr>
                <w:rFonts w:cs="Times New Roman"/>
              </w:rPr>
            </w:pPr>
            <w:r w:rsidRPr="0069269C">
              <w:rPr>
                <w:rFonts w:cs="Times New Roman"/>
              </w:rPr>
              <w:t>Statement of Purpose</w:t>
            </w:r>
          </w:p>
        </w:tc>
        <w:tc>
          <w:tcPr>
            <w:tcW w:w="1296" w:type="dxa"/>
          </w:tcPr>
          <w:p w14:paraId="5E13B298" w14:textId="04C2A16E" w:rsidR="00041779" w:rsidRPr="0069269C" w:rsidRDefault="00394A52" w:rsidP="00087D01">
            <w:pPr>
              <w:jc w:val="center"/>
              <w:rPr>
                <w:rFonts w:cs="Times New Roman"/>
              </w:rPr>
            </w:pPr>
            <w:r w:rsidRPr="0069269C">
              <w:rPr>
                <w:rFonts w:cs="Times New Roman"/>
              </w:rPr>
              <w:t>3/2016</w:t>
            </w:r>
          </w:p>
        </w:tc>
        <w:tc>
          <w:tcPr>
            <w:tcW w:w="1154" w:type="dxa"/>
          </w:tcPr>
          <w:p w14:paraId="34B74BBC" w14:textId="77777777" w:rsidR="00041779" w:rsidRPr="0069269C" w:rsidRDefault="00041779" w:rsidP="00087D01">
            <w:pPr>
              <w:rPr>
                <w:rFonts w:cs="Times New Roman"/>
              </w:rPr>
            </w:pPr>
          </w:p>
        </w:tc>
      </w:tr>
      <w:tr w:rsidR="00041779" w:rsidRPr="0069269C" w14:paraId="0BD3EE96" w14:textId="77777777" w:rsidTr="00087D01">
        <w:trPr>
          <w:jc w:val="center"/>
        </w:trPr>
        <w:tc>
          <w:tcPr>
            <w:tcW w:w="999" w:type="dxa"/>
          </w:tcPr>
          <w:p w14:paraId="37D347AB" w14:textId="77777777" w:rsidR="00041779" w:rsidRPr="0069269C" w:rsidRDefault="00041779" w:rsidP="00087D01">
            <w:pPr>
              <w:jc w:val="center"/>
              <w:rPr>
                <w:rFonts w:cs="Times New Roman"/>
              </w:rPr>
            </w:pPr>
            <w:r w:rsidRPr="0069269C">
              <w:rPr>
                <w:rFonts w:cs="Times New Roman"/>
              </w:rPr>
              <w:t>105</w:t>
            </w:r>
          </w:p>
        </w:tc>
        <w:tc>
          <w:tcPr>
            <w:tcW w:w="6476" w:type="dxa"/>
          </w:tcPr>
          <w:p w14:paraId="3F713CDE" w14:textId="77777777" w:rsidR="00041779" w:rsidRPr="0069269C" w:rsidRDefault="00041779" w:rsidP="00087D01">
            <w:pPr>
              <w:rPr>
                <w:rFonts w:cs="Times New Roman"/>
              </w:rPr>
            </w:pPr>
            <w:r w:rsidRPr="0069269C">
              <w:rPr>
                <w:rFonts w:cs="Times New Roman"/>
              </w:rPr>
              <w:t>Delegation of Authority</w:t>
            </w:r>
          </w:p>
        </w:tc>
        <w:tc>
          <w:tcPr>
            <w:tcW w:w="1296" w:type="dxa"/>
          </w:tcPr>
          <w:p w14:paraId="7638F101" w14:textId="39B7AF49" w:rsidR="00041779" w:rsidRPr="0069269C" w:rsidRDefault="00394A52" w:rsidP="00087D01">
            <w:pPr>
              <w:jc w:val="center"/>
              <w:rPr>
                <w:rFonts w:cs="Times New Roman"/>
              </w:rPr>
            </w:pPr>
            <w:r w:rsidRPr="0069269C">
              <w:rPr>
                <w:rFonts w:cs="Times New Roman"/>
              </w:rPr>
              <w:t>3/2016</w:t>
            </w:r>
          </w:p>
        </w:tc>
        <w:tc>
          <w:tcPr>
            <w:tcW w:w="1154" w:type="dxa"/>
          </w:tcPr>
          <w:p w14:paraId="0182A3D6" w14:textId="77777777" w:rsidR="00041779" w:rsidRPr="0069269C" w:rsidRDefault="00041779" w:rsidP="00087D01">
            <w:pPr>
              <w:rPr>
                <w:rFonts w:cs="Times New Roman"/>
              </w:rPr>
            </w:pPr>
          </w:p>
        </w:tc>
      </w:tr>
      <w:tr w:rsidR="00394A52" w:rsidRPr="0069269C" w14:paraId="1C975E56" w14:textId="77777777" w:rsidTr="00087D01">
        <w:trPr>
          <w:jc w:val="center"/>
        </w:trPr>
        <w:tc>
          <w:tcPr>
            <w:tcW w:w="999" w:type="dxa"/>
          </w:tcPr>
          <w:p w14:paraId="5C74998D" w14:textId="77777777" w:rsidR="00394A52" w:rsidRPr="0069269C" w:rsidRDefault="00394A52" w:rsidP="00087D01">
            <w:pPr>
              <w:jc w:val="center"/>
              <w:rPr>
                <w:rFonts w:cs="Times New Roman"/>
              </w:rPr>
            </w:pPr>
            <w:r w:rsidRPr="0069269C">
              <w:rPr>
                <w:rFonts w:cs="Times New Roman"/>
              </w:rPr>
              <w:t>106</w:t>
            </w:r>
          </w:p>
        </w:tc>
        <w:tc>
          <w:tcPr>
            <w:tcW w:w="6476" w:type="dxa"/>
          </w:tcPr>
          <w:p w14:paraId="0033B03F" w14:textId="77777777" w:rsidR="00394A52" w:rsidRPr="0069269C" w:rsidRDefault="00394A52" w:rsidP="00087D01">
            <w:pPr>
              <w:rPr>
                <w:rFonts w:cs="Times New Roman"/>
              </w:rPr>
            </w:pPr>
            <w:r w:rsidRPr="0069269C">
              <w:rPr>
                <w:rFonts w:cs="Times New Roman"/>
              </w:rPr>
              <w:t>Communication Policy</w:t>
            </w:r>
          </w:p>
        </w:tc>
        <w:tc>
          <w:tcPr>
            <w:tcW w:w="1296" w:type="dxa"/>
          </w:tcPr>
          <w:p w14:paraId="59FD1FFA" w14:textId="3D5942B6" w:rsidR="00394A52" w:rsidRPr="0069269C" w:rsidRDefault="00394A52" w:rsidP="00087D01">
            <w:pPr>
              <w:jc w:val="center"/>
              <w:rPr>
                <w:rFonts w:cs="Times New Roman"/>
              </w:rPr>
            </w:pPr>
            <w:r w:rsidRPr="0069269C">
              <w:rPr>
                <w:rFonts w:cs="Times New Roman"/>
              </w:rPr>
              <w:t>3/2016</w:t>
            </w:r>
          </w:p>
        </w:tc>
        <w:tc>
          <w:tcPr>
            <w:tcW w:w="1154" w:type="dxa"/>
          </w:tcPr>
          <w:p w14:paraId="5EC09169" w14:textId="77777777" w:rsidR="00394A52" w:rsidRPr="0069269C" w:rsidRDefault="00394A52" w:rsidP="00087D01">
            <w:pPr>
              <w:rPr>
                <w:rFonts w:cs="Times New Roman"/>
              </w:rPr>
            </w:pPr>
          </w:p>
        </w:tc>
      </w:tr>
      <w:tr w:rsidR="00394A52" w:rsidRPr="0069269C" w14:paraId="043840F0" w14:textId="77777777" w:rsidTr="00087D01">
        <w:trPr>
          <w:jc w:val="center"/>
        </w:trPr>
        <w:tc>
          <w:tcPr>
            <w:tcW w:w="999" w:type="dxa"/>
          </w:tcPr>
          <w:p w14:paraId="760AC003" w14:textId="77777777" w:rsidR="00394A52" w:rsidRPr="0069269C" w:rsidRDefault="00394A52" w:rsidP="00087D01">
            <w:pPr>
              <w:jc w:val="center"/>
              <w:rPr>
                <w:rFonts w:cs="Times New Roman"/>
              </w:rPr>
            </w:pPr>
            <w:r w:rsidRPr="0069269C">
              <w:rPr>
                <w:rFonts w:cs="Times New Roman"/>
              </w:rPr>
              <w:t>107</w:t>
            </w:r>
          </w:p>
        </w:tc>
        <w:tc>
          <w:tcPr>
            <w:tcW w:w="6476" w:type="dxa"/>
          </w:tcPr>
          <w:p w14:paraId="15752AD4" w14:textId="61C732B3" w:rsidR="00394A52" w:rsidRPr="0069269C" w:rsidRDefault="00394A52" w:rsidP="00087D01">
            <w:pPr>
              <w:rPr>
                <w:rFonts w:cs="Times New Roman"/>
              </w:rPr>
            </w:pPr>
            <w:r w:rsidRPr="0069269C">
              <w:rPr>
                <w:rFonts w:cs="Times New Roman"/>
              </w:rPr>
              <w:t xml:space="preserve">Safety </w:t>
            </w:r>
          </w:p>
        </w:tc>
        <w:tc>
          <w:tcPr>
            <w:tcW w:w="1296" w:type="dxa"/>
          </w:tcPr>
          <w:p w14:paraId="4AF8C4AE" w14:textId="24610C65" w:rsidR="00394A52" w:rsidRPr="0069269C" w:rsidRDefault="00394A52" w:rsidP="00087D01">
            <w:pPr>
              <w:jc w:val="center"/>
              <w:rPr>
                <w:rFonts w:cs="Times New Roman"/>
              </w:rPr>
            </w:pPr>
            <w:r w:rsidRPr="0069269C">
              <w:rPr>
                <w:rFonts w:cs="Times New Roman"/>
              </w:rPr>
              <w:t>3/2016</w:t>
            </w:r>
          </w:p>
        </w:tc>
        <w:tc>
          <w:tcPr>
            <w:tcW w:w="1154" w:type="dxa"/>
          </w:tcPr>
          <w:p w14:paraId="449E33DB" w14:textId="77777777" w:rsidR="00394A52" w:rsidRPr="0069269C" w:rsidRDefault="00394A52" w:rsidP="00087D01">
            <w:pPr>
              <w:rPr>
                <w:rFonts w:cs="Times New Roman"/>
              </w:rPr>
            </w:pPr>
          </w:p>
        </w:tc>
      </w:tr>
      <w:tr w:rsidR="00394A52" w:rsidRPr="0069269C" w14:paraId="7D7EA32C" w14:textId="77777777" w:rsidTr="00087D01">
        <w:trPr>
          <w:jc w:val="center"/>
        </w:trPr>
        <w:tc>
          <w:tcPr>
            <w:tcW w:w="999" w:type="dxa"/>
          </w:tcPr>
          <w:p w14:paraId="7D1FEBA2" w14:textId="77777777" w:rsidR="00394A52" w:rsidRPr="0069269C" w:rsidRDefault="00394A52" w:rsidP="00087D01">
            <w:pPr>
              <w:jc w:val="center"/>
              <w:rPr>
                <w:rFonts w:cs="Times New Roman"/>
              </w:rPr>
            </w:pPr>
            <w:r w:rsidRPr="0069269C">
              <w:rPr>
                <w:rFonts w:cs="Times New Roman"/>
              </w:rPr>
              <w:t>108</w:t>
            </w:r>
          </w:p>
        </w:tc>
        <w:tc>
          <w:tcPr>
            <w:tcW w:w="6476" w:type="dxa"/>
          </w:tcPr>
          <w:p w14:paraId="4C9FABBF" w14:textId="77777777" w:rsidR="00394A52" w:rsidRPr="0069269C" w:rsidRDefault="00394A52" w:rsidP="00087D01">
            <w:pPr>
              <w:rPr>
                <w:rFonts w:cs="Times New Roman"/>
              </w:rPr>
            </w:pPr>
            <w:r w:rsidRPr="0069269C">
              <w:rPr>
                <w:rFonts w:cs="Times New Roman"/>
              </w:rPr>
              <w:t>Filling Vacant Positions</w:t>
            </w:r>
          </w:p>
        </w:tc>
        <w:tc>
          <w:tcPr>
            <w:tcW w:w="1296" w:type="dxa"/>
          </w:tcPr>
          <w:p w14:paraId="248CAF02" w14:textId="3A255516" w:rsidR="00394A52" w:rsidRPr="0069269C" w:rsidRDefault="00394A52" w:rsidP="00087D01">
            <w:pPr>
              <w:jc w:val="center"/>
              <w:rPr>
                <w:rFonts w:cs="Times New Roman"/>
              </w:rPr>
            </w:pPr>
            <w:r w:rsidRPr="0069269C">
              <w:rPr>
                <w:rFonts w:cs="Times New Roman"/>
              </w:rPr>
              <w:t>3/2016</w:t>
            </w:r>
          </w:p>
        </w:tc>
        <w:tc>
          <w:tcPr>
            <w:tcW w:w="1154" w:type="dxa"/>
          </w:tcPr>
          <w:p w14:paraId="4422936D" w14:textId="77777777" w:rsidR="00394A52" w:rsidRPr="0069269C" w:rsidRDefault="00394A52" w:rsidP="00087D01">
            <w:pPr>
              <w:rPr>
                <w:rFonts w:cs="Times New Roman"/>
              </w:rPr>
            </w:pPr>
          </w:p>
        </w:tc>
      </w:tr>
      <w:tr w:rsidR="00394A52" w:rsidRPr="0069269C" w14:paraId="3459328D" w14:textId="77777777" w:rsidTr="00087D01">
        <w:trPr>
          <w:jc w:val="center"/>
        </w:trPr>
        <w:tc>
          <w:tcPr>
            <w:tcW w:w="999" w:type="dxa"/>
          </w:tcPr>
          <w:p w14:paraId="7E46C25F" w14:textId="77777777" w:rsidR="00394A52" w:rsidRPr="0069269C" w:rsidRDefault="00394A52" w:rsidP="00087D01">
            <w:pPr>
              <w:jc w:val="center"/>
              <w:rPr>
                <w:rFonts w:cs="Times New Roman"/>
              </w:rPr>
            </w:pPr>
            <w:r w:rsidRPr="0069269C">
              <w:rPr>
                <w:rFonts w:cs="Times New Roman"/>
              </w:rPr>
              <w:t>109</w:t>
            </w:r>
          </w:p>
        </w:tc>
        <w:tc>
          <w:tcPr>
            <w:tcW w:w="6476" w:type="dxa"/>
          </w:tcPr>
          <w:p w14:paraId="7B9BAC39" w14:textId="77777777" w:rsidR="00394A52" w:rsidRPr="0069269C" w:rsidRDefault="00394A52" w:rsidP="00087D01">
            <w:pPr>
              <w:rPr>
                <w:rFonts w:cs="Times New Roman"/>
              </w:rPr>
            </w:pPr>
            <w:r w:rsidRPr="0069269C">
              <w:rPr>
                <w:rFonts w:cs="Times New Roman"/>
              </w:rPr>
              <w:t>Job Description</w:t>
            </w:r>
          </w:p>
        </w:tc>
        <w:tc>
          <w:tcPr>
            <w:tcW w:w="1296" w:type="dxa"/>
          </w:tcPr>
          <w:p w14:paraId="1E2AEE56" w14:textId="453DF107" w:rsidR="00394A52" w:rsidRPr="0069269C" w:rsidRDefault="00394A52" w:rsidP="00087D01">
            <w:pPr>
              <w:jc w:val="center"/>
              <w:rPr>
                <w:rFonts w:cs="Times New Roman"/>
              </w:rPr>
            </w:pPr>
            <w:r w:rsidRPr="0069269C">
              <w:rPr>
                <w:rFonts w:cs="Times New Roman"/>
              </w:rPr>
              <w:t>3/2016</w:t>
            </w:r>
          </w:p>
        </w:tc>
        <w:tc>
          <w:tcPr>
            <w:tcW w:w="1154" w:type="dxa"/>
          </w:tcPr>
          <w:p w14:paraId="700614CF" w14:textId="77777777" w:rsidR="00394A52" w:rsidRPr="0069269C" w:rsidRDefault="00394A52" w:rsidP="00087D01">
            <w:pPr>
              <w:rPr>
                <w:rFonts w:cs="Times New Roman"/>
              </w:rPr>
            </w:pPr>
          </w:p>
        </w:tc>
      </w:tr>
      <w:tr w:rsidR="00394A52" w:rsidRPr="0069269C" w14:paraId="3C5A85A2" w14:textId="77777777" w:rsidTr="00087D01">
        <w:trPr>
          <w:jc w:val="center"/>
        </w:trPr>
        <w:tc>
          <w:tcPr>
            <w:tcW w:w="999" w:type="dxa"/>
          </w:tcPr>
          <w:p w14:paraId="5CF50DAF" w14:textId="77777777" w:rsidR="00394A52" w:rsidRPr="0069269C" w:rsidRDefault="00394A52" w:rsidP="00087D01">
            <w:pPr>
              <w:jc w:val="center"/>
              <w:rPr>
                <w:rFonts w:cs="Times New Roman"/>
              </w:rPr>
            </w:pPr>
            <w:r w:rsidRPr="0069269C">
              <w:rPr>
                <w:rFonts w:cs="Times New Roman"/>
              </w:rPr>
              <w:t>110</w:t>
            </w:r>
          </w:p>
        </w:tc>
        <w:tc>
          <w:tcPr>
            <w:tcW w:w="6476" w:type="dxa"/>
          </w:tcPr>
          <w:p w14:paraId="401AD0D6" w14:textId="77777777" w:rsidR="00394A52" w:rsidRPr="0069269C" w:rsidRDefault="00394A52" w:rsidP="00087D01">
            <w:pPr>
              <w:rPr>
                <w:rFonts w:cs="Times New Roman"/>
              </w:rPr>
            </w:pPr>
            <w:r w:rsidRPr="0069269C">
              <w:rPr>
                <w:rFonts w:cs="Times New Roman"/>
              </w:rPr>
              <w:t>Personnel Files</w:t>
            </w:r>
          </w:p>
        </w:tc>
        <w:tc>
          <w:tcPr>
            <w:tcW w:w="1296" w:type="dxa"/>
          </w:tcPr>
          <w:p w14:paraId="5FCA688C" w14:textId="745470AF" w:rsidR="00394A52" w:rsidRPr="0069269C" w:rsidRDefault="00394A52" w:rsidP="00087D01">
            <w:pPr>
              <w:jc w:val="center"/>
              <w:rPr>
                <w:rFonts w:cs="Times New Roman"/>
              </w:rPr>
            </w:pPr>
            <w:r w:rsidRPr="0069269C">
              <w:rPr>
                <w:rFonts w:cs="Times New Roman"/>
              </w:rPr>
              <w:t>3/2016</w:t>
            </w:r>
          </w:p>
        </w:tc>
        <w:tc>
          <w:tcPr>
            <w:tcW w:w="1154" w:type="dxa"/>
          </w:tcPr>
          <w:p w14:paraId="7319B5A6" w14:textId="77777777" w:rsidR="00394A52" w:rsidRPr="0069269C" w:rsidRDefault="00394A52" w:rsidP="00087D01">
            <w:pPr>
              <w:rPr>
                <w:rFonts w:cs="Times New Roman"/>
              </w:rPr>
            </w:pPr>
          </w:p>
        </w:tc>
      </w:tr>
      <w:tr w:rsidR="00394A52" w:rsidRPr="0069269C" w14:paraId="42D2442E" w14:textId="77777777" w:rsidTr="00087D01">
        <w:trPr>
          <w:jc w:val="center"/>
        </w:trPr>
        <w:tc>
          <w:tcPr>
            <w:tcW w:w="999" w:type="dxa"/>
          </w:tcPr>
          <w:p w14:paraId="77C57A14" w14:textId="77777777" w:rsidR="00394A52" w:rsidRPr="0069269C" w:rsidRDefault="00394A52" w:rsidP="00087D01">
            <w:pPr>
              <w:jc w:val="center"/>
              <w:rPr>
                <w:rFonts w:cs="Times New Roman"/>
              </w:rPr>
            </w:pPr>
            <w:r w:rsidRPr="0069269C">
              <w:rPr>
                <w:rFonts w:cs="Times New Roman"/>
              </w:rPr>
              <w:t>111</w:t>
            </w:r>
          </w:p>
        </w:tc>
        <w:tc>
          <w:tcPr>
            <w:tcW w:w="6476" w:type="dxa"/>
          </w:tcPr>
          <w:p w14:paraId="6DE9567C" w14:textId="77777777" w:rsidR="00394A52" w:rsidRPr="0069269C" w:rsidRDefault="00394A52" w:rsidP="00087D01">
            <w:pPr>
              <w:rPr>
                <w:rFonts w:cs="Times New Roman"/>
              </w:rPr>
            </w:pPr>
            <w:r w:rsidRPr="0069269C">
              <w:rPr>
                <w:rFonts w:cs="Times New Roman"/>
              </w:rPr>
              <w:t>Human Resources Individual Data Changes</w:t>
            </w:r>
          </w:p>
        </w:tc>
        <w:tc>
          <w:tcPr>
            <w:tcW w:w="1296" w:type="dxa"/>
          </w:tcPr>
          <w:p w14:paraId="2BA7D1C1" w14:textId="3B19F681" w:rsidR="00394A52" w:rsidRPr="0069269C" w:rsidRDefault="00394A52" w:rsidP="00087D01">
            <w:pPr>
              <w:jc w:val="center"/>
              <w:rPr>
                <w:rFonts w:cs="Times New Roman"/>
              </w:rPr>
            </w:pPr>
            <w:r w:rsidRPr="0069269C">
              <w:rPr>
                <w:rFonts w:cs="Times New Roman"/>
              </w:rPr>
              <w:t>3/2016</w:t>
            </w:r>
          </w:p>
        </w:tc>
        <w:tc>
          <w:tcPr>
            <w:tcW w:w="1154" w:type="dxa"/>
          </w:tcPr>
          <w:p w14:paraId="60269295" w14:textId="77777777" w:rsidR="00394A52" w:rsidRPr="0069269C" w:rsidRDefault="00394A52" w:rsidP="00087D01">
            <w:pPr>
              <w:rPr>
                <w:rFonts w:cs="Times New Roman"/>
              </w:rPr>
            </w:pPr>
          </w:p>
        </w:tc>
      </w:tr>
      <w:tr w:rsidR="00394A52" w:rsidRPr="0069269C" w14:paraId="36C07F59" w14:textId="77777777" w:rsidTr="00087D01">
        <w:trPr>
          <w:jc w:val="center"/>
        </w:trPr>
        <w:tc>
          <w:tcPr>
            <w:tcW w:w="999" w:type="dxa"/>
          </w:tcPr>
          <w:p w14:paraId="178E81B0" w14:textId="77777777" w:rsidR="00394A52" w:rsidRPr="0069269C" w:rsidRDefault="00394A52" w:rsidP="00087D01">
            <w:pPr>
              <w:jc w:val="center"/>
              <w:rPr>
                <w:rFonts w:cs="Times New Roman"/>
              </w:rPr>
            </w:pPr>
            <w:r w:rsidRPr="0069269C">
              <w:rPr>
                <w:rFonts w:cs="Times New Roman"/>
              </w:rPr>
              <w:t>112</w:t>
            </w:r>
          </w:p>
        </w:tc>
        <w:tc>
          <w:tcPr>
            <w:tcW w:w="6476" w:type="dxa"/>
          </w:tcPr>
          <w:p w14:paraId="511202C5" w14:textId="77777777" w:rsidR="00394A52" w:rsidRPr="0069269C" w:rsidRDefault="00394A52" w:rsidP="00087D01">
            <w:pPr>
              <w:rPr>
                <w:rFonts w:cs="Times New Roman"/>
              </w:rPr>
            </w:pPr>
            <w:r w:rsidRPr="0069269C">
              <w:rPr>
                <w:rFonts w:cs="Times New Roman"/>
              </w:rPr>
              <w:t>Employment Reference Checks</w:t>
            </w:r>
          </w:p>
        </w:tc>
        <w:tc>
          <w:tcPr>
            <w:tcW w:w="1296" w:type="dxa"/>
          </w:tcPr>
          <w:p w14:paraId="3B01247F" w14:textId="6E1295FE" w:rsidR="00394A52" w:rsidRPr="0069269C" w:rsidRDefault="00394A52" w:rsidP="00087D01">
            <w:pPr>
              <w:jc w:val="center"/>
              <w:rPr>
                <w:rFonts w:cs="Times New Roman"/>
              </w:rPr>
            </w:pPr>
            <w:r w:rsidRPr="0069269C">
              <w:rPr>
                <w:rFonts w:cs="Times New Roman"/>
              </w:rPr>
              <w:t>3/2016</w:t>
            </w:r>
          </w:p>
        </w:tc>
        <w:tc>
          <w:tcPr>
            <w:tcW w:w="1154" w:type="dxa"/>
          </w:tcPr>
          <w:p w14:paraId="35E1E950" w14:textId="77777777" w:rsidR="00394A52" w:rsidRPr="0069269C" w:rsidRDefault="00394A52" w:rsidP="00087D01">
            <w:pPr>
              <w:rPr>
                <w:rFonts w:cs="Times New Roman"/>
              </w:rPr>
            </w:pPr>
          </w:p>
        </w:tc>
      </w:tr>
      <w:tr w:rsidR="00394A52" w:rsidRPr="0069269C" w14:paraId="48EE538E" w14:textId="77777777" w:rsidTr="00087D01">
        <w:trPr>
          <w:jc w:val="center"/>
        </w:trPr>
        <w:tc>
          <w:tcPr>
            <w:tcW w:w="999" w:type="dxa"/>
          </w:tcPr>
          <w:p w14:paraId="11E258A5" w14:textId="77777777" w:rsidR="00394A52" w:rsidRPr="0069269C" w:rsidRDefault="00394A52" w:rsidP="00087D01">
            <w:pPr>
              <w:jc w:val="center"/>
              <w:rPr>
                <w:rFonts w:cs="Times New Roman"/>
              </w:rPr>
            </w:pPr>
            <w:r w:rsidRPr="0069269C">
              <w:rPr>
                <w:rFonts w:cs="Times New Roman"/>
              </w:rPr>
              <w:t>113</w:t>
            </w:r>
          </w:p>
        </w:tc>
        <w:tc>
          <w:tcPr>
            <w:tcW w:w="6476" w:type="dxa"/>
          </w:tcPr>
          <w:p w14:paraId="336F6737" w14:textId="77777777" w:rsidR="00394A52" w:rsidRPr="0069269C" w:rsidRDefault="00394A52" w:rsidP="00087D01">
            <w:pPr>
              <w:rPr>
                <w:rFonts w:cs="Times New Roman"/>
              </w:rPr>
            </w:pPr>
            <w:r w:rsidRPr="0069269C">
              <w:rPr>
                <w:rFonts w:cs="Times New Roman"/>
              </w:rPr>
              <w:t>Salary Administration</w:t>
            </w:r>
          </w:p>
        </w:tc>
        <w:tc>
          <w:tcPr>
            <w:tcW w:w="1296" w:type="dxa"/>
          </w:tcPr>
          <w:p w14:paraId="53D78870" w14:textId="5A111706" w:rsidR="00394A52" w:rsidRPr="0069269C" w:rsidRDefault="00394A52" w:rsidP="00087D01">
            <w:pPr>
              <w:jc w:val="center"/>
              <w:rPr>
                <w:rFonts w:cs="Times New Roman"/>
              </w:rPr>
            </w:pPr>
            <w:r w:rsidRPr="0069269C">
              <w:rPr>
                <w:rFonts w:cs="Times New Roman"/>
              </w:rPr>
              <w:t>3/2016</w:t>
            </w:r>
          </w:p>
        </w:tc>
        <w:tc>
          <w:tcPr>
            <w:tcW w:w="1154" w:type="dxa"/>
          </w:tcPr>
          <w:p w14:paraId="0E9A1A44" w14:textId="77777777" w:rsidR="00394A52" w:rsidRPr="0069269C" w:rsidRDefault="00394A52" w:rsidP="00087D01">
            <w:pPr>
              <w:rPr>
                <w:rFonts w:cs="Times New Roman"/>
              </w:rPr>
            </w:pPr>
          </w:p>
        </w:tc>
      </w:tr>
      <w:tr w:rsidR="00394A52" w:rsidRPr="0069269C" w14:paraId="212133A6" w14:textId="77777777" w:rsidTr="00087D01">
        <w:trPr>
          <w:jc w:val="center"/>
        </w:trPr>
        <w:tc>
          <w:tcPr>
            <w:tcW w:w="999" w:type="dxa"/>
          </w:tcPr>
          <w:p w14:paraId="7A0858E8" w14:textId="77777777" w:rsidR="00394A52" w:rsidRPr="0069269C" w:rsidRDefault="00394A52" w:rsidP="00087D01">
            <w:pPr>
              <w:jc w:val="center"/>
              <w:rPr>
                <w:rFonts w:cs="Times New Roman"/>
              </w:rPr>
            </w:pPr>
            <w:r w:rsidRPr="0069269C">
              <w:rPr>
                <w:rFonts w:cs="Times New Roman"/>
              </w:rPr>
              <w:t>114</w:t>
            </w:r>
          </w:p>
        </w:tc>
        <w:tc>
          <w:tcPr>
            <w:tcW w:w="6476" w:type="dxa"/>
          </w:tcPr>
          <w:p w14:paraId="2D47B2D2" w14:textId="77777777" w:rsidR="00394A52" w:rsidRPr="0069269C" w:rsidRDefault="00394A52" w:rsidP="00087D01">
            <w:pPr>
              <w:rPr>
                <w:rFonts w:cs="Times New Roman"/>
              </w:rPr>
            </w:pPr>
            <w:r w:rsidRPr="0069269C">
              <w:rPr>
                <w:rFonts w:cs="Times New Roman"/>
              </w:rPr>
              <w:t>Social Security</w:t>
            </w:r>
          </w:p>
        </w:tc>
        <w:tc>
          <w:tcPr>
            <w:tcW w:w="1296" w:type="dxa"/>
          </w:tcPr>
          <w:p w14:paraId="32A3E38E" w14:textId="5CAD34CB" w:rsidR="00394A52" w:rsidRPr="0069269C" w:rsidRDefault="00394A52" w:rsidP="00087D01">
            <w:pPr>
              <w:jc w:val="center"/>
              <w:rPr>
                <w:rFonts w:cs="Times New Roman"/>
              </w:rPr>
            </w:pPr>
            <w:r w:rsidRPr="0069269C">
              <w:rPr>
                <w:rFonts w:cs="Times New Roman"/>
              </w:rPr>
              <w:t>3/2016</w:t>
            </w:r>
          </w:p>
        </w:tc>
        <w:tc>
          <w:tcPr>
            <w:tcW w:w="1154" w:type="dxa"/>
          </w:tcPr>
          <w:p w14:paraId="545D7A14" w14:textId="77777777" w:rsidR="00394A52" w:rsidRPr="0069269C" w:rsidRDefault="00394A52" w:rsidP="00087D01">
            <w:pPr>
              <w:rPr>
                <w:rFonts w:cs="Times New Roman"/>
              </w:rPr>
            </w:pPr>
          </w:p>
        </w:tc>
      </w:tr>
      <w:tr w:rsidR="00394A52" w:rsidRPr="0069269C" w14:paraId="499C7C56" w14:textId="77777777" w:rsidTr="00087D01">
        <w:trPr>
          <w:jc w:val="center"/>
        </w:trPr>
        <w:tc>
          <w:tcPr>
            <w:tcW w:w="999" w:type="dxa"/>
          </w:tcPr>
          <w:p w14:paraId="11C72DBE" w14:textId="77777777" w:rsidR="00394A52" w:rsidRPr="0069269C" w:rsidRDefault="00394A52" w:rsidP="00087D01">
            <w:pPr>
              <w:jc w:val="center"/>
              <w:rPr>
                <w:rFonts w:cs="Times New Roman"/>
              </w:rPr>
            </w:pPr>
            <w:r w:rsidRPr="0069269C">
              <w:rPr>
                <w:rFonts w:cs="Times New Roman"/>
              </w:rPr>
              <w:t>115</w:t>
            </w:r>
          </w:p>
        </w:tc>
        <w:tc>
          <w:tcPr>
            <w:tcW w:w="6476" w:type="dxa"/>
          </w:tcPr>
          <w:p w14:paraId="21327B9C" w14:textId="77777777" w:rsidR="00394A52" w:rsidRPr="0069269C" w:rsidRDefault="00394A52" w:rsidP="00087D01">
            <w:pPr>
              <w:rPr>
                <w:rFonts w:cs="Times New Roman"/>
              </w:rPr>
            </w:pPr>
            <w:r w:rsidRPr="0069269C">
              <w:rPr>
                <w:rFonts w:cs="Times New Roman"/>
              </w:rPr>
              <w:t>Holidays</w:t>
            </w:r>
          </w:p>
        </w:tc>
        <w:tc>
          <w:tcPr>
            <w:tcW w:w="1296" w:type="dxa"/>
          </w:tcPr>
          <w:p w14:paraId="28BCE23F" w14:textId="7BCF33FF" w:rsidR="00394A52" w:rsidRPr="0069269C" w:rsidRDefault="00394A52" w:rsidP="00087D01">
            <w:pPr>
              <w:jc w:val="center"/>
              <w:rPr>
                <w:rFonts w:cs="Times New Roman"/>
              </w:rPr>
            </w:pPr>
            <w:r w:rsidRPr="0069269C">
              <w:rPr>
                <w:rFonts w:cs="Times New Roman"/>
              </w:rPr>
              <w:t>3/2016</w:t>
            </w:r>
          </w:p>
        </w:tc>
        <w:tc>
          <w:tcPr>
            <w:tcW w:w="1154" w:type="dxa"/>
          </w:tcPr>
          <w:p w14:paraId="714044CE" w14:textId="77777777" w:rsidR="00394A52" w:rsidRPr="0069269C" w:rsidRDefault="00394A52" w:rsidP="00087D01">
            <w:pPr>
              <w:rPr>
                <w:rFonts w:cs="Times New Roman"/>
              </w:rPr>
            </w:pPr>
          </w:p>
        </w:tc>
      </w:tr>
      <w:tr w:rsidR="00394A52" w:rsidRPr="0069269C" w14:paraId="490E3C9C" w14:textId="77777777" w:rsidTr="00087D01">
        <w:trPr>
          <w:jc w:val="center"/>
        </w:trPr>
        <w:tc>
          <w:tcPr>
            <w:tcW w:w="999" w:type="dxa"/>
          </w:tcPr>
          <w:p w14:paraId="135ABF7E" w14:textId="77777777" w:rsidR="00394A52" w:rsidRPr="0069269C" w:rsidRDefault="00394A52" w:rsidP="00087D01">
            <w:pPr>
              <w:jc w:val="center"/>
              <w:rPr>
                <w:rFonts w:cs="Times New Roman"/>
              </w:rPr>
            </w:pPr>
            <w:r w:rsidRPr="0069269C">
              <w:rPr>
                <w:rFonts w:cs="Times New Roman"/>
              </w:rPr>
              <w:t>116</w:t>
            </w:r>
          </w:p>
        </w:tc>
        <w:tc>
          <w:tcPr>
            <w:tcW w:w="6476" w:type="dxa"/>
          </w:tcPr>
          <w:p w14:paraId="1B710CDB" w14:textId="77777777" w:rsidR="00394A52" w:rsidRPr="0069269C" w:rsidRDefault="00394A52" w:rsidP="00087D01">
            <w:pPr>
              <w:rPr>
                <w:rFonts w:cs="Times New Roman"/>
              </w:rPr>
            </w:pPr>
            <w:r w:rsidRPr="0069269C">
              <w:rPr>
                <w:rFonts w:cs="Times New Roman"/>
              </w:rPr>
              <w:t>Personal Leave</w:t>
            </w:r>
          </w:p>
        </w:tc>
        <w:tc>
          <w:tcPr>
            <w:tcW w:w="1296" w:type="dxa"/>
          </w:tcPr>
          <w:p w14:paraId="5B06FD5B" w14:textId="4B764112" w:rsidR="00394A52" w:rsidRPr="0069269C" w:rsidRDefault="00394A52" w:rsidP="00087D01">
            <w:pPr>
              <w:jc w:val="center"/>
              <w:rPr>
                <w:rFonts w:cs="Times New Roman"/>
              </w:rPr>
            </w:pPr>
            <w:r w:rsidRPr="0069269C">
              <w:rPr>
                <w:rFonts w:cs="Times New Roman"/>
              </w:rPr>
              <w:t>3/2016</w:t>
            </w:r>
          </w:p>
        </w:tc>
        <w:tc>
          <w:tcPr>
            <w:tcW w:w="1154" w:type="dxa"/>
          </w:tcPr>
          <w:p w14:paraId="3632770F" w14:textId="77777777" w:rsidR="00394A52" w:rsidRPr="0069269C" w:rsidRDefault="00394A52" w:rsidP="00087D01">
            <w:pPr>
              <w:rPr>
                <w:rFonts w:cs="Times New Roman"/>
              </w:rPr>
            </w:pPr>
          </w:p>
        </w:tc>
      </w:tr>
      <w:tr w:rsidR="00394A52" w:rsidRPr="0069269C" w14:paraId="3B97BF14" w14:textId="77777777" w:rsidTr="00087D01">
        <w:trPr>
          <w:jc w:val="center"/>
        </w:trPr>
        <w:tc>
          <w:tcPr>
            <w:tcW w:w="999" w:type="dxa"/>
          </w:tcPr>
          <w:p w14:paraId="4238156C" w14:textId="77777777" w:rsidR="00394A52" w:rsidRPr="0069269C" w:rsidRDefault="00394A52" w:rsidP="00087D01">
            <w:pPr>
              <w:jc w:val="center"/>
              <w:rPr>
                <w:rFonts w:cs="Times New Roman"/>
              </w:rPr>
            </w:pPr>
            <w:r w:rsidRPr="0069269C">
              <w:rPr>
                <w:rFonts w:cs="Times New Roman"/>
              </w:rPr>
              <w:t>117</w:t>
            </w:r>
          </w:p>
        </w:tc>
        <w:tc>
          <w:tcPr>
            <w:tcW w:w="6476" w:type="dxa"/>
          </w:tcPr>
          <w:p w14:paraId="7C9AA786" w14:textId="77777777" w:rsidR="00394A52" w:rsidRPr="0069269C" w:rsidRDefault="00394A52" w:rsidP="00087D01">
            <w:pPr>
              <w:rPr>
                <w:rFonts w:cs="Times New Roman"/>
              </w:rPr>
            </w:pPr>
            <w:r w:rsidRPr="0069269C">
              <w:rPr>
                <w:rFonts w:cs="Times New Roman"/>
              </w:rPr>
              <w:t>Leave Without Pay</w:t>
            </w:r>
          </w:p>
        </w:tc>
        <w:tc>
          <w:tcPr>
            <w:tcW w:w="1296" w:type="dxa"/>
          </w:tcPr>
          <w:p w14:paraId="5419B0F8" w14:textId="12AB24BC" w:rsidR="00394A52" w:rsidRPr="0069269C" w:rsidRDefault="00394A52" w:rsidP="00087D01">
            <w:pPr>
              <w:jc w:val="center"/>
              <w:rPr>
                <w:rFonts w:cs="Times New Roman"/>
              </w:rPr>
            </w:pPr>
            <w:r w:rsidRPr="0069269C">
              <w:rPr>
                <w:rFonts w:cs="Times New Roman"/>
              </w:rPr>
              <w:t>3/2016</w:t>
            </w:r>
          </w:p>
        </w:tc>
        <w:tc>
          <w:tcPr>
            <w:tcW w:w="1154" w:type="dxa"/>
          </w:tcPr>
          <w:p w14:paraId="78A70C82" w14:textId="77777777" w:rsidR="00394A52" w:rsidRPr="0069269C" w:rsidRDefault="00394A52" w:rsidP="00087D01">
            <w:pPr>
              <w:rPr>
                <w:rFonts w:cs="Times New Roman"/>
              </w:rPr>
            </w:pPr>
          </w:p>
        </w:tc>
      </w:tr>
      <w:tr w:rsidR="00394A52" w:rsidRPr="0069269C" w14:paraId="0955EBFD" w14:textId="77777777" w:rsidTr="00087D01">
        <w:trPr>
          <w:jc w:val="center"/>
        </w:trPr>
        <w:tc>
          <w:tcPr>
            <w:tcW w:w="999" w:type="dxa"/>
          </w:tcPr>
          <w:p w14:paraId="478A32D0" w14:textId="77777777" w:rsidR="00394A52" w:rsidRPr="0069269C" w:rsidRDefault="00394A52" w:rsidP="00087D01">
            <w:pPr>
              <w:jc w:val="center"/>
              <w:rPr>
                <w:rFonts w:cs="Times New Roman"/>
              </w:rPr>
            </w:pPr>
            <w:r w:rsidRPr="0069269C">
              <w:rPr>
                <w:rFonts w:cs="Times New Roman"/>
              </w:rPr>
              <w:t>118</w:t>
            </w:r>
          </w:p>
        </w:tc>
        <w:tc>
          <w:tcPr>
            <w:tcW w:w="6476" w:type="dxa"/>
          </w:tcPr>
          <w:p w14:paraId="1BCC3985" w14:textId="77777777" w:rsidR="00394A52" w:rsidRPr="0069269C" w:rsidRDefault="00394A52" w:rsidP="00087D01">
            <w:pPr>
              <w:rPr>
                <w:rFonts w:cs="Times New Roman"/>
              </w:rPr>
            </w:pPr>
            <w:r w:rsidRPr="0069269C">
              <w:rPr>
                <w:rFonts w:cs="Times New Roman"/>
              </w:rPr>
              <w:t>Attendance Requirements</w:t>
            </w:r>
          </w:p>
        </w:tc>
        <w:tc>
          <w:tcPr>
            <w:tcW w:w="1296" w:type="dxa"/>
          </w:tcPr>
          <w:p w14:paraId="04C762A2" w14:textId="4AAD07EE" w:rsidR="00394A52" w:rsidRPr="0069269C" w:rsidRDefault="00394A52" w:rsidP="00087D01">
            <w:pPr>
              <w:jc w:val="center"/>
              <w:rPr>
                <w:rFonts w:cs="Times New Roman"/>
              </w:rPr>
            </w:pPr>
            <w:r w:rsidRPr="0069269C">
              <w:rPr>
                <w:rFonts w:cs="Times New Roman"/>
              </w:rPr>
              <w:t>3/2016</w:t>
            </w:r>
          </w:p>
        </w:tc>
        <w:tc>
          <w:tcPr>
            <w:tcW w:w="1154" w:type="dxa"/>
          </w:tcPr>
          <w:p w14:paraId="701FA6FB" w14:textId="77777777" w:rsidR="00394A52" w:rsidRPr="0069269C" w:rsidRDefault="00394A52" w:rsidP="00087D01">
            <w:pPr>
              <w:rPr>
                <w:rFonts w:cs="Times New Roman"/>
              </w:rPr>
            </w:pPr>
          </w:p>
        </w:tc>
      </w:tr>
      <w:tr w:rsidR="00394A52" w:rsidRPr="0069269C" w14:paraId="04E08248" w14:textId="77777777" w:rsidTr="00087D01">
        <w:trPr>
          <w:jc w:val="center"/>
        </w:trPr>
        <w:tc>
          <w:tcPr>
            <w:tcW w:w="999" w:type="dxa"/>
          </w:tcPr>
          <w:p w14:paraId="404B05AD" w14:textId="77777777" w:rsidR="00394A52" w:rsidRPr="0069269C" w:rsidRDefault="00394A52" w:rsidP="00087D01">
            <w:pPr>
              <w:jc w:val="center"/>
              <w:rPr>
                <w:rFonts w:cs="Times New Roman"/>
              </w:rPr>
            </w:pPr>
            <w:r w:rsidRPr="0069269C">
              <w:rPr>
                <w:rFonts w:cs="Times New Roman"/>
              </w:rPr>
              <w:t>119</w:t>
            </w:r>
          </w:p>
        </w:tc>
        <w:tc>
          <w:tcPr>
            <w:tcW w:w="6476" w:type="dxa"/>
          </w:tcPr>
          <w:p w14:paraId="1925A39A" w14:textId="77777777" w:rsidR="00394A52" w:rsidRPr="0069269C" w:rsidRDefault="00394A52" w:rsidP="00087D01">
            <w:pPr>
              <w:rPr>
                <w:rFonts w:cs="Times New Roman"/>
              </w:rPr>
            </w:pPr>
            <w:r w:rsidRPr="0069269C">
              <w:rPr>
                <w:rFonts w:cs="Times New Roman"/>
              </w:rPr>
              <w:t>Ethics Conduct</w:t>
            </w:r>
          </w:p>
        </w:tc>
        <w:tc>
          <w:tcPr>
            <w:tcW w:w="1296" w:type="dxa"/>
          </w:tcPr>
          <w:p w14:paraId="5402180C" w14:textId="6B1601D0" w:rsidR="00394A52" w:rsidRPr="0069269C" w:rsidRDefault="00394A52" w:rsidP="00087D01">
            <w:pPr>
              <w:jc w:val="center"/>
              <w:rPr>
                <w:rFonts w:cs="Times New Roman"/>
              </w:rPr>
            </w:pPr>
            <w:r w:rsidRPr="0069269C">
              <w:rPr>
                <w:rFonts w:cs="Times New Roman"/>
              </w:rPr>
              <w:t>3/2016</w:t>
            </w:r>
          </w:p>
        </w:tc>
        <w:tc>
          <w:tcPr>
            <w:tcW w:w="1154" w:type="dxa"/>
          </w:tcPr>
          <w:p w14:paraId="6F615AAD" w14:textId="77777777" w:rsidR="00394A52" w:rsidRPr="0069269C" w:rsidRDefault="00394A52" w:rsidP="00087D01">
            <w:pPr>
              <w:rPr>
                <w:rFonts w:cs="Times New Roman"/>
              </w:rPr>
            </w:pPr>
          </w:p>
        </w:tc>
      </w:tr>
      <w:tr w:rsidR="00394A52" w:rsidRPr="0069269C" w14:paraId="2B2F5257" w14:textId="77777777" w:rsidTr="00087D01">
        <w:trPr>
          <w:jc w:val="center"/>
        </w:trPr>
        <w:tc>
          <w:tcPr>
            <w:tcW w:w="999" w:type="dxa"/>
          </w:tcPr>
          <w:p w14:paraId="33F2B922" w14:textId="77777777" w:rsidR="00394A52" w:rsidRPr="0069269C" w:rsidRDefault="00394A52" w:rsidP="00087D01">
            <w:pPr>
              <w:jc w:val="center"/>
              <w:rPr>
                <w:rFonts w:cs="Times New Roman"/>
              </w:rPr>
            </w:pPr>
            <w:r w:rsidRPr="0069269C">
              <w:rPr>
                <w:rFonts w:cs="Times New Roman"/>
              </w:rPr>
              <w:t>120</w:t>
            </w:r>
          </w:p>
        </w:tc>
        <w:tc>
          <w:tcPr>
            <w:tcW w:w="6476" w:type="dxa"/>
          </w:tcPr>
          <w:p w14:paraId="01B510F1" w14:textId="77777777" w:rsidR="00394A52" w:rsidRPr="0069269C" w:rsidRDefault="00394A52" w:rsidP="00087D01">
            <w:pPr>
              <w:rPr>
                <w:rFonts w:cs="Times New Roman"/>
              </w:rPr>
            </w:pPr>
            <w:r w:rsidRPr="0069269C">
              <w:rPr>
                <w:rFonts w:cs="Times New Roman"/>
              </w:rPr>
              <w:t>Personal Appearance</w:t>
            </w:r>
          </w:p>
        </w:tc>
        <w:tc>
          <w:tcPr>
            <w:tcW w:w="1296" w:type="dxa"/>
          </w:tcPr>
          <w:p w14:paraId="1A579AE3" w14:textId="465065EC" w:rsidR="00394A52" w:rsidRPr="0069269C" w:rsidRDefault="00394A52" w:rsidP="00087D01">
            <w:pPr>
              <w:jc w:val="center"/>
              <w:rPr>
                <w:rFonts w:cs="Times New Roman"/>
              </w:rPr>
            </w:pPr>
            <w:r w:rsidRPr="0069269C">
              <w:rPr>
                <w:rFonts w:cs="Times New Roman"/>
              </w:rPr>
              <w:t>3/2016</w:t>
            </w:r>
          </w:p>
        </w:tc>
        <w:tc>
          <w:tcPr>
            <w:tcW w:w="1154" w:type="dxa"/>
          </w:tcPr>
          <w:p w14:paraId="2DDDA5D3" w14:textId="77777777" w:rsidR="00394A52" w:rsidRPr="0069269C" w:rsidRDefault="00394A52" w:rsidP="00087D01">
            <w:pPr>
              <w:rPr>
                <w:rFonts w:cs="Times New Roman"/>
              </w:rPr>
            </w:pPr>
          </w:p>
        </w:tc>
      </w:tr>
      <w:tr w:rsidR="00394A52" w:rsidRPr="0069269C" w14:paraId="77EE648F" w14:textId="77777777" w:rsidTr="00087D01">
        <w:trPr>
          <w:jc w:val="center"/>
        </w:trPr>
        <w:tc>
          <w:tcPr>
            <w:tcW w:w="999" w:type="dxa"/>
          </w:tcPr>
          <w:p w14:paraId="5176A068" w14:textId="77777777" w:rsidR="00394A52" w:rsidRPr="0069269C" w:rsidRDefault="00394A52" w:rsidP="00087D01">
            <w:pPr>
              <w:jc w:val="center"/>
              <w:rPr>
                <w:rFonts w:cs="Times New Roman"/>
              </w:rPr>
            </w:pPr>
            <w:r w:rsidRPr="0069269C">
              <w:rPr>
                <w:rFonts w:cs="Times New Roman"/>
              </w:rPr>
              <w:t>121</w:t>
            </w:r>
          </w:p>
        </w:tc>
        <w:tc>
          <w:tcPr>
            <w:tcW w:w="6476" w:type="dxa"/>
          </w:tcPr>
          <w:p w14:paraId="4EF49697" w14:textId="77777777" w:rsidR="00394A52" w:rsidRPr="0069269C" w:rsidRDefault="00394A52" w:rsidP="00087D01">
            <w:pPr>
              <w:rPr>
                <w:rFonts w:cs="Times New Roman"/>
              </w:rPr>
            </w:pPr>
            <w:r w:rsidRPr="0069269C">
              <w:rPr>
                <w:rFonts w:cs="Times New Roman"/>
              </w:rPr>
              <w:t>Off-Duty Conduct and Employment</w:t>
            </w:r>
          </w:p>
        </w:tc>
        <w:tc>
          <w:tcPr>
            <w:tcW w:w="1296" w:type="dxa"/>
          </w:tcPr>
          <w:p w14:paraId="1841EC69" w14:textId="5F14A9B3" w:rsidR="00394A52" w:rsidRPr="0069269C" w:rsidRDefault="00394A52" w:rsidP="00087D01">
            <w:pPr>
              <w:jc w:val="center"/>
              <w:rPr>
                <w:rFonts w:cs="Times New Roman"/>
              </w:rPr>
            </w:pPr>
            <w:r w:rsidRPr="0069269C">
              <w:rPr>
                <w:rFonts w:cs="Times New Roman"/>
              </w:rPr>
              <w:t>3/2016</w:t>
            </w:r>
          </w:p>
        </w:tc>
        <w:tc>
          <w:tcPr>
            <w:tcW w:w="1154" w:type="dxa"/>
          </w:tcPr>
          <w:p w14:paraId="34172B8C" w14:textId="77777777" w:rsidR="00394A52" w:rsidRPr="0069269C" w:rsidRDefault="00394A52" w:rsidP="00087D01">
            <w:pPr>
              <w:rPr>
                <w:rFonts w:cs="Times New Roman"/>
              </w:rPr>
            </w:pPr>
          </w:p>
        </w:tc>
      </w:tr>
      <w:tr w:rsidR="00394A52" w:rsidRPr="0069269C" w14:paraId="780DBA9E" w14:textId="77777777" w:rsidTr="00087D01">
        <w:trPr>
          <w:jc w:val="center"/>
        </w:trPr>
        <w:tc>
          <w:tcPr>
            <w:tcW w:w="999" w:type="dxa"/>
          </w:tcPr>
          <w:p w14:paraId="0F94C5D4" w14:textId="77777777" w:rsidR="00394A52" w:rsidRPr="0069269C" w:rsidRDefault="00394A52" w:rsidP="00087D01">
            <w:pPr>
              <w:jc w:val="center"/>
              <w:rPr>
                <w:rFonts w:cs="Times New Roman"/>
              </w:rPr>
            </w:pPr>
            <w:r w:rsidRPr="0069269C">
              <w:rPr>
                <w:rFonts w:cs="Times New Roman"/>
              </w:rPr>
              <w:t>122</w:t>
            </w:r>
          </w:p>
        </w:tc>
        <w:tc>
          <w:tcPr>
            <w:tcW w:w="6476" w:type="dxa"/>
          </w:tcPr>
          <w:p w14:paraId="5975FD80" w14:textId="5F6B9378" w:rsidR="00394A52" w:rsidRPr="0069269C" w:rsidRDefault="00394A52" w:rsidP="00087D01">
            <w:pPr>
              <w:rPr>
                <w:rFonts w:cs="Times New Roman"/>
              </w:rPr>
            </w:pPr>
            <w:r w:rsidRPr="0069269C">
              <w:rPr>
                <w:rFonts w:cs="Times New Roman"/>
              </w:rPr>
              <w:t xml:space="preserve">Conflict of Interest </w:t>
            </w:r>
          </w:p>
        </w:tc>
        <w:tc>
          <w:tcPr>
            <w:tcW w:w="1296" w:type="dxa"/>
          </w:tcPr>
          <w:p w14:paraId="1E8B0D24" w14:textId="36BF2161" w:rsidR="00394A52" w:rsidRPr="0069269C" w:rsidRDefault="00394A52" w:rsidP="00087D01">
            <w:pPr>
              <w:jc w:val="center"/>
              <w:rPr>
                <w:rFonts w:cs="Times New Roman"/>
              </w:rPr>
            </w:pPr>
            <w:r w:rsidRPr="0069269C">
              <w:rPr>
                <w:rFonts w:cs="Times New Roman"/>
              </w:rPr>
              <w:t>3/2016</w:t>
            </w:r>
          </w:p>
        </w:tc>
        <w:tc>
          <w:tcPr>
            <w:tcW w:w="1154" w:type="dxa"/>
          </w:tcPr>
          <w:p w14:paraId="5783D84C" w14:textId="77777777" w:rsidR="00394A52" w:rsidRPr="0069269C" w:rsidRDefault="00394A52" w:rsidP="00087D01">
            <w:pPr>
              <w:rPr>
                <w:rFonts w:cs="Times New Roman"/>
              </w:rPr>
            </w:pPr>
          </w:p>
        </w:tc>
      </w:tr>
      <w:tr w:rsidR="00394A52" w:rsidRPr="0069269C" w14:paraId="2153BD38" w14:textId="77777777" w:rsidTr="00087D01">
        <w:trPr>
          <w:jc w:val="center"/>
        </w:trPr>
        <w:tc>
          <w:tcPr>
            <w:tcW w:w="999" w:type="dxa"/>
          </w:tcPr>
          <w:p w14:paraId="41BD2587" w14:textId="77777777" w:rsidR="00394A52" w:rsidRPr="0069269C" w:rsidRDefault="00394A52" w:rsidP="00087D01">
            <w:pPr>
              <w:jc w:val="center"/>
              <w:rPr>
                <w:rFonts w:cs="Times New Roman"/>
              </w:rPr>
            </w:pPr>
            <w:r w:rsidRPr="0069269C">
              <w:rPr>
                <w:rFonts w:cs="Times New Roman"/>
              </w:rPr>
              <w:t>123</w:t>
            </w:r>
          </w:p>
        </w:tc>
        <w:tc>
          <w:tcPr>
            <w:tcW w:w="6476" w:type="dxa"/>
          </w:tcPr>
          <w:p w14:paraId="105575B3" w14:textId="77777777" w:rsidR="00394A52" w:rsidRPr="0069269C" w:rsidRDefault="00394A52" w:rsidP="00087D01">
            <w:pPr>
              <w:rPr>
                <w:rFonts w:cs="Times New Roman"/>
              </w:rPr>
            </w:pPr>
            <w:r w:rsidRPr="0069269C">
              <w:rPr>
                <w:rFonts w:cs="Times New Roman"/>
              </w:rPr>
              <w:t>Performance Review</w:t>
            </w:r>
          </w:p>
        </w:tc>
        <w:tc>
          <w:tcPr>
            <w:tcW w:w="1296" w:type="dxa"/>
          </w:tcPr>
          <w:p w14:paraId="39911CB5" w14:textId="5D70488C" w:rsidR="00394A52" w:rsidRPr="0069269C" w:rsidRDefault="00394A52" w:rsidP="00087D01">
            <w:pPr>
              <w:jc w:val="center"/>
              <w:rPr>
                <w:rFonts w:cs="Times New Roman"/>
              </w:rPr>
            </w:pPr>
            <w:r w:rsidRPr="0069269C">
              <w:rPr>
                <w:rFonts w:cs="Times New Roman"/>
              </w:rPr>
              <w:t>3/2016</w:t>
            </w:r>
          </w:p>
        </w:tc>
        <w:tc>
          <w:tcPr>
            <w:tcW w:w="1154" w:type="dxa"/>
          </w:tcPr>
          <w:p w14:paraId="0F072CF0" w14:textId="77777777" w:rsidR="00394A52" w:rsidRPr="0069269C" w:rsidRDefault="00394A52" w:rsidP="00087D01">
            <w:pPr>
              <w:rPr>
                <w:rFonts w:cs="Times New Roman"/>
              </w:rPr>
            </w:pPr>
          </w:p>
        </w:tc>
      </w:tr>
      <w:tr w:rsidR="00394A52" w:rsidRPr="0069269C" w14:paraId="37FAC33A" w14:textId="77777777" w:rsidTr="00087D01">
        <w:trPr>
          <w:jc w:val="center"/>
        </w:trPr>
        <w:tc>
          <w:tcPr>
            <w:tcW w:w="999" w:type="dxa"/>
          </w:tcPr>
          <w:p w14:paraId="248ED281" w14:textId="77777777" w:rsidR="00394A52" w:rsidRPr="0069269C" w:rsidRDefault="00394A52" w:rsidP="00087D01">
            <w:pPr>
              <w:jc w:val="center"/>
              <w:rPr>
                <w:rFonts w:cs="Times New Roman"/>
              </w:rPr>
            </w:pPr>
            <w:r w:rsidRPr="0069269C">
              <w:rPr>
                <w:rFonts w:cs="Times New Roman"/>
              </w:rPr>
              <w:t>124</w:t>
            </w:r>
          </w:p>
        </w:tc>
        <w:tc>
          <w:tcPr>
            <w:tcW w:w="6476" w:type="dxa"/>
          </w:tcPr>
          <w:p w14:paraId="162E6B71" w14:textId="77777777" w:rsidR="00394A52" w:rsidRPr="0069269C" w:rsidRDefault="00394A52" w:rsidP="00087D01">
            <w:pPr>
              <w:rPr>
                <w:rFonts w:cs="Times New Roman"/>
              </w:rPr>
            </w:pPr>
            <w:r w:rsidRPr="0069269C">
              <w:rPr>
                <w:rFonts w:cs="Times New Roman"/>
              </w:rPr>
              <w:t>Code of Conduct</w:t>
            </w:r>
          </w:p>
        </w:tc>
        <w:tc>
          <w:tcPr>
            <w:tcW w:w="1296" w:type="dxa"/>
          </w:tcPr>
          <w:p w14:paraId="0DDC99F5" w14:textId="379C198C" w:rsidR="00394A52" w:rsidRPr="0069269C" w:rsidRDefault="00394A52" w:rsidP="00087D01">
            <w:pPr>
              <w:jc w:val="center"/>
              <w:rPr>
                <w:rFonts w:cs="Times New Roman"/>
              </w:rPr>
            </w:pPr>
            <w:r w:rsidRPr="0069269C">
              <w:rPr>
                <w:rFonts w:cs="Times New Roman"/>
              </w:rPr>
              <w:t>3/2016</w:t>
            </w:r>
          </w:p>
        </w:tc>
        <w:tc>
          <w:tcPr>
            <w:tcW w:w="1154" w:type="dxa"/>
          </w:tcPr>
          <w:p w14:paraId="630AFF8E" w14:textId="77777777" w:rsidR="00394A52" w:rsidRPr="0069269C" w:rsidRDefault="00394A52" w:rsidP="00087D01">
            <w:pPr>
              <w:rPr>
                <w:rFonts w:cs="Times New Roman"/>
              </w:rPr>
            </w:pPr>
          </w:p>
        </w:tc>
      </w:tr>
      <w:tr w:rsidR="00394A52" w:rsidRPr="0069269C" w14:paraId="0175AB6A" w14:textId="77777777" w:rsidTr="00087D01">
        <w:trPr>
          <w:jc w:val="center"/>
        </w:trPr>
        <w:tc>
          <w:tcPr>
            <w:tcW w:w="999" w:type="dxa"/>
          </w:tcPr>
          <w:p w14:paraId="2A205D57" w14:textId="77777777" w:rsidR="00394A52" w:rsidRPr="0069269C" w:rsidRDefault="00394A52" w:rsidP="00087D01">
            <w:pPr>
              <w:jc w:val="center"/>
              <w:rPr>
                <w:rFonts w:cs="Times New Roman"/>
              </w:rPr>
            </w:pPr>
            <w:r w:rsidRPr="0069269C">
              <w:rPr>
                <w:rFonts w:cs="Times New Roman"/>
              </w:rPr>
              <w:t>125</w:t>
            </w:r>
          </w:p>
        </w:tc>
        <w:tc>
          <w:tcPr>
            <w:tcW w:w="6476" w:type="dxa"/>
          </w:tcPr>
          <w:p w14:paraId="36A9A135" w14:textId="77777777" w:rsidR="00394A52" w:rsidRPr="0069269C" w:rsidRDefault="00394A52" w:rsidP="00087D01">
            <w:pPr>
              <w:rPr>
                <w:rFonts w:cs="Times New Roman"/>
              </w:rPr>
            </w:pPr>
            <w:r w:rsidRPr="0069269C">
              <w:rPr>
                <w:rFonts w:cs="Times New Roman"/>
              </w:rPr>
              <w:t>Action Plan to Address Bullying</w:t>
            </w:r>
          </w:p>
        </w:tc>
        <w:tc>
          <w:tcPr>
            <w:tcW w:w="1296" w:type="dxa"/>
          </w:tcPr>
          <w:p w14:paraId="249A367D" w14:textId="7A8CDEE8" w:rsidR="00394A52" w:rsidRPr="0069269C" w:rsidRDefault="00394A52" w:rsidP="00087D01">
            <w:pPr>
              <w:jc w:val="center"/>
              <w:rPr>
                <w:rFonts w:cs="Times New Roman"/>
              </w:rPr>
            </w:pPr>
            <w:r w:rsidRPr="0069269C">
              <w:rPr>
                <w:rFonts w:cs="Times New Roman"/>
              </w:rPr>
              <w:t>3/2016</w:t>
            </w:r>
          </w:p>
        </w:tc>
        <w:tc>
          <w:tcPr>
            <w:tcW w:w="1154" w:type="dxa"/>
          </w:tcPr>
          <w:p w14:paraId="4B2910C8" w14:textId="77777777" w:rsidR="00394A52" w:rsidRPr="0069269C" w:rsidRDefault="00394A52" w:rsidP="00087D01">
            <w:pPr>
              <w:rPr>
                <w:rFonts w:cs="Times New Roman"/>
              </w:rPr>
            </w:pPr>
          </w:p>
        </w:tc>
      </w:tr>
      <w:tr w:rsidR="00394A52" w:rsidRPr="0069269C" w14:paraId="12ADB09A" w14:textId="77777777" w:rsidTr="00087D01">
        <w:trPr>
          <w:jc w:val="center"/>
        </w:trPr>
        <w:tc>
          <w:tcPr>
            <w:tcW w:w="999" w:type="dxa"/>
          </w:tcPr>
          <w:p w14:paraId="1A3DC46C" w14:textId="77777777" w:rsidR="00394A52" w:rsidRPr="0069269C" w:rsidRDefault="00394A52" w:rsidP="00087D01">
            <w:pPr>
              <w:jc w:val="center"/>
              <w:rPr>
                <w:rFonts w:cs="Times New Roman"/>
              </w:rPr>
            </w:pPr>
            <w:r w:rsidRPr="0069269C">
              <w:rPr>
                <w:rFonts w:cs="Times New Roman"/>
              </w:rPr>
              <w:t>126</w:t>
            </w:r>
          </w:p>
        </w:tc>
        <w:tc>
          <w:tcPr>
            <w:tcW w:w="6476" w:type="dxa"/>
          </w:tcPr>
          <w:p w14:paraId="4EA51E94" w14:textId="77777777" w:rsidR="00394A52" w:rsidRPr="0069269C" w:rsidRDefault="00394A52" w:rsidP="00087D01">
            <w:pPr>
              <w:rPr>
                <w:rFonts w:cs="Times New Roman"/>
              </w:rPr>
            </w:pPr>
            <w:r w:rsidRPr="0069269C">
              <w:rPr>
                <w:rFonts w:cs="Times New Roman"/>
              </w:rPr>
              <w:t>Disciplinary Action</w:t>
            </w:r>
          </w:p>
        </w:tc>
        <w:tc>
          <w:tcPr>
            <w:tcW w:w="1296" w:type="dxa"/>
          </w:tcPr>
          <w:p w14:paraId="2F92F3B6" w14:textId="65328169" w:rsidR="00394A52" w:rsidRPr="0069269C" w:rsidRDefault="00394A52" w:rsidP="00087D01">
            <w:pPr>
              <w:jc w:val="center"/>
              <w:rPr>
                <w:rFonts w:cs="Times New Roman"/>
              </w:rPr>
            </w:pPr>
            <w:r w:rsidRPr="0069269C">
              <w:rPr>
                <w:rFonts w:cs="Times New Roman"/>
              </w:rPr>
              <w:t>3/2016</w:t>
            </w:r>
          </w:p>
        </w:tc>
        <w:tc>
          <w:tcPr>
            <w:tcW w:w="1154" w:type="dxa"/>
          </w:tcPr>
          <w:p w14:paraId="339C6A7B" w14:textId="77777777" w:rsidR="00394A52" w:rsidRPr="0069269C" w:rsidRDefault="00394A52" w:rsidP="00087D01">
            <w:pPr>
              <w:rPr>
                <w:rFonts w:cs="Times New Roman"/>
              </w:rPr>
            </w:pPr>
          </w:p>
        </w:tc>
      </w:tr>
      <w:tr w:rsidR="00394A52" w:rsidRPr="0069269C" w14:paraId="1BDE2D2D" w14:textId="77777777" w:rsidTr="00087D01">
        <w:trPr>
          <w:jc w:val="center"/>
        </w:trPr>
        <w:tc>
          <w:tcPr>
            <w:tcW w:w="999" w:type="dxa"/>
          </w:tcPr>
          <w:p w14:paraId="2C5CB51A" w14:textId="77777777" w:rsidR="00394A52" w:rsidRPr="0069269C" w:rsidRDefault="00394A52" w:rsidP="00087D01">
            <w:pPr>
              <w:jc w:val="center"/>
              <w:rPr>
                <w:rFonts w:cs="Times New Roman"/>
              </w:rPr>
            </w:pPr>
            <w:r w:rsidRPr="0069269C">
              <w:rPr>
                <w:rFonts w:cs="Times New Roman"/>
              </w:rPr>
              <w:t>127</w:t>
            </w:r>
          </w:p>
        </w:tc>
        <w:tc>
          <w:tcPr>
            <w:tcW w:w="6476" w:type="dxa"/>
          </w:tcPr>
          <w:p w14:paraId="7B9C5FE9" w14:textId="77777777" w:rsidR="00394A52" w:rsidRPr="0069269C" w:rsidRDefault="00394A52" w:rsidP="00087D01">
            <w:pPr>
              <w:rPr>
                <w:rFonts w:cs="Times New Roman"/>
              </w:rPr>
            </w:pPr>
            <w:r w:rsidRPr="0069269C">
              <w:rPr>
                <w:rFonts w:cs="Times New Roman"/>
              </w:rPr>
              <w:t>Employee Complaint Procedure</w:t>
            </w:r>
          </w:p>
        </w:tc>
        <w:tc>
          <w:tcPr>
            <w:tcW w:w="1296" w:type="dxa"/>
          </w:tcPr>
          <w:p w14:paraId="39187A10" w14:textId="5D9B96DF" w:rsidR="00394A52" w:rsidRPr="0069269C" w:rsidRDefault="00394A52" w:rsidP="00087D01">
            <w:pPr>
              <w:jc w:val="center"/>
              <w:rPr>
                <w:rFonts w:cs="Times New Roman"/>
              </w:rPr>
            </w:pPr>
            <w:r w:rsidRPr="0069269C">
              <w:rPr>
                <w:rFonts w:cs="Times New Roman"/>
              </w:rPr>
              <w:t>3/2016</w:t>
            </w:r>
          </w:p>
        </w:tc>
        <w:tc>
          <w:tcPr>
            <w:tcW w:w="1154" w:type="dxa"/>
          </w:tcPr>
          <w:p w14:paraId="7B0F7A92" w14:textId="77777777" w:rsidR="00394A52" w:rsidRPr="0069269C" w:rsidRDefault="00394A52" w:rsidP="00087D01">
            <w:pPr>
              <w:rPr>
                <w:rFonts w:cs="Times New Roman"/>
              </w:rPr>
            </w:pPr>
          </w:p>
        </w:tc>
      </w:tr>
      <w:tr w:rsidR="00394A52" w:rsidRPr="0069269C" w14:paraId="0EBD70B9" w14:textId="77777777" w:rsidTr="00087D01">
        <w:trPr>
          <w:jc w:val="center"/>
        </w:trPr>
        <w:tc>
          <w:tcPr>
            <w:tcW w:w="999" w:type="dxa"/>
          </w:tcPr>
          <w:p w14:paraId="3577CDD2" w14:textId="77777777" w:rsidR="00394A52" w:rsidRPr="0069269C" w:rsidRDefault="00394A52" w:rsidP="00087D01">
            <w:pPr>
              <w:jc w:val="center"/>
              <w:rPr>
                <w:rFonts w:cs="Times New Roman"/>
              </w:rPr>
            </w:pPr>
            <w:r w:rsidRPr="0069269C">
              <w:rPr>
                <w:rFonts w:cs="Times New Roman"/>
              </w:rPr>
              <w:t>128</w:t>
            </w:r>
          </w:p>
        </w:tc>
        <w:tc>
          <w:tcPr>
            <w:tcW w:w="6476" w:type="dxa"/>
          </w:tcPr>
          <w:p w14:paraId="501FCD27" w14:textId="77777777" w:rsidR="00394A52" w:rsidRPr="0069269C" w:rsidRDefault="00394A52" w:rsidP="00087D01">
            <w:pPr>
              <w:rPr>
                <w:rFonts w:cs="Times New Roman"/>
              </w:rPr>
            </w:pPr>
            <w:r w:rsidRPr="0069269C">
              <w:rPr>
                <w:rFonts w:cs="Times New Roman"/>
              </w:rPr>
              <w:t>Grievance Procedures</w:t>
            </w:r>
          </w:p>
        </w:tc>
        <w:tc>
          <w:tcPr>
            <w:tcW w:w="1296" w:type="dxa"/>
          </w:tcPr>
          <w:p w14:paraId="6F0E1F2A" w14:textId="34F7E146" w:rsidR="00394A52" w:rsidRPr="0069269C" w:rsidRDefault="00394A52" w:rsidP="00087D01">
            <w:pPr>
              <w:jc w:val="center"/>
              <w:rPr>
                <w:rFonts w:cs="Times New Roman"/>
              </w:rPr>
            </w:pPr>
            <w:r w:rsidRPr="0069269C">
              <w:rPr>
                <w:rFonts w:cs="Times New Roman"/>
              </w:rPr>
              <w:t>3/2016</w:t>
            </w:r>
          </w:p>
        </w:tc>
        <w:tc>
          <w:tcPr>
            <w:tcW w:w="1154" w:type="dxa"/>
          </w:tcPr>
          <w:p w14:paraId="0BCE91D6" w14:textId="77777777" w:rsidR="00394A52" w:rsidRPr="0069269C" w:rsidRDefault="00394A52" w:rsidP="00087D01">
            <w:pPr>
              <w:rPr>
                <w:rFonts w:cs="Times New Roman"/>
              </w:rPr>
            </w:pPr>
          </w:p>
        </w:tc>
      </w:tr>
      <w:tr w:rsidR="00394A52" w:rsidRPr="0069269C" w14:paraId="54B298B8" w14:textId="77777777" w:rsidTr="00087D01">
        <w:trPr>
          <w:jc w:val="center"/>
        </w:trPr>
        <w:tc>
          <w:tcPr>
            <w:tcW w:w="999" w:type="dxa"/>
          </w:tcPr>
          <w:p w14:paraId="149A229B" w14:textId="77777777" w:rsidR="00394A52" w:rsidRPr="0069269C" w:rsidRDefault="00394A52" w:rsidP="00087D01">
            <w:pPr>
              <w:jc w:val="center"/>
              <w:rPr>
                <w:rFonts w:cs="Times New Roman"/>
              </w:rPr>
            </w:pPr>
            <w:r w:rsidRPr="0069269C">
              <w:rPr>
                <w:rFonts w:cs="Times New Roman"/>
              </w:rPr>
              <w:t>129</w:t>
            </w:r>
          </w:p>
        </w:tc>
        <w:tc>
          <w:tcPr>
            <w:tcW w:w="6476" w:type="dxa"/>
          </w:tcPr>
          <w:p w14:paraId="782E4D07" w14:textId="4622E5CB" w:rsidR="00394A52" w:rsidRPr="0069269C" w:rsidRDefault="00394A52" w:rsidP="00087D01">
            <w:pPr>
              <w:rPr>
                <w:rFonts w:cs="Times New Roman"/>
              </w:rPr>
            </w:pPr>
            <w:r w:rsidRPr="0069269C">
              <w:rPr>
                <w:rFonts w:cs="Times New Roman"/>
              </w:rPr>
              <w:t>Travel</w:t>
            </w:r>
            <w:r w:rsidR="00737936" w:rsidRPr="0069269C">
              <w:rPr>
                <w:rFonts w:cs="Times New Roman"/>
              </w:rPr>
              <w:t xml:space="preserve"> Reimbursement </w:t>
            </w:r>
          </w:p>
        </w:tc>
        <w:tc>
          <w:tcPr>
            <w:tcW w:w="1296" w:type="dxa"/>
          </w:tcPr>
          <w:p w14:paraId="234DF2A4" w14:textId="248A025D" w:rsidR="00394A52" w:rsidRPr="0069269C" w:rsidRDefault="00394A52" w:rsidP="00087D01">
            <w:pPr>
              <w:jc w:val="center"/>
              <w:rPr>
                <w:rFonts w:cs="Times New Roman"/>
              </w:rPr>
            </w:pPr>
            <w:r w:rsidRPr="0069269C">
              <w:rPr>
                <w:rFonts w:cs="Times New Roman"/>
              </w:rPr>
              <w:t>3/2016</w:t>
            </w:r>
          </w:p>
        </w:tc>
        <w:tc>
          <w:tcPr>
            <w:tcW w:w="1154" w:type="dxa"/>
          </w:tcPr>
          <w:p w14:paraId="0062430A" w14:textId="77777777" w:rsidR="00394A52" w:rsidRPr="0069269C" w:rsidRDefault="00394A52" w:rsidP="00087D01">
            <w:pPr>
              <w:rPr>
                <w:rFonts w:cs="Times New Roman"/>
              </w:rPr>
            </w:pPr>
          </w:p>
        </w:tc>
      </w:tr>
      <w:tr w:rsidR="00394A52" w:rsidRPr="0069269C" w14:paraId="7E3B7E9C" w14:textId="77777777" w:rsidTr="00087D01">
        <w:trPr>
          <w:jc w:val="center"/>
        </w:trPr>
        <w:tc>
          <w:tcPr>
            <w:tcW w:w="999" w:type="dxa"/>
          </w:tcPr>
          <w:p w14:paraId="6299ACA0" w14:textId="77777777" w:rsidR="00394A52" w:rsidRPr="0069269C" w:rsidRDefault="00394A52" w:rsidP="00087D01">
            <w:pPr>
              <w:jc w:val="center"/>
              <w:rPr>
                <w:rFonts w:cs="Times New Roman"/>
              </w:rPr>
            </w:pPr>
            <w:r w:rsidRPr="0069269C">
              <w:rPr>
                <w:rFonts w:cs="Times New Roman"/>
              </w:rPr>
              <w:t>130</w:t>
            </w:r>
          </w:p>
        </w:tc>
        <w:tc>
          <w:tcPr>
            <w:tcW w:w="6476" w:type="dxa"/>
          </w:tcPr>
          <w:p w14:paraId="3C805FED" w14:textId="77777777" w:rsidR="00394A52" w:rsidRPr="0069269C" w:rsidRDefault="00394A52" w:rsidP="00087D01">
            <w:pPr>
              <w:rPr>
                <w:rFonts w:cs="Times New Roman"/>
              </w:rPr>
            </w:pPr>
            <w:r w:rsidRPr="0069269C">
              <w:rPr>
                <w:rFonts w:cs="Times New Roman"/>
              </w:rPr>
              <w:t>News Media</w:t>
            </w:r>
          </w:p>
        </w:tc>
        <w:tc>
          <w:tcPr>
            <w:tcW w:w="1296" w:type="dxa"/>
          </w:tcPr>
          <w:p w14:paraId="23ECCCDC" w14:textId="5D896BA5" w:rsidR="00394A52" w:rsidRPr="0069269C" w:rsidRDefault="00394A52" w:rsidP="00087D01">
            <w:pPr>
              <w:jc w:val="center"/>
              <w:rPr>
                <w:rFonts w:cs="Times New Roman"/>
              </w:rPr>
            </w:pPr>
            <w:r w:rsidRPr="0069269C">
              <w:rPr>
                <w:rFonts w:cs="Times New Roman"/>
              </w:rPr>
              <w:t>3/2016</w:t>
            </w:r>
          </w:p>
        </w:tc>
        <w:tc>
          <w:tcPr>
            <w:tcW w:w="1154" w:type="dxa"/>
          </w:tcPr>
          <w:p w14:paraId="4E7BCB85" w14:textId="77777777" w:rsidR="00394A52" w:rsidRPr="0069269C" w:rsidRDefault="00394A52" w:rsidP="00087D01">
            <w:pPr>
              <w:rPr>
                <w:rFonts w:cs="Times New Roman"/>
              </w:rPr>
            </w:pPr>
          </w:p>
        </w:tc>
      </w:tr>
      <w:tr w:rsidR="00394A52" w:rsidRPr="0069269C" w14:paraId="395FA9B4" w14:textId="77777777" w:rsidTr="00087D01">
        <w:trPr>
          <w:jc w:val="center"/>
        </w:trPr>
        <w:tc>
          <w:tcPr>
            <w:tcW w:w="999" w:type="dxa"/>
          </w:tcPr>
          <w:p w14:paraId="4B7529F2" w14:textId="77777777" w:rsidR="00394A52" w:rsidRPr="0069269C" w:rsidRDefault="00394A52" w:rsidP="00087D01">
            <w:pPr>
              <w:jc w:val="center"/>
              <w:rPr>
                <w:rFonts w:cs="Times New Roman"/>
              </w:rPr>
            </w:pPr>
            <w:r w:rsidRPr="0069269C">
              <w:rPr>
                <w:rFonts w:cs="Times New Roman"/>
              </w:rPr>
              <w:t>131</w:t>
            </w:r>
          </w:p>
        </w:tc>
        <w:tc>
          <w:tcPr>
            <w:tcW w:w="6476" w:type="dxa"/>
          </w:tcPr>
          <w:p w14:paraId="68D70BBE" w14:textId="77777777" w:rsidR="00394A52" w:rsidRPr="0069269C" w:rsidRDefault="00394A52" w:rsidP="00087D01">
            <w:pPr>
              <w:rPr>
                <w:rFonts w:cs="Times New Roman"/>
              </w:rPr>
            </w:pPr>
            <w:r w:rsidRPr="0069269C">
              <w:rPr>
                <w:rFonts w:cs="Times New Roman"/>
              </w:rPr>
              <w:t>Property Usage</w:t>
            </w:r>
          </w:p>
        </w:tc>
        <w:tc>
          <w:tcPr>
            <w:tcW w:w="1296" w:type="dxa"/>
          </w:tcPr>
          <w:p w14:paraId="1CEA6845" w14:textId="778717F5" w:rsidR="00394A52" w:rsidRPr="0069269C" w:rsidRDefault="00394A52" w:rsidP="00087D01">
            <w:pPr>
              <w:jc w:val="center"/>
              <w:rPr>
                <w:rFonts w:cs="Times New Roman"/>
              </w:rPr>
            </w:pPr>
            <w:r w:rsidRPr="0069269C">
              <w:rPr>
                <w:rFonts w:cs="Times New Roman"/>
              </w:rPr>
              <w:t>3/2016</w:t>
            </w:r>
          </w:p>
        </w:tc>
        <w:tc>
          <w:tcPr>
            <w:tcW w:w="1154" w:type="dxa"/>
          </w:tcPr>
          <w:p w14:paraId="67AED649" w14:textId="77777777" w:rsidR="00394A52" w:rsidRPr="0069269C" w:rsidRDefault="00394A52" w:rsidP="00087D01">
            <w:pPr>
              <w:rPr>
                <w:rFonts w:cs="Times New Roman"/>
              </w:rPr>
            </w:pPr>
          </w:p>
        </w:tc>
      </w:tr>
      <w:tr w:rsidR="00394A52" w:rsidRPr="0069269C" w14:paraId="073B0F8C" w14:textId="77777777" w:rsidTr="00087D01">
        <w:trPr>
          <w:jc w:val="center"/>
        </w:trPr>
        <w:tc>
          <w:tcPr>
            <w:tcW w:w="999" w:type="dxa"/>
          </w:tcPr>
          <w:p w14:paraId="25FE298C" w14:textId="77777777" w:rsidR="00394A52" w:rsidRPr="0069269C" w:rsidRDefault="00394A52" w:rsidP="00087D01">
            <w:pPr>
              <w:jc w:val="center"/>
              <w:rPr>
                <w:rFonts w:cs="Times New Roman"/>
              </w:rPr>
            </w:pPr>
            <w:r w:rsidRPr="0069269C">
              <w:rPr>
                <w:rFonts w:cs="Times New Roman"/>
              </w:rPr>
              <w:t>132</w:t>
            </w:r>
          </w:p>
        </w:tc>
        <w:tc>
          <w:tcPr>
            <w:tcW w:w="6476" w:type="dxa"/>
          </w:tcPr>
          <w:p w14:paraId="228C9A75" w14:textId="77777777" w:rsidR="00394A52" w:rsidRPr="0069269C" w:rsidRDefault="00394A52" w:rsidP="00087D01">
            <w:pPr>
              <w:rPr>
                <w:rFonts w:cs="Times New Roman"/>
              </w:rPr>
            </w:pPr>
            <w:r w:rsidRPr="0069269C">
              <w:rPr>
                <w:rFonts w:cs="Times New Roman"/>
              </w:rPr>
              <w:t xml:space="preserve">Credit Card Usage </w:t>
            </w:r>
          </w:p>
        </w:tc>
        <w:tc>
          <w:tcPr>
            <w:tcW w:w="1296" w:type="dxa"/>
          </w:tcPr>
          <w:p w14:paraId="070E2FA2" w14:textId="14AF01A6" w:rsidR="00394A52" w:rsidRPr="0069269C" w:rsidRDefault="00394A52" w:rsidP="00087D01">
            <w:pPr>
              <w:jc w:val="center"/>
              <w:rPr>
                <w:rFonts w:cs="Times New Roman"/>
              </w:rPr>
            </w:pPr>
            <w:r w:rsidRPr="0069269C">
              <w:rPr>
                <w:rFonts w:cs="Times New Roman"/>
              </w:rPr>
              <w:t>3/2016</w:t>
            </w:r>
          </w:p>
        </w:tc>
        <w:tc>
          <w:tcPr>
            <w:tcW w:w="1154" w:type="dxa"/>
          </w:tcPr>
          <w:p w14:paraId="46460503" w14:textId="77777777" w:rsidR="00394A52" w:rsidRPr="0069269C" w:rsidRDefault="00394A52" w:rsidP="00087D01">
            <w:pPr>
              <w:rPr>
                <w:rFonts w:cs="Times New Roman"/>
              </w:rPr>
            </w:pPr>
          </w:p>
        </w:tc>
      </w:tr>
      <w:tr w:rsidR="00394A52" w:rsidRPr="0069269C" w14:paraId="606C8E10" w14:textId="77777777" w:rsidTr="00087D01">
        <w:trPr>
          <w:jc w:val="center"/>
        </w:trPr>
        <w:tc>
          <w:tcPr>
            <w:tcW w:w="999" w:type="dxa"/>
          </w:tcPr>
          <w:p w14:paraId="7FD01DF6" w14:textId="77777777" w:rsidR="00394A52" w:rsidRPr="0069269C" w:rsidRDefault="00394A52" w:rsidP="00087D01">
            <w:pPr>
              <w:jc w:val="center"/>
              <w:rPr>
                <w:rFonts w:cs="Times New Roman"/>
              </w:rPr>
            </w:pPr>
            <w:r w:rsidRPr="0069269C">
              <w:rPr>
                <w:rFonts w:cs="Times New Roman"/>
              </w:rPr>
              <w:t>133</w:t>
            </w:r>
          </w:p>
        </w:tc>
        <w:tc>
          <w:tcPr>
            <w:tcW w:w="6476" w:type="dxa"/>
          </w:tcPr>
          <w:p w14:paraId="6E1A57BB" w14:textId="70198922" w:rsidR="00394A52" w:rsidRPr="0069269C" w:rsidRDefault="00394A52" w:rsidP="00087D01">
            <w:pPr>
              <w:rPr>
                <w:rFonts w:cs="Times New Roman"/>
              </w:rPr>
            </w:pPr>
            <w:r w:rsidRPr="0069269C">
              <w:rPr>
                <w:rFonts w:cs="Times New Roman"/>
              </w:rPr>
              <w:t xml:space="preserve">Employee Protection / Whistleblower </w:t>
            </w:r>
          </w:p>
        </w:tc>
        <w:tc>
          <w:tcPr>
            <w:tcW w:w="1296" w:type="dxa"/>
          </w:tcPr>
          <w:p w14:paraId="03A49A65" w14:textId="18DF09A9" w:rsidR="00394A52" w:rsidRPr="0069269C" w:rsidRDefault="00394A52" w:rsidP="00087D01">
            <w:pPr>
              <w:jc w:val="center"/>
              <w:rPr>
                <w:rFonts w:cs="Times New Roman"/>
              </w:rPr>
            </w:pPr>
            <w:r w:rsidRPr="0069269C">
              <w:rPr>
                <w:rFonts w:cs="Times New Roman"/>
              </w:rPr>
              <w:t>3/2016</w:t>
            </w:r>
          </w:p>
        </w:tc>
        <w:tc>
          <w:tcPr>
            <w:tcW w:w="1154" w:type="dxa"/>
          </w:tcPr>
          <w:p w14:paraId="5CC3D919" w14:textId="77777777" w:rsidR="00394A52" w:rsidRPr="0069269C" w:rsidRDefault="00394A52" w:rsidP="00087D01">
            <w:pPr>
              <w:rPr>
                <w:rFonts w:cs="Times New Roman"/>
              </w:rPr>
            </w:pPr>
          </w:p>
        </w:tc>
      </w:tr>
      <w:tr w:rsidR="00394A52" w:rsidRPr="0069269C" w14:paraId="5141DF8C" w14:textId="77777777" w:rsidTr="00087D01">
        <w:trPr>
          <w:jc w:val="center"/>
        </w:trPr>
        <w:tc>
          <w:tcPr>
            <w:tcW w:w="999" w:type="dxa"/>
          </w:tcPr>
          <w:p w14:paraId="208DFEDB" w14:textId="77777777" w:rsidR="00394A52" w:rsidRPr="0069269C" w:rsidRDefault="00394A52" w:rsidP="00087D01">
            <w:pPr>
              <w:jc w:val="center"/>
              <w:rPr>
                <w:rFonts w:cs="Times New Roman"/>
              </w:rPr>
            </w:pPr>
            <w:r w:rsidRPr="0069269C">
              <w:rPr>
                <w:rFonts w:cs="Times New Roman"/>
              </w:rPr>
              <w:t>135</w:t>
            </w:r>
          </w:p>
        </w:tc>
        <w:tc>
          <w:tcPr>
            <w:tcW w:w="6476" w:type="dxa"/>
          </w:tcPr>
          <w:p w14:paraId="0276CA37" w14:textId="2DA508BB" w:rsidR="00394A52" w:rsidRPr="0069269C" w:rsidRDefault="00394A52" w:rsidP="00087D01">
            <w:pPr>
              <w:rPr>
                <w:rFonts w:cs="Times New Roman"/>
              </w:rPr>
            </w:pPr>
            <w:r w:rsidRPr="0069269C">
              <w:rPr>
                <w:rFonts w:cs="Times New Roman"/>
              </w:rPr>
              <w:t xml:space="preserve">Scholarship Program </w:t>
            </w:r>
          </w:p>
        </w:tc>
        <w:tc>
          <w:tcPr>
            <w:tcW w:w="1296" w:type="dxa"/>
          </w:tcPr>
          <w:p w14:paraId="22384B5E" w14:textId="3F824F64" w:rsidR="00394A52" w:rsidRPr="0069269C" w:rsidRDefault="00394A52" w:rsidP="00087D01">
            <w:pPr>
              <w:jc w:val="center"/>
              <w:rPr>
                <w:rFonts w:cs="Times New Roman"/>
              </w:rPr>
            </w:pPr>
            <w:r w:rsidRPr="0069269C">
              <w:rPr>
                <w:rFonts w:cs="Times New Roman"/>
              </w:rPr>
              <w:t>3/2016</w:t>
            </w:r>
          </w:p>
        </w:tc>
        <w:tc>
          <w:tcPr>
            <w:tcW w:w="1154" w:type="dxa"/>
          </w:tcPr>
          <w:p w14:paraId="64B00F25" w14:textId="77777777" w:rsidR="00394A52" w:rsidRPr="0069269C" w:rsidRDefault="00394A52" w:rsidP="00087D01">
            <w:pPr>
              <w:rPr>
                <w:rFonts w:cs="Times New Roman"/>
              </w:rPr>
            </w:pPr>
          </w:p>
        </w:tc>
      </w:tr>
      <w:tr w:rsidR="00394A52" w:rsidRPr="0069269C" w14:paraId="2FC3372A" w14:textId="77777777" w:rsidTr="00087D01">
        <w:trPr>
          <w:jc w:val="center"/>
        </w:trPr>
        <w:tc>
          <w:tcPr>
            <w:tcW w:w="999" w:type="dxa"/>
          </w:tcPr>
          <w:p w14:paraId="70E94786" w14:textId="4B786F3C" w:rsidR="00394A52" w:rsidRPr="0069269C" w:rsidRDefault="00394A52" w:rsidP="00087D01">
            <w:pPr>
              <w:jc w:val="center"/>
              <w:rPr>
                <w:rFonts w:cs="Times New Roman"/>
              </w:rPr>
            </w:pPr>
            <w:r w:rsidRPr="0069269C">
              <w:rPr>
                <w:rFonts w:cs="Times New Roman"/>
              </w:rPr>
              <w:t>1</w:t>
            </w:r>
            <w:r w:rsidR="008B2DDE" w:rsidRPr="0069269C">
              <w:rPr>
                <w:rFonts w:cs="Times New Roman"/>
              </w:rPr>
              <w:t>3</w:t>
            </w:r>
            <w:r w:rsidR="008A3987">
              <w:rPr>
                <w:rFonts w:cs="Times New Roman"/>
              </w:rPr>
              <w:t>6</w:t>
            </w:r>
          </w:p>
        </w:tc>
        <w:tc>
          <w:tcPr>
            <w:tcW w:w="6476" w:type="dxa"/>
          </w:tcPr>
          <w:p w14:paraId="4069DE75" w14:textId="77777777" w:rsidR="00394A52" w:rsidRPr="0069269C" w:rsidRDefault="00394A52" w:rsidP="00087D01">
            <w:pPr>
              <w:rPr>
                <w:rFonts w:cs="Times New Roman"/>
              </w:rPr>
            </w:pPr>
            <w:r w:rsidRPr="0069269C">
              <w:rPr>
                <w:rFonts w:cs="Times New Roman"/>
              </w:rPr>
              <w:t>Unemployment Insurance</w:t>
            </w:r>
          </w:p>
        </w:tc>
        <w:tc>
          <w:tcPr>
            <w:tcW w:w="1296" w:type="dxa"/>
          </w:tcPr>
          <w:p w14:paraId="3888153B" w14:textId="1A7432D4" w:rsidR="00394A52" w:rsidRPr="0069269C" w:rsidRDefault="00394A52" w:rsidP="00087D01">
            <w:pPr>
              <w:jc w:val="center"/>
              <w:rPr>
                <w:rFonts w:cs="Times New Roman"/>
              </w:rPr>
            </w:pPr>
            <w:r w:rsidRPr="0069269C">
              <w:rPr>
                <w:rFonts w:cs="Times New Roman"/>
              </w:rPr>
              <w:t>3/20/16</w:t>
            </w:r>
          </w:p>
        </w:tc>
        <w:tc>
          <w:tcPr>
            <w:tcW w:w="1154" w:type="dxa"/>
          </w:tcPr>
          <w:p w14:paraId="57A35365" w14:textId="77777777" w:rsidR="00394A52" w:rsidRPr="0069269C" w:rsidRDefault="00394A52" w:rsidP="00087D01">
            <w:pPr>
              <w:rPr>
                <w:rFonts w:cs="Times New Roman"/>
              </w:rPr>
            </w:pPr>
          </w:p>
        </w:tc>
      </w:tr>
      <w:tr w:rsidR="00394A52" w:rsidRPr="0069269C" w14:paraId="7B8DD18F" w14:textId="77777777" w:rsidTr="00087D01">
        <w:trPr>
          <w:jc w:val="center"/>
        </w:trPr>
        <w:tc>
          <w:tcPr>
            <w:tcW w:w="999" w:type="dxa"/>
          </w:tcPr>
          <w:p w14:paraId="2BA7C00A" w14:textId="2EF324B2" w:rsidR="00394A52" w:rsidRPr="0069269C" w:rsidRDefault="00394A52" w:rsidP="00087D01">
            <w:pPr>
              <w:jc w:val="center"/>
              <w:rPr>
                <w:rFonts w:cs="Times New Roman"/>
              </w:rPr>
            </w:pPr>
            <w:r w:rsidRPr="0069269C">
              <w:rPr>
                <w:rFonts w:cs="Times New Roman"/>
              </w:rPr>
              <w:t>1</w:t>
            </w:r>
            <w:r w:rsidR="008B2DDE" w:rsidRPr="0069269C">
              <w:rPr>
                <w:rFonts w:cs="Times New Roman"/>
              </w:rPr>
              <w:t>3</w:t>
            </w:r>
            <w:r w:rsidR="008A3987">
              <w:rPr>
                <w:rFonts w:cs="Times New Roman"/>
              </w:rPr>
              <w:t>7</w:t>
            </w:r>
          </w:p>
        </w:tc>
        <w:tc>
          <w:tcPr>
            <w:tcW w:w="6476" w:type="dxa"/>
          </w:tcPr>
          <w:p w14:paraId="5D7F0730" w14:textId="38C80ABE" w:rsidR="00394A52" w:rsidRPr="0069269C" w:rsidRDefault="00394A52" w:rsidP="00087D01">
            <w:pPr>
              <w:rPr>
                <w:rFonts w:cs="Times New Roman"/>
              </w:rPr>
            </w:pPr>
            <w:r w:rsidRPr="0069269C">
              <w:rPr>
                <w:rFonts w:cs="Times New Roman"/>
              </w:rPr>
              <w:t>Family Service Obligation</w:t>
            </w:r>
          </w:p>
        </w:tc>
        <w:tc>
          <w:tcPr>
            <w:tcW w:w="1296" w:type="dxa"/>
          </w:tcPr>
          <w:p w14:paraId="6D43A82F" w14:textId="76CEA87C" w:rsidR="00394A52" w:rsidRPr="0069269C" w:rsidRDefault="00394A52" w:rsidP="00087D01">
            <w:pPr>
              <w:jc w:val="center"/>
              <w:rPr>
                <w:rFonts w:cs="Times New Roman"/>
              </w:rPr>
            </w:pPr>
            <w:r w:rsidRPr="0069269C">
              <w:rPr>
                <w:rFonts w:cs="Times New Roman"/>
              </w:rPr>
              <w:t>9/15/2016</w:t>
            </w:r>
          </w:p>
        </w:tc>
        <w:tc>
          <w:tcPr>
            <w:tcW w:w="1154" w:type="dxa"/>
          </w:tcPr>
          <w:p w14:paraId="5797F48E" w14:textId="77777777" w:rsidR="00394A52" w:rsidRPr="0069269C" w:rsidRDefault="00394A52" w:rsidP="00087D01">
            <w:pPr>
              <w:rPr>
                <w:rFonts w:cs="Times New Roman"/>
              </w:rPr>
            </w:pPr>
          </w:p>
        </w:tc>
      </w:tr>
      <w:tr w:rsidR="00FA6221" w:rsidRPr="0069269C" w14:paraId="6BDD09C5" w14:textId="77777777" w:rsidTr="00087D01">
        <w:trPr>
          <w:jc w:val="center"/>
        </w:trPr>
        <w:tc>
          <w:tcPr>
            <w:tcW w:w="999" w:type="dxa"/>
          </w:tcPr>
          <w:p w14:paraId="6D512186" w14:textId="0E62B4FD" w:rsidR="00FA6221" w:rsidRPr="0069269C" w:rsidRDefault="00FA6221" w:rsidP="00087D01">
            <w:pPr>
              <w:jc w:val="center"/>
              <w:rPr>
                <w:rFonts w:cs="Times New Roman"/>
              </w:rPr>
            </w:pPr>
            <w:r w:rsidRPr="0069269C">
              <w:rPr>
                <w:rFonts w:cs="Times New Roman"/>
              </w:rPr>
              <w:t>1</w:t>
            </w:r>
            <w:r w:rsidR="008B2DDE" w:rsidRPr="0069269C">
              <w:rPr>
                <w:rFonts w:cs="Times New Roman"/>
              </w:rPr>
              <w:t>3</w:t>
            </w:r>
            <w:r w:rsidR="008A3987">
              <w:rPr>
                <w:rFonts w:cs="Times New Roman"/>
              </w:rPr>
              <w:t>8</w:t>
            </w:r>
          </w:p>
        </w:tc>
        <w:tc>
          <w:tcPr>
            <w:tcW w:w="6476" w:type="dxa"/>
          </w:tcPr>
          <w:p w14:paraId="5C80066B" w14:textId="6273A6A0" w:rsidR="00FA6221" w:rsidRPr="0069269C" w:rsidRDefault="001108F7" w:rsidP="00087D01">
            <w:pPr>
              <w:rPr>
                <w:rFonts w:cs="Times New Roman"/>
              </w:rPr>
            </w:pPr>
            <w:r w:rsidRPr="0069269C">
              <w:rPr>
                <w:rFonts w:cs="Times New Roman"/>
              </w:rPr>
              <w:t>Marketing Plan</w:t>
            </w:r>
          </w:p>
        </w:tc>
        <w:tc>
          <w:tcPr>
            <w:tcW w:w="1296" w:type="dxa"/>
          </w:tcPr>
          <w:p w14:paraId="368310B6" w14:textId="2CAB8E8B" w:rsidR="00FA6221" w:rsidRPr="0069269C" w:rsidRDefault="001108F7" w:rsidP="00087D01">
            <w:pPr>
              <w:jc w:val="center"/>
              <w:rPr>
                <w:rFonts w:cs="Times New Roman"/>
              </w:rPr>
            </w:pPr>
            <w:r w:rsidRPr="0069269C">
              <w:rPr>
                <w:rFonts w:cs="Times New Roman"/>
              </w:rPr>
              <w:t>6</w:t>
            </w:r>
            <w:r w:rsidR="00FA6221" w:rsidRPr="0069269C">
              <w:rPr>
                <w:rFonts w:cs="Times New Roman"/>
              </w:rPr>
              <w:t>/2018</w:t>
            </w:r>
          </w:p>
        </w:tc>
        <w:tc>
          <w:tcPr>
            <w:tcW w:w="1154" w:type="dxa"/>
          </w:tcPr>
          <w:p w14:paraId="5D24E7CA" w14:textId="77777777" w:rsidR="00FA6221" w:rsidRPr="0069269C" w:rsidRDefault="00FA6221" w:rsidP="00087D01">
            <w:pPr>
              <w:rPr>
                <w:rFonts w:cs="Times New Roman"/>
              </w:rPr>
            </w:pPr>
          </w:p>
        </w:tc>
      </w:tr>
      <w:tr w:rsidR="00B02389" w:rsidRPr="0069269C" w14:paraId="3CBAB9B8" w14:textId="77777777" w:rsidTr="00087D01">
        <w:trPr>
          <w:jc w:val="center"/>
        </w:trPr>
        <w:tc>
          <w:tcPr>
            <w:tcW w:w="999" w:type="dxa"/>
          </w:tcPr>
          <w:p w14:paraId="6FDABEAA" w14:textId="26A643D6" w:rsidR="00B02389" w:rsidRPr="0069269C" w:rsidRDefault="008A3987" w:rsidP="00087D01">
            <w:pPr>
              <w:jc w:val="center"/>
              <w:rPr>
                <w:rFonts w:cs="Times New Roman"/>
              </w:rPr>
            </w:pPr>
            <w:r>
              <w:rPr>
                <w:rFonts w:cs="Times New Roman"/>
              </w:rPr>
              <w:t>139</w:t>
            </w:r>
          </w:p>
        </w:tc>
        <w:tc>
          <w:tcPr>
            <w:tcW w:w="6476" w:type="dxa"/>
          </w:tcPr>
          <w:p w14:paraId="35D175C5" w14:textId="7BB4FF0E" w:rsidR="00B02389" w:rsidRPr="0069269C" w:rsidRDefault="00B02389" w:rsidP="00087D01">
            <w:pPr>
              <w:rPr>
                <w:rFonts w:cs="Times New Roman"/>
              </w:rPr>
            </w:pPr>
            <w:r w:rsidRPr="0069269C">
              <w:rPr>
                <w:rFonts w:cs="Times New Roman"/>
              </w:rPr>
              <w:t>Special Board Meetings Via Email or Telephonically</w:t>
            </w:r>
          </w:p>
        </w:tc>
        <w:tc>
          <w:tcPr>
            <w:tcW w:w="1296" w:type="dxa"/>
          </w:tcPr>
          <w:p w14:paraId="3F9FE3B4" w14:textId="69A9C966" w:rsidR="00B02389" w:rsidRPr="0069269C" w:rsidRDefault="00B02389" w:rsidP="00087D01">
            <w:pPr>
              <w:jc w:val="center"/>
              <w:rPr>
                <w:rFonts w:cs="Times New Roman"/>
              </w:rPr>
            </w:pPr>
            <w:r w:rsidRPr="0069269C">
              <w:rPr>
                <w:rFonts w:cs="Times New Roman"/>
              </w:rPr>
              <w:t>6/2018</w:t>
            </w:r>
          </w:p>
        </w:tc>
        <w:tc>
          <w:tcPr>
            <w:tcW w:w="1154" w:type="dxa"/>
          </w:tcPr>
          <w:p w14:paraId="73EF41C3" w14:textId="77777777" w:rsidR="00B02389" w:rsidRPr="0069269C" w:rsidRDefault="00B02389" w:rsidP="00087D01">
            <w:pPr>
              <w:rPr>
                <w:rFonts w:cs="Times New Roman"/>
              </w:rPr>
            </w:pPr>
          </w:p>
        </w:tc>
      </w:tr>
      <w:tr w:rsidR="00E62A42" w:rsidRPr="0069269C" w14:paraId="3E66C447" w14:textId="77777777" w:rsidTr="00087D01">
        <w:trPr>
          <w:jc w:val="center"/>
        </w:trPr>
        <w:tc>
          <w:tcPr>
            <w:tcW w:w="999" w:type="dxa"/>
          </w:tcPr>
          <w:p w14:paraId="01B59908" w14:textId="3938ACBC" w:rsidR="00E62A42" w:rsidRPr="0069269C" w:rsidRDefault="00E62A42" w:rsidP="00087D01">
            <w:pPr>
              <w:jc w:val="center"/>
              <w:rPr>
                <w:rFonts w:cs="Times New Roman"/>
              </w:rPr>
            </w:pPr>
            <w:r w:rsidRPr="0069269C">
              <w:rPr>
                <w:rFonts w:cs="Times New Roman"/>
              </w:rPr>
              <w:t>14</w:t>
            </w:r>
            <w:r w:rsidR="008A3987">
              <w:rPr>
                <w:rFonts w:cs="Times New Roman"/>
              </w:rPr>
              <w:t>0</w:t>
            </w:r>
          </w:p>
        </w:tc>
        <w:tc>
          <w:tcPr>
            <w:tcW w:w="6476" w:type="dxa"/>
          </w:tcPr>
          <w:p w14:paraId="2EBC7251" w14:textId="0A6FB3E4" w:rsidR="00E62A42" w:rsidRPr="0069269C" w:rsidRDefault="00E62A42" w:rsidP="007E4789">
            <w:pPr>
              <w:rPr>
                <w:rFonts w:cs="Times New Roman"/>
              </w:rPr>
            </w:pPr>
            <w:r w:rsidRPr="0069269C">
              <w:rPr>
                <w:rFonts w:cs="Times New Roman"/>
              </w:rPr>
              <w:t xml:space="preserve">Photography </w:t>
            </w:r>
            <w:r w:rsidR="007E4789" w:rsidRPr="0069269C">
              <w:rPr>
                <w:rFonts w:cs="Times New Roman"/>
              </w:rPr>
              <w:t>Consent</w:t>
            </w:r>
          </w:p>
        </w:tc>
        <w:tc>
          <w:tcPr>
            <w:tcW w:w="1296" w:type="dxa"/>
          </w:tcPr>
          <w:p w14:paraId="0E7A5FED" w14:textId="14B30B08" w:rsidR="00E62A42" w:rsidRPr="0069269C" w:rsidRDefault="00E62A42" w:rsidP="00087D01">
            <w:pPr>
              <w:jc w:val="center"/>
              <w:rPr>
                <w:rFonts w:cs="Times New Roman"/>
              </w:rPr>
            </w:pPr>
            <w:r w:rsidRPr="0069269C">
              <w:rPr>
                <w:rFonts w:cs="Times New Roman"/>
              </w:rPr>
              <w:t>11/13/18</w:t>
            </w:r>
          </w:p>
        </w:tc>
        <w:tc>
          <w:tcPr>
            <w:tcW w:w="1154" w:type="dxa"/>
          </w:tcPr>
          <w:p w14:paraId="07BED10E" w14:textId="77777777" w:rsidR="00E62A42" w:rsidRPr="0069269C" w:rsidRDefault="00E62A42" w:rsidP="00087D01">
            <w:pPr>
              <w:rPr>
                <w:rFonts w:cs="Times New Roman"/>
              </w:rPr>
            </w:pPr>
          </w:p>
        </w:tc>
      </w:tr>
      <w:tr w:rsidR="00C9570E" w:rsidRPr="0069269C" w14:paraId="0317319C" w14:textId="77777777" w:rsidTr="00087D01">
        <w:trPr>
          <w:jc w:val="center"/>
        </w:trPr>
        <w:tc>
          <w:tcPr>
            <w:tcW w:w="999" w:type="dxa"/>
          </w:tcPr>
          <w:p w14:paraId="2D890E82" w14:textId="26CB9C3C" w:rsidR="00C9570E" w:rsidRPr="0069269C" w:rsidRDefault="00C9570E" w:rsidP="00087D01">
            <w:pPr>
              <w:jc w:val="center"/>
              <w:rPr>
                <w:rFonts w:cs="Times New Roman"/>
              </w:rPr>
            </w:pPr>
            <w:r w:rsidRPr="0069269C">
              <w:rPr>
                <w:rFonts w:cs="Times New Roman"/>
              </w:rPr>
              <w:t>14</w:t>
            </w:r>
            <w:r w:rsidR="008A3987">
              <w:rPr>
                <w:rFonts w:cs="Times New Roman"/>
              </w:rPr>
              <w:t>1</w:t>
            </w:r>
          </w:p>
        </w:tc>
        <w:tc>
          <w:tcPr>
            <w:tcW w:w="6476" w:type="dxa"/>
          </w:tcPr>
          <w:p w14:paraId="7DFE679E" w14:textId="6CB949CA" w:rsidR="00C9570E" w:rsidRPr="0069269C" w:rsidRDefault="00C9570E" w:rsidP="007E4789">
            <w:pPr>
              <w:rPr>
                <w:rFonts w:cs="Times New Roman"/>
              </w:rPr>
            </w:pPr>
            <w:r w:rsidRPr="0069269C">
              <w:rPr>
                <w:rFonts w:cs="Times New Roman"/>
              </w:rPr>
              <w:t xml:space="preserve">Athlete Protection </w:t>
            </w:r>
          </w:p>
        </w:tc>
        <w:tc>
          <w:tcPr>
            <w:tcW w:w="1296" w:type="dxa"/>
          </w:tcPr>
          <w:p w14:paraId="23DA02CC" w14:textId="2A704FD5" w:rsidR="00C9570E" w:rsidRPr="0069269C" w:rsidRDefault="00FD4D8D" w:rsidP="00087D01">
            <w:pPr>
              <w:jc w:val="center"/>
              <w:rPr>
                <w:rFonts w:cs="Times New Roman"/>
              </w:rPr>
            </w:pPr>
            <w:r w:rsidRPr="0069269C">
              <w:rPr>
                <w:rFonts w:cs="Times New Roman"/>
              </w:rPr>
              <w:t>6/23</w:t>
            </w:r>
            <w:r w:rsidR="00C9570E" w:rsidRPr="0069269C">
              <w:rPr>
                <w:rFonts w:cs="Times New Roman"/>
              </w:rPr>
              <w:t>/19</w:t>
            </w:r>
          </w:p>
        </w:tc>
        <w:tc>
          <w:tcPr>
            <w:tcW w:w="1154" w:type="dxa"/>
          </w:tcPr>
          <w:p w14:paraId="7DAA233F" w14:textId="2CF11BB8" w:rsidR="00C9570E" w:rsidRPr="0069269C" w:rsidRDefault="00EC2C72" w:rsidP="00087D01">
            <w:pPr>
              <w:rPr>
                <w:rFonts w:cs="Times New Roman"/>
              </w:rPr>
            </w:pPr>
            <w:r>
              <w:rPr>
                <w:rFonts w:cs="Times New Roman"/>
              </w:rPr>
              <w:t>7/2021</w:t>
            </w:r>
          </w:p>
        </w:tc>
      </w:tr>
    </w:tbl>
    <w:p w14:paraId="0E03A556" w14:textId="77777777" w:rsidR="005A26D3" w:rsidRPr="0069269C" w:rsidRDefault="005A26D3" w:rsidP="00041779">
      <w:pPr>
        <w:rPr>
          <w:rFonts w:cs="Times New Roman"/>
        </w:rPr>
      </w:pPr>
    </w:p>
    <w:p w14:paraId="6DCF3A02" w14:textId="77777777" w:rsidR="00041779" w:rsidRPr="0069269C" w:rsidRDefault="00041779" w:rsidP="00041779">
      <w:pPr>
        <w:jc w:val="center"/>
        <w:rPr>
          <w:rFonts w:cs="Times New Roman"/>
        </w:rPr>
      </w:pPr>
    </w:p>
    <w:p w14:paraId="23B77B03" w14:textId="77777777" w:rsidR="005A26D3" w:rsidRPr="0069269C" w:rsidRDefault="005A26D3">
      <w:pPr>
        <w:rPr>
          <w:rFonts w:cs="Times New Roman"/>
        </w:rPr>
      </w:pPr>
      <w:r w:rsidRPr="0069269C">
        <w:rPr>
          <w:rFonts w:cs="Times New Roman"/>
        </w:rPr>
        <w:br w:type="page"/>
      </w:r>
    </w:p>
    <w:p w14:paraId="465969B6" w14:textId="77777777" w:rsidR="00E858AB" w:rsidRPr="0069269C" w:rsidRDefault="00E858AB" w:rsidP="0042224C">
      <w:pPr>
        <w:pStyle w:val="Header"/>
        <w:jc w:val="center"/>
        <w:rPr>
          <w:rFonts w:cs="Times New Roman"/>
          <w:b/>
        </w:rPr>
      </w:pPr>
      <w:r w:rsidRPr="0069269C">
        <w:rPr>
          <w:rFonts w:cs="Times New Roman"/>
          <w:b/>
        </w:rPr>
        <w:lastRenderedPageBreak/>
        <w:t>INTRODUCTION AND RESPONSIBILITY</w:t>
      </w:r>
    </w:p>
    <w:p w14:paraId="6F394A6C" w14:textId="77777777" w:rsidR="00E858AB" w:rsidRPr="0069269C" w:rsidRDefault="00E858AB" w:rsidP="00E858AB">
      <w:pPr>
        <w:pStyle w:val="Header"/>
        <w:rPr>
          <w:rFonts w:cs="Times New Roman"/>
          <w:b/>
        </w:rPr>
      </w:pPr>
    </w:p>
    <w:p w14:paraId="03E9133D" w14:textId="7D5DBB0A" w:rsidR="00B40606" w:rsidRPr="0069269C" w:rsidRDefault="00931D26" w:rsidP="00E858AB">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101</w:t>
      </w:r>
    </w:p>
    <w:p w14:paraId="3B6A49FB" w14:textId="77A4F2A7" w:rsidR="0015153D" w:rsidRPr="0069269C" w:rsidRDefault="00E858AB" w:rsidP="00E858AB">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02DFBB10" w14:textId="77777777" w:rsidR="00E858AB" w:rsidRPr="0069269C" w:rsidRDefault="00E858AB" w:rsidP="00E858AB">
      <w:pPr>
        <w:tabs>
          <w:tab w:val="left" w:pos="0"/>
        </w:tabs>
        <w:rPr>
          <w:rFonts w:eastAsia="Times New Roman" w:cs="Times New Roman"/>
          <w:b/>
        </w:rPr>
      </w:pPr>
      <w:r w:rsidRPr="0069269C">
        <w:rPr>
          <w:rFonts w:eastAsia="Times New Roman" w:cs="Times New Roman"/>
          <w:b/>
        </w:rPr>
        <w:t xml:space="preserve">DATE REVISED:  </w:t>
      </w:r>
    </w:p>
    <w:p w14:paraId="5C18018B" w14:textId="77777777" w:rsidR="00E858AB" w:rsidRPr="0069269C" w:rsidRDefault="00E858AB" w:rsidP="00E858AB">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20001C33" w14:textId="77777777" w:rsidR="00E858AB" w:rsidRPr="0069269C" w:rsidRDefault="00E858AB" w:rsidP="00B40606">
      <w:pPr>
        <w:rPr>
          <w:rFonts w:eastAsia="Times New Roman" w:cs="Times New Roman"/>
        </w:rPr>
        <w:sectPr w:rsidR="00E858AB" w:rsidRPr="0069269C" w:rsidSect="00E858AB">
          <w:headerReference w:type="default" r:id="rId7"/>
          <w:pgSz w:w="12240" w:h="15840"/>
          <w:pgMar w:top="1440" w:right="1440" w:bottom="1440" w:left="1440" w:header="720" w:footer="720" w:gutter="0"/>
          <w:cols w:space="720"/>
          <w:docGrid w:linePitch="360"/>
        </w:sectPr>
      </w:pPr>
      <w:r w:rsidRPr="0069269C">
        <w:rPr>
          <w:rFonts w:eastAsia="Times New Roman" w:cs="Times New Roman"/>
          <w:noProof/>
        </w:rPr>
        <mc:AlternateContent>
          <mc:Choice Requires="wps">
            <w:drawing>
              <wp:anchor distT="0" distB="0" distL="114300" distR="114300" simplePos="0" relativeHeight="251659264" behindDoc="0" locked="0" layoutInCell="1" allowOverlap="1" wp14:anchorId="4F1DFB1E" wp14:editId="4C379EE4">
                <wp:simplePos x="0" y="0"/>
                <wp:positionH relativeFrom="column">
                  <wp:posOffset>-1</wp:posOffset>
                </wp:positionH>
                <wp:positionV relativeFrom="paragraph">
                  <wp:posOffset>85090</wp:posOffset>
                </wp:positionV>
                <wp:extent cx="59912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91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92C4C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7pt" to="471.75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" strokecolor="black [3213]" strokeweight="1.5pt"/>
            </w:pict>
          </mc:Fallback>
        </mc:AlternateContent>
      </w:r>
    </w:p>
    <w:p w14:paraId="3F468DD2" w14:textId="77777777" w:rsidR="00E858AB" w:rsidRPr="0069269C" w:rsidRDefault="00E858AB" w:rsidP="00B40606">
      <w:pPr>
        <w:rPr>
          <w:rFonts w:eastAsia="Times New Roman" w:cs="Times New Roman"/>
        </w:rPr>
        <w:sectPr w:rsidR="00E858AB" w:rsidRPr="0069269C" w:rsidSect="00E858AB">
          <w:type w:val="continuous"/>
          <w:pgSz w:w="12240" w:h="15840"/>
          <w:pgMar w:top="1440" w:right="1440" w:bottom="1440" w:left="1440" w:header="720" w:footer="720" w:gutter="0"/>
          <w:cols w:space="720"/>
          <w:docGrid w:linePitch="360"/>
        </w:sectPr>
      </w:pPr>
    </w:p>
    <w:p w14:paraId="036E1E57" w14:textId="77777777" w:rsidR="00E858AB" w:rsidRPr="0069269C" w:rsidRDefault="00E858AB" w:rsidP="00B40606">
      <w:pPr>
        <w:rPr>
          <w:rFonts w:eastAsia="Times New Roman" w:cs="Times New Roman"/>
        </w:rPr>
      </w:pPr>
    </w:p>
    <w:p w14:paraId="328EA22F" w14:textId="77777777" w:rsidR="00E858AB" w:rsidRPr="0069269C" w:rsidRDefault="00E858AB" w:rsidP="00B40606">
      <w:pPr>
        <w:rPr>
          <w:rFonts w:eastAsia="Times New Roman" w:cs="Times New Roman"/>
        </w:rPr>
      </w:pPr>
    </w:p>
    <w:p w14:paraId="24F0AFDB" w14:textId="77777777" w:rsidR="00E858AB" w:rsidRPr="0069269C" w:rsidRDefault="00E858AB" w:rsidP="00B40606">
      <w:pPr>
        <w:rPr>
          <w:rFonts w:eastAsia="Times New Roman" w:cs="Times New Roman"/>
        </w:rPr>
        <w:sectPr w:rsidR="00E858AB" w:rsidRPr="0069269C" w:rsidSect="00E858AB">
          <w:type w:val="continuous"/>
          <w:pgSz w:w="12240" w:h="15840"/>
          <w:pgMar w:top="1440" w:right="1440" w:bottom="1440" w:left="1440" w:header="720" w:footer="720" w:gutter="0"/>
          <w:cols w:num="2" w:space="720"/>
          <w:docGrid w:linePitch="360"/>
        </w:sectPr>
      </w:pPr>
    </w:p>
    <w:p w14:paraId="409722AD" w14:textId="62872753" w:rsidR="00B40606" w:rsidRPr="0069269C" w:rsidRDefault="00E858AB" w:rsidP="00E858AB">
      <w:pPr>
        <w:jc w:val="center"/>
        <w:rPr>
          <w:rFonts w:eastAsia="Times New Roman" w:cs="Times New Roman"/>
          <w:b/>
        </w:rPr>
      </w:pPr>
      <w:r w:rsidRPr="0069269C">
        <w:rPr>
          <w:rFonts w:eastAsia="Times New Roman" w:cs="Times New Roman"/>
          <w:b/>
        </w:rPr>
        <w:t xml:space="preserve">INTRODUCTION TO </w:t>
      </w:r>
      <w:r w:rsidR="0015153D" w:rsidRPr="0069269C">
        <w:rPr>
          <w:rFonts w:eastAsia="Times New Roman" w:cs="Times New Roman"/>
          <w:b/>
        </w:rPr>
        <w:t>NEWPORT SWIM TEAM</w:t>
      </w:r>
    </w:p>
    <w:p w14:paraId="011A1095" w14:textId="77777777" w:rsidR="00B40606" w:rsidRPr="0069269C" w:rsidRDefault="00B40606" w:rsidP="00E858AB">
      <w:pPr>
        <w:jc w:val="center"/>
        <w:rPr>
          <w:rFonts w:eastAsia="Times New Roman" w:cs="Times New Roman"/>
          <w:b/>
        </w:rPr>
      </w:pPr>
      <w:r w:rsidRPr="0069269C">
        <w:rPr>
          <w:rFonts w:eastAsia="Times New Roman" w:cs="Times New Roman"/>
          <w:b/>
        </w:rPr>
        <w:t>POLICIES AND PROCEDURES</w:t>
      </w:r>
    </w:p>
    <w:p w14:paraId="5FFACD6A" w14:textId="77777777" w:rsidR="00E858AB" w:rsidRPr="0069269C" w:rsidRDefault="00E858AB" w:rsidP="00E858AB">
      <w:pPr>
        <w:jc w:val="center"/>
        <w:rPr>
          <w:rFonts w:eastAsia="Times New Roman" w:cs="Times New Roman"/>
          <w:b/>
        </w:rPr>
      </w:pPr>
    </w:p>
    <w:p w14:paraId="33A73892" w14:textId="6B111ECE" w:rsidR="00E858AB" w:rsidRPr="0069269C" w:rsidRDefault="0015153D" w:rsidP="00E858AB">
      <w:pPr>
        <w:jc w:val="both"/>
        <w:rPr>
          <w:rFonts w:eastAsia="Times New Roman" w:cs="Times New Roman"/>
        </w:rPr>
      </w:pPr>
      <w:r w:rsidRPr="0069269C">
        <w:rPr>
          <w:rFonts w:eastAsia="Times New Roman" w:cs="Times New Roman"/>
        </w:rPr>
        <w:t>Newport Swim Team (NST) employees are a resource of the team</w:t>
      </w:r>
      <w:r w:rsidR="00B40606" w:rsidRPr="0069269C">
        <w:rPr>
          <w:rFonts w:eastAsia="Times New Roman" w:cs="Times New Roman"/>
        </w:rPr>
        <w:t xml:space="preserve">. As such, </w:t>
      </w:r>
      <w:r w:rsidRPr="0069269C">
        <w:rPr>
          <w:rFonts w:eastAsia="Times New Roman" w:cs="Times New Roman"/>
        </w:rPr>
        <w:t>NST</w:t>
      </w:r>
      <w:r w:rsidR="00B40606" w:rsidRPr="0069269C">
        <w:rPr>
          <w:rFonts w:eastAsia="Times New Roman" w:cs="Times New Roman"/>
        </w:rPr>
        <w:t xml:space="preserve"> strives to create a work environment that is fair to all employees, and that will provide an</w:t>
      </w:r>
      <w:r w:rsidR="00E858AB" w:rsidRPr="0069269C">
        <w:rPr>
          <w:rFonts w:eastAsia="Times New Roman" w:cs="Times New Roman"/>
        </w:rPr>
        <w:t xml:space="preserve"> </w:t>
      </w:r>
      <w:r w:rsidR="00B40606" w:rsidRPr="0069269C">
        <w:rPr>
          <w:rFonts w:eastAsia="Times New Roman" w:cs="Times New Roman"/>
        </w:rPr>
        <w:t>opportunity for advan</w:t>
      </w:r>
      <w:r w:rsidR="00E858AB" w:rsidRPr="0069269C">
        <w:rPr>
          <w:rFonts w:eastAsia="Times New Roman" w:cs="Times New Roman"/>
        </w:rPr>
        <w:t>c</w:t>
      </w:r>
      <w:r w:rsidR="00B40606" w:rsidRPr="0069269C">
        <w:rPr>
          <w:rFonts w:eastAsia="Times New Roman" w:cs="Times New Roman"/>
        </w:rPr>
        <w:t>e</w:t>
      </w:r>
      <w:r w:rsidR="00E858AB" w:rsidRPr="0069269C">
        <w:rPr>
          <w:rFonts w:eastAsia="Times New Roman" w:cs="Times New Roman"/>
        </w:rPr>
        <w:t>m</w:t>
      </w:r>
      <w:r w:rsidR="00B40606" w:rsidRPr="0069269C">
        <w:rPr>
          <w:rFonts w:eastAsia="Times New Roman" w:cs="Times New Roman"/>
        </w:rPr>
        <w:t>ent and development based on the employee’s contribution.</w:t>
      </w:r>
      <w:r w:rsidR="00E858AB" w:rsidRPr="0069269C">
        <w:rPr>
          <w:rFonts w:eastAsia="Times New Roman" w:cs="Times New Roman"/>
        </w:rPr>
        <w:t xml:space="preserve"> </w:t>
      </w:r>
    </w:p>
    <w:p w14:paraId="31320EE8" w14:textId="77777777" w:rsidR="00E858AB" w:rsidRPr="0069269C" w:rsidRDefault="00E858AB" w:rsidP="00E858AB">
      <w:pPr>
        <w:jc w:val="both"/>
        <w:rPr>
          <w:rFonts w:eastAsia="Times New Roman" w:cs="Times New Roman"/>
        </w:rPr>
      </w:pPr>
    </w:p>
    <w:p w14:paraId="6872BA43" w14:textId="0AD55C6B" w:rsidR="00B40606" w:rsidRPr="0069269C" w:rsidRDefault="0015153D" w:rsidP="00E858AB">
      <w:pPr>
        <w:jc w:val="both"/>
        <w:rPr>
          <w:rFonts w:eastAsia="Times New Roman" w:cs="Times New Roman"/>
        </w:rPr>
      </w:pPr>
      <w:r w:rsidRPr="0069269C">
        <w:rPr>
          <w:rFonts w:eastAsia="Times New Roman" w:cs="Times New Roman"/>
        </w:rPr>
        <w:t>NST</w:t>
      </w:r>
      <w:r w:rsidR="00B40606" w:rsidRPr="0069269C">
        <w:rPr>
          <w:rFonts w:eastAsia="Times New Roman" w:cs="Times New Roman"/>
        </w:rPr>
        <w:t xml:space="preserve"> Policies and Procedures </w:t>
      </w:r>
      <w:r w:rsidRPr="0069269C">
        <w:rPr>
          <w:rFonts w:eastAsia="Times New Roman" w:cs="Times New Roman"/>
        </w:rPr>
        <w:t>are</w:t>
      </w:r>
      <w:r w:rsidR="00B40606" w:rsidRPr="0069269C">
        <w:rPr>
          <w:rFonts w:eastAsia="Times New Roman" w:cs="Times New Roman"/>
        </w:rPr>
        <w:t xml:space="preserve"> intended to serve as the permanent reference and </w:t>
      </w:r>
      <w:r w:rsidR="00E858AB" w:rsidRPr="0069269C">
        <w:rPr>
          <w:rFonts w:eastAsia="Times New Roman" w:cs="Times New Roman"/>
        </w:rPr>
        <w:t>w</w:t>
      </w:r>
      <w:r w:rsidR="00B40606" w:rsidRPr="0069269C">
        <w:rPr>
          <w:rFonts w:eastAsia="Times New Roman" w:cs="Times New Roman"/>
        </w:rPr>
        <w:t>orking guide for staff in the daily</w:t>
      </w:r>
      <w:r w:rsidR="00E858AB" w:rsidRPr="0069269C">
        <w:rPr>
          <w:rFonts w:eastAsia="Times New Roman" w:cs="Times New Roman"/>
        </w:rPr>
        <w:t xml:space="preserve"> </w:t>
      </w:r>
      <w:r w:rsidR="00B40606" w:rsidRPr="0069269C">
        <w:rPr>
          <w:rFonts w:eastAsia="Times New Roman" w:cs="Times New Roman"/>
        </w:rPr>
        <w:t xml:space="preserve">administration of </w:t>
      </w:r>
      <w:r w:rsidRPr="0069269C">
        <w:rPr>
          <w:rFonts w:eastAsia="Times New Roman" w:cs="Times New Roman"/>
        </w:rPr>
        <w:t>NST</w:t>
      </w:r>
      <w:r w:rsidR="00B40606" w:rsidRPr="0069269C">
        <w:rPr>
          <w:rFonts w:eastAsia="Times New Roman" w:cs="Times New Roman"/>
        </w:rPr>
        <w:t>. These written polic</w:t>
      </w:r>
      <w:r w:rsidR="00E858AB" w:rsidRPr="0069269C">
        <w:rPr>
          <w:rFonts w:eastAsia="Times New Roman" w:cs="Times New Roman"/>
        </w:rPr>
        <w:t>i</w:t>
      </w:r>
      <w:r w:rsidR="00B40606" w:rsidRPr="0069269C">
        <w:rPr>
          <w:rFonts w:eastAsia="Times New Roman" w:cs="Times New Roman"/>
        </w:rPr>
        <w:t>es and procedures are intended to increase</w:t>
      </w:r>
      <w:r w:rsidR="00E858AB" w:rsidRPr="0069269C">
        <w:rPr>
          <w:rFonts w:eastAsia="Times New Roman" w:cs="Times New Roman"/>
        </w:rPr>
        <w:t xml:space="preserve"> understanding,</w:t>
      </w:r>
      <w:r w:rsidR="00B40606" w:rsidRPr="0069269C">
        <w:rPr>
          <w:rFonts w:eastAsia="Times New Roman" w:cs="Times New Roman"/>
        </w:rPr>
        <w:t xml:space="preserve"> eliminate the need for numerous personal or individual decisions on matters of</w:t>
      </w:r>
      <w:r w:rsidR="00E858AB" w:rsidRPr="0069269C">
        <w:rPr>
          <w:rFonts w:eastAsia="Times New Roman" w:cs="Times New Roman"/>
        </w:rPr>
        <w:t xml:space="preserve"> </w:t>
      </w:r>
      <w:r w:rsidRPr="0069269C">
        <w:rPr>
          <w:rFonts w:eastAsia="Times New Roman" w:cs="Times New Roman"/>
        </w:rPr>
        <w:t>NST</w:t>
      </w:r>
      <w:r w:rsidR="00B40606" w:rsidRPr="0069269C">
        <w:rPr>
          <w:rFonts w:eastAsia="Times New Roman" w:cs="Times New Roman"/>
        </w:rPr>
        <w:t xml:space="preserve"> policy, and assist in assuring uniformity throughout the organization.</w:t>
      </w:r>
    </w:p>
    <w:p w14:paraId="14609055" w14:textId="77777777" w:rsidR="00E858AB" w:rsidRPr="0069269C" w:rsidRDefault="00E858AB" w:rsidP="00E858AB">
      <w:pPr>
        <w:jc w:val="both"/>
        <w:rPr>
          <w:rFonts w:eastAsia="Times New Roman" w:cs="Times New Roman"/>
        </w:rPr>
      </w:pPr>
    </w:p>
    <w:p w14:paraId="578DC73F" w14:textId="5B4254F1" w:rsidR="00B40606" w:rsidRPr="0069269C" w:rsidRDefault="00B40606" w:rsidP="00E858AB">
      <w:pPr>
        <w:jc w:val="both"/>
        <w:rPr>
          <w:rFonts w:eastAsia="Times New Roman" w:cs="Times New Roman"/>
        </w:rPr>
      </w:pPr>
      <w:r w:rsidRPr="0069269C">
        <w:rPr>
          <w:rFonts w:eastAsia="Times New Roman" w:cs="Times New Roman"/>
        </w:rPr>
        <w:t xml:space="preserve">These </w:t>
      </w:r>
      <w:r w:rsidR="00E858AB" w:rsidRPr="0069269C">
        <w:rPr>
          <w:rFonts w:eastAsia="Times New Roman" w:cs="Times New Roman"/>
        </w:rPr>
        <w:t>policies</w:t>
      </w:r>
      <w:r w:rsidRPr="0069269C">
        <w:rPr>
          <w:rFonts w:eastAsia="Times New Roman" w:cs="Times New Roman"/>
        </w:rPr>
        <w:t xml:space="preserve"> and procedures apply to all </w:t>
      </w:r>
      <w:r w:rsidR="0015153D" w:rsidRPr="0069269C">
        <w:rPr>
          <w:rFonts w:eastAsia="Times New Roman" w:cs="Times New Roman"/>
        </w:rPr>
        <w:t>NST</w:t>
      </w:r>
      <w:r w:rsidRPr="0069269C">
        <w:rPr>
          <w:rFonts w:eastAsia="Times New Roman" w:cs="Times New Roman"/>
        </w:rPr>
        <w:t xml:space="preserve"> employees. Any questions</w:t>
      </w:r>
      <w:r w:rsidR="00E858AB" w:rsidRPr="0069269C">
        <w:rPr>
          <w:rFonts w:eastAsia="Times New Roman" w:cs="Times New Roman"/>
        </w:rPr>
        <w:t xml:space="preserve"> </w:t>
      </w:r>
      <w:r w:rsidRPr="0069269C">
        <w:rPr>
          <w:rFonts w:eastAsia="Times New Roman" w:cs="Times New Roman"/>
        </w:rPr>
        <w:t xml:space="preserve">regarding the policies and procedures should be </w:t>
      </w:r>
      <w:r w:rsidR="00E858AB" w:rsidRPr="0069269C">
        <w:rPr>
          <w:rFonts w:eastAsia="Times New Roman" w:cs="Times New Roman"/>
        </w:rPr>
        <w:t>d</w:t>
      </w:r>
      <w:r w:rsidR="00EA4035" w:rsidRPr="0069269C">
        <w:rPr>
          <w:rFonts w:eastAsia="Times New Roman" w:cs="Times New Roman"/>
        </w:rPr>
        <w:t>irected to the Board of Directors</w:t>
      </w:r>
      <w:r w:rsidRPr="0069269C">
        <w:rPr>
          <w:rFonts w:eastAsia="Times New Roman" w:cs="Times New Roman"/>
        </w:rPr>
        <w:t>.</w:t>
      </w:r>
    </w:p>
    <w:p w14:paraId="7521A8D4" w14:textId="77777777" w:rsidR="00E858AB" w:rsidRPr="0069269C" w:rsidRDefault="00E858AB" w:rsidP="00E858AB">
      <w:pPr>
        <w:jc w:val="both"/>
        <w:rPr>
          <w:rFonts w:eastAsia="Times New Roman" w:cs="Times New Roman"/>
        </w:rPr>
      </w:pPr>
    </w:p>
    <w:p w14:paraId="2756D144" w14:textId="77777777" w:rsidR="00B40606" w:rsidRPr="0069269C" w:rsidRDefault="00B40606" w:rsidP="00E858AB">
      <w:pPr>
        <w:jc w:val="center"/>
        <w:rPr>
          <w:rFonts w:eastAsia="Times New Roman" w:cs="Times New Roman"/>
          <w:b/>
        </w:rPr>
      </w:pPr>
      <w:r w:rsidRPr="0069269C">
        <w:rPr>
          <w:rFonts w:eastAsia="Times New Roman" w:cs="Times New Roman"/>
          <w:b/>
        </w:rPr>
        <w:t xml:space="preserve">Administering </w:t>
      </w:r>
      <w:r w:rsidR="00E858AB" w:rsidRPr="0069269C">
        <w:rPr>
          <w:rFonts w:eastAsia="Times New Roman" w:cs="Times New Roman"/>
          <w:b/>
        </w:rPr>
        <w:t>and Modifying Policies and Proce</w:t>
      </w:r>
      <w:r w:rsidRPr="0069269C">
        <w:rPr>
          <w:rFonts w:eastAsia="Times New Roman" w:cs="Times New Roman"/>
          <w:b/>
        </w:rPr>
        <w:t>dures</w:t>
      </w:r>
    </w:p>
    <w:p w14:paraId="48A6E81B" w14:textId="77777777" w:rsidR="00E858AB" w:rsidRPr="0069269C" w:rsidRDefault="00E858AB" w:rsidP="00E858AB">
      <w:pPr>
        <w:jc w:val="both"/>
        <w:rPr>
          <w:rFonts w:eastAsia="Times New Roman" w:cs="Times New Roman"/>
        </w:rPr>
      </w:pPr>
    </w:p>
    <w:p w14:paraId="46233BCF" w14:textId="29669749" w:rsidR="00B40606" w:rsidRPr="0069269C" w:rsidRDefault="00E858AB" w:rsidP="00E858AB">
      <w:pPr>
        <w:jc w:val="both"/>
        <w:rPr>
          <w:rFonts w:eastAsia="Times New Roman" w:cs="Times New Roman"/>
        </w:rPr>
      </w:pPr>
      <w:r w:rsidRPr="0069269C">
        <w:rPr>
          <w:rFonts w:eastAsia="Times New Roman" w:cs="Times New Roman"/>
        </w:rPr>
        <w:t xml:space="preserve">The Board of </w:t>
      </w:r>
      <w:r w:rsidR="00EA4035" w:rsidRPr="0069269C">
        <w:rPr>
          <w:rFonts w:eastAsia="Times New Roman" w:cs="Times New Roman"/>
        </w:rPr>
        <w:t>Directors</w:t>
      </w:r>
      <w:r w:rsidR="00B40606" w:rsidRPr="0069269C">
        <w:rPr>
          <w:rFonts w:eastAsia="Times New Roman" w:cs="Times New Roman"/>
        </w:rPr>
        <w:t xml:space="preserve"> is primarily responsible for interpreting and maintaining these policies</w:t>
      </w:r>
      <w:r w:rsidRPr="0069269C">
        <w:rPr>
          <w:rFonts w:eastAsia="Times New Roman" w:cs="Times New Roman"/>
        </w:rPr>
        <w:t xml:space="preserve"> and procedures. Modifications to policies must b</w:t>
      </w:r>
      <w:r w:rsidR="00B40606" w:rsidRPr="0069269C">
        <w:rPr>
          <w:rFonts w:eastAsia="Times New Roman" w:cs="Times New Roman"/>
        </w:rPr>
        <w:t>e made with the approval of the Board of</w:t>
      </w:r>
      <w:r w:rsidRPr="0069269C">
        <w:rPr>
          <w:rFonts w:eastAsia="Times New Roman" w:cs="Times New Roman"/>
        </w:rPr>
        <w:t xml:space="preserve"> </w:t>
      </w:r>
      <w:r w:rsidR="00EA4035" w:rsidRPr="0069269C">
        <w:rPr>
          <w:rFonts w:eastAsia="Times New Roman" w:cs="Times New Roman"/>
        </w:rPr>
        <w:t>Directors of NST</w:t>
      </w:r>
      <w:r w:rsidR="00B40606" w:rsidRPr="0069269C">
        <w:rPr>
          <w:rFonts w:eastAsia="Times New Roman" w:cs="Times New Roman"/>
        </w:rPr>
        <w:t>.</w:t>
      </w:r>
    </w:p>
    <w:p w14:paraId="50BA5289" w14:textId="77777777" w:rsidR="00E858AB" w:rsidRPr="0069269C" w:rsidRDefault="00E858AB" w:rsidP="00E858AB">
      <w:pPr>
        <w:jc w:val="both"/>
        <w:rPr>
          <w:rFonts w:eastAsia="Times New Roman" w:cs="Times New Roman"/>
        </w:rPr>
      </w:pPr>
    </w:p>
    <w:p w14:paraId="16FD1F8C" w14:textId="17DEC13D" w:rsidR="00B40606" w:rsidRPr="0069269C" w:rsidRDefault="00EA4035" w:rsidP="00E858AB">
      <w:pPr>
        <w:jc w:val="both"/>
        <w:rPr>
          <w:rFonts w:eastAsia="Times New Roman" w:cs="Times New Roman"/>
        </w:rPr>
      </w:pPr>
      <w:r w:rsidRPr="0069269C">
        <w:rPr>
          <w:rFonts w:eastAsia="Times New Roman" w:cs="Times New Roman"/>
        </w:rPr>
        <w:t>The NST Head Coach is</w:t>
      </w:r>
      <w:r w:rsidR="00B40606" w:rsidRPr="0069269C">
        <w:rPr>
          <w:rFonts w:eastAsia="Times New Roman" w:cs="Times New Roman"/>
        </w:rPr>
        <w:t xml:space="preserve"> responsible for administering all of these policies and procedures</w:t>
      </w:r>
      <w:r w:rsidR="00E858AB" w:rsidRPr="0069269C">
        <w:rPr>
          <w:rFonts w:eastAsia="Times New Roman" w:cs="Times New Roman"/>
        </w:rPr>
        <w:t xml:space="preserve"> </w:t>
      </w:r>
      <w:r w:rsidR="00B40606" w:rsidRPr="0069269C">
        <w:rPr>
          <w:rFonts w:eastAsia="Times New Roman" w:cs="Times New Roman"/>
        </w:rPr>
        <w:t>consistently and impartially.</w:t>
      </w:r>
    </w:p>
    <w:p w14:paraId="07B0062B" w14:textId="77777777" w:rsidR="00E858AB" w:rsidRPr="0069269C" w:rsidRDefault="00E858AB" w:rsidP="00E858AB">
      <w:pPr>
        <w:jc w:val="both"/>
        <w:rPr>
          <w:rFonts w:eastAsia="Times New Roman" w:cs="Times New Roman"/>
        </w:rPr>
      </w:pPr>
    </w:p>
    <w:p w14:paraId="06E95DF7" w14:textId="29DEE46A" w:rsidR="00B40606" w:rsidRPr="0069269C" w:rsidRDefault="00EA4035" w:rsidP="00E858AB">
      <w:pPr>
        <w:jc w:val="both"/>
        <w:rPr>
          <w:rFonts w:eastAsia="Times New Roman" w:cs="Times New Roman"/>
          <w:b/>
          <w:i/>
        </w:rPr>
      </w:pPr>
      <w:r w:rsidRPr="0069269C">
        <w:rPr>
          <w:rFonts w:eastAsia="Times New Roman" w:cs="Times New Roman"/>
          <w:b/>
          <w:i/>
        </w:rPr>
        <w:t>NST</w:t>
      </w:r>
      <w:r w:rsidR="00B40606" w:rsidRPr="0069269C">
        <w:rPr>
          <w:rFonts w:eastAsia="Times New Roman" w:cs="Times New Roman"/>
          <w:b/>
          <w:i/>
        </w:rPr>
        <w:t xml:space="preserve"> </w:t>
      </w:r>
      <w:r w:rsidR="00087D01" w:rsidRPr="0069269C">
        <w:rPr>
          <w:rFonts w:eastAsia="Times New Roman" w:cs="Times New Roman"/>
          <w:b/>
          <w:i/>
        </w:rPr>
        <w:t xml:space="preserve">Board of Directors </w:t>
      </w:r>
      <w:r w:rsidR="00B40606" w:rsidRPr="0069269C">
        <w:rPr>
          <w:rFonts w:eastAsia="Times New Roman" w:cs="Times New Roman"/>
          <w:b/>
          <w:i/>
        </w:rPr>
        <w:t>reserves the exclusive right to change, interpret, withdraw or add to any of the</w:t>
      </w:r>
      <w:r w:rsidR="00E858AB" w:rsidRPr="0069269C">
        <w:rPr>
          <w:rFonts w:eastAsia="Times New Roman" w:cs="Times New Roman"/>
          <w:b/>
          <w:i/>
        </w:rPr>
        <w:t xml:space="preserve"> </w:t>
      </w:r>
      <w:r w:rsidR="00B40606" w:rsidRPr="0069269C">
        <w:rPr>
          <w:rFonts w:eastAsia="Times New Roman" w:cs="Times New Roman"/>
          <w:b/>
          <w:i/>
        </w:rPr>
        <w:t>policies, beneﬁts, or terms and conditions of employment, at any time with or without</w:t>
      </w:r>
      <w:r w:rsidR="00E858AB" w:rsidRPr="0069269C">
        <w:rPr>
          <w:rFonts w:eastAsia="Times New Roman" w:cs="Times New Roman"/>
          <w:b/>
          <w:i/>
        </w:rPr>
        <w:t xml:space="preserve"> </w:t>
      </w:r>
      <w:r w:rsidR="00B40606" w:rsidRPr="0069269C">
        <w:rPr>
          <w:rFonts w:eastAsia="Times New Roman" w:cs="Times New Roman"/>
          <w:b/>
          <w:i/>
        </w:rPr>
        <w:t>notice, as permitted by law.</w:t>
      </w:r>
    </w:p>
    <w:p w14:paraId="41C68500" w14:textId="77777777" w:rsidR="00E858AB" w:rsidRPr="0069269C" w:rsidRDefault="00E858AB" w:rsidP="00E858AB">
      <w:pPr>
        <w:jc w:val="both"/>
        <w:rPr>
          <w:rFonts w:eastAsia="Times New Roman" w:cs="Times New Roman"/>
          <w:b/>
          <w:i/>
        </w:rPr>
      </w:pPr>
    </w:p>
    <w:p w14:paraId="77E93AA5" w14:textId="77777777" w:rsidR="00B40606" w:rsidRPr="0069269C" w:rsidRDefault="00B40606" w:rsidP="00E858AB">
      <w:pPr>
        <w:jc w:val="both"/>
        <w:rPr>
          <w:rFonts w:eastAsia="Times New Roman" w:cs="Times New Roman"/>
          <w:b/>
          <w:i/>
        </w:rPr>
      </w:pPr>
      <w:r w:rsidRPr="0069269C">
        <w:rPr>
          <w:rFonts w:eastAsia="Times New Roman" w:cs="Times New Roman"/>
          <w:b/>
          <w:i/>
        </w:rPr>
        <w:t>These Policies and Procedures are to be used as a guide to operations and do not</w:t>
      </w:r>
      <w:r w:rsidR="00E858AB" w:rsidRPr="0069269C">
        <w:rPr>
          <w:rFonts w:eastAsia="Times New Roman" w:cs="Times New Roman"/>
          <w:b/>
          <w:i/>
        </w:rPr>
        <w:t xml:space="preserve"> </w:t>
      </w:r>
      <w:r w:rsidRPr="0069269C">
        <w:rPr>
          <w:rFonts w:eastAsia="Times New Roman" w:cs="Times New Roman"/>
          <w:b/>
          <w:i/>
        </w:rPr>
        <w:t>constitute an employment contract or a commitment to employment of any speciﬁc</w:t>
      </w:r>
      <w:r w:rsidR="00E858AB" w:rsidRPr="0069269C">
        <w:rPr>
          <w:rFonts w:eastAsia="Times New Roman" w:cs="Times New Roman"/>
          <w:b/>
          <w:i/>
        </w:rPr>
        <w:t xml:space="preserve"> </w:t>
      </w:r>
      <w:r w:rsidRPr="0069269C">
        <w:rPr>
          <w:rFonts w:eastAsia="Times New Roman" w:cs="Times New Roman"/>
          <w:b/>
          <w:i/>
        </w:rPr>
        <w:t>duration.</w:t>
      </w:r>
    </w:p>
    <w:p w14:paraId="497BD07D" w14:textId="77777777" w:rsidR="00B40606" w:rsidRPr="0069269C" w:rsidRDefault="00B40606" w:rsidP="00B40606">
      <w:pPr>
        <w:rPr>
          <w:rFonts w:eastAsia="Times New Roman" w:cs="Times New Roman"/>
        </w:rPr>
      </w:pPr>
    </w:p>
    <w:p w14:paraId="2DFA31B0" w14:textId="77777777" w:rsidR="00E858AB" w:rsidRPr="0069269C" w:rsidRDefault="00E858AB" w:rsidP="00B40606">
      <w:pPr>
        <w:rPr>
          <w:rFonts w:eastAsia="Times New Roman" w:cs="Times New Roman"/>
        </w:rPr>
      </w:pPr>
      <w:r w:rsidRPr="0069269C">
        <w:rPr>
          <w:rFonts w:eastAsia="Times New Roman" w:cs="Times New Roman"/>
        </w:rPr>
        <w:br w:type="page"/>
      </w:r>
    </w:p>
    <w:p w14:paraId="72510473" w14:textId="77777777" w:rsidR="00E858AB" w:rsidRPr="0069269C" w:rsidRDefault="00E858AB" w:rsidP="00E858AB">
      <w:pPr>
        <w:pStyle w:val="Header"/>
        <w:jc w:val="center"/>
        <w:rPr>
          <w:rFonts w:cs="Times New Roman"/>
          <w:b/>
        </w:rPr>
      </w:pPr>
      <w:r w:rsidRPr="0069269C">
        <w:rPr>
          <w:rFonts w:cs="Times New Roman"/>
          <w:b/>
        </w:rPr>
        <w:lastRenderedPageBreak/>
        <w:t>DEFINITIONS</w:t>
      </w:r>
    </w:p>
    <w:p w14:paraId="2924B5FA" w14:textId="77777777" w:rsidR="00E858AB" w:rsidRPr="0069269C" w:rsidRDefault="00E858AB" w:rsidP="00E858AB">
      <w:pPr>
        <w:pStyle w:val="Header"/>
        <w:rPr>
          <w:rFonts w:cs="Times New Roman"/>
          <w:b/>
        </w:rPr>
      </w:pPr>
    </w:p>
    <w:p w14:paraId="0065F797" w14:textId="3C50E0BB" w:rsidR="00E858AB" w:rsidRPr="0069269C" w:rsidRDefault="00931D26" w:rsidP="00E858AB">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102</w:t>
      </w:r>
    </w:p>
    <w:p w14:paraId="62D7FF12" w14:textId="566DB630" w:rsidR="00E858AB" w:rsidRPr="0069269C" w:rsidRDefault="00931D26" w:rsidP="00E858AB">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13613D9E" w14:textId="77777777" w:rsidR="00E858AB" w:rsidRPr="0069269C" w:rsidRDefault="00E858AB" w:rsidP="00E858AB">
      <w:pPr>
        <w:tabs>
          <w:tab w:val="left" w:pos="0"/>
        </w:tabs>
        <w:rPr>
          <w:rFonts w:eastAsia="Times New Roman" w:cs="Times New Roman"/>
          <w:b/>
        </w:rPr>
      </w:pPr>
      <w:r w:rsidRPr="0069269C">
        <w:rPr>
          <w:rFonts w:eastAsia="Times New Roman" w:cs="Times New Roman"/>
          <w:b/>
        </w:rPr>
        <w:t xml:space="preserve">DATE REVISED:  </w:t>
      </w:r>
    </w:p>
    <w:p w14:paraId="1485A3BA" w14:textId="77777777" w:rsidR="00E858AB" w:rsidRPr="0069269C" w:rsidRDefault="00E858AB" w:rsidP="00E858AB">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65E6DB6D" w14:textId="77777777" w:rsidR="00E858AB" w:rsidRPr="0069269C" w:rsidRDefault="00E858AB" w:rsidP="00E858AB">
      <w:pPr>
        <w:rPr>
          <w:rFonts w:eastAsia="Times New Roman" w:cs="Times New Roman"/>
        </w:rPr>
        <w:sectPr w:rsidR="00E858AB" w:rsidRPr="0069269C" w:rsidSect="00E858AB">
          <w:headerReference w:type="default" r:id="rId8"/>
          <w:type w:val="continuous"/>
          <w:pgSz w:w="12240" w:h="15840"/>
          <w:pgMar w:top="1440" w:right="1440" w:bottom="1440" w:left="1440" w:header="720" w:footer="720" w:gutter="0"/>
          <w:cols w:space="720"/>
          <w:docGrid w:linePitch="360"/>
        </w:sectPr>
      </w:pPr>
      <w:r w:rsidRPr="0069269C">
        <w:rPr>
          <w:rFonts w:eastAsia="Times New Roman" w:cs="Times New Roman"/>
          <w:noProof/>
        </w:rPr>
        <mc:AlternateContent>
          <mc:Choice Requires="wps">
            <w:drawing>
              <wp:anchor distT="0" distB="0" distL="114300" distR="114300" simplePos="0" relativeHeight="251661312" behindDoc="0" locked="0" layoutInCell="1" allowOverlap="1" wp14:anchorId="0CD76760" wp14:editId="3EA5797C">
                <wp:simplePos x="0" y="0"/>
                <wp:positionH relativeFrom="column">
                  <wp:posOffset>-1</wp:posOffset>
                </wp:positionH>
                <wp:positionV relativeFrom="paragraph">
                  <wp:posOffset>85090</wp:posOffset>
                </wp:positionV>
                <wp:extent cx="59912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991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F082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6.7pt" to="471.75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" strokecolor="black [3213]" strokeweight="1.5pt"/>
            </w:pict>
          </mc:Fallback>
        </mc:AlternateContent>
      </w:r>
    </w:p>
    <w:p w14:paraId="647CE207" w14:textId="77777777" w:rsidR="00E858AB" w:rsidRPr="0069269C" w:rsidRDefault="00E858AB" w:rsidP="00E858AB">
      <w:pPr>
        <w:rPr>
          <w:rFonts w:eastAsia="Times New Roman" w:cs="Times New Roman"/>
        </w:rPr>
        <w:sectPr w:rsidR="00E858AB" w:rsidRPr="0069269C" w:rsidSect="00E858AB">
          <w:type w:val="continuous"/>
          <w:pgSz w:w="12240" w:h="15840"/>
          <w:pgMar w:top="1440" w:right="1440" w:bottom="1440" w:left="1440" w:header="720" w:footer="720" w:gutter="0"/>
          <w:cols w:space="720"/>
          <w:docGrid w:linePitch="360"/>
        </w:sectPr>
      </w:pPr>
    </w:p>
    <w:p w14:paraId="25F802EE" w14:textId="77777777" w:rsidR="00B40606" w:rsidRPr="0069269C" w:rsidRDefault="00B40606" w:rsidP="00B40606">
      <w:pPr>
        <w:rPr>
          <w:rFonts w:eastAsia="Times New Roman" w:cs="Times New Roman"/>
        </w:rPr>
      </w:pPr>
    </w:p>
    <w:p w14:paraId="36953CE1" w14:textId="77777777" w:rsidR="00E858AB" w:rsidRPr="0069269C" w:rsidRDefault="00E858AB" w:rsidP="00B40606">
      <w:pPr>
        <w:rPr>
          <w:rFonts w:eastAsia="Times New Roman" w:cs="Times New Roman"/>
        </w:rPr>
      </w:pPr>
    </w:p>
    <w:p w14:paraId="164D441B" w14:textId="77777777" w:rsidR="00B40606" w:rsidRPr="0069269C" w:rsidRDefault="00E858AB" w:rsidP="00E858AB">
      <w:pPr>
        <w:jc w:val="both"/>
        <w:rPr>
          <w:rFonts w:eastAsia="Times New Roman" w:cs="Times New Roman"/>
        </w:rPr>
      </w:pPr>
      <w:r w:rsidRPr="0069269C">
        <w:rPr>
          <w:rFonts w:eastAsia="Times New Roman" w:cs="Times New Roman"/>
          <w:b/>
        </w:rPr>
        <w:t>AT-WILL EMPLOYEE</w:t>
      </w:r>
      <w:r w:rsidRPr="0069269C">
        <w:rPr>
          <w:rFonts w:eastAsia="Times New Roman" w:cs="Times New Roman"/>
        </w:rPr>
        <w:t xml:space="preserve"> — An employee w</w:t>
      </w:r>
      <w:r w:rsidR="00B40606" w:rsidRPr="0069269C">
        <w:rPr>
          <w:rFonts w:eastAsia="Times New Roman" w:cs="Times New Roman"/>
        </w:rPr>
        <w:t>orks at the will of the employer and employee; the</w:t>
      </w:r>
      <w:r w:rsidRPr="0069269C">
        <w:rPr>
          <w:rFonts w:eastAsia="Times New Roman" w:cs="Times New Roman"/>
        </w:rPr>
        <w:t xml:space="preserve"> </w:t>
      </w:r>
      <w:r w:rsidR="00B40606" w:rsidRPr="0069269C">
        <w:rPr>
          <w:rFonts w:eastAsia="Times New Roman" w:cs="Times New Roman"/>
        </w:rPr>
        <w:t>employer can terminate the employee at any time for any reasons</w:t>
      </w:r>
      <w:r w:rsidRPr="0069269C">
        <w:rPr>
          <w:rFonts w:eastAsia="Times New Roman" w:cs="Times New Roman"/>
        </w:rPr>
        <w:t xml:space="preserve"> — </w:t>
      </w:r>
      <w:r w:rsidR="00B40606" w:rsidRPr="0069269C">
        <w:rPr>
          <w:rFonts w:eastAsia="Times New Roman" w:cs="Times New Roman"/>
        </w:rPr>
        <w:t>or for no reason at all. The</w:t>
      </w:r>
      <w:r w:rsidRPr="0069269C">
        <w:rPr>
          <w:rFonts w:eastAsia="Times New Roman" w:cs="Times New Roman"/>
        </w:rPr>
        <w:t xml:space="preserve"> employee is also f</w:t>
      </w:r>
      <w:r w:rsidR="00B40606" w:rsidRPr="0069269C">
        <w:rPr>
          <w:rFonts w:eastAsia="Times New Roman" w:cs="Times New Roman"/>
        </w:rPr>
        <w:t>ree to terminate their employment with the employer at any time for any</w:t>
      </w:r>
      <w:r w:rsidRPr="0069269C">
        <w:rPr>
          <w:rFonts w:eastAsia="Times New Roman" w:cs="Times New Roman"/>
        </w:rPr>
        <w:t xml:space="preserve"> </w:t>
      </w:r>
      <w:r w:rsidR="00B40606" w:rsidRPr="0069269C">
        <w:rPr>
          <w:rFonts w:eastAsia="Times New Roman" w:cs="Times New Roman"/>
        </w:rPr>
        <w:t>reason</w:t>
      </w:r>
      <w:r w:rsidRPr="0069269C">
        <w:rPr>
          <w:rFonts w:eastAsia="Times New Roman" w:cs="Times New Roman"/>
        </w:rPr>
        <w:t xml:space="preserve"> — </w:t>
      </w:r>
      <w:r w:rsidR="00B40606" w:rsidRPr="0069269C">
        <w:rPr>
          <w:rFonts w:eastAsia="Times New Roman" w:cs="Times New Roman"/>
        </w:rPr>
        <w:t>or for no reason at all.</w:t>
      </w:r>
    </w:p>
    <w:p w14:paraId="2D3A7469" w14:textId="77777777" w:rsidR="00E858AB" w:rsidRPr="0069269C" w:rsidRDefault="00E858AB" w:rsidP="00E858AB">
      <w:pPr>
        <w:jc w:val="both"/>
        <w:rPr>
          <w:rFonts w:eastAsia="Times New Roman" w:cs="Times New Roman"/>
        </w:rPr>
      </w:pPr>
    </w:p>
    <w:p w14:paraId="3690A741" w14:textId="3464B79F" w:rsidR="00B40606" w:rsidRPr="0069269C" w:rsidRDefault="00E858AB" w:rsidP="00E858AB">
      <w:pPr>
        <w:jc w:val="both"/>
        <w:rPr>
          <w:rFonts w:eastAsia="Times New Roman" w:cs="Times New Roman"/>
        </w:rPr>
      </w:pPr>
      <w:r w:rsidRPr="0069269C">
        <w:rPr>
          <w:rFonts w:eastAsia="Times New Roman" w:cs="Times New Roman"/>
          <w:b/>
        </w:rPr>
        <w:t>E</w:t>
      </w:r>
      <w:r w:rsidR="00B40606" w:rsidRPr="0069269C">
        <w:rPr>
          <w:rFonts w:eastAsia="Times New Roman" w:cs="Times New Roman"/>
          <w:b/>
        </w:rPr>
        <w:t>XEMPT</w:t>
      </w:r>
      <w:r w:rsidR="00B40606" w:rsidRPr="0069269C">
        <w:rPr>
          <w:rFonts w:eastAsia="Times New Roman" w:cs="Times New Roman"/>
        </w:rPr>
        <w:t xml:space="preserve"> </w:t>
      </w:r>
      <w:r w:rsidRPr="0069269C">
        <w:rPr>
          <w:rFonts w:eastAsia="Times New Roman" w:cs="Times New Roman"/>
        </w:rPr>
        <w:t xml:space="preserve">— </w:t>
      </w:r>
      <w:r w:rsidR="00B40606" w:rsidRPr="0069269C">
        <w:rPr>
          <w:rFonts w:eastAsia="Times New Roman" w:cs="Times New Roman"/>
        </w:rPr>
        <w:t>An exempt employee is one who spends at least 80 percent of the workday</w:t>
      </w:r>
      <w:r w:rsidRPr="0069269C">
        <w:rPr>
          <w:rFonts w:eastAsia="Times New Roman" w:cs="Times New Roman"/>
        </w:rPr>
        <w:t xml:space="preserve"> </w:t>
      </w:r>
      <w:r w:rsidR="00B40606" w:rsidRPr="0069269C">
        <w:rPr>
          <w:rFonts w:eastAsia="Times New Roman" w:cs="Times New Roman"/>
        </w:rPr>
        <w:t>performing duties that require a measure of discretion and independent judgment as deﬁned by</w:t>
      </w:r>
      <w:r w:rsidRPr="0069269C">
        <w:rPr>
          <w:rFonts w:eastAsia="Times New Roman" w:cs="Times New Roman"/>
        </w:rPr>
        <w:t xml:space="preserve"> </w:t>
      </w:r>
      <w:r w:rsidR="00B40606" w:rsidRPr="0069269C">
        <w:rPr>
          <w:rFonts w:eastAsia="Times New Roman" w:cs="Times New Roman"/>
        </w:rPr>
        <w:t xml:space="preserve">the Fair Labor Standards Act (FLSA). Most employees who are exempt from the </w:t>
      </w:r>
      <w:r w:rsidRPr="0069269C">
        <w:rPr>
          <w:rFonts w:eastAsia="Times New Roman" w:cs="Times New Roman"/>
        </w:rPr>
        <w:t xml:space="preserve">minimum </w:t>
      </w:r>
      <w:r w:rsidR="00B40606" w:rsidRPr="0069269C">
        <w:rPr>
          <w:rFonts w:eastAsia="Times New Roman" w:cs="Times New Roman"/>
        </w:rPr>
        <w:t>wage a</w:t>
      </w:r>
      <w:r w:rsidRPr="0069269C">
        <w:rPr>
          <w:rFonts w:eastAsia="Times New Roman" w:cs="Times New Roman"/>
        </w:rPr>
        <w:t>nd overtime pay requirements of the F</w:t>
      </w:r>
      <w:r w:rsidR="00B40606" w:rsidRPr="0069269C">
        <w:rPr>
          <w:rFonts w:eastAsia="Times New Roman" w:cs="Times New Roman"/>
        </w:rPr>
        <w:t>LSA fall into one of ﬁve categories: executive, administrative, professional, outside</w:t>
      </w:r>
      <w:r w:rsidRPr="0069269C">
        <w:rPr>
          <w:rFonts w:eastAsia="Times New Roman" w:cs="Times New Roman"/>
        </w:rPr>
        <w:t xml:space="preserve"> </w:t>
      </w:r>
      <w:r w:rsidR="00B40606" w:rsidRPr="0069269C">
        <w:rPr>
          <w:rFonts w:eastAsia="Times New Roman" w:cs="Times New Roman"/>
        </w:rPr>
        <w:t>salespeople a</w:t>
      </w:r>
      <w:r w:rsidRPr="0069269C">
        <w:rPr>
          <w:rFonts w:eastAsia="Times New Roman" w:cs="Times New Roman"/>
        </w:rPr>
        <w:t>nd certain retail salespersons w</w:t>
      </w:r>
      <w:r w:rsidR="00B40606" w:rsidRPr="0069269C">
        <w:rPr>
          <w:rFonts w:eastAsia="Times New Roman" w:cs="Times New Roman"/>
        </w:rPr>
        <w:t>ho work on a commission basis. Exempt</w:t>
      </w:r>
      <w:r w:rsidRPr="0069269C">
        <w:rPr>
          <w:rFonts w:eastAsia="Times New Roman" w:cs="Times New Roman"/>
        </w:rPr>
        <w:t xml:space="preserve"> </w:t>
      </w:r>
      <w:r w:rsidR="00B40606" w:rsidRPr="0069269C">
        <w:rPr>
          <w:rFonts w:eastAsia="Times New Roman" w:cs="Times New Roman"/>
        </w:rPr>
        <w:t>employees are not eligible for overtime pay.</w:t>
      </w:r>
    </w:p>
    <w:p w14:paraId="666D2A8C" w14:textId="77777777" w:rsidR="00E858AB" w:rsidRPr="0069269C" w:rsidRDefault="00E858AB" w:rsidP="00E858AB">
      <w:pPr>
        <w:jc w:val="both"/>
        <w:rPr>
          <w:rFonts w:eastAsia="Times New Roman" w:cs="Times New Roman"/>
        </w:rPr>
      </w:pPr>
    </w:p>
    <w:p w14:paraId="05063712" w14:textId="16E5223C" w:rsidR="00B40606" w:rsidRPr="0069269C" w:rsidRDefault="00B40606" w:rsidP="00E858AB">
      <w:pPr>
        <w:jc w:val="both"/>
        <w:rPr>
          <w:rFonts w:eastAsia="Times New Roman" w:cs="Times New Roman"/>
        </w:rPr>
      </w:pPr>
      <w:r w:rsidRPr="0069269C">
        <w:rPr>
          <w:rFonts w:eastAsia="Times New Roman" w:cs="Times New Roman"/>
          <w:b/>
        </w:rPr>
        <w:t>NON-EXE</w:t>
      </w:r>
      <w:r w:rsidR="00E858AB" w:rsidRPr="0069269C">
        <w:rPr>
          <w:rFonts w:eastAsia="Times New Roman" w:cs="Times New Roman"/>
          <w:b/>
        </w:rPr>
        <w:t>M</w:t>
      </w:r>
      <w:r w:rsidRPr="0069269C">
        <w:rPr>
          <w:rFonts w:eastAsia="Times New Roman" w:cs="Times New Roman"/>
          <w:b/>
        </w:rPr>
        <w:t xml:space="preserve">PT </w:t>
      </w:r>
      <w:r w:rsidR="00E858AB" w:rsidRPr="0069269C">
        <w:rPr>
          <w:rFonts w:eastAsia="Times New Roman" w:cs="Times New Roman"/>
        </w:rPr>
        <w:t xml:space="preserve">— </w:t>
      </w:r>
      <w:r w:rsidRPr="0069269C">
        <w:rPr>
          <w:rFonts w:eastAsia="Times New Roman" w:cs="Times New Roman"/>
        </w:rPr>
        <w:t>A non-exempt</w:t>
      </w:r>
      <w:r w:rsidR="00E858AB" w:rsidRPr="0069269C">
        <w:rPr>
          <w:rFonts w:eastAsia="Times New Roman" w:cs="Times New Roman"/>
        </w:rPr>
        <w:t xml:space="preserve"> employee is one who performs</w:t>
      </w:r>
      <w:r w:rsidRPr="0069269C">
        <w:rPr>
          <w:rFonts w:eastAsia="Times New Roman" w:cs="Times New Roman"/>
        </w:rPr>
        <w:t xml:space="preserve"> duties other than managerial</w:t>
      </w:r>
      <w:r w:rsidR="00E858AB" w:rsidRPr="0069269C">
        <w:rPr>
          <w:rFonts w:eastAsia="Times New Roman" w:cs="Times New Roman"/>
        </w:rPr>
        <w:t xml:space="preserve"> </w:t>
      </w:r>
      <w:r w:rsidRPr="0069269C">
        <w:rPr>
          <w:rFonts w:eastAsia="Times New Roman" w:cs="Times New Roman"/>
        </w:rPr>
        <w:t>in nature as deﬁned by the FLSA Non</w:t>
      </w:r>
      <w:r w:rsidR="00E858AB" w:rsidRPr="0069269C">
        <w:rPr>
          <w:rFonts w:eastAsia="Times New Roman" w:cs="Times New Roman"/>
        </w:rPr>
        <w:t>-</w:t>
      </w:r>
      <w:r w:rsidRPr="0069269C">
        <w:rPr>
          <w:rFonts w:eastAsia="Times New Roman" w:cs="Times New Roman"/>
        </w:rPr>
        <w:t>exe</w:t>
      </w:r>
      <w:r w:rsidR="00E858AB" w:rsidRPr="0069269C">
        <w:rPr>
          <w:rFonts w:eastAsia="Times New Roman" w:cs="Times New Roman"/>
        </w:rPr>
        <w:t>m</w:t>
      </w:r>
      <w:r w:rsidRPr="0069269C">
        <w:rPr>
          <w:rFonts w:eastAsia="Times New Roman" w:cs="Times New Roman"/>
        </w:rPr>
        <w:t>pt employees are paid overtime</w:t>
      </w:r>
      <w:r w:rsidR="00E858AB" w:rsidRPr="0069269C">
        <w:rPr>
          <w:rFonts w:eastAsia="Times New Roman" w:cs="Times New Roman"/>
        </w:rPr>
        <w:t xml:space="preserve"> </w:t>
      </w:r>
      <w:r w:rsidRPr="0069269C">
        <w:rPr>
          <w:rFonts w:eastAsia="Times New Roman" w:cs="Times New Roman"/>
        </w:rPr>
        <w:t>according to the applicable Federal and State laws.</w:t>
      </w:r>
      <w:r w:rsidR="00E858AB" w:rsidRPr="0069269C">
        <w:rPr>
          <w:rFonts w:eastAsia="Times New Roman" w:cs="Times New Roman"/>
        </w:rPr>
        <w:t xml:space="preserve"> </w:t>
      </w:r>
    </w:p>
    <w:p w14:paraId="5A7B6AD4" w14:textId="77777777" w:rsidR="00E858AB" w:rsidRPr="0069269C" w:rsidRDefault="00E858AB" w:rsidP="00E858AB">
      <w:pPr>
        <w:jc w:val="both"/>
        <w:rPr>
          <w:rFonts w:eastAsia="Times New Roman" w:cs="Times New Roman"/>
        </w:rPr>
      </w:pPr>
    </w:p>
    <w:p w14:paraId="4BBE372F" w14:textId="77777777" w:rsidR="00B40606" w:rsidRPr="0069269C" w:rsidRDefault="00B40606" w:rsidP="00E858AB">
      <w:pPr>
        <w:jc w:val="both"/>
        <w:rPr>
          <w:rFonts w:eastAsia="Times New Roman" w:cs="Times New Roman"/>
        </w:rPr>
      </w:pPr>
      <w:r w:rsidRPr="0069269C">
        <w:rPr>
          <w:rFonts w:eastAsia="Times New Roman" w:cs="Times New Roman"/>
          <w:b/>
        </w:rPr>
        <w:t>PROBATION</w:t>
      </w:r>
      <w:r w:rsidRPr="0069269C">
        <w:rPr>
          <w:rFonts w:eastAsia="Times New Roman" w:cs="Times New Roman"/>
        </w:rPr>
        <w:t xml:space="preserve"> </w:t>
      </w:r>
      <w:r w:rsidR="00E858AB" w:rsidRPr="0069269C">
        <w:rPr>
          <w:rFonts w:eastAsia="Times New Roman" w:cs="Times New Roman"/>
        </w:rPr>
        <w:t xml:space="preserve">— </w:t>
      </w:r>
      <w:r w:rsidRPr="0069269C">
        <w:rPr>
          <w:rFonts w:eastAsia="Times New Roman" w:cs="Times New Roman"/>
        </w:rPr>
        <w:t>A period of evaluating new employees regarding their ability to perform the</w:t>
      </w:r>
      <w:r w:rsidR="00E858AB" w:rsidRPr="0069269C">
        <w:rPr>
          <w:rFonts w:eastAsia="Times New Roman" w:cs="Times New Roman"/>
        </w:rPr>
        <w:t xml:space="preserve"> </w:t>
      </w:r>
      <w:r w:rsidRPr="0069269C">
        <w:rPr>
          <w:rFonts w:eastAsia="Times New Roman" w:cs="Times New Roman"/>
        </w:rPr>
        <w:t>job requirements. Exempt employees are required to service a one-year probationary period.</w:t>
      </w:r>
      <w:r w:rsidR="00E858AB" w:rsidRPr="0069269C">
        <w:rPr>
          <w:rFonts w:eastAsia="Times New Roman" w:cs="Times New Roman"/>
        </w:rPr>
        <w:t xml:space="preserve"> </w:t>
      </w:r>
      <w:r w:rsidRPr="0069269C">
        <w:rPr>
          <w:rFonts w:eastAsia="Times New Roman" w:cs="Times New Roman"/>
        </w:rPr>
        <w:t>Non-exempt employees are required to serve a six-month probationary period.</w:t>
      </w:r>
    </w:p>
    <w:p w14:paraId="5B57DCB1" w14:textId="77777777" w:rsidR="00E858AB" w:rsidRPr="0069269C" w:rsidRDefault="00E858AB" w:rsidP="00E858AB">
      <w:pPr>
        <w:jc w:val="both"/>
        <w:rPr>
          <w:rFonts w:eastAsia="Times New Roman" w:cs="Times New Roman"/>
        </w:rPr>
      </w:pPr>
    </w:p>
    <w:p w14:paraId="54BA4B3D" w14:textId="2E3FF715" w:rsidR="00B40606" w:rsidRPr="0069269C" w:rsidRDefault="00B40606" w:rsidP="00E858AB">
      <w:pPr>
        <w:jc w:val="both"/>
        <w:rPr>
          <w:rFonts w:eastAsia="Times New Roman" w:cs="Times New Roman"/>
        </w:rPr>
      </w:pPr>
      <w:r w:rsidRPr="0069269C">
        <w:rPr>
          <w:rFonts w:eastAsia="Times New Roman" w:cs="Times New Roman"/>
          <w:b/>
        </w:rPr>
        <w:t>STATUS</w:t>
      </w:r>
      <w:r w:rsidRPr="0069269C">
        <w:rPr>
          <w:rFonts w:eastAsia="Times New Roman" w:cs="Times New Roman"/>
        </w:rPr>
        <w:t xml:space="preserve"> — Refers to employee classiﬁcation as exempt or non-exempt according to FLSA</w:t>
      </w:r>
      <w:r w:rsidR="004123F3" w:rsidRPr="0069269C">
        <w:rPr>
          <w:rFonts w:eastAsia="Times New Roman" w:cs="Times New Roman"/>
        </w:rPr>
        <w:t>.</w:t>
      </w:r>
      <w:r w:rsidRPr="0069269C">
        <w:rPr>
          <w:rFonts w:eastAsia="Times New Roman" w:cs="Times New Roman"/>
        </w:rPr>
        <w:t xml:space="preserve"> See deﬁnitions above.</w:t>
      </w:r>
    </w:p>
    <w:p w14:paraId="09E5544E" w14:textId="77777777" w:rsidR="00215DD8" w:rsidRPr="0069269C" w:rsidRDefault="00215DD8">
      <w:pPr>
        <w:rPr>
          <w:rFonts w:cs="Times New Roman"/>
        </w:rPr>
      </w:pPr>
    </w:p>
    <w:p w14:paraId="3DDFF274" w14:textId="77777777" w:rsidR="00E858AB" w:rsidRPr="0069269C" w:rsidRDefault="00E858AB">
      <w:pPr>
        <w:rPr>
          <w:rFonts w:cs="Times New Roman"/>
        </w:rPr>
      </w:pPr>
    </w:p>
    <w:p w14:paraId="536515DF" w14:textId="77777777" w:rsidR="002D551C" w:rsidRPr="0069269C" w:rsidRDefault="002D551C">
      <w:pPr>
        <w:rPr>
          <w:rFonts w:cs="Times New Roman"/>
        </w:rPr>
      </w:pPr>
    </w:p>
    <w:p w14:paraId="6804DBA9" w14:textId="77777777" w:rsidR="002D551C" w:rsidRPr="0069269C" w:rsidRDefault="002D551C">
      <w:pPr>
        <w:rPr>
          <w:rFonts w:cs="Times New Roman"/>
        </w:rPr>
      </w:pPr>
    </w:p>
    <w:p w14:paraId="4205399A" w14:textId="77777777" w:rsidR="00931D26" w:rsidRPr="0069269C" w:rsidRDefault="00931D26" w:rsidP="002D551C">
      <w:pPr>
        <w:tabs>
          <w:tab w:val="center" w:pos="4680"/>
          <w:tab w:val="right" w:pos="9360"/>
        </w:tabs>
        <w:jc w:val="center"/>
        <w:rPr>
          <w:rFonts w:eastAsia="Times New Roman" w:cs="Times New Roman"/>
          <w:b/>
        </w:rPr>
      </w:pPr>
    </w:p>
    <w:p w14:paraId="5D7FA674" w14:textId="77777777" w:rsidR="00931D26" w:rsidRPr="0069269C" w:rsidRDefault="00931D26" w:rsidP="002D551C">
      <w:pPr>
        <w:tabs>
          <w:tab w:val="center" w:pos="4680"/>
          <w:tab w:val="right" w:pos="9360"/>
        </w:tabs>
        <w:jc w:val="center"/>
        <w:rPr>
          <w:rFonts w:eastAsia="Times New Roman" w:cs="Times New Roman"/>
          <w:b/>
        </w:rPr>
      </w:pPr>
    </w:p>
    <w:p w14:paraId="0521A45C" w14:textId="77777777" w:rsidR="00931D26" w:rsidRPr="0069269C" w:rsidRDefault="00931D26" w:rsidP="002D551C">
      <w:pPr>
        <w:tabs>
          <w:tab w:val="center" w:pos="4680"/>
          <w:tab w:val="right" w:pos="9360"/>
        </w:tabs>
        <w:jc w:val="center"/>
        <w:rPr>
          <w:rFonts w:eastAsia="Times New Roman" w:cs="Times New Roman"/>
          <w:b/>
        </w:rPr>
      </w:pPr>
    </w:p>
    <w:p w14:paraId="76AB0654" w14:textId="77777777" w:rsidR="00931D26" w:rsidRPr="0069269C" w:rsidRDefault="00931D26" w:rsidP="002D551C">
      <w:pPr>
        <w:tabs>
          <w:tab w:val="center" w:pos="4680"/>
          <w:tab w:val="right" w:pos="9360"/>
        </w:tabs>
        <w:jc w:val="center"/>
        <w:rPr>
          <w:rFonts w:eastAsia="Times New Roman" w:cs="Times New Roman"/>
          <w:b/>
        </w:rPr>
      </w:pPr>
    </w:p>
    <w:p w14:paraId="1A1ECB77" w14:textId="77777777" w:rsidR="00931D26" w:rsidRPr="0069269C" w:rsidRDefault="00931D26" w:rsidP="002D551C">
      <w:pPr>
        <w:tabs>
          <w:tab w:val="center" w:pos="4680"/>
          <w:tab w:val="right" w:pos="9360"/>
        </w:tabs>
        <w:jc w:val="center"/>
        <w:rPr>
          <w:rFonts w:eastAsia="Times New Roman" w:cs="Times New Roman"/>
          <w:b/>
        </w:rPr>
      </w:pPr>
    </w:p>
    <w:p w14:paraId="2A704CF4" w14:textId="77777777" w:rsidR="00931D26" w:rsidRPr="0069269C" w:rsidRDefault="00931D26" w:rsidP="002D551C">
      <w:pPr>
        <w:tabs>
          <w:tab w:val="center" w:pos="4680"/>
          <w:tab w:val="right" w:pos="9360"/>
        </w:tabs>
        <w:jc w:val="center"/>
        <w:rPr>
          <w:rFonts w:eastAsia="Times New Roman" w:cs="Times New Roman"/>
          <w:b/>
        </w:rPr>
      </w:pPr>
    </w:p>
    <w:p w14:paraId="3144F360" w14:textId="77777777" w:rsidR="00931D26" w:rsidRPr="0069269C" w:rsidRDefault="00931D26" w:rsidP="002D551C">
      <w:pPr>
        <w:tabs>
          <w:tab w:val="center" w:pos="4680"/>
          <w:tab w:val="right" w:pos="9360"/>
        </w:tabs>
        <w:jc w:val="center"/>
        <w:rPr>
          <w:rFonts w:eastAsia="Times New Roman" w:cs="Times New Roman"/>
          <w:b/>
        </w:rPr>
      </w:pPr>
    </w:p>
    <w:p w14:paraId="3D396F56" w14:textId="77777777" w:rsidR="00931D26" w:rsidRPr="0069269C" w:rsidRDefault="00931D26" w:rsidP="002D551C">
      <w:pPr>
        <w:tabs>
          <w:tab w:val="center" w:pos="4680"/>
          <w:tab w:val="right" w:pos="9360"/>
        </w:tabs>
        <w:jc w:val="center"/>
        <w:rPr>
          <w:rFonts w:eastAsia="Times New Roman" w:cs="Times New Roman"/>
          <w:b/>
        </w:rPr>
      </w:pPr>
    </w:p>
    <w:p w14:paraId="5F70F854" w14:textId="77777777" w:rsidR="00931D26" w:rsidRPr="0069269C" w:rsidRDefault="00931D26" w:rsidP="002D551C">
      <w:pPr>
        <w:tabs>
          <w:tab w:val="center" w:pos="4680"/>
          <w:tab w:val="right" w:pos="9360"/>
        </w:tabs>
        <w:jc w:val="center"/>
        <w:rPr>
          <w:rFonts w:eastAsia="Times New Roman" w:cs="Times New Roman"/>
          <w:b/>
        </w:rPr>
      </w:pPr>
    </w:p>
    <w:p w14:paraId="0BF3904D" w14:textId="77777777" w:rsidR="00931D26" w:rsidRPr="0069269C" w:rsidRDefault="00931D26" w:rsidP="002D551C">
      <w:pPr>
        <w:tabs>
          <w:tab w:val="center" w:pos="4680"/>
          <w:tab w:val="right" w:pos="9360"/>
        </w:tabs>
        <w:jc w:val="center"/>
        <w:rPr>
          <w:rFonts w:eastAsia="Times New Roman" w:cs="Times New Roman"/>
          <w:b/>
        </w:rPr>
      </w:pPr>
    </w:p>
    <w:p w14:paraId="19F38F06" w14:textId="77777777" w:rsidR="00931D26" w:rsidRPr="0069269C" w:rsidRDefault="00931D26" w:rsidP="002D551C">
      <w:pPr>
        <w:tabs>
          <w:tab w:val="center" w:pos="4680"/>
          <w:tab w:val="right" w:pos="9360"/>
        </w:tabs>
        <w:jc w:val="center"/>
        <w:rPr>
          <w:rFonts w:eastAsia="Times New Roman" w:cs="Times New Roman"/>
          <w:b/>
        </w:rPr>
      </w:pPr>
    </w:p>
    <w:p w14:paraId="2FC2A3BC" w14:textId="77777777" w:rsidR="00931D26" w:rsidRPr="0069269C" w:rsidRDefault="00931D26" w:rsidP="002D551C">
      <w:pPr>
        <w:tabs>
          <w:tab w:val="center" w:pos="4680"/>
          <w:tab w:val="right" w:pos="9360"/>
        </w:tabs>
        <w:jc w:val="center"/>
        <w:rPr>
          <w:rFonts w:eastAsia="Times New Roman" w:cs="Times New Roman"/>
          <w:b/>
        </w:rPr>
      </w:pPr>
    </w:p>
    <w:p w14:paraId="591032DF" w14:textId="77777777" w:rsidR="00931D26" w:rsidRPr="0069269C" w:rsidRDefault="00931D26" w:rsidP="002D551C">
      <w:pPr>
        <w:tabs>
          <w:tab w:val="center" w:pos="4680"/>
          <w:tab w:val="right" w:pos="9360"/>
        </w:tabs>
        <w:jc w:val="center"/>
        <w:rPr>
          <w:rFonts w:eastAsia="Times New Roman" w:cs="Times New Roman"/>
          <w:b/>
        </w:rPr>
      </w:pPr>
    </w:p>
    <w:p w14:paraId="5D7C6B1A" w14:textId="77777777" w:rsidR="00931D26" w:rsidRPr="0069269C" w:rsidRDefault="00931D26" w:rsidP="002D551C">
      <w:pPr>
        <w:tabs>
          <w:tab w:val="center" w:pos="4680"/>
          <w:tab w:val="right" w:pos="9360"/>
        </w:tabs>
        <w:jc w:val="center"/>
        <w:rPr>
          <w:rFonts w:eastAsia="Times New Roman" w:cs="Times New Roman"/>
          <w:b/>
        </w:rPr>
      </w:pPr>
    </w:p>
    <w:p w14:paraId="0925B956" w14:textId="77777777" w:rsidR="00931D26" w:rsidRPr="0069269C" w:rsidRDefault="00931D26" w:rsidP="002D551C">
      <w:pPr>
        <w:tabs>
          <w:tab w:val="center" w:pos="4680"/>
          <w:tab w:val="right" w:pos="9360"/>
        </w:tabs>
        <w:jc w:val="center"/>
        <w:rPr>
          <w:rFonts w:eastAsia="Times New Roman" w:cs="Times New Roman"/>
          <w:b/>
        </w:rPr>
      </w:pPr>
    </w:p>
    <w:p w14:paraId="0743D982" w14:textId="77777777" w:rsidR="00931D26" w:rsidRPr="0069269C" w:rsidRDefault="00931D26" w:rsidP="002D551C">
      <w:pPr>
        <w:tabs>
          <w:tab w:val="center" w:pos="4680"/>
          <w:tab w:val="right" w:pos="9360"/>
        </w:tabs>
        <w:jc w:val="center"/>
        <w:rPr>
          <w:rFonts w:eastAsia="Times New Roman" w:cs="Times New Roman"/>
          <w:b/>
        </w:rPr>
      </w:pPr>
    </w:p>
    <w:p w14:paraId="766653CC" w14:textId="77777777" w:rsidR="00B02389" w:rsidRPr="0069269C" w:rsidRDefault="00B02389" w:rsidP="002D551C">
      <w:pPr>
        <w:tabs>
          <w:tab w:val="center" w:pos="4680"/>
          <w:tab w:val="right" w:pos="9360"/>
        </w:tabs>
        <w:jc w:val="center"/>
        <w:rPr>
          <w:rFonts w:eastAsia="Times New Roman" w:cs="Times New Roman"/>
          <w:b/>
        </w:rPr>
      </w:pPr>
    </w:p>
    <w:p w14:paraId="1D6BBF75" w14:textId="3E0C95B8" w:rsidR="002D551C" w:rsidRPr="0069269C" w:rsidRDefault="005A26D3" w:rsidP="002D551C">
      <w:pPr>
        <w:tabs>
          <w:tab w:val="center" w:pos="4680"/>
          <w:tab w:val="right" w:pos="9360"/>
        </w:tabs>
        <w:jc w:val="center"/>
        <w:rPr>
          <w:rFonts w:eastAsia="Times New Roman" w:cs="Times New Roman"/>
          <w:b/>
        </w:rPr>
      </w:pPr>
      <w:r w:rsidRPr="0069269C">
        <w:rPr>
          <w:rFonts w:eastAsia="Times New Roman" w:cs="Times New Roman"/>
          <w:b/>
        </w:rPr>
        <w:t>N</w:t>
      </w:r>
      <w:r w:rsidR="002D551C" w:rsidRPr="0069269C">
        <w:rPr>
          <w:rFonts w:eastAsia="Times New Roman" w:cs="Times New Roman"/>
          <w:b/>
        </w:rPr>
        <w:t>ATURE OF EMPLOYMENT</w:t>
      </w:r>
    </w:p>
    <w:p w14:paraId="499CB5E8" w14:textId="77777777" w:rsidR="002D551C" w:rsidRPr="0069269C" w:rsidRDefault="002D551C" w:rsidP="002D551C">
      <w:pPr>
        <w:tabs>
          <w:tab w:val="center" w:pos="4680"/>
          <w:tab w:val="right" w:pos="9360"/>
        </w:tabs>
        <w:rPr>
          <w:rFonts w:eastAsia="Times New Roman" w:cs="Times New Roman"/>
          <w:b/>
        </w:rPr>
      </w:pPr>
    </w:p>
    <w:p w14:paraId="1BFB6D49" w14:textId="3C0E7451" w:rsidR="002D551C" w:rsidRPr="0069269C" w:rsidRDefault="00931D26" w:rsidP="002D551C">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103</w:t>
      </w:r>
    </w:p>
    <w:p w14:paraId="179C417E" w14:textId="119118F3" w:rsidR="002D551C" w:rsidRPr="0069269C" w:rsidRDefault="002D551C" w:rsidP="002D551C">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60894C8C" w14:textId="77777777" w:rsidR="002D551C" w:rsidRPr="0069269C" w:rsidRDefault="002D551C" w:rsidP="002D551C">
      <w:pPr>
        <w:tabs>
          <w:tab w:val="left" w:pos="0"/>
        </w:tabs>
        <w:rPr>
          <w:rFonts w:eastAsia="Times New Roman" w:cs="Times New Roman"/>
          <w:b/>
        </w:rPr>
      </w:pPr>
      <w:r w:rsidRPr="0069269C">
        <w:rPr>
          <w:rFonts w:eastAsia="Times New Roman" w:cs="Times New Roman"/>
          <w:b/>
        </w:rPr>
        <w:t xml:space="preserve">DATE REVISED:  </w:t>
      </w:r>
    </w:p>
    <w:p w14:paraId="0E4A8588" w14:textId="77777777" w:rsidR="002D551C" w:rsidRPr="0069269C" w:rsidRDefault="002D551C" w:rsidP="002D551C">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5BF170BF" w14:textId="77777777" w:rsidR="002D551C" w:rsidRPr="0069269C" w:rsidRDefault="002D551C" w:rsidP="002D551C">
      <w:pPr>
        <w:tabs>
          <w:tab w:val="left" w:pos="0"/>
        </w:tabs>
        <w:rPr>
          <w:rFonts w:eastAsia="Times New Roman" w:cs="Times New Roman"/>
          <w:b/>
        </w:rPr>
      </w:pPr>
      <w:r w:rsidRPr="0069269C">
        <w:rPr>
          <w:rFonts w:eastAsia="Times New Roman" w:cs="Times New Roman"/>
          <w:noProof/>
        </w:rPr>
        <mc:AlternateContent>
          <mc:Choice Requires="wps">
            <w:drawing>
              <wp:anchor distT="4294967295" distB="4294967295" distL="114300" distR="114300" simplePos="0" relativeHeight="251663360" behindDoc="0" locked="0" layoutInCell="1" allowOverlap="1" wp14:anchorId="6D3258F2" wp14:editId="3F8B2005">
                <wp:simplePos x="0" y="0"/>
                <wp:positionH relativeFrom="column">
                  <wp:posOffset>0</wp:posOffset>
                </wp:positionH>
                <wp:positionV relativeFrom="paragraph">
                  <wp:posOffset>76200</wp:posOffset>
                </wp:positionV>
                <wp:extent cx="59912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466DCD" id="Straight Connector 3" o:spid="_x0000_s1026" style="position:absolute;z-index:251663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PW3Sk/RAQAAjg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587F2E05" w14:textId="77777777" w:rsidR="002D551C" w:rsidRPr="0069269C" w:rsidRDefault="002D551C" w:rsidP="002D551C">
      <w:pPr>
        <w:tabs>
          <w:tab w:val="left" w:pos="0"/>
        </w:tabs>
        <w:rPr>
          <w:rFonts w:eastAsia="Times New Roman" w:cs="Times New Roman"/>
          <w:b/>
        </w:rPr>
      </w:pPr>
    </w:p>
    <w:p w14:paraId="22155F78" w14:textId="77777777" w:rsidR="002D551C" w:rsidRPr="0069269C" w:rsidRDefault="002D551C" w:rsidP="002D551C">
      <w:pPr>
        <w:tabs>
          <w:tab w:val="left" w:pos="0"/>
        </w:tabs>
        <w:rPr>
          <w:rFonts w:eastAsia="Times New Roman" w:cs="Times New Roman"/>
          <w:b/>
        </w:rPr>
      </w:pPr>
    </w:p>
    <w:p w14:paraId="28FC366B" w14:textId="77777777" w:rsidR="002D551C" w:rsidRPr="0069269C" w:rsidRDefault="002D551C" w:rsidP="002D551C">
      <w:pPr>
        <w:pStyle w:val="ListParagraph"/>
        <w:numPr>
          <w:ilvl w:val="0"/>
          <w:numId w:val="1"/>
        </w:numPr>
        <w:rPr>
          <w:rFonts w:cs="Times New Roman"/>
          <w:b/>
        </w:rPr>
      </w:pPr>
      <w:r w:rsidRPr="0069269C">
        <w:rPr>
          <w:rFonts w:cs="Times New Roman"/>
          <w:b/>
        </w:rPr>
        <w:t>PURPOSE</w:t>
      </w:r>
    </w:p>
    <w:p w14:paraId="6EC066B5" w14:textId="77777777" w:rsidR="002D551C" w:rsidRPr="0069269C" w:rsidRDefault="002D551C" w:rsidP="002D551C">
      <w:pPr>
        <w:pStyle w:val="ListParagraph"/>
        <w:rPr>
          <w:rFonts w:cs="Times New Roman"/>
        </w:rPr>
      </w:pPr>
    </w:p>
    <w:p w14:paraId="663124AA" w14:textId="30D9E40C" w:rsidR="002D551C" w:rsidRPr="0069269C" w:rsidRDefault="002D551C" w:rsidP="002D551C">
      <w:pPr>
        <w:ind w:left="720"/>
        <w:jc w:val="both"/>
        <w:rPr>
          <w:rFonts w:cs="Times New Roman"/>
        </w:rPr>
      </w:pPr>
      <w:r w:rsidRPr="0069269C">
        <w:rPr>
          <w:rFonts w:cs="Times New Roman"/>
        </w:rPr>
        <w:t xml:space="preserve">To deﬁne and establish </w:t>
      </w:r>
      <w:r w:rsidR="00931D26" w:rsidRPr="0069269C">
        <w:rPr>
          <w:rFonts w:eastAsia="Times New Roman" w:cs="Times New Roman"/>
        </w:rPr>
        <w:t xml:space="preserve">Newport Swim Team (NST) </w:t>
      </w:r>
      <w:r w:rsidRPr="0069269C">
        <w:rPr>
          <w:rFonts w:cs="Times New Roman"/>
        </w:rPr>
        <w:t>employment policy.</w:t>
      </w:r>
    </w:p>
    <w:p w14:paraId="065871CA" w14:textId="77777777" w:rsidR="002D551C" w:rsidRPr="0069269C" w:rsidRDefault="002D551C" w:rsidP="002D551C">
      <w:pPr>
        <w:rPr>
          <w:rFonts w:cs="Times New Roman"/>
        </w:rPr>
      </w:pPr>
    </w:p>
    <w:p w14:paraId="0A1218AB" w14:textId="77777777" w:rsidR="002D551C" w:rsidRPr="0069269C" w:rsidRDefault="002D551C" w:rsidP="002D551C">
      <w:pPr>
        <w:pStyle w:val="ListParagraph"/>
        <w:numPr>
          <w:ilvl w:val="0"/>
          <w:numId w:val="1"/>
        </w:numPr>
        <w:rPr>
          <w:rFonts w:cs="Times New Roman"/>
          <w:b/>
        </w:rPr>
      </w:pPr>
      <w:r w:rsidRPr="0069269C">
        <w:rPr>
          <w:rFonts w:cs="Times New Roman"/>
          <w:b/>
        </w:rPr>
        <w:t>POLICY</w:t>
      </w:r>
    </w:p>
    <w:p w14:paraId="73491A21" w14:textId="77777777" w:rsidR="002D551C" w:rsidRPr="0069269C" w:rsidRDefault="002D551C" w:rsidP="002D551C">
      <w:pPr>
        <w:pStyle w:val="ListParagraph"/>
        <w:rPr>
          <w:rFonts w:cs="Times New Roman"/>
        </w:rPr>
      </w:pPr>
    </w:p>
    <w:p w14:paraId="567C652A" w14:textId="4952F025" w:rsidR="002D551C" w:rsidRPr="0069269C" w:rsidRDefault="00931D26" w:rsidP="002D551C">
      <w:pPr>
        <w:ind w:left="720"/>
        <w:jc w:val="both"/>
        <w:rPr>
          <w:rFonts w:cs="Times New Roman"/>
        </w:rPr>
      </w:pPr>
      <w:r w:rsidRPr="0069269C">
        <w:rPr>
          <w:rFonts w:cs="Times New Roman"/>
        </w:rPr>
        <w:t>NST</w:t>
      </w:r>
      <w:r w:rsidR="002D551C" w:rsidRPr="0069269C">
        <w:rPr>
          <w:rFonts w:cs="Times New Roman"/>
        </w:rPr>
        <w:t xml:space="preserve"> is an at-will employer; as such, </w:t>
      </w:r>
      <w:r w:rsidRPr="0069269C">
        <w:rPr>
          <w:rFonts w:cs="Times New Roman"/>
        </w:rPr>
        <w:t>NST</w:t>
      </w:r>
      <w:r w:rsidR="002D551C" w:rsidRPr="0069269C">
        <w:rPr>
          <w:rFonts w:cs="Times New Roman"/>
        </w:rPr>
        <w:t xml:space="preserve"> may terminate their employment relationship at anytime with or without cause. </w:t>
      </w:r>
    </w:p>
    <w:p w14:paraId="7D41DBCA" w14:textId="77777777" w:rsidR="002D551C" w:rsidRPr="0069269C" w:rsidRDefault="002D551C" w:rsidP="002D551C">
      <w:pPr>
        <w:ind w:left="720"/>
        <w:jc w:val="both"/>
        <w:rPr>
          <w:rFonts w:cs="Times New Roman"/>
        </w:rPr>
      </w:pPr>
    </w:p>
    <w:p w14:paraId="6299C4EC" w14:textId="02547093" w:rsidR="002D551C" w:rsidRPr="0069269C" w:rsidRDefault="00931D26" w:rsidP="002D551C">
      <w:pPr>
        <w:ind w:left="720"/>
        <w:jc w:val="both"/>
        <w:rPr>
          <w:rFonts w:cs="Times New Roman"/>
        </w:rPr>
      </w:pPr>
      <w:r w:rsidRPr="0069269C">
        <w:rPr>
          <w:rFonts w:cs="Times New Roman"/>
        </w:rPr>
        <w:t>NST</w:t>
      </w:r>
      <w:r w:rsidR="002D551C" w:rsidRPr="0069269C">
        <w:rPr>
          <w:rFonts w:cs="Times New Roman"/>
        </w:rPr>
        <w:t xml:space="preserve"> employees are free to resign with notice at any time. </w:t>
      </w:r>
      <w:r w:rsidRPr="0069269C">
        <w:rPr>
          <w:rFonts w:cs="Times New Roman"/>
        </w:rPr>
        <w:t>NST</w:t>
      </w:r>
      <w:r w:rsidR="002D551C" w:rsidRPr="0069269C">
        <w:rPr>
          <w:rFonts w:cs="Times New Roman"/>
        </w:rPr>
        <w:t xml:space="preserve"> may terminate the employment relationship at will at any time, with or without cause, so long as there is no violation of applicable federal or state law.</w:t>
      </w:r>
    </w:p>
    <w:p w14:paraId="40248B58" w14:textId="77777777" w:rsidR="002D551C" w:rsidRPr="0069269C" w:rsidRDefault="002D551C" w:rsidP="002D551C">
      <w:pPr>
        <w:ind w:left="720"/>
        <w:jc w:val="both"/>
        <w:rPr>
          <w:rFonts w:cs="Times New Roman"/>
        </w:rPr>
      </w:pPr>
    </w:p>
    <w:p w14:paraId="5502813D" w14:textId="4DE2D799" w:rsidR="002D551C" w:rsidRPr="0069269C" w:rsidRDefault="002D551C" w:rsidP="002D551C">
      <w:pPr>
        <w:ind w:left="720"/>
        <w:jc w:val="both"/>
        <w:rPr>
          <w:rFonts w:cs="Times New Roman"/>
        </w:rPr>
      </w:pPr>
      <w:r w:rsidRPr="0069269C">
        <w:rPr>
          <w:rFonts w:cs="Times New Roman"/>
        </w:rPr>
        <w:t xml:space="preserve">Policies and procedures in this manual do not create a contract of employment, nor are they to be construed to constitute contractual obligations of any kind or a contract of employment between </w:t>
      </w:r>
      <w:r w:rsidR="00931D26" w:rsidRPr="0069269C">
        <w:rPr>
          <w:rFonts w:cs="Times New Roman"/>
        </w:rPr>
        <w:t>NST</w:t>
      </w:r>
      <w:r w:rsidRPr="0069269C">
        <w:rPr>
          <w:rFonts w:cs="Times New Roman"/>
        </w:rPr>
        <w:t xml:space="preserve"> and any of its employees. These policies have been developed at the discretion of the Board of </w:t>
      </w:r>
      <w:r w:rsidR="00931D26" w:rsidRPr="0069269C">
        <w:rPr>
          <w:rFonts w:cs="Times New Roman"/>
        </w:rPr>
        <w:t>Directors</w:t>
      </w:r>
      <w:r w:rsidRPr="0069269C">
        <w:rPr>
          <w:rFonts w:cs="Times New Roman"/>
        </w:rPr>
        <w:t xml:space="preserve"> and, except for the policy of employment at will, may be amended or cancelled at anytime at the Board of </w:t>
      </w:r>
      <w:r w:rsidR="00931D26" w:rsidRPr="0069269C">
        <w:rPr>
          <w:rFonts w:cs="Times New Roman"/>
        </w:rPr>
        <w:t>Directors discretion with or w</w:t>
      </w:r>
      <w:r w:rsidRPr="0069269C">
        <w:rPr>
          <w:rFonts w:cs="Times New Roman"/>
        </w:rPr>
        <w:t>ithout notice.</w:t>
      </w:r>
    </w:p>
    <w:p w14:paraId="5C24EBEE" w14:textId="77777777" w:rsidR="002D551C" w:rsidRPr="0069269C" w:rsidRDefault="002D551C" w:rsidP="002D551C">
      <w:pPr>
        <w:ind w:left="720"/>
        <w:rPr>
          <w:rFonts w:cs="Times New Roman"/>
        </w:rPr>
      </w:pPr>
    </w:p>
    <w:p w14:paraId="0F7C0373" w14:textId="77777777" w:rsidR="002D551C" w:rsidRPr="0069269C" w:rsidRDefault="002D551C" w:rsidP="002D551C">
      <w:pPr>
        <w:pStyle w:val="ListParagraph"/>
        <w:numPr>
          <w:ilvl w:val="0"/>
          <w:numId w:val="1"/>
        </w:numPr>
        <w:rPr>
          <w:rFonts w:cs="Times New Roman"/>
          <w:b/>
        </w:rPr>
      </w:pPr>
      <w:r w:rsidRPr="0069269C">
        <w:rPr>
          <w:rFonts w:cs="Times New Roman"/>
          <w:b/>
        </w:rPr>
        <w:t>SCOPE</w:t>
      </w:r>
    </w:p>
    <w:p w14:paraId="239CFB2A" w14:textId="77777777" w:rsidR="002D551C" w:rsidRPr="0069269C" w:rsidRDefault="002D551C" w:rsidP="002D551C">
      <w:pPr>
        <w:pStyle w:val="ListParagraph"/>
        <w:rPr>
          <w:rFonts w:cs="Times New Roman"/>
        </w:rPr>
      </w:pPr>
    </w:p>
    <w:p w14:paraId="585C506D" w14:textId="4DA4B01D" w:rsidR="002D551C" w:rsidRPr="0069269C" w:rsidRDefault="002D551C" w:rsidP="002D551C">
      <w:pPr>
        <w:ind w:left="720"/>
        <w:jc w:val="both"/>
        <w:rPr>
          <w:rFonts w:cs="Times New Roman"/>
        </w:rPr>
      </w:pPr>
      <w:r w:rsidRPr="0069269C">
        <w:rPr>
          <w:rFonts w:cs="Times New Roman"/>
        </w:rPr>
        <w:t xml:space="preserve">This policy applies to all </w:t>
      </w:r>
      <w:r w:rsidR="00931D26" w:rsidRPr="0069269C">
        <w:rPr>
          <w:rFonts w:cs="Times New Roman"/>
        </w:rPr>
        <w:t>NST</w:t>
      </w:r>
      <w:r w:rsidRPr="0069269C">
        <w:rPr>
          <w:rFonts w:cs="Times New Roman"/>
        </w:rPr>
        <w:t xml:space="preserve"> employees.</w:t>
      </w:r>
    </w:p>
    <w:p w14:paraId="68863B17" w14:textId="77777777" w:rsidR="002D551C" w:rsidRPr="0069269C" w:rsidRDefault="002D551C" w:rsidP="002D551C">
      <w:pPr>
        <w:rPr>
          <w:rFonts w:cs="Times New Roman"/>
        </w:rPr>
      </w:pPr>
    </w:p>
    <w:p w14:paraId="0095C4DD" w14:textId="77777777" w:rsidR="002D551C" w:rsidRPr="0069269C" w:rsidRDefault="002D551C" w:rsidP="002D551C">
      <w:pPr>
        <w:rPr>
          <w:rFonts w:cs="Times New Roman"/>
        </w:rPr>
      </w:pPr>
      <w:r w:rsidRPr="0069269C">
        <w:rPr>
          <w:rFonts w:cs="Times New Roman"/>
        </w:rPr>
        <w:br w:type="page"/>
      </w:r>
    </w:p>
    <w:p w14:paraId="0CAE0E28" w14:textId="77777777" w:rsidR="002D551C" w:rsidRPr="0069269C" w:rsidRDefault="002D551C" w:rsidP="002D551C">
      <w:pPr>
        <w:tabs>
          <w:tab w:val="center" w:pos="4680"/>
          <w:tab w:val="right" w:pos="9360"/>
        </w:tabs>
        <w:jc w:val="center"/>
        <w:rPr>
          <w:rFonts w:eastAsia="Times New Roman" w:cs="Times New Roman"/>
          <w:b/>
        </w:rPr>
      </w:pPr>
      <w:r w:rsidRPr="0069269C">
        <w:rPr>
          <w:rFonts w:eastAsia="Times New Roman" w:cs="Times New Roman"/>
          <w:b/>
        </w:rPr>
        <w:lastRenderedPageBreak/>
        <w:t>STATEMENT OF PURPOSE</w:t>
      </w:r>
    </w:p>
    <w:p w14:paraId="0C61CD08" w14:textId="77777777" w:rsidR="002D551C" w:rsidRPr="0069269C" w:rsidRDefault="002D551C" w:rsidP="002D551C">
      <w:pPr>
        <w:tabs>
          <w:tab w:val="center" w:pos="4680"/>
          <w:tab w:val="right" w:pos="9360"/>
        </w:tabs>
        <w:rPr>
          <w:rFonts w:eastAsia="Times New Roman" w:cs="Times New Roman"/>
          <w:b/>
        </w:rPr>
      </w:pPr>
    </w:p>
    <w:p w14:paraId="1F03693D" w14:textId="194AC523" w:rsidR="002D551C" w:rsidRPr="0069269C" w:rsidRDefault="00931D26" w:rsidP="002D551C">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104</w:t>
      </w:r>
    </w:p>
    <w:p w14:paraId="60E90344" w14:textId="647989A2" w:rsidR="002D551C" w:rsidRPr="0069269C" w:rsidRDefault="002D551C" w:rsidP="002D551C">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662F2F70" w14:textId="77777777" w:rsidR="002D551C" w:rsidRPr="0069269C" w:rsidRDefault="002D551C" w:rsidP="002D551C">
      <w:pPr>
        <w:tabs>
          <w:tab w:val="left" w:pos="0"/>
        </w:tabs>
        <w:rPr>
          <w:rFonts w:eastAsia="Times New Roman" w:cs="Times New Roman"/>
          <w:b/>
        </w:rPr>
      </w:pPr>
      <w:r w:rsidRPr="0069269C">
        <w:rPr>
          <w:rFonts w:eastAsia="Times New Roman" w:cs="Times New Roman"/>
          <w:b/>
        </w:rPr>
        <w:t xml:space="preserve">DATE REVISED:  </w:t>
      </w:r>
    </w:p>
    <w:p w14:paraId="3B3BDB37" w14:textId="77777777" w:rsidR="002D551C" w:rsidRPr="0069269C" w:rsidRDefault="002D551C" w:rsidP="002D551C">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0255ACAB" w14:textId="77777777" w:rsidR="002D551C" w:rsidRPr="0069269C" w:rsidRDefault="002D551C" w:rsidP="002D551C">
      <w:pPr>
        <w:tabs>
          <w:tab w:val="left" w:pos="0"/>
        </w:tabs>
        <w:rPr>
          <w:rFonts w:eastAsia="Times New Roman" w:cs="Times New Roman"/>
          <w:b/>
        </w:rPr>
      </w:pPr>
      <w:r w:rsidRPr="0069269C">
        <w:rPr>
          <w:rFonts w:eastAsia="Times New Roman" w:cs="Times New Roman"/>
          <w:noProof/>
        </w:rPr>
        <mc:AlternateContent>
          <mc:Choice Requires="wps">
            <w:drawing>
              <wp:anchor distT="4294967295" distB="4294967295" distL="114300" distR="114300" simplePos="0" relativeHeight="251664384" behindDoc="0" locked="0" layoutInCell="1" allowOverlap="1" wp14:anchorId="57582D11" wp14:editId="6CC5C96D">
                <wp:simplePos x="0" y="0"/>
                <wp:positionH relativeFrom="column">
                  <wp:posOffset>0</wp:posOffset>
                </wp:positionH>
                <wp:positionV relativeFrom="paragraph">
                  <wp:posOffset>76200</wp:posOffset>
                </wp:positionV>
                <wp:extent cx="59912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C9441D" id="Straight Connector 4" o:spid="_x0000_s1026" style="position:absolute;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LZuobPRAQAAjg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2BCDCDE0" w14:textId="77777777" w:rsidR="002D551C" w:rsidRPr="0069269C" w:rsidRDefault="002D551C" w:rsidP="002D551C">
      <w:pPr>
        <w:rPr>
          <w:rFonts w:cs="Times New Roman"/>
        </w:rPr>
      </w:pPr>
    </w:p>
    <w:p w14:paraId="115FD53C" w14:textId="77777777" w:rsidR="002D551C" w:rsidRPr="0069269C" w:rsidRDefault="002D551C" w:rsidP="002D551C">
      <w:pPr>
        <w:rPr>
          <w:rFonts w:cs="Times New Roman"/>
        </w:rPr>
      </w:pPr>
    </w:p>
    <w:p w14:paraId="24841486" w14:textId="77777777" w:rsidR="002D551C" w:rsidRPr="0069269C" w:rsidRDefault="002D551C" w:rsidP="002D551C">
      <w:pPr>
        <w:pStyle w:val="ListParagraph"/>
        <w:numPr>
          <w:ilvl w:val="0"/>
          <w:numId w:val="2"/>
        </w:numPr>
        <w:rPr>
          <w:rFonts w:cs="Times New Roman"/>
          <w:b/>
        </w:rPr>
      </w:pPr>
      <w:r w:rsidRPr="0069269C">
        <w:rPr>
          <w:rFonts w:cs="Times New Roman"/>
          <w:b/>
        </w:rPr>
        <w:t>PURPOSE</w:t>
      </w:r>
    </w:p>
    <w:p w14:paraId="7A141538" w14:textId="77777777" w:rsidR="002D551C" w:rsidRPr="0069269C" w:rsidRDefault="002D551C" w:rsidP="002D551C">
      <w:pPr>
        <w:pStyle w:val="ListParagraph"/>
        <w:rPr>
          <w:rFonts w:cs="Times New Roman"/>
          <w:b/>
        </w:rPr>
      </w:pPr>
    </w:p>
    <w:p w14:paraId="6F7EFC8D" w14:textId="43B63550" w:rsidR="002D551C" w:rsidRPr="0069269C" w:rsidRDefault="002D551C" w:rsidP="002D551C">
      <w:pPr>
        <w:ind w:left="720"/>
        <w:jc w:val="both"/>
        <w:rPr>
          <w:rFonts w:cs="Times New Roman"/>
        </w:rPr>
      </w:pPr>
      <w:r w:rsidRPr="0069269C">
        <w:rPr>
          <w:rFonts w:cs="Times New Roman"/>
        </w:rPr>
        <w:t xml:space="preserve">The following Personnel Policies and Procedures are established by </w:t>
      </w:r>
      <w:r w:rsidR="00105BF8" w:rsidRPr="0069269C">
        <w:rPr>
          <w:rFonts w:cs="Times New Roman"/>
        </w:rPr>
        <w:t>NST</w:t>
      </w:r>
      <w:r w:rsidRPr="0069269C">
        <w:rPr>
          <w:rFonts w:cs="Times New Roman"/>
        </w:rPr>
        <w:t xml:space="preserve"> to provide a uniform policy of personnel administration through systematic application of procedures. The following policies and procedures are developed to ensure proper and equal treatment without regard to any person's religion, race, gender, national origin, age, disability, marital status, change in marital status, pregnancy, parenthood, or sexual preference, unless an established bona ﬁde occupational qualiﬁcation requires such speciﬁc criteria.</w:t>
      </w:r>
    </w:p>
    <w:p w14:paraId="75ABAD1F" w14:textId="77777777" w:rsidR="002D551C" w:rsidRPr="0069269C" w:rsidRDefault="002D551C" w:rsidP="002D551C">
      <w:pPr>
        <w:ind w:left="720"/>
        <w:rPr>
          <w:rFonts w:cs="Times New Roman"/>
        </w:rPr>
      </w:pPr>
    </w:p>
    <w:p w14:paraId="561D80DC" w14:textId="77777777" w:rsidR="002D551C" w:rsidRPr="0069269C" w:rsidRDefault="002D551C" w:rsidP="002D551C">
      <w:pPr>
        <w:pStyle w:val="ListParagraph"/>
        <w:numPr>
          <w:ilvl w:val="0"/>
          <w:numId w:val="2"/>
        </w:numPr>
        <w:rPr>
          <w:rFonts w:cs="Times New Roman"/>
          <w:b/>
        </w:rPr>
      </w:pPr>
      <w:r w:rsidRPr="0069269C">
        <w:rPr>
          <w:rFonts w:cs="Times New Roman"/>
          <w:b/>
        </w:rPr>
        <w:t>POLICY</w:t>
      </w:r>
    </w:p>
    <w:p w14:paraId="44E568D7" w14:textId="77777777" w:rsidR="002D551C" w:rsidRPr="0069269C" w:rsidRDefault="002D551C" w:rsidP="002D551C">
      <w:pPr>
        <w:pStyle w:val="ListParagraph"/>
        <w:rPr>
          <w:rFonts w:cs="Times New Roman"/>
          <w:b/>
        </w:rPr>
      </w:pPr>
    </w:p>
    <w:p w14:paraId="2FF3CFAE" w14:textId="1B8F48A5" w:rsidR="002D551C" w:rsidRPr="0069269C" w:rsidRDefault="002D551C" w:rsidP="002D551C">
      <w:pPr>
        <w:ind w:left="720"/>
        <w:jc w:val="both"/>
        <w:rPr>
          <w:rFonts w:cs="Times New Roman"/>
        </w:rPr>
      </w:pPr>
      <w:r w:rsidRPr="0069269C">
        <w:rPr>
          <w:rFonts w:cs="Times New Roman"/>
        </w:rPr>
        <w:t xml:space="preserve">The personnel policies and procedures are designed to afford each employee a clear statement of beneﬁts, conditions, and responsibilities. Policies and procedures are designed with the intended objective of providing staff with working conditions conducive to individual satisfaction and concurrently enabling the achievement of </w:t>
      </w:r>
      <w:r w:rsidR="00E3110D" w:rsidRPr="0069269C">
        <w:rPr>
          <w:rFonts w:cs="Times New Roman"/>
        </w:rPr>
        <w:t>the NST mission</w:t>
      </w:r>
      <w:r w:rsidR="00081F04" w:rsidRPr="0069269C">
        <w:rPr>
          <w:rFonts w:cs="Times New Roman"/>
        </w:rPr>
        <w:t>, goal and/or objectives</w:t>
      </w:r>
      <w:r w:rsidR="00E3110D" w:rsidRPr="0069269C">
        <w:rPr>
          <w:rFonts w:cs="Times New Roman"/>
        </w:rPr>
        <w:t>.</w:t>
      </w:r>
    </w:p>
    <w:p w14:paraId="37731C4E" w14:textId="77777777" w:rsidR="002D551C" w:rsidRPr="0069269C" w:rsidRDefault="002D551C" w:rsidP="002D551C">
      <w:pPr>
        <w:ind w:left="720"/>
        <w:rPr>
          <w:rFonts w:cs="Times New Roman"/>
        </w:rPr>
      </w:pPr>
    </w:p>
    <w:p w14:paraId="5611AADC" w14:textId="77777777" w:rsidR="002D551C" w:rsidRPr="0069269C" w:rsidRDefault="002D551C" w:rsidP="002D551C">
      <w:pPr>
        <w:pStyle w:val="ListParagraph"/>
        <w:numPr>
          <w:ilvl w:val="0"/>
          <w:numId w:val="2"/>
        </w:numPr>
        <w:rPr>
          <w:rFonts w:cs="Times New Roman"/>
          <w:b/>
        </w:rPr>
      </w:pPr>
      <w:r w:rsidRPr="0069269C">
        <w:rPr>
          <w:rFonts w:cs="Times New Roman"/>
          <w:b/>
        </w:rPr>
        <w:t>SCOPE</w:t>
      </w:r>
    </w:p>
    <w:p w14:paraId="7ED4A18B" w14:textId="77777777" w:rsidR="002D551C" w:rsidRPr="0069269C" w:rsidRDefault="002D551C" w:rsidP="002D551C">
      <w:pPr>
        <w:ind w:left="720"/>
        <w:rPr>
          <w:rFonts w:cs="Times New Roman"/>
        </w:rPr>
      </w:pPr>
    </w:p>
    <w:p w14:paraId="3E4659B7" w14:textId="2F4D7802" w:rsidR="002D551C" w:rsidRPr="0069269C" w:rsidRDefault="002D551C" w:rsidP="002D551C">
      <w:pPr>
        <w:ind w:left="720"/>
        <w:jc w:val="both"/>
        <w:rPr>
          <w:rFonts w:cs="Times New Roman"/>
        </w:rPr>
      </w:pPr>
      <w:r w:rsidRPr="0069269C">
        <w:rPr>
          <w:rFonts w:cs="Times New Roman"/>
        </w:rPr>
        <w:t xml:space="preserve">This policy applies to all </w:t>
      </w:r>
      <w:r w:rsidR="00105BF8" w:rsidRPr="0069269C">
        <w:rPr>
          <w:rFonts w:cs="Times New Roman"/>
        </w:rPr>
        <w:t>NST</w:t>
      </w:r>
      <w:r w:rsidRPr="0069269C">
        <w:rPr>
          <w:rFonts w:cs="Times New Roman"/>
        </w:rPr>
        <w:t xml:space="preserve"> employees.</w:t>
      </w:r>
    </w:p>
    <w:p w14:paraId="2BECA403" w14:textId="77777777" w:rsidR="002D551C" w:rsidRPr="0069269C" w:rsidRDefault="002D551C" w:rsidP="002D551C">
      <w:pPr>
        <w:rPr>
          <w:rFonts w:cs="Times New Roman"/>
        </w:rPr>
      </w:pPr>
    </w:p>
    <w:p w14:paraId="305CDB76" w14:textId="77777777" w:rsidR="002D551C" w:rsidRPr="0069269C" w:rsidRDefault="002D551C" w:rsidP="002D551C">
      <w:pPr>
        <w:rPr>
          <w:rFonts w:cs="Times New Roman"/>
        </w:rPr>
      </w:pPr>
    </w:p>
    <w:p w14:paraId="755C0592" w14:textId="77777777" w:rsidR="002D551C" w:rsidRPr="0069269C" w:rsidRDefault="002D551C" w:rsidP="002D551C">
      <w:pPr>
        <w:rPr>
          <w:rFonts w:cs="Times New Roman"/>
        </w:rPr>
      </w:pPr>
      <w:r w:rsidRPr="0069269C">
        <w:rPr>
          <w:rFonts w:cs="Times New Roman"/>
        </w:rPr>
        <w:br w:type="page"/>
      </w:r>
    </w:p>
    <w:p w14:paraId="664EABB8" w14:textId="77777777" w:rsidR="002D551C" w:rsidRPr="0069269C" w:rsidRDefault="002D551C" w:rsidP="002D551C">
      <w:pPr>
        <w:tabs>
          <w:tab w:val="center" w:pos="4680"/>
          <w:tab w:val="right" w:pos="9360"/>
        </w:tabs>
        <w:jc w:val="center"/>
        <w:rPr>
          <w:rFonts w:eastAsia="Times New Roman" w:cs="Times New Roman"/>
          <w:b/>
        </w:rPr>
      </w:pPr>
      <w:r w:rsidRPr="0069269C">
        <w:rPr>
          <w:rFonts w:eastAsia="Times New Roman" w:cs="Times New Roman"/>
          <w:b/>
        </w:rPr>
        <w:lastRenderedPageBreak/>
        <w:t>DELEGATION OF AUTHORITY</w:t>
      </w:r>
    </w:p>
    <w:p w14:paraId="731EB172" w14:textId="77777777" w:rsidR="002D551C" w:rsidRPr="0069269C" w:rsidRDefault="002D551C" w:rsidP="002D551C">
      <w:pPr>
        <w:tabs>
          <w:tab w:val="center" w:pos="4680"/>
          <w:tab w:val="right" w:pos="9360"/>
        </w:tabs>
        <w:rPr>
          <w:rFonts w:eastAsia="Times New Roman" w:cs="Times New Roman"/>
          <w:b/>
        </w:rPr>
      </w:pPr>
    </w:p>
    <w:p w14:paraId="7B8A4910" w14:textId="7CF84542" w:rsidR="002D551C" w:rsidRPr="0069269C" w:rsidRDefault="00013C07" w:rsidP="002D551C">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105</w:t>
      </w:r>
    </w:p>
    <w:p w14:paraId="0321E553" w14:textId="5B85EF8F" w:rsidR="002D551C" w:rsidRPr="0069269C" w:rsidRDefault="002D551C" w:rsidP="002D551C">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46675407" w14:textId="77777777" w:rsidR="002D551C" w:rsidRPr="0069269C" w:rsidRDefault="002D551C" w:rsidP="002D551C">
      <w:pPr>
        <w:tabs>
          <w:tab w:val="left" w:pos="0"/>
        </w:tabs>
        <w:rPr>
          <w:rFonts w:eastAsia="Times New Roman" w:cs="Times New Roman"/>
          <w:b/>
        </w:rPr>
      </w:pPr>
      <w:r w:rsidRPr="0069269C">
        <w:rPr>
          <w:rFonts w:eastAsia="Times New Roman" w:cs="Times New Roman"/>
          <w:b/>
        </w:rPr>
        <w:t xml:space="preserve">DATE REVISED:  </w:t>
      </w:r>
    </w:p>
    <w:p w14:paraId="050F7733" w14:textId="77777777" w:rsidR="002D551C" w:rsidRPr="0069269C" w:rsidRDefault="002D551C" w:rsidP="002D551C">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3D5CA42A" w14:textId="77777777" w:rsidR="002D551C" w:rsidRPr="0069269C" w:rsidRDefault="002D551C" w:rsidP="002D551C">
      <w:pPr>
        <w:tabs>
          <w:tab w:val="left" w:pos="0"/>
        </w:tabs>
        <w:rPr>
          <w:rFonts w:eastAsia="Times New Roman" w:cs="Times New Roman"/>
          <w:b/>
        </w:rPr>
      </w:pPr>
      <w:r w:rsidRPr="0069269C">
        <w:rPr>
          <w:rFonts w:eastAsia="Times New Roman" w:cs="Times New Roman"/>
          <w:noProof/>
        </w:rPr>
        <mc:AlternateContent>
          <mc:Choice Requires="wps">
            <w:drawing>
              <wp:anchor distT="4294967295" distB="4294967295" distL="114300" distR="114300" simplePos="0" relativeHeight="251665408" behindDoc="0" locked="0" layoutInCell="1" allowOverlap="1" wp14:anchorId="7ACD5C25" wp14:editId="3354F9E5">
                <wp:simplePos x="0" y="0"/>
                <wp:positionH relativeFrom="column">
                  <wp:posOffset>0</wp:posOffset>
                </wp:positionH>
                <wp:positionV relativeFrom="paragraph">
                  <wp:posOffset>76200</wp:posOffset>
                </wp:positionV>
                <wp:extent cx="59912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5FAD88" id="Straight Connector 5"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" strokecolor="windowText" strokeweight="1.5pt">
                <o:lock v:ext="edit" shapetype="f"/>
              </v:line>
            </w:pict>
          </mc:Fallback>
        </mc:AlternateContent>
      </w:r>
    </w:p>
    <w:p w14:paraId="2612A16C" w14:textId="77777777" w:rsidR="002D551C" w:rsidRPr="0069269C" w:rsidRDefault="002D551C" w:rsidP="002D551C">
      <w:pPr>
        <w:rPr>
          <w:rFonts w:cs="Times New Roman"/>
        </w:rPr>
      </w:pPr>
    </w:p>
    <w:p w14:paraId="33C76E9F" w14:textId="77777777" w:rsidR="002D551C" w:rsidRPr="0069269C" w:rsidRDefault="002D551C" w:rsidP="002D551C">
      <w:pPr>
        <w:rPr>
          <w:rFonts w:cs="Times New Roman"/>
        </w:rPr>
      </w:pPr>
    </w:p>
    <w:p w14:paraId="04EBA10F" w14:textId="77777777" w:rsidR="002D551C" w:rsidRPr="0069269C" w:rsidRDefault="002D551C" w:rsidP="002D551C">
      <w:pPr>
        <w:pStyle w:val="ListParagraph"/>
        <w:numPr>
          <w:ilvl w:val="0"/>
          <w:numId w:val="3"/>
        </w:numPr>
        <w:rPr>
          <w:rFonts w:cs="Times New Roman"/>
          <w:b/>
        </w:rPr>
      </w:pPr>
      <w:r w:rsidRPr="0069269C">
        <w:rPr>
          <w:rFonts w:cs="Times New Roman"/>
          <w:b/>
        </w:rPr>
        <w:t>PURPOSE</w:t>
      </w:r>
    </w:p>
    <w:p w14:paraId="5E8E6103" w14:textId="77777777" w:rsidR="002D551C" w:rsidRPr="0069269C" w:rsidRDefault="002D551C" w:rsidP="002D551C">
      <w:pPr>
        <w:pStyle w:val="ListParagraph"/>
        <w:rPr>
          <w:rFonts w:cs="Times New Roman"/>
        </w:rPr>
      </w:pPr>
    </w:p>
    <w:p w14:paraId="172CA282" w14:textId="1CB5FE32" w:rsidR="002D551C" w:rsidRPr="0069269C" w:rsidRDefault="002D551C" w:rsidP="002D551C">
      <w:pPr>
        <w:ind w:left="720"/>
        <w:jc w:val="both"/>
        <w:rPr>
          <w:rFonts w:cs="Times New Roman"/>
        </w:rPr>
      </w:pPr>
      <w:r w:rsidRPr="0069269C">
        <w:rPr>
          <w:rFonts w:cs="Times New Roman"/>
        </w:rPr>
        <w:t xml:space="preserve">This policy establishes the authority and responsibility for the day-to-day administration of </w:t>
      </w:r>
      <w:r w:rsidR="00013C07" w:rsidRPr="0069269C">
        <w:rPr>
          <w:rFonts w:cs="Times New Roman"/>
        </w:rPr>
        <w:t>Newport Swim Team</w:t>
      </w:r>
      <w:r w:rsidRPr="0069269C">
        <w:rPr>
          <w:rFonts w:cs="Times New Roman"/>
        </w:rPr>
        <w:t>.</w:t>
      </w:r>
    </w:p>
    <w:p w14:paraId="266316B7" w14:textId="77777777" w:rsidR="002D551C" w:rsidRPr="0069269C" w:rsidRDefault="002D551C" w:rsidP="002D551C">
      <w:pPr>
        <w:ind w:left="720"/>
        <w:rPr>
          <w:rFonts w:cs="Times New Roman"/>
        </w:rPr>
      </w:pPr>
    </w:p>
    <w:p w14:paraId="426B3AE1" w14:textId="77777777" w:rsidR="002D551C" w:rsidRPr="0069269C" w:rsidRDefault="002D551C" w:rsidP="002D551C">
      <w:pPr>
        <w:pStyle w:val="ListParagraph"/>
        <w:numPr>
          <w:ilvl w:val="0"/>
          <w:numId w:val="3"/>
        </w:numPr>
        <w:rPr>
          <w:rFonts w:cs="Times New Roman"/>
          <w:b/>
        </w:rPr>
      </w:pPr>
      <w:r w:rsidRPr="0069269C">
        <w:rPr>
          <w:rFonts w:cs="Times New Roman"/>
          <w:b/>
        </w:rPr>
        <w:t>POLICY</w:t>
      </w:r>
    </w:p>
    <w:p w14:paraId="26BE9FC2" w14:textId="77777777" w:rsidR="002D551C" w:rsidRPr="0069269C" w:rsidRDefault="002D551C" w:rsidP="002D551C">
      <w:pPr>
        <w:pStyle w:val="ListParagraph"/>
        <w:rPr>
          <w:rFonts w:cs="Times New Roman"/>
        </w:rPr>
      </w:pPr>
    </w:p>
    <w:p w14:paraId="7A039D08" w14:textId="59F7E294" w:rsidR="002D551C" w:rsidRPr="0069269C" w:rsidRDefault="002D551C" w:rsidP="002D551C">
      <w:pPr>
        <w:ind w:left="720"/>
        <w:jc w:val="both"/>
        <w:rPr>
          <w:rFonts w:cs="Times New Roman"/>
        </w:rPr>
      </w:pPr>
      <w:r w:rsidRPr="0069269C">
        <w:rPr>
          <w:rFonts w:cs="Times New Roman"/>
        </w:rPr>
        <w:t xml:space="preserve">The Board of </w:t>
      </w:r>
      <w:r w:rsidR="00013C07" w:rsidRPr="0069269C">
        <w:rPr>
          <w:rFonts w:cs="Times New Roman"/>
        </w:rPr>
        <w:t>Directors</w:t>
      </w:r>
      <w:r w:rsidRPr="0069269C">
        <w:rPr>
          <w:rFonts w:cs="Times New Roman"/>
        </w:rPr>
        <w:t xml:space="preserve"> hereby delegates to the Head Coach the authority and responsibility for the following tasks as described by the general responsibilities in the job description. </w:t>
      </w:r>
    </w:p>
    <w:p w14:paraId="77AC27A6" w14:textId="77777777" w:rsidR="002D551C" w:rsidRPr="0069269C" w:rsidRDefault="002D551C" w:rsidP="002D551C">
      <w:pPr>
        <w:ind w:left="720"/>
        <w:jc w:val="both"/>
        <w:rPr>
          <w:rFonts w:cs="Times New Roman"/>
        </w:rPr>
      </w:pPr>
    </w:p>
    <w:p w14:paraId="227A134D" w14:textId="77777777" w:rsidR="002D551C" w:rsidRPr="0069269C" w:rsidRDefault="002D551C" w:rsidP="002D551C">
      <w:pPr>
        <w:ind w:left="1440"/>
        <w:jc w:val="both"/>
        <w:rPr>
          <w:rFonts w:cs="Times New Roman"/>
        </w:rPr>
      </w:pPr>
      <w:r w:rsidRPr="0069269C">
        <w:rPr>
          <w:rFonts w:cs="Times New Roman"/>
        </w:rPr>
        <w:t xml:space="preserve">Program development for athletes from beginning swimmer to elite levels, plus development of revenue-generating offerings and recreational teambuilding activities. </w:t>
      </w:r>
    </w:p>
    <w:p w14:paraId="40433E86" w14:textId="77777777" w:rsidR="002D551C" w:rsidRPr="0069269C" w:rsidRDefault="002D551C" w:rsidP="002D551C">
      <w:pPr>
        <w:ind w:left="1440"/>
        <w:jc w:val="both"/>
        <w:rPr>
          <w:rFonts w:cs="Times New Roman"/>
        </w:rPr>
      </w:pPr>
    </w:p>
    <w:p w14:paraId="6EC27471" w14:textId="77777777" w:rsidR="002D551C" w:rsidRPr="0069269C" w:rsidRDefault="002D551C" w:rsidP="002D551C">
      <w:pPr>
        <w:ind w:left="1440"/>
        <w:jc w:val="both"/>
        <w:rPr>
          <w:rFonts w:cs="Times New Roman"/>
        </w:rPr>
      </w:pPr>
      <w:r w:rsidRPr="0069269C">
        <w:rPr>
          <w:rFonts w:cs="Times New Roman"/>
        </w:rPr>
        <w:t xml:space="preserve">Selection, supervision, and mentoring of assistant coaches. </w:t>
      </w:r>
    </w:p>
    <w:p w14:paraId="34FA041E" w14:textId="77777777" w:rsidR="002D551C" w:rsidRPr="0069269C" w:rsidRDefault="002D551C" w:rsidP="002D551C">
      <w:pPr>
        <w:ind w:left="1440"/>
        <w:jc w:val="both"/>
        <w:rPr>
          <w:rFonts w:cs="Times New Roman"/>
        </w:rPr>
      </w:pPr>
    </w:p>
    <w:p w14:paraId="767CD07B" w14:textId="77777777" w:rsidR="002D551C" w:rsidRPr="0069269C" w:rsidRDefault="002D551C" w:rsidP="002D551C">
      <w:pPr>
        <w:ind w:left="1440"/>
        <w:jc w:val="both"/>
        <w:rPr>
          <w:rFonts w:cs="Times New Roman"/>
        </w:rPr>
      </w:pPr>
      <w:r w:rsidRPr="0069269C">
        <w:rPr>
          <w:rFonts w:cs="Times New Roman"/>
        </w:rPr>
        <w:t xml:space="preserve">Overall responsibility for recruitment, motivation, and retention of athletes. </w:t>
      </w:r>
    </w:p>
    <w:p w14:paraId="2D56F9DE" w14:textId="77777777" w:rsidR="002D551C" w:rsidRPr="0069269C" w:rsidRDefault="002D551C" w:rsidP="002D551C">
      <w:pPr>
        <w:ind w:left="1440"/>
        <w:jc w:val="both"/>
        <w:rPr>
          <w:rFonts w:cs="Times New Roman"/>
        </w:rPr>
      </w:pPr>
    </w:p>
    <w:p w14:paraId="7CBC84CC" w14:textId="5245BEA6" w:rsidR="002D551C" w:rsidRPr="0069269C" w:rsidRDefault="002D551C" w:rsidP="002D551C">
      <w:pPr>
        <w:ind w:left="1440"/>
        <w:jc w:val="both"/>
        <w:rPr>
          <w:rFonts w:cs="Times New Roman"/>
        </w:rPr>
      </w:pPr>
      <w:r w:rsidRPr="0069269C">
        <w:rPr>
          <w:rFonts w:cs="Times New Roman"/>
        </w:rPr>
        <w:t xml:space="preserve">Responsibility for planning club budget as member of </w:t>
      </w:r>
      <w:r w:rsidR="00E3110D" w:rsidRPr="0069269C">
        <w:rPr>
          <w:rFonts w:cs="Times New Roman"/>
        </w:rPr>
        <w:t xml:space="preserve">Board of Directors and/or </w:t>
      </w:r>
      <w:r w:rsidRPr="0069269C">
        <w:rPr>
          <w:rFonts w:cs="Times New Roman"/>
        </w:rPr>
        <w:t xml:space="preserve">budget committee and development of policy for consideration and adoption by the Board of </w:t>
      </w:r>
      <w:r w:rsidR="00013C07" w:rsidRPr="0069269C">
        <w:rPr>
          <w:rFonts w:cs="Times New Roman"/>
        </w:rPr>
        <w:t>Directors</w:t>
      </w:r>
      <w:r w:rsidRPr="0069269C">
        <w:rPr>
          <w:rFonts w:cs="Times New Roman"/>
        </w:rPr>
        <w:t xml:space="preserve">. </w:t>
      </w:r>
    </w:p>
    <w:p w14:paraId="673F8D6E" w14:textId="77777777" w:rsidR="002D551C" w:rsidRPr="0069269C" w:rsidRDefault="002D551C" w:rsidP="002D551C">
      <w:pPr>
        <w:ind w:left="1440"/>
        <w:jc w:val="both"/>
        <w:rPr>
          <w:rFonts w:cs="Times New Roman"/>
        </w:rPr>
      </w:pPr>
    </w:p>
    <w:p w14:paraId="0C21909A" w14:textId="77777777" w:rsidR="002D551C" w:rsidRPr="0069269C" w:rsidRDefault="002D551C" w:rsidP="002D551C">
      <w:pPr>
        <w:ind w:left="1440"/>
        <w:jc w:val="both"/>
        <w:rPr>
          <w:rFonts w:cs="Times New Roman"/>
        </w:rPr>
      </w:pPr>
      <w:r w:rsidRPr="0069269C">
        <w:rPr>
          <w:rFonts w:cs="Times New Roman"/>
        </w:rPr>
        <w:t xml:space="preserve">Any other activities necessary to ensure the success of the Club. </w:t>
      </w:r>
    </w:p>
    <w:p w14:paraId="7EB51D0A" w14:textId="77777777" w:rsidR="002D551C" w:rsidRPr="0069269C" w:rsidRDefault="002D551C" w:rsidP="002D551C">
      <w:pPr>
        <w:ind w:left="1440"/>
        <w:rPr>
          <w:rFonts w:cs="Times New Roman"/>
        </w:rPr>
      </w:pPr>
    </w:p>
    <w:p w14:paraId="0527F236" w14:textId="77777777" w:rsidR="002D551C" w:rsidRPr="0069269C" w:rsidRDefault="002D551C" w:rsidP="002D551C">
      <w:pPr>
        <w:pStyle w:val="ListParagraph"/>
        <w:numPr>
          <w:ilvl w:val="0"/>
          <w:numId w:val="3"/>
        </w:numPr>
        <w:rPr>
          <w:rFonts w:cs="Times New Roman"/>
          <w:b/>
        </w:rPr>
      </w:pPr>
      <w:r w:rsidRPr="0069269C">
        <w:rPr>
          <w:rFonts w:cs="Times New Roman"/>
          <w:b/>
        </w:rPr>
        <w:t>SCOPE</w:t>
      </w:r>
    </w:p>
    <w:p w14:paraId="6883B28B" w14:textId="77777777" w:rsidR="002D551C" w:rsidRPr="0069269C" w:rsidRDefault="002D551C" w:rsidP="002D551C">
      <w:pPr>
        <w:pStyle w:val="ListParagraph"/>
        <w:rPr>
          <w:rFonts w:cs="Times New Roman"/>
        </w:rPr>
      </w:pPr>
    </w:p>
    <w:p w14:paraId="1F656FCA" w14:textId="75DADB21" w:rsidR="002D551C" w:rsidRPr="0069269C" w:rsidRDefault="002D551C" w:rsidP="002D551C">
      <w:pPr>
        <w:ind w:left="720"/>
        <w:jc w:val="both"/>
        <w:rPr>
          <w:rFonts w:cs="Times New Roman"/>
        </w:rPr>
      </w:pPr>
      <w:r w:rsidRPr="0069269C">
        <w:rPr>
          <w:rFonts w:cs="Times New Roman"/>
        </w:rPr>
        <w:t xml:space="preserve">This policy applies to the Head Coach for </w:t>
      </w:r>
      <w:r w:rsidR="00013C07" w:rsidRPr="0069269C">
        <w:rPr>
          <w:rFonts w:cs="Times New Roman"/>
        </w:rPr>
        <w:t>NST</w:t>
      </w:r>
      <w:r w:rsidRPr="0069269C">
        <w:rPr>
          <w:rFonts w:cs="Times New Roman"/>
        </w:rPr>
        <w:t>.</w:t>
      </w:r>
    </w:p>
    <w:p w14:paraId="117E6470" w14:textId="77777777" w:rsidR="002D551C" w:rsidRPr="0069269C" w:rsidRDefault="002D551C" w:rsidP="002D551C">
      <w:pPr>
        <w:rPr>
          <w:rFonts w:cs="Times New Roman"/>
        </w:rPr>
      </w:pPr>
    </w:p>
    <w:p w14:paraId="38DFDE2D" w14:textId="77777777" w:rsidR="002D551C" w:rsidRPr="0069269C" w:rsidRDefault="002D551C" w:rsidP="002D551C">
      <w:pPr>
        <w:rPr>
          <w:rFonts w:cs="Times New Roman"/>
        </w:rPr>
      </w:pPr>
      <w:r w:rsidRPr="0069269C">
        <w:rPr>
          <w:rFonts w:cs="Times New Roman"/>
        </w:rPr>
        <w:br w:type="page"/>
      </w:r>
    </w:p>
    <w:p w14:paraId="7F5B34BE" w14:textId="77777777" w:rsidR="002D551C" w:rsidRPr="0069269C" w:rsidRDefault="002D551C" w:rsidP="002D551C">
      <w:pPr>
        <w:tabs>
          <w:tab w:val="center" w:pos="4680"/>
          <w:tab w:val="right" w:pos="9360"/>
        </w:tabs>
        <w:jc w:val="center"/>
        <w:rPr>
          <w:rFonts w:eastAsia="Times New Roman" w:cs="Times New Roman"/>
          <w:b/>
        </w:rPr>
      </w:pPr>
      <w:r w:rsidRPr="0069269C">
        <w:rPr>
          <w:rFonts w:eastAsia="Times New Roman" w:cs="Times New Roman"/>
          <w:b/>
        </w:rPr>
        <w:lastRenderedPageBreak/>
        <w:t>COMMUNICATIONS POLICY</w:t>
      </w:r>
    </w:p>
    <w:p w14:paraId="69035967" w14:textId="77777777" w:rsidR="002D551C" w:rsidRPr="0069269C" w:rsidRDefault="002D551C" w:rsidP="002D551C">
      <w:pPr>
        <w:tabs>
          <w:tab w:val="center" w:pos="4680"/>
          <w:tab w:val="right" w:pos="9360"/>
        </w:tabs>
        <w:rPr>
          <w:rFonts w:eastAsia="Times New Roman" w:cs="Times New Roman"/>
          <w:b/>
        </w:rPr>
      </w:pPr>
    </w:p>
    <w:p w14:paraId="4089B257" w14:textId="1AD65F9A" w:rsidR="002D551C" w:rsidRPr="0069269C" w:rsidRDefault="00816520" w:rsidP="002D551C">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106</w:t>
      </w:r>
    </w:p>
    <w:p w14:paraId="7D8B78FC" w14:textId="2D1E4ED8" w:rsidR="002D551C" w:rsidRPr="0069269C" w:rsidRDefault="002D551C" w:rsidP="002D551C">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6AAD6364" w14:textId="77777777" w:rsidR="002D551C" w:rsidRPr="0069269C" w:rsidRDefault="002D551C" w:rsidP="002D551C">
      <w:pPr>
        <w:tabs>
          <w:tab w:val="left" w:pos="0"/>
        </w:tabs>
        <w:rPr>
          <w:rFonts w:eastAsia="Times New Roman" w:cs="Times New Roman"/>
          <w:b/>
        </w:rPr>
      </w:pPr>
      <w:r w:rsidRPr="0069269C">
        <w:rPr>
          <w:rFonts w:eastAsia="Times New Roman" w:cs="Times New Roman"/>
          <w:b/>
        </w:rPr>
        <w:t xml:space="preserve">DATE REVISED:  </w:t>
      </w:r>
    </w:p>
    <w:p w14:paraId="18CAD94F" w14:textId="77777777" w:rsidR="002D551C" w:rsidRPr="0069269C" w:rsidRDefault="002D551C" w:rsidP="002D551C">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38FF6758" w14:textId="77777777" w:rsidR="002D551C" w:rsidRPr="0069269C" w:rsidRDefault="002D551C" w:rsidP="002D551C">
      <w:pPr>
        <w:tabs>
          <w:tab w:val="left" w:pos="0"/>
        </w:tabs>
        <w:rPr>
          <w:rFonts w:eastAsia="Times New Roman" w:cs="Times New Roman"/>
          <w:b/>
        </w:rPr>
      </w:pPr>
      <w:r w:rsidRPr="0069269C">
        <w:rPr>
          <w:rFonts w:eastAsia="Times New Roman" w:cs="Times New Roman"/>
          <w:noProof/>
        </w:rPr>
        <mc:AlternateContent>
          <mc:Choice Requires="wps">
            <w:drawing>
              <wp:anchor distT="4294967295" distB="4294967295" distL="114300" distR="114300" simplePos="0" relativeHeight="251666432" behindDoc="0" locked="0" layoutInCell="1" allowOverlap="1" wp14:anchorId="5E0382CF" wp14:editId="47BE1704">
                <wp:simplePos x="0" y="0"/>
                <wp:positionH relativeFrom="column">
                  <wp:posOffset>0</wp:posOffset>
                </wp:positionH>
                <wp:positionV relativeFrom="paragraph">
                  <wp:posOffset>76200</wp:posOffset>
                </wp:positionV>
                <wp:extent cx="59912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49CE28" id="Straight Connector 6" o:spid="_x0000_s1026" style="position:absolute;z-index:2516664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ME91jTRAQAAjg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392C64EC" w14:textId="77777777" w:rsidR="002D551C" w:rsidRPr="0069269C" w:rsidRDefault="002D551C" w:rsidP="002D551C">
      <w:pPr>
        <w:rPr>
          <w:rFonts w:cs="Times New Roman"/>
        </w:rPr>
      </w:pPr>
    </w:p>
    <w:p w14:paraId="77289649" w14:textId="77777777" w:rsidR="002D551C" w:rsidRPr="0069269C" w:rsidRDefault="002D551C" w:rsidP="002D551C">
      <w:pPr>
        <w:rPr>
          <w:rFonts w:cs="Times New Roman"/>
        </w:rPr>
      </w:pPr>
    </w:p>
    <w:p w14:paraId="6B1A6594" w14:textId="77777777" w:rsidR="002D551C" w:rsidRPr="0069269C" w:rsidRDefault="002D551C" w:rsidP="002D551C">
      <w:pPr>
        <w:pStyle w:val="ListParagraph"/>
        <w:numPr>
          <w:ilvl w:val="0"/>
          <w:numId w:val="4"/>
        </w:numPr>
        <w:rPr>
          <w:rFonts w:cs="Times New Roman"/>
          <w:b/>
        </w:rPr>
      </w:pPr>
      <w:r w:rsidRPr="0069269C">
        <w:rPr>
          <w:rFonts w:cs="Times New Roman"/>
          <w:b/>
        </w:rPr>
        <w:t>PURPOSE</w:t>
      </w:r>
    </w:p>
    <w:p w14:paraId="6EB7D0BB" w14:textId="77777777" w:rsidR="002D551C" w:rsidRPr="0069269C" w:rsidRDefault="002D551C" w:rsidP="002D551C">
      <w:pPr>
        <w:pStyle w:val="ListParagraph"/>
        <w:rPr>
          <w:rFonts w:cs="Times New Roman"/>
        </w:rPr>
      </w:pPr>
    </w:p>
    <w:p w14:paraId="1CCF7A6A" w14:textId="2C5D1F39" w:rsidR="002D551C" w:rsidRPr="0069269C" w:rsidRDefault="002D551C" w:rsidP="002D551C">
      <w:pPr>
        <w:ind w:left="720"/>
        <w:jc w:val="both"/>
        <w:rPr>
          <w:rFonts w:cs="Times New Roman"/>
        </w:rPr>
      </w:pPr>
      <w:r w:rsidRPr="0069269C">
        <w:rPr>
          <w:rFonts w:cs="Times New Roman"/>
        </w:rPr>
        <w:t xml:space="preserve">This policy establishes lines of communication between staff and the Board of </w:t>
      </w:r>
      <w:r w:rsidR="00816520" w:rsidRPr="0069269C">
        <w:rPr>
          <w:rFonts w:cs="Times New Roman"/>
        </w:rPr>
        <w:t>Directors</w:t>
      </w:r>
      <w:r w:rsidRPr="0069269C">
        <w:rPr>
          <w:rFonts w:cs="Times New Roman"/>
        </w:rPr>
        <w:t>.</w:t>
      </w:r>
    </w:p>
    <w:p w14:paraId="5E97FE50" w14:textId="77777777" w:rsidR="002D551C" w:rsidRPr="0069269C" w:rsidRDefault="002D551C" w:rsidP="002D551C">
      <w:pPr>
        <w:rPr>
          <w:rFonts w:cs="Times New Roman"/>
        </w:rPr>
      </w:pPr>
    </w:p>
    <w:p w14:paraId="080419AF" w14:textId="77777777" w:rsidR="002D551C" w:rsidRPr="0069269C" w:rsidRDefault="002D551C" w:rsidP="002D551C">
      <w:pPr>
        <w:pStyle w:val="ListParagraph"/>
        <w:numPr>
          <w:ilvl w:val="0"/>
          <w:numId w:val="4"/>
        </w:numPr>
        <w:rPr>
          <w:rFonts w:cs="Times New Roman"/>
          <w:b/>
        </w:rPr>
      </w:pPr>
      <w:r w:rsidRPr="0069269C">
        <w:rPr>
          <w:rFonts w:cs="Times New Roman"/>
          <w:b/>
        </w:rPr>
        <w:t>POLICY</w:t>
      </w:r>
    </w:p>
    <w:p w14:paraId="205A0127" w14:textId="77777777" w:rsidR="002D551C" w:rsidRPr="0069269C" w:rsidRDefault="002D551C" w:rsidP="002D551C">
      <w:pPr>
        <w:pStyle w:val="ListParagraph"/>
        <w:rPr>
          <w:rFonts w:cs="Times New Roman"/>
        </w:rPr>
      </w:pPr>
    </w:p>
    <w:p w14:paraId="37EAFFF2" w14:textId="509227A4" w:rsidR="002D551C" w:rsidRPr="0069269C" w:rsidRDefault="002D551C" w:rsidP="002D551C">
      <w:pPr>
        <w:ind w:left="720"/>
        <w:jc w:val="both"/>
        <w:rPr>
          <w:rFonts w:cs="Times New Roman"/>
        </w:rPr>
      </w:pPr>
      <w:r w:rsidRPr="0069269C">
        <w:rPr>
          <w:rFonts w:cs="Times New Roman"/>
        </w:rPr>
        <w:t xml:space="preserve">The Board will communicate with the Head Coach as necessary to conduct the business of </w:t>
      </w:r>
      <w:r w:rsidR="00816520" w:rsidRPr="0069269C">
        <w:rPr>
          <w:rFonts w:cs="Times New Roman"/>
        </w:rPr>
        <w:t>Newport Swim Team</w:t>
      </w:r>
      <w:r w:rsidRPr="0069269C">
        <w:rPr>
          <w:rFonts w:cs="Times New Roman"/>
        </w:rPr>
        <w:t>. The Head Coach may act as the intermediary between staff and the board.</w:t>
      </w:r>
    </w:p>
    <w:p w14:paraId="4D69CB64" w14:textId="77777777" w:rsidR="002D551C" w:rsidRPr="0069269C" w:rsidRDefault="002D551C" w:rsidP="002D551C">
      <w:pPr>
        <w:rPr>
          <w:rFonts w:cs="Times New Roman"/>
        </w:rPr>
      </w:pPr>
    </w:p>
    <w:p w14:paraId="6EACAB6B" w14:textId="77777777" w:rsidR="002D551C" w:rsidRPr="0069269C" w:rsidRDefault="002D551C" w:rsidP="002D551C">
      <w:pPr>
        <w:pStyle w:val="ListParagraph"/>
        <w:numPr>
          <w:ilvl w:val="0"/>
          <w:numId w:val="4"/>
        </w:numPr>
        <w:rPr>
          <w:rFonts w:cs="Times New Roman"/>
          <w:b/>
        </w:rPr>
      </w:pPr>
      <w:r w:rsidRPr="0069269C">
        <w:rPr>
          <w:rFonts w:cs="Times New Roman"/>
          <w:b/>
        </w:rPr>
        <w:t>SCOPE</w:t>
      </w:r>
    </w:p>
    <w:p w14:paraId="71391DE1" w14:textId="77777777" w:rsidR="002D551C" w:rsidRPr="0069269C" w:rsidRDefault="002D551C" w:rsidP="002D551C">
      <w:pPr>
        <w:pStyle w:val="ListParagraph"/>
        <w:rPr>
          <w:rFonts w:cs="Times New Roman"/>
        </w:rPr>
      </w:pPr>
    </w:p>
    <w:p w14:paraId="373C443D" w14:textId="482455E8" w:rsidR="002D551C" w:rsidRPr="0069269C" w:rsidRDefault="002D551C" w:rsidP="002D551C">
      <w:pPr>
        <w:ind w:left="720"/>
        <w:jc w:val="both"/>
        <w:rPr>
          <w:rFonts w:cs="Times New Roman"/>
        </w:rPr>
      </w:pPr>
      <w:r w:rsidRPr="0069269C">
        <w:rPr>
          <w:rFonts w:cs="Times New Roman"/>
        </w:rPr>
        <w:t xml:space="preserve">This policy applies to all </w:t>
      </w:r>
      <w:r w:rsidR="00816520" w:rsidRPr="0069269C">
        <w:rPr>
          <w:rFonts w:cs="Times New Roman"/>
        </w:rPr>
        <w:t>NST</w:t>
      </w:r>
      <w:r w:rsidRPr="0069269C">
        <w:rPr>
          <w:rFonts w:cs="Times New Roman"/>
        </w:rPr>
        <w:t xml:space="preserve"> employees.</w:t>
      </w:r>
    </w:p>
    <w:p w14:paraId="1E12A99C" w14:textId="77777777" w:rsidR="002D551C" w:rsidRPr="0069269C" w:rsidRDefault="002D551C">
      <w:pPr>
        <w:rPr>
          <w:rFonts w:cs="Times New Roman"/>
        </w:rPr>
      </w:pPr>
    </w:p>
    <w:p w14:paraId="5CC5FB43" w14:textId="77777777" w:rsidR="00DF56F9" w:rsidRPr="0069269C" w:rsidRDefault="00DF56F9">
      <w:pPr>
        <w:rPr>
          <w:rFonts w:cs="Times New Roman"/>
        </w:rPr>
      </w:pPr>
    </w:p>
    <w:p w14:paraId="32450EAF" w14:textId="77777777" w:rsidR="00DF56F9" w:rsidRPr="0069269C" w:rsidRDefault="00DF56F9">
      <w:pPr>
        <w:rPr>
          <w:rFonts w:cs="Times New Roman"/>
        </w:rPr>
      </w:pPr>
    </w:p>
    <w:p w14:paraId="150531A6" w14:textId="77777777" w:rsidR="00003B78" w:rsidRPr="0069269C" w:rsidRDefault="00003B78" w:rsidP="00DF56F9">
      <w:pPr>
        <w:tabs>
          <w:tab w:val="center" w:pos="4680"/>
          <w:tab w:val="right" w:pos="9360"/>
        </w:tabs>
        <w:jc w:val="center"/>
        <w:rPr>
          <w:rFonts w:eastAsia="Times New Roman" w:cs="Times New Roman"/>
          <w:b/>
        </w:rPr>
      </w:pPr>
    </w:p>
    <w:p w14:paraId="034E644F" w14:textId="77777777" w:rsidR="00003B78" w:rsidRPr="0069269C" w:rsidRDefault="00003B78" w:rsidP="00DF56F9">
      <w:pPr>
        <w:tabs>
          <w:tab w:val="center" w:pos="4680"/>
          <w:tab w:val="right" w:pos="9360"/>
        </w:tabs>
        <w:jc w:val="center"/>
        <w:rPr>
          <w:rFonts w:eastAsia="Times New Roman" w:cs="Times New Roman"/>
          <w:b/>
        </w:rPr>
      </w:pPr>
    </w:p>
    <w:p w14:paraId="716ADB40" w14:textId="77777777" w:rsidR="00003B78" w:rsidRPr="0069269C" w:rsidRDefault="00003B78" w:rsidP="00DF56F9">
      <w:pPr>
        <w:tabs>
          <w:tab w:val="center" w:pos="4680"/>
          <w:tab w:val="right" w:pos="9360"/>
        </w:tabs>
        <w:jc w:val="center"/>
        <w:rPr>
          <w:rFonts w:eastAsia="Times New Roman" w:cs="Times New Roman"/>
          <w:b/>
        </w:rPr>
      </w:pPr>
    </w:p>
    <w:p w14:paraId="2B6A1B11" w14:textId="77777777" w:rsidR="00003B78" w:rsidRPr="0069269C" w:rsidRDefault="00003B78" w:rsidP="00DF56F9">
      <w:pPr>
        <w:tabs>
          <w:tab w:val="center" w:pos="4680"/>
          <w:tab w:val="right" w:pos="9360"/>
        </w:tabs>
        <w:jc w:val="center"/>
        <w:rPr>
          <w:rFonts w:eastAsia="Times New Roman" w:cs="Times New Roman"/>
          <w:b/>
        </w:rPr>
      </w:pPr>
    </w:p>
    <w:p w14:paraId="209D2C7A" w14:textId="77777777" w:rsidR="00003B78" w:rsidRPr="0069269C" w:rsidRDefault="00003B78" w:rsidP="00DF56F9">
      <w:pPr>
        <w:tabs>
          <w:tab w:val="center" w:pos="4680"/>
          <w:tab w:val="right" w:pos="9360"/>
        </w:tabs>
        <w:jc w:val="center"/>
        <w:rPr>
          <w:rFonts w:eastAsia="Times New Roman" w:cs="Times New Roman"/>
          <w:b/>
        </w:rPr>
      </w:pPr>
    </w:p>
    <w:p w14:paraId="48BFFADE" w14:textId="77777777" w:rsidR="00003B78" w:rsidRPr="0069269C" w:rsidRDefault="00003B78" w:rsidP="00DF56F9">
      <w:pPr>
        <w:tabs>
          <w:tab w:val="center" w:pos="4680"/>
          <w:tab w:val="right" w:pos="9360"/>
        </w:tabs>
        <w:jc w:val="center"/>
        <w:rPr>
          <w:rFonts w:eastAsia="Times New Roman" w:cs="Times New Roman"/>
          <w:b/>
        </w:rPr>
      </w:pPr>
    </w:p>
    <w:p w14:paraId="0807F97C" w14:textId="77777777" w:rsidR="00003B78" w:rsidRPr="0069269C" w:rsidRDefault="00003B78" w:rsidP="00DF56F9">
      <w:pPr>
        <w:tabs>
          <w:tab w:val="center" w:pos="4680"/>
          <w:tab w:val="right" w:pos="9360"/>
        </w:tabs>
        <w:jc w:val="center"/>
        <w:rPr>
          <w:rFonts w:eastAsia="Times New Roman" w:cs="Times New Roman"/>
          <w:b/>
        </w:rPr>
      </w:pPr>
    </w:p>
    <w:p w14:paraId="34FAAD90" w14:textId="77777777" w:rsidR="00003B78" w:rsidRPr="0069269C" w:rsidRDefault="00003B78" w:rsidP="00DF56F9">
      <w:pPr>
        <w:tabs>
          <w:tab w:val="center" w:pos="4680"/>
          <w:tab w:val="right" w:pos="9360"/>
        </w:tabs>
        <w:jc w:val="center"/>
        <w:rPr>
          <w:rFonts w:eastAsia="Times New Roman" w:cs="Times New Roman"/>
          <w:b/>
        </w:rPr>
      </w:pPr>
    </w:p>
    <w:p w14:paraId="0FE14AE7" w14:textId="77777777" w:rsidR="00003B78" w:rsidRPr="0069269C" w:rsidRDefault="00003B78" w:rsidP="00DF56F9">
      <w:pPr>
        <w:tabs>
          <w:tab w:val="center" w:pos="4680"/>
          <w:tab w:val="right" w:pos="9360"/>
        </w:tabs>
        <w:jc w:val="center"/>
        <w:rPr>
          <w:rFonts w:eastAsia="Times New Roman" w:cs="Times New Roman"/>
          <w:b/>
        </w:rPr>
      </w:pPr>
    </w:p>
    <w:p w14:paraId="51032E5F" w14:textId="77777777" w:rsidR="00003B78" w:rsidRPr="0069269C" w:rsidRDefault="00003B78" w:rsidP="00DF56F9">
      <w:pPr>
        <w:tabs>
          <w:tab w:val="center" w:pos="4680"/>
          <w:tab w:val="right" w:pos="9360"/>
        </w:tabs>
        <w:jc w:val="center"/>
        <w:rPr>
          <w:rFonts w:eastAsia="Times New Roman" w:cs="Times New Roman"/>
          <w:b/>
        </w:rPr>
      </w:pPr>
    </w:p>
    <w:p w14:paraId="0216E408" w14:textId="77777777" w:rsidR="00003B78" w:rsidRPr="0069269C" w:rsidRDefault="00003B78" w:rsidP="00DF56F9">
      <w:pPr>
        <w:tabs>
          <w:tab w:val="center" w:pos="4680"/>
          <w:tab w:val="right" w:pos="9360"/>
        </w:tabs>
        <w:jc w:val="center"/>
        <w:rPr>
          <w:rFonts w:eastAsia="Times New Roman" w:cs="Times New Roman"/>
          <w:b/>
        </w:rPr>
      </w:pPr>
    </w:p>
    <w:p w14:paraId="4336C180" w14:textId="77777777" w:rsidR="00003B78" w:rsidRPr="0069269C" w:rsidRDefault="00003B78" w:rsidP="00DF56F9">
      <w:pPr>
        <w:tabs>
          <w:tab w:val="center" w:pos="4680"/>
          <w:tab w:val="right" w:pos="9360"/>
        </w:tabs>
        <w:jc w:val="center"/>
        <w:rPr>
          <w:rFonts w:eastAsia="Times New Roman" w:cs="Times New Roman"/>
          <w:b/>
        </w:rPr>
      </w:pPr>
    </w:p>
    <w:p w14:paraId="26AA26FE" w14:textId="77777777" w:rsidR="00003B78" w:rsidRPr="0069269C" w:rsidRDefault="00003B78" w:rsidP="00DF56F9">
      <w:pPr>
        <w:tabs>
          <w:tab w:val="center" w:pos="4680"/>
          <w:tab w:val="right" w:pos="9360"/>
        </w:tabs>
        <w:jc w:val="center"/>
        <w:rPr>
          <w:rFonts w:eastAsia="Times New Roman" w:cs="Times New Roman"/>
          <w:b/>
        </w:rPr>
      </w:pPr>
    </w:p>
    <w:p w14:paraId="68A6A06F" w14:textId="77777777" w:rsidR="00003B78" w:rsidRPr="0069269C" w:rsidRDefault="00003B78" w:rsidP="00DF56F9">
      <w:pPr>
        <w:tabs>
          <w:tab w:val="center" w:pos="4680"/>
          <w:tab w:val="right" w:pos="9360"/>
        </w:tabs>
        <w:jc w:val="center"/>
        <w:rPr>
          <w:rFonts w:eastAsia="Times New Roman" w:cs="Times New Roman"/>
          <w:b/>
        </w:rPr>
      </w:pPr>
    </w:p>
    <w:p w14:paraId="5B65AB13" w14:textId="77777777" w:rsidR="00003B78" w:rsidRPr="0069269C" w:rsidRDefault="00003B78" w:rsidP="00DF56F9">
      <w:pPr>
        <w:tabs>
          <w:tab w:val="center" w:pos="4680"/>
          <w:tab w:val="right" w:pos="9360"/>
        </w:tabs>
        <w:jc w:val="center"/>
        <w:rPr>
          <w:rFonts w:eastAsia="Times New Roman" w:cs="Times New Roman"/>
          <w:b/>
        </w:rPr>
      </w:pPr>
    </w:p>
    <w:p w14:paraId="6660CF31" w14:textId="77777777" w:rsidR="00003B78" w:rsidRPr="0069269C" w:rsidRDefault="00003B78" w:rsidP="00DF56F9">
      <w:pPr>
        <w:tabs>
          <w:tab w:val="center" w:pos="4680"/>
          <w:tab w:val="right" w:pos="9360"/>
        </w:tabs>
        <w:jc w:val="center"/>
        <w:rPr>
          <w:rFonts w:eastAsia="Times New Roman" w:cs="Times New Roman"/>
          <w:b/>
        </w:rPr>
      </w:pPr>
    </w:p>
    <w:p w14:paraId="2AF97C18" w14:textId="77777777" w:rsidR="00003B78" w:rsidRPr="0069269C" w:rsidRDefault="00003B78" w:rsidP="00DF56F9">
      <w:pPr>
        <w:tabs>
          <w:tab w:val="center" w:pos="4680"/>
          <w:tab w:val="right" w:pos="9360"/>
        </w:tabs>
        <w:jc w:val="center"/>
        <w:rPr>
          <w:rFonts w:eastAsia="Times New Roman" w:cs="Times New Roman"/>
          <w:b/>
        </w:rPr>
      </w:pPr>
    </w:p>
    <w:p w14:paraId="401A70C5" w14:textId="77777777" w:rsidR="00003B78" w:rsidRPr="0069269C" w:rsidRDefault="00003B78" w:rsidP="00DF56F9">
      <w:pPr>
        <w:tabs>
          <w:tab w:val="center" w:pos="4680"/>
          <w:tab w:val="right" w:pos="9360"/>
        </w:tabs>
        <w:jc w:val="center"/>
        <w:rPr>
          <w:rFonts w:eastAsia="Times New Roman" w:cs="Times New Roman"/>
          <w:b/>
        </w:rPr>
      </w:pPr>
    </w:p>
    <w:p w14:paraId="51651D6B" w14:textId="77777777" w:rsidR="00003B78" w:rsidRPr="0069269C" w:rsidRDefault="00003B78" w:rsidP="00DF56F9">
      <w:pPr>
        <w:tabs>
          <w:tab w:val="center" w:pos="4680"/>
          <w:tab w:val="right" w:pos="9360"/>
        </w:tabs>
        <w:jc w:val="center"/>
        <w:rPr>
          <w:rFonts w:eastAsia="Times New Roman" w:cs="Times New Roman"/>
          <w:b/>
        </w:rPr>
      </w:pPr>
    </w:p>
    <w:p w14:paraId="2F266245" w14:textId="77777777" w:rsidR="00003B78" w:rsidRPr="0069269C" w:rsidRDefault="00003B78" w:rsidP="00DF56F9">
      <w:pPr>
        <w:tabs>
          <w:tab w:val="center" w:pos="4680"/>
          <w:tab w:val="right" w:pos="9360"/>
        </w:tabs>
        <w:jc w:val="center"/>
        <w:rPr>
          <w:rFonts w:eastAsia="Times New Roman" w:cs="Times New Roman"/>
          <w:b/>
        </w:rPr>
      </w:pPr>
    </w:p>
    <w:p w14:paraId="6E94C715" w14:textId="77777777" w:rsidR="00003B78" w:rsidRPr="0069269C" w:rsidRDefault="00003B78" w:rsidP="00DF56F9">
      <w:pPr>
        <w:tabs>
          <w:tab w:val="center" w:pos="4680"/>
          <w:tab w:val="right" w:pos="9360"/>
        </w:tabs>
        <w:jc w:val="center"/>
        <w:rPr>
          <w:rFonts w:eastAsia="Times New Roman" w:cs="Times New Roman"/>
          <w:b/>
        </w:rPr>
      </w:pPr>
    </w:p>
    <w:p w14:paraId="5CA65E8C" w14:textId="77777777" w:rsidR="00003B78" w:rsidRPr="0069269C" w:rsidRDefault="00003B78" w:rsidP="00DF56F9">
      <w:pPr>
        <w:tabs>
          <w:tab w:val="center" w:pos="4680"/>
          <w:tab w:val="right" w:pos="9360"/>
        </w:tabs>
        <w:jc w:val="center"/>
        <w:rPr>
          <w:rFonts w:eastAsia="Times New Roman" w:cs="Times New Roman"/>
          <w:b/>
        </w:rPr>
      </w:pPr>
    </w:p>
    <w:p w14:paraId="75860CAE" w14:textId="77777777" w:rsidR="00003B78" w:rsidRPr="0069269C" w:rsidRDefault="00003B78" w:rsidP="00DF56F9">
      <w:pPr>
        <w:tabs>
          <w:tab w:val="center" w:pos="4680"/>
          <w:tab w:val="right" w:pos="9360"/>
        </w:tabs>
        <w:jc w:val="center"/>
        <w:rPr>
          <w:rFonts w:eastAsia="Times New Roman" w:cs="Times New Roman"/>
          <w:b/>
        </w:rPr>
      </w:pPr>
    </w:p>
    <w:p w14:paraId="32A157AA" w14:textId="77777777" w:rsidR="00003B78" w:rsidRPr="0069269C" w:rsidRDefault="00003B78" w:rsidP="00DF56F9">
      <w:pPr>
        <w:tabs>
          <w:tab w:val="center" w:pos="4680"/>
          <w:tab w:val="right" w:pos="9360"/>
        </w:tabs>
        <w:jc w:val="center"/>
        <w:rPr>
          <w:rFonts w:eastAsia="Times New Roman" w:cs="Times New Roman"/>
          <w:b/>
        </w:rPr>
      </w:pPr>
    </w:p>
    <w:p w14:paraId="72ACD053" w14:textId="77777777" w:rsidR="00003B78" w:rsidRPr="0069269C" w:rsidRDefault="00003B78" w:rsidP="00DF56F9">
      <w:pPr>
        <w:tabs>
          <w:tab w:val="center" w:pos="4680"/>
          <w:tab w:val="right" w:pos="9360"/>
        </w:tabs>
        <w:jc w:val="center"/>
        <w:rPr>
          <w:rFonts w:eastAsia="Times New Roman" w:cs="Times New Roman"/>
          <w:b/>
        </w:rPr>
      </w:pPr>
    </w:p>
    <w:p w14:paraId="6AC0E980" w14:textId="77777777" w:rsidR="00003B78" w:rsidRPr="0069269C" w:rsidRDefault="00003B78" w:rsidP="00DF56F9">
      <w:pPr>
        <w:tabs>
          <w:tab w:val="center" w:pos="4680"/>
          <w:tab w:val="right" w:pos="9360"/>
        </w:tabs>
        <w:jc w:val="center"/>
        <w:rPr>
          <w:rFonts w:eastAsia="Times New Roman" w:cs="Times New Roman"/>
          <w:b/>
        </w:rPr>
      </w:pPr>
    </w:p>
    <w:p w14:paraId="05CABC54" w14:textId="77777777" w:rsidR="00003B78" w:rsidRPr="0069269C" w:rsidRDefault="00003B78" w:rsidP="00DF56F9">
      <w:pPr>
        <w:tabs>
          <w:tab w:val="center" w:pos="4680"/>
          <w:tab w:val="right" w:pos="9360"/>
        </w:tabs>
        <w:jc w:val="center"/>
        <w:rPr>
          <w:rFonts w:eastAsia="Times New Roman" w:cs="Times New Roman"/>
          <w:b/>
        </w:rPr>
      </w:pPr>
    </w:p>
    <w:p w14:paraId="2A0AC08E" w14:textId="77777777" w:rsidR="00DF56F9" w:rsidRPr="0069269C" w:rsidRDefault="00DF56F9" w:rsidP="00DF56F9">
      <w:pPr>
        <w:tabs>
          <w:tab w:val="center" w:pos="4680"/>
          <w:tab w:val="right" w:pos="9360"/>
        </w:tabs>
        <w:jc w:val="center"/>
        <w:rPr>
          <w:rFonts w:eastAsia="Times New Roman" w:cs="Times New Roman"/>
          <w:b/>
        </w:rPr>
      </w:pPr>
      <w:r w:rsidRPr="0069269C">
        <w:rPr>
          <w:rFonts w:eastAsia="Times New Roman" w:cs="Times New Roman"/>
          <w:b/>
        </w:rPr>
        <w:lastRenderedPageBreak/>
        <w:t>SAFETY</w:t>
      </w:r>
    </w:p>
    <w:p w14:paraId="7989BF54" w14:textId="77777777" w:rsidR="00DF56F9" w:rsidRPr="0069269C" w:rsidRDefault="00DF56F9" w:rsidP="00DF56F9">
      <w:pPr>
        <w:tabs>
          <w:tab w:val="center" w:pos="4680"/>
          <w:tab w:val="right" w:pos="9360"/>
        </w:tabs>
        <w:rPr>
          <w:rFonts w:eastAsia="Times New Roman" w:cs="Times New Roman"/>
          <w:b/>
        </w:rPr>
      </w:pPr>
    </w:p>
    <w:p w14:paraId="347DFF1D" w14:textId="6DD7A86A" w:rsidR="00DF56F9" w:rsidRPr="0069269C" w:rsidRDefault="00DF56F9" w:rsidP="00DF56F9">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816520" w:rsidRPr="0069269C">
        <w:rPr>
          <w:rFonts w:eastAsia="Times New Roman" w:cs="Times New Roman"/>
          <w:b/>
        </w:rPr>
        <w:t>107</w:t>
      </w:r>
    </w:p>
    <w:p w14:paraId="60B0D047" w14:textId="0564EB77"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7A331E56" w14:textId="77777777"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DATE REVISED:  </w:t>
      </w:r>
    </w:p>
    <w:p w14:paraId="161FD4B0" w14:textId="77777777"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2</w:t>
      </w:r>
    </w:p>
    <w:p w14:paraId="5E2F18C3" w14:textId="77777777" w:rsidR="00DF56F9" w:rsidRPr="0069269C" w:rsidRDefault="00DF56F9" w:rsidP="00DF56F9">
      <w:pPr>
        <w:tabs>
          <w:tab w:val="left" w:pos="0"/>
        </w:tabs>
        <w:rPr>
          <w:rFonts w:eastAsia="Times New Roman" w:cs="Times New Roman"/>
          <w:b/>
        </w:rPr>
      </w:pPr>
      <w:r w:rsidRPr="0069269C">
        <w:rPr>
          <w:rFonts w:eastAsia="Times New Roman" w:cs="Times New Roman"/>
          <w:noProof/>
        </w:rPr>
        <mc:AlternateContent>
          <mc:Choice Requires="wps">
            <w:drawing>
              <wp:anchor distT="4294967295" distB="4294967295" distL="114300" distR="114300" simplePos="0" relativeHeight="251668480" behindDoc="0" locked="0" layoutInCell="1" allowOverlap="1" wp14:anchorId="6D07E5E6" wp14:editId="630BA77B">
                <wp:simplePos x="0" y="0"/>
                <wp:positionH relativeFrom="column">
                  <wp:posOffset>0</wp:posOffset>
                </wp:positionH>
                <wp:positionV relativeFrom="paragraph">
                  <wp:posOffset>76200</wp:posOffset>
                </wp:positionV>
                <wp:extent cx="59912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F8B59D" id="Straight Connector 7" o:spid="_x0000_s1026" style="position:absolute;z-index:2516684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FoX1ZrRAQAAjg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5820A322" w14:textId="77777777" w:rsidR="00DF56F9" w:rsidRPr="0069269C" w:rsidRDefault="00DF56F9" w:rsidP="00DF56F9">
      <w:pPr>
        <w:tabs>
          <w:tab w:val="left" w:pos="0"/>
        </w:tabs>
        <w:rPr>
          <w:rFonts w:eastAsia="Times New Roman" w:cs="Times New Roman"/>
          <w:b/>
        </w:rPr>
      </w:pPr>
    </w:p>
    <w:p w14:paraId="771F2451" w14:textId="77777777" w:rsidR="00DF56F9" w:rsidRPr="0069269C" w:rsidRDefault="00DF56F9" w:rsidP="00DF56F9">
      <w:pPr>
        <w:pStyle w:val="ListParagraph"/>
        <w:numPr>
          <w:ilvl w:val="0"/>
          <w:numId w:val="5"/>
        </w:numPr>
        <w:rPr>
          <w:rFonts w:cs="Times New Roman"/>
          <w:b/>
        </w:rPr>
      </w:pPr>
      <w:r w:rsidRPr="0069269C">
        <w:rPr>
          <w:rFonts w:cs="Times New Roman"/>
          <w:b/>
        </w:rPr>
        <w:t>PURPOSE</w:t>
      </w:r>
    </w:p>
    <w:p w14:paraId="00C136E2" w14:textId="77777777" w:rsidR="00DF56F9" w:rsidRPr="0069269C" w:rsidRDefault="00DF56F9" w:rsidP="00DF56F9">
      <w:pPr>
        <w:rPr>
          <w:rFonts w:cs="Times New Roman"/>
        </w:rPr>
      </w:pPr>
    </w:p>
    <w:p w14:paraId="0F632E88" w14:textId="0215AFC8" w:rsidR="00DF56F9" w:rsidRPr="0069269C" w:rsidRDefault="00DF56F9" w:rsidP="00DF56F9">
      <w:pPr>
        <w:ind w:left="720"/>
        <w:jc w:val="both"/>
        <w:rPr>
          <w:rFonts w:cs="Times New Roman"/>
        </w:rPr>
      </w:pPr>
      <w:r w:rsidRPr="0069269C">
        <w:rPr>
          <w:rFonts w:cs="Times New Roman"/>
        </w:rPr>
        <w:t xml:space="preserve">To provide information to </w:t>
      </w:r>
      <w:r w:rsidR="00003B78" w:rsidRPr="0069269C">
        <w:rPr>
          <w:rFonts w:cs="Times New Roman"/>
        </w:rPr>
        <w:t>NST</w:t>
      </w:r>
      <w:r w:rsidRPr="0069269C">
        <w:rPr>
          <w:rFonts w:cs="Times New Roman"/>
        </w:rPr>
        <w:t xml:space="preserve"> employees about Workplace safety and health issues through regular internal communication channels such as supervisor-employee meetings, bulletin board postings, memos, or other written communications. Employees will be given information about safety and health issues and are expected to follow all the policies as presented.</w:t>
      </w:r>
    </w:p>
    <w:p w14:paraId="6AFCD43F" w14:textId="77777777" w:rsidR="00DF56F9" w:rsidRPr="0069269C" w:rsidRDefault="00DF56F9" w:rsidP="00DF56F9">
      <w:pPr>
        <w:rPr>
          <w:rFonts w:cs="Times New Roman"/>
        </w:rPr>
      </w:pPr>
    </w:p>
    <w:p w14:paraId="00676D1D" w14:textId="77777777" w:rsidR="00DF56F9" w:rsidRPr="0069269C" w:rsidRDefault="00DF56F9" w:rsidP="00DF56F9">
      <w:pPr>
        <w:pStyle w:val="ListParagraph"/>
        <w:numPr>
          <w:ilvl w:val="0"/>
          <w:numId w:val="5"/>
        </w:numPr>
        <w:rPr>
          <w:rFonts w:cs="Times New Roman"/>
          <w:b/>
        </w:rPr>
      </w:pPr>
      <w:r w:rsidRPr="0069269C">
        <w:rPr>
          <w:rFonts w:cs="Times New Roman"/>
          <w:b/>
        </w:rPr>
        <w:t>POLICY</w:t>
      </w:r>
    </w:p>
    <w:p w14:paraId="1AD1A2EA" w14:textId="77777777" w:rsidR="00DF56F9" w:rsidRPr="0069269C" w:rsidRDefault="00DF56F9" w:rsidP="00DF56F9">
      <w:pPr>
        <w:rPr>
          <w:rFonts w:cs="Times New Roman"/>
        </w:rPr>
      </w:pPr>
    </w:p>
    <w:p w14:paraId="7763B962" w14:textId="31DB9B51" w:rsidR="00DF56F9" w:rsidRPr="0069269C" w:rsidRDefault="00DF56F9" w:rsidP="00DF56F9">
      <w:pPr>
        <w:ind w:left="720"/>
        <w:jc w:val="both"/>
        <w:rPr>
          <w:rFonts w:cs="Times New Roman"/>
        </w:rPr>
      </w:pPr>
      <w:r w:rsidRPr="0069269C">
        <w:rPr>
          <w:rFonts w:cs="Times New Roman"/>
        </w:rPr>
        <w:t xml:space="preserve">Each employee is expected to obey safety rules and to exercise caution in all work activities. Employees must immediately report any unsafe condition to the </w:t>
      </w:r>
      <w:r w:rsidR="00003B78" w:rsidRPr="0069269C">
        <w:rPr>
          <w:rFonts w:cs="Times New Roman"/>
        </w:rPr>
        <w:t>Head Coach and pool management</w:t>
      </w:r>
      <w:r w:rsidRPr="0069269C">
        <w:rPr>
          <w:rFonts w:cs="Times New Roman"/>
        </w:rPr>
        <w:t>. Employees who violate safety standards, who cause hazardous or dangerous situations, or who fail to report or, where appropriate, remedy such situations, may be subject to disciplinary action up to and including termination.</w:t>
      </w:r>
    </w:p>
    <w:p w14:paraId="47CBCCAD" w14:textId="77777777" w:rsidR="00DF56F9" w:rsidRPr="0069269C" w:rsidRDefault="00DF56F9" w:rsidP="00DF56F9">
      <w:pPr>
        <w:rPr>
          <w:rFonts w:cs="Times New Roman"/>
        </w:rPr>
      </w:pPr>
    </w:p>
    <w:p w14:paraId="7077EE39" w14:textId="77777777" w:rsidR="00DF56F9" w:rsidRPr="0069269C" w:rsidRDefault="00DF56F9" w:rsidP="00DF56F9">
      <w:pPr>
        <w:pStyle w:val="ListParagraph"/>
        <w:numPr>
          <w:ilvl w:val="0"/>
          <w:numId w:val="5"/>
        </w:numPr>
        <w:rPr>
          <w:rFonts w:cs="Times New Roman"/>
          <w:b/>
        </w:rPr>
      </w:pPr>
      <w:r w:rsidRPr="0069269C">
        <w:rPr>
          <w:rFonts w:cs="Times New Roman"/>
          <w:b/>
        </w:rPr>
        <w:t>PROCEDURE</w:t>
      </w:r>
    </w:p>
    <w:p w14:paraId="43FAF7B1" w14:textId="77777777" w:rsidR="00DF56F9" w:rsidRPr="0069269C" w:rsidRDefault="00DF56F9" w:rsidP="00DF56F9">
      <w:pPr>
        <w:rPr>
          <w:rFonts w:cs="Times New Roman"/>
        </w:rPr>
      </w:pPr>
    </w:p>
    <w:p w14:paraId="0DFD2C3A" w14:textId="095097D7" w:rsidR="00DF56F9" w:rsidRPr="0069269C" w:rsidRDefault="00DF56F9" w:rsidP="00DF56F9">
      <w:pPr>
        <w:ind w:left="720"/>
        <w:jc w:val="both"/>
        <w:rPr>
          <w:rFonts w:cs="Times New Roman"/>
        </w:rPr>
      </w:pPr>
      <w:r w:rsidRPr="0069269C">
        <w:rPr>
          <w:rFonts w:cs="Times New Roman"/>
        </w:rPr>
        <w:t xml:space="preserve">In the case of accidents that result in injury, regardless of how insigniﬁcant the injury may appear, employees should immediately notify the </w:t>
      </w:r>
      <w:r w:rsidR="00003B78" w:rsidRPr="0069269C">
        <w:rPr>
          <w:rFonts w:cs="Times New Roman"/>
        </w:rPr>
        <w:t>Head Coach</w:t>
      </w:r>
      <w:r w:rsidRPr="0069269C">
        <w:rPr>
          <w:rFonts w:cs="Times New Roman"/>
        </w:rPr>
        <w:t>. Such reports are necessary to comply with appropriate laws.</w:t>
      </w:r>
    </w:p>
    <w:p w14:paraId="44966844" w14:textId="77777777" w:rsidR="00DF56F9" w:rsidRPr="0069269C" w:rsidRDefault="00DF56F9" w:rsidP="00DF56F9">
      <w:pPr>
        <w:ind w:left="720"/>
        <w:jc w:val="both"/>
        <w:rPr>
          <w:rFonts w:cs="Times New Roman"/>
        </w:rPr>
      </w:pPr>
    </w:p>
    <w:p w14:paraId="592ABF36" w14:textId="1F3E519E" w:rsidR="00DF56F9" w:rsidRPr="0069269C" w:rsidRDefault="00DF56F9" w:rsidP="00DF56F9">
      <w:pPr>
        <w:ind w:left="720"/>
        <w:jc w:val="both"/>
        <w:rPr>
          <w:rFonts w:cs="Times New Roman"/>
        </w:rPr>
      </w:pPr>
      <w:r w:rsidRPr="0069269C">
        <w:rPr>
          <w:rFonts w:cs="Times New Roman"/>
        </w:rPr>
        <w:t xml:space="preserve">Reporting to USA Swimming and </w:t>
      </w:r>
      <w:r w:rsidR="00003B78" w:rsidRPr="0069269C">
        <w:rPr>
          <w:rFonts w:cs="Times New Roman"/>
        </w:rPr>
        <w:t xml:space="preserve">City of Newport: </w:t>
      </w:r>
      <w:r w:rsidRPr="0069269C">
        <w:rPr>
          <w:rFonts w:cs="Times New Roman"/>
        </w:rPr>
        <w:t>The Report of Occurrence form is to be used for reporting all incidents, no matter how minor. It is important to put both USA Swimming and its insurer on notice of accidents and potential claims.</w:t>
      </w:r>
    </w:p>
    <w:p w14:paraId="57F65188" w14:textId="77777777" w:rsidR="00DF56F9" w:rsidRPr="0069269C" w:rsidRDefault="00DF56F9" w:rsidP="00DF56F9">
      <w:pPr>
        <w:ind w:left="720"/>
        <w:jc w:val="both"/>
        <w:rPr>
          <w:rFonts w:cs="Times New Roman"/>
        </w:rPr>
      </w:pPr>
    </w:p>
    <w:p w14:paraId="1FA2C339" w14:textId="56293E81" w:rsidR="00DF56F9" w:rsidRPr="0069269C" w:rsidRDefault="00DF56F9" w:rsidP="00DF56F9">
      <w:pPr>
        <w:ind w:left="720"/>
        <w:jc w:val="both"/>
        <w:rPr>
          <w:rFonts w:cs="Times New Roman"/>
        </w:rPr>
      </w:pPr>
      <w:r w:rsidRPr="0069269C">
        <w:rPr>
          <w:rFonts w:cs="Times New Roman"/>
        </w:rPr>
        <w:t>A Report of Occurrence form shall be completed</w:t>
      </w:r>
      <w:r w:rsidR="00460B82" w:rsidRPr="0069269C">
        <w:rPr>
          <w:rFonts w:cs="Times New Roman"/>
        </w:rPr>
        <w:t xml:space="preserve"> any time an injury occurs at a</w:t>
      </w:r>
      <w:r w:rsidRPr="0069269C">
        <w:rPr>
          <w:rFonts w:cs="Times New Roman"/>
        </w:rPr>
        <w:t xml:space="preserve"> USA Swimming function, whether or not it involves a USA Swimming member. To summarize, injuries involving spectators should also be reported. The form shall be completed by a meet director or by any club personnel responsible at the time of the incident; the parents of the injured athletes should not be asked to complete the report form.</w:t>
      </w:r>
    </w:p>
    <w:p w14:paraId="42281C00" w14:textId="77777777" w:rsidR="00DF56F9" w:rsidRPr="0069269C" w:rsidRDefault="00DF56F9" w:rsidP="00DF56F9">
      <w:pPr>
        <w:ind w:left="720"/>
        <w:jc w:val="both"/>
        <w:rPr>
          <w:rFonts w:cs="Times New Roman"/>
        </w:rPr>
      </w:pPr>
    </w:p>
    <w:p w14:paraId="17C711FB" w14:textId="75CD1F22" w:rsidR="00DF56F9" w:rsidRPr="0069269C" w:rsidRDefault="00DF56F9" w:rsidP="00DF56F9">
      <w:pPr>
        <w:ind w:left="720"/>
        <w:jc w:val="both"/>
        <w:rPr>
          <w:rFonts w:cs="Times New Roman"/>
        </w:rPr>
      </w:pPr>
      <w:r w:rsidRPr="0069269C">
        <w:rPr>
          <w:rFonts w:cs="Times New Roman"/>
        </w:rPr>
        <w:t>Once the report is received at USA Swimming National Headquarters, information about the inciden</w:t>
      </w:r>
      <w:r w:rsidR="00003B78" w:rsidRPr="0069269C">
        <w:rPr>
          <w:rFonts w:cs="Times New Roman"/>
        </w:rPr>
        <w:t>t is entered into the U</w:t>
      </w:r>
      <w:r w:rsidRPr="0069269C">
        <w:rPr>
          <w:rFonts w:cs="Times New Roman"/>
        </w:rPr>
        <w:t>SA Swimming database for future safety education and insurance references. When a Report of Occurrence form indicating an athlete or non-athlete participant is a USA Swimming registered athlete, information about the Excess Accident Medical insurance Policy and claim Forms are</w:t>
      </w:r>
      <w:r w:rsidR="00195D2E" w:rsidRPr="0069269C">
        <w:rPr>
          <w:rFonts w:cs="Times New Roman"/>
        </w:rPr>
        <w:t xml:space="preserve"> sent to the injured party or</w:t>
      </w:r>
      <w:r w:rsidRPr="0069269C">
        <w:rPr>
          <w:rFonts w:cs="Times New Roman"/>
        </w:rPr>
        <w:t xml:space="preserve"> family. This program is excess to other primary insurance in place through the member’s employment, school, or family. The deductible is the greater of the total of other collectible beneﬁts from primary insurance sources applicable to the injury or $199 when there is not primary insurance.</w:t>
      </w:r>
    </w:p>
    <w:p w14:paraId="275DFB6A" w14:textId="6654C682" w:rsidR="00DF56F9" w:rsidRPr="0069269C" w:rsidRDefault="00DF56F9" w:rsidP="00003B78">
      <w:pPr>
        <w:ind w:left="720"/>
        <w:jc w:val="both"/>
        <w:rPr>
          <w:rFonts w:cs="Times New Roman"/>
        </w:rPr>
      </w:pPr>
      <w:r w:rsidRPr="0069269C">
        <w:rPr>
          <w:rFonts w:cs="Times New Roman"/>
        </w:rPr>
        <w:br w:type="page"/>
      </w:r>
    </w:p>
    <w:p w14:paraId="5B82EBCC" w14:textId="77777777" w:rsidR="00DF56F9" w:rsidRPr="0069269C" w:rsidRDefault="00DF56F9" w:rsidP="00DF56F9">
      <w:pPr>
        <w:tabs>
          <w:tab w:val="left" w:pos="0"/>
        </w:tabs>
        <w:rPr>
          <w:rFonts w:eastAsia="Times New Roman" w:cs="Times New Roman"/>
          <w:b/>
        </w:rPr>
      </w:pPr>
    </w:p>
    <w:p w14:paraId="489CC63A" w14:textId="77777777" w:rsidR="00DF56F9" w:rsidRPr="0069269C" w:rsidRDefault="00DF56F9" w:rsidP="00DF56F9">
      <w:pPr>
        <w:ind w:left="720"/>
        <w:jc w:val="both"/>
        <w:rPr>
          <w:rFonts w:cs="Times New Roman"/>
        </w:rPr>
      </w:pPr>
      <w:r w:rsidRPr="0069269C">
        <w:rPr>
          <w:rFonts w:cs="Times New Roman"/>
        </w:rPr>
        <w:t>Copies of the report shall be sent to the following:</w:t>
      </w:r>
    </w:p>
    <w:p w14:paraId="416D8619" w14:textId="77777777" w:rsidR="00DF56F9" w:rsidRPr="0069269C" w:rsidRDefault="00DF56F9" w:rsidP="00DF56F9">
      <w:pPr>
        <w:ind w:left="720"/>
        <w:jc w:val="both"/>
        <w:rPr>
          <w:rFonts w:cs="Times New Roman"/>
        </w:rPr>
      </w:pPr>
    </w:p>
    <w:p w14:paraId="21BE3D8F" w14:textId="77777777" w:rsidR="00DF56F9" w:rsidRPr="0069269C" w:rsidRDefault="00DF56F9" w:rsidP="00DF56F9">
      <w:pPr>
        <w:ind w:left="720"/>
        <w:jc w:val="both"/>
        <w:rPr>
          <w:rFonts w:cs="Times New Roman"/>
        </w:rPr>
      </w:pPr>
    </w:p>
    <w:p w14:paraId="1A4C4D93" w14:textId="77777777" w:rsidR="00DF56F9" w:rsidRPr="0069269C" w:rsidRDefault="00DF56F9" w:rsidP="00DF56F9">
      <w:pPr>
        <w:ind w:left="720"/>
        <w:jc w:val="both"/>
        <w:rPr>
          <w:rFonts w:cs="Times New Roman"/>
        </w:rPr>
        <w:sectPr w:rsidR="00DF56F9" w:rsidRPr="0069269C" w:rsidSect="00DF56F9">
          <w:headerReference w:type="default" r:id="rId9"/>
          <w:type w:val="continuous"/>
          <w:pgSz w:w="12240" w:h="15840"/>
          <w:pgMar w:top="1440" w:right="1440" w:bottom="1440" w:left="1440" w:header="720" w:footer="720" w:gutter="0"/>
          <w:cols w:space="720"/>
          <w:docGrid w:linePitch="360"/>
        </w:sectPr>
      </w:pPr>
    </w:p>
    <w:p w14:paraId="7C48C3D6" w14:textId="77777777" w:rsidR="00DF56F9" w:rsidRPr="0069269C" w:rsidRDefault="00DF56F9" w:rsidP="00DF56F9">
      <w:pPr>
        <w:tabs>
          <w:tab w:val="left" w:pos="720"/>
        </w:tabs>
        <w:ind w:left="720"/>
        <w:jc w:val="both"/>
        <w:rPr>
          <w:rFonts w:cs="Times New Roman"/>
        </w:rPr>
      </w:pPr>
      <w:r w:rsidRPr="0069269C">
        <w:rPr>
          <w:rFonts w:cs="Times New Roman"/>
        </w:rPr>
        <w:t>USA Swimming</w:t>
      </w:r>
    </w:p>
    <w:p w14:paraId="0E8DD4DE" w14:textId="77777777" w:rsidR="00DF56F9" w:rsidRPr="0069269C" w:rsidRDefault="00DF56F9" w:rsidP="00DF56F9">
      <w:pPr>
        <w:tabs>
          <w:tab w:val="left" w:pos="720"/>
        </w:tabs>
        <w:ind w:left="720"/>
        <w:jc w:val="both"/>
        <w:rPr>
          <w:rFonts w:cs="Times New Roman"/>
        </w:rPr>
      </w:pPr>
      <w:r w:rsidRPr="0069269C">
        <w:rPr>
          <w:rFonts w:cs="Times New Roman"/>
        </w:rPr>
        <w:t>Attn: Risk Management</w:t>
      </w:r>
    </w:p>
    <w:p w14:paraId="722C0051" w14:textId="77777777" w:rsidR="00DF56F9" w:rsidRPr="0069269C" w:rsidRDefault="00DF56F9" w:rsidP="00DF56F9">
      <w:pPr>
        <w:tabs>
          <w:tab w:val="left" w:pos="720"/>
        </w:tabs>
        <w:ind w:left="720"/>
        <w:jc w:val="both"/>
        <w:rPr>
          <w:rFonts w:cs="Times New Roman"/>
        </w:rPr>
      </w:pPr>
      <w:r w:rsidRPr="0069269C">
        <w:rPr>
          <w:rFonts w:cs="Times New Roman"/>
        </w:rPr>
        <w:t>One Olympic Plaza</w:t>
      </w:r>
    </w:p>
    <w:p w14:paraId="1D15220F" w14:textId="77777777" w:rsidR="00DF56F9" w:rsidRPr="0069269C" w:rsidRDefault="00DF56F9" w:rsidP="00DF56F9">
      <w:pPr>
        <w:tabs>
          <w:tab w:val="left" w:pos="720"/>
        </w:tabs>
        <w:ind w:left="720"/>
        <w:jc w:val="both"/>
        <w:rPr>
          <w:rFonts w:cs="Times New Roman"/>
        </w:rPr>
      </w:pPr>
      <w:r w:rsidRPr="0069269C">
        <w:rPr>
          <w:rFonts w:cs="Times New Roman"/>
        </w:rPr>
        <w:t>Colorado Springs. CO 80909</w:t>
      </w:r>
    </w:p>
    <w:p w14:paraId="4EC84C06" w14:textId="77777777" w:rsidR="00DF56F9" w:rsidRPr="0069269C" w:rsidRDefault="00DF56F9" w:rsidP="00DF56F9">
      <w:pPr>
        <w:tabs>
          <w:tab w:val="left" w:pos="720"/>
        </w:tabs>
        <w:ind w:left="720"/>
        <w:jc w:val="both"/>
        <w:rPr>
          <w:rFonts w:cs="Times New Roman"/>
        </w:rPr>
      </w:pPr>
      <w:r w:rsidRPr="0069269C">
        <w:rPr>
          <w:rFonts w:cs="Times New Roman"/>
        </w:rPr>
        <w:t>FAX: (719) 575-4050</w:t>
      </w:r>
    </w:p>
    <w:p w14:paraId="75197352" w14:textId="77777777" w:rsidR="00DF56F9" w:rsidRPr="0069269C" w:rsidRDefault="00DF56F9" w:rsidP="00DF56F9">
      <w:pPr>
        <w:jc w:val="both"/>
        <w:rPr>
          <w:rFonts w:cs="Times New Roman"/>
        </w:rPr>
      </w:pPr>
    </w:p>
    <w:p w14:paraId="6C69F544" w14:textId="77777777" w:rsidR="00DF56F9" w:rsidRPr="0069269C" w:rsidRDefault="00DF56F9" w:rsidP="00DF56F9">
      <w:pPr>
        <w:tabs>
          <w:tab w:val="left" w:pos="0"/>
        </w:tabs>
        <w:jc w:val="both"/>
        <w:rPr>
          <w:rFonts w:cs="Times New Roman"/>
        </w:rPr>
      </w:pPr>
      <w:r w:rsidRPr="0069269C">
        <w:rPr>
          <w:rFonts w:cs="Times New Roman"/>
        </w:rPr>
        <w:t>Risk Management Services, Inc.</w:t>
      </w:r>
    </w:p>
    <w:p w14:paraId="37F321DF" w14:textId="77777777" w:rsidR="00DF56F9" w:rsidRPr="0069269C" w:rsidRDefault="00DF56F9" w:rsidP="00DF56F9">
      <w:pPr>
        <w:tabs>
          <w:tab w:val="left" w:pos="0"/>
        </w:tabs>
        <w:jc w:val="both"/>
        <w:rPr>
          <w:rFonts w:cs="Times New Roman"/>
        </w:rPr>
      </w:pPr>
      <w:r w:rsidRPr="0069269C">
        <w:rPr>
          <w:rFonts w:cs="Times New Roman"/>
        </w:rPr>
        <w:t xml:space="preserve">Attn: Sandi </w:t>
      </w:r>
      <w:proofErr w:type="spellStart"/>
      <w:r w:rsidRPr="0069269C">
        <w:rPr>
          <w:rFonts w:cs="Times New Roman"/>
        </w:rPr>
        <w:t>Blumit</w:t>
      </w:r>
      <w:proofErr w:type="spellEnd"/>
    </w:p>
    <w:p w14:paraId="05673EB5" w14:textId="77777777" w:rsidR="00DF56F9" w:rsidRPr="0069269C" w:rsidRDefault="00DF56F9" w:rsidP="00DF56F9">
      <w:pPr>
        <w:tabs>
          <w:tab w:val="left" w:pos="0"/>
        </w:tabs>
        <w:jc w:val="both"/>
        <w:rPr>
          <w:rFonts w:cs="Times New Roman"/>
        </w:rPr>
      </w:pPr>
      <w:r w:rsidRPr="0069269C">
        <w:rPr>
          <w:rFonts w:cs="Times New Roman"/>
        </w:rPr>
        <w:t>PO Box 32712</w:t>
      </w:r>
    </w:p>
    <w:p w14:paraId="64DD5F4C" w14:textId="77777777" w:rsidR="00DF56F9" w:rsidRPr="0069269C" w:rsidRDefault="00DF56F9" w:rsidP="00DF56F9">
      <w:pPr>
        <w:tabs>
          <w:tab w:val="left" w:pos="0"/>
        </w:tabs>
        <w:jc w:val="both"/>
        <w:rPr>
          <w:rFonts w:cs="Times New Roman"/>
        </w:rPr>
      </w:pPr>
      <w:r w:rsidRPr="0069269C">
        <w:rPr>
          <w:rFonts w:cs="Times New Roman"/>
        </w:rPr>
        <w:t>Phoenix, AZ 85064-2712</w:t>
      </w:r>
    </w:p>
    <w:p w14:paraId="1B9DD3A2" w14:textId="77777777" w:rsidR="00DF56F9" w:rsidRPr="0069269C" w:rsidRDefault="00DF56F9" w:rsidP="00DF56F9">
      <w:pPr>
        <w:tabs>
          <w:tab w:val="left" w:pos="0"/>
        </w:tabs>
        <w:jc w:val="both"/>
        <w:rPr>
          <w:rFonts w:cs="Times New Roman"/>
        </w:rPr>
      </w:pPr>
      <w:r w:rsidRPr="0069269C">
        <w:rPr>
          <w:rFonts w:cs="Times New Roman"/>
        </w:rPr>
        <w:t>FAX: (602) 274-9138</w:t>
      </w:r>
    </w:p>
    <w:p w14:paraId="10CCAC58" w14:textId="77777777" w:rsidR="00DF56F9" w:rsidRPr="0069269C" w:rsidRDefault="00DF56F9" w:rsidP="00DF56F9">
      <w:pPr>
        <w:jc w:val="both"/>
        <w:rPr>
          <w:rFonts w:cs="Times New Roman"/>
        </w:rPr>
        <w:sectPr w:rsidR="00DF56F9" w:rsidRPr="0069269C" w:rsidSect="00EA4035">
          <w:type w:val="continuous"/>
          <w:pgSz w:w="12240" w:h="15840"/>
          <w:pgMar w:top="1440" w:right="1440" w:bottom="1440" w:left="1440" w:header="720" w:footer="720" w:gutter="0"/>
          <w:cols w:num="2" w:space="720"/>
          <w:docGrid w:linePitch="360"/>
        </w:sectPr>
      </w:pPr>
    </w:p>
    <w:p w14:paraId="16FC722E" w14:textId="77777777" w:rsidR="00DF56F9" w:rsidRPr="0069269C" w:rsidRDefault="00DF56F9" w:rsidP="00DF56F9">
      <w:pPr>
        <w:ind w:left="720"/>
        <w:jc w:val="both"/>
        <w:rPr>
          <w:rFonts w:cs="Times New Roman"/>
        </w:rPr>
      </w:pPr>
      <w:r w:rsidRPr="0069269C">
        <w:rPr>
          <w:rFonts w:cs="Times New Roman"/>
        </w:rPr>
        <w:t>Copies should also be sent to your LSC Safety Coordinator.</w:t>
      </w:r>
    </w:p>
    <w:p w14:paraId="6DB509C1" w14:textId="77777777" w:rsidR="00DF56F9" w:rsidRPr="0069269C" w:rsidRDefault="00DF56F9" w:rsidP="00DF56F9">
      <w:pPr>
        <w:ind w:left="720"/>
        <w:jc w:val="both"/>
        <w:rPr>
          <w:rFonts w:cs="Times New Roman"/>
        </w:rPr>
      </w:pPr>
    </w:p>
    <w:p w14:paraId="5544100C" w14:textId="77777777" w:rsidR="00DF56F9" w:rsidRPr="0069269C" w:rsidRDefault="00DF56F9" w:rsidP="00DF56F9">
      <w:pPr>
        <w:ind w:left="720"/>
        <w:jc w:val="both"/>
        <w:rPr>
          <w:rFonts w:cs="Times New Roman"/>
        </w:rPr>
      </w:pPr>
      <w:r w:rsidRPr="0069269C">
        <w:rPr>
          <w:rFonts w:cs="Times New Roman"/>
        </w:rPr>
        <w:t>The Report of Occurrence form keeps Risk Management Services, Inc. informed of potential claims or liability situations. If the accident is of a serious nature, USA Swimming National Headquarters confers with Risk Management Services and an investigation of the incident is initiated.</w:t>
      </w:r>
    </w:p>
    <w:p w14:paraId="2F287B98" w14:textId="77777777" w:rsidR="00DF56F9" w:rsidRPr="0069269C" w:rsidRDefault="00DF56F9" w:rsidP="00DF56F9">
      <w:pPr>
        <w:rPr>
          <w:rFonts w:cs="Times New Roman"/>
        </w:rPr>
      </w:pPr>
    </w:p>
    <w:p w14:paraId="224D7843" w14:textId="6CB0A342" w:rsidR="00195D2E" w:rsidRPr="0069269C" w:rsidRDefault="00195D2E" w:rsidP="00DF56F9">
      <w:pPr>
        <w:rPr>
          <w:rFonts w:cs="Times New Roman"/>
        </w:rPr>
      </w:pPr>
    </w:p>
    <w:p w14:paraId="3F1A4AE3" w14:textId="2995B586" w:rsidR="00DF56F9" w:rsidRPr="0069269C" w:rsidRDefault="00195D2E" w:rsidP="00195D2E">
      <w:pPr>
        <w:rPr>
          <w:rFonts w:cs="Times New Roman"/>
          <w:b/>
        </w:rPr>
      </w:pPr>
      <w:r w:rsidRPr="0069269C">
        <w:rPr>
          <w:rFonts w:cs="Times New Roman"/>
        </w:rPr>
        <w:t>IV.</w:t>
      </w:r>
      <w:r w:rsidRPr="0069269C">
        <w:rPr>
          <w:rFonts w:cs="Times New Roman"/>
        </w:rPr>
        <w:tab/>
      </w:r>
      <w:r w:rsidR="00DF56F9" w:rsidRPr="0069269C">
        <w:rPr>
          <w:rFonts w:cs="Times New Roman"/>
          <w:b/>
        </w:rPr>
        <w:t>SCOPE</w:t>
      </w:r>
    </w:p>
    <w:p w14:paraId="6EB7CA0B" w14:textId="77777777" w:rsidR="00DF56F9" w:rsidRPr="0069269C" w:rsidRDefault="00DF56F9" w:rsidP="00DF56F9">
      <w:pPr>
        <w:rPr>
          <w:rFonts w:cs="Times New Roman"/>
        </w:rPr>
      </w:pPr>
    </w:p>
    <w:p w14:paraId="1BCEF133" w14:textId="1DCD572A" w:rsidR="00DF56F9" w:rsidRPr="0069269C" w:rsidRDefault="00DF56F9" w:rsidP="00DF56F9">
      <w:pPr>
        <w:ind w:left="720"/>
        <w:jc w:val="both"/>
        <w:rPr>
          <w:rFonts w:cs="Times New Roman"/>
        </w:rPr>
      </w:pPr>
      <w:r w:rsidRPr="0069269C">
        <w:rPr>
          <w:rFonts w:cs="Times New Roman"/>
        </w:rPr>
        <w:t xml:space="preserve">This policy applies to all </w:t>
      </w:r>
      <w:r w:rsidR="00003B78" w:rsidRPr="0069269C">
        <w:rPr>
          <w:rFonts w:cs="Times New Roman"/>
        </w:rPr>
        <w:t>NST</w:t>
      </w:r>
      <w:r w:rsidRPr="0069269C">
        <w:rPr>
          <w:rFonts w:cs="Times New Roman"/>
        </w:rPr>
        <w:t xml:space="preserve"> employees.</w:t>
      </w:r>
    </w:p>
    <w:p w14:paraId="1E512525" w14:textId="77777777" w:rsidR="00DF56F9" w:rsidRPr="0069269C" w:rsidRDefault="00DF56F9">
      <w:pPr>
        <w:rPr>
          <w:rFonts w:cs="Times New Roman"/>
        </w:rPr>
      </w:pPr>
    </w:p>
    <w:p w14:paraId="1E7017C2" w14:textId="77777777" w:rsidR="00DF56F9" w:rsidRPr="0069269C" w:rsidRDefault="00DF56F9">
      <w:pPr>
        <w:rPr>
          <w:rFonts w:cs="Times New Roman"/>
        </w:rPr>
      </w:pPr>
    </w:p>
    <w:p w14:paraId="625EDD70" w14:textId="77777777" w:rsidR="00003B78" w:rsidRPr="0069269C" w:rsidRDefault="00003B78" w:rsidP="00DF56F9">
      <w:pPr>
        <w:tabs>
          <w:tab w:val="center" w:pos="4680"/>
          <w:tab w:val="right" w:pos="9360"/>
        </w:tabs>
        <w:jc w:val="center"/>
        <w:rPr>
          <w:rFonts w:eastAsia="Times New Roman" w:cs="Times New Roman"/>
          <w:b/>
        </w:rPr>
      </w:pPr>
    </w:p>
    <w:p w14:paraId="6C61EB73" w14:textId="77777777" w:rsidR="00003B78" w:rsidRPr="0069269C" w:rsidRDefault="00003B78" w:rsidP="00DF56F9">
      <w:pPr>
        <w:tabs>
          <w:tab w:val="center" w:pos="4680"/>
          <w:tab w:val="right" w:pos="9360"/>
        </w:tabs>
        <w:jc w:val="center"/>
        <w:rPr>
          <w:rFonts w:eastAsia="Times New Roman" w:cs="Times New Roman"/>
          <w:b/>
        </w:rPr>
      </w:pPr>
    </w:p>
    <w:p w14:paraId="03928BD9" w14:textId="77777777" w:rsidR="00003B78" w:rsidRPr="0069269C" w:rsidRDefault="00003B78" w:rsidP="00DF56F9">
      <w:pPr>
        <w:tabs>
          <w:tab w:val="center" w:pos="4680"/>
          <w:tab w:val="right" w:pos="9360"/>
        </w:tabs>
        <w:jc w:val="center"/>
        <w:rPr>
          <w:rFonts w:eastAsia="Times New Roman" w:cs="Times New Roman"/>
          <w:b/>
        </w:rPr>
      </w:pPr>
    </w:p>
    <w:p w14:paraId="280BBB0E" w14:textId="77777777" w:rsidR="00003B78" w:rsidRPr="0069269C" w:rsidRDefault="00003B78" w:rsidP="00DF56F9">
      <w:pPr>
        <w:tabs>
          <w:tab w:val="center" w:pos="4680"/>
          <w:tab w:val="right" w:pos="9360"/>
        </w:tabs>
        <w:jc w:val="center"/>
        <w:rPr>
          <w:rFonts w:eastAsia="Times New Roman" w:cs="Times New Roman"/>
          <w:b/>
        </w:rPr>
      </w:pPr>
    </w:p>
    <w:p w14:paraId="6513DCE7" w14:textId="77777777" w:rsidR="00003B78" w:rsidRPr="0069269C" w:rsidRDefault="00003B78" w:rsidP="00DF56F9">
      <w:pPr>
        <w:tabs>
          <w:tab w:val="center" w:pos="4680"/>
          <w:tab w:val="right" w:pos="9360"/>
        </w:tabs>
        <w:jc w:val="center"/>
        <w:rPr>
          <w:rFonts w:eastAsia="Times New Roman" w:cs="Times New Roman"/>
          <w:b/>
        </w:rPr>
      </w:pPr>
    </w:p>
    <w:p w14:paraId="460E7B6F" w14:textId="77777777" w:rsidR="00003B78" w:rsidRPr="0069269C" w:rsidRDefault="00003B78" w:rsidP="00DF56F9">
      <w:pPr>
        <w:tabs>
          <w:tab w:val="center" w:pos="4680"/>
          <w:tab w:val="right" w:pos="9360"/>
        </w:tabs>
        <w:jc w:val="center"/>
        <w:rPr>
          <w:rFonts w:eastAsia="Times New Roman" w:cs="Times New Roman"/>
          <w:b/>
        </w:rPr>
      </w:pPr>
    </w:p>
    <w:p w14:paraId="34A23248" w14:textId="77777777" w:rsidR="00003B78" w:rsidRPr="0069269C" w:rsidRDefault="00003B78" w:rsidP="00DF56F9">
      <w:pPr>
        <w:tabs>
          <w:tab w:val="center" w:pos="4680"/>
          <w:tab w:val="right" w:pos="9360"/>
        </w:tabs>
        <w:jc w:val="center"/>
        <w:rPr>
          <w:rFonts w:eastAsia="Times New Roman" w:cs="Times New Roman"/>
          <w:b/>
        </w:rPr>
      </w:pPr>
    </w:p>
    <w:p w14:paraId="4D6FCFA5" w14:textId="77777777" w:rsidR="00003B78" w:rsidRPr="0069269C" w:rsidRDefault="00003B78" w:rsidP="00DF56F9">
      <w:pPr>
        <w:tabs>
          <w:tab w:val="center" w:pos="4680"/>
          <w:tab w:val="right" w:pos="9360"/>
        </w:tabs>
        <w:jc w:val="center"/>
        <w:rPr>
          <w:rFonts w:eastAsia="Times New Roman" w:cs="Times New Roman"/>
          <w:b/>
        </w:rPr>
      </w:pPr>
    </w:p>
    <w:p w14:paraId="557DBE76" w14:textId="4F74035A" w:rsidR="0092773E" w:rsidRPr="0069269C" w:rsidRDefault="0092773E">
      <w:pPr>
        <w:rPr>
          <w:rFonts w:eastAsia="Times New Roman" w:cs="Times New Roman"/>
          <w:b/>
        </w:rPr>
      </w:pPr>
      <w:r w:rsidRPr="0069269C">
        <w:rPr>
          <w:rFonts w:eastAsia="Times New Roman" w:cs="Times New Roman"/>
          <w:b/>
        </w:rPr>
        <w:br w:type="page"/>
      </w:r>
    </w:p>
    <w:p w14:paraId="445D7E68" w14:textId="77777777" w:rsidR="00DF56F9" w:rsidRPr="0069269C" w:rsidRDefault="00DF56F9" w:rsidP="00195D2E">
      <w:pPr>
        <w:tabs>
          <w:tab w:val="center" w:pos="4680"/>
          <w:tab w:val="right" w:pos="9360"/>
        </w:tabs>
        <w:jc w:val="center"/>
        <w:rPr>
          <w:rFonts w:eastAsia="Times New Roman" w:cs="Times New Roman"/>
          <w:b/>
        </w:rPr>
      </w:pPr>
      <w:r w:rsidRPr="0069269C">
        <w:rPr>
          <w:rFonts w:eastAsia="Times New Roman" w:cs="Times New Roman"/>
          <w:b/>
        </w:rPr>
        <w:lastRenderedPageBreak/>
        <w:t>FILLING VACANT POSITIONS</w:t>
      </w:r>
    </w:p>
    <w:p w14:paraId="51C72D3A" w14:textId="77777777" w:rsidR="00DF56F9" w:rsidRPr="0069269C" w:rsidRDefault="00DF56F9" w:rsidP="00DF56F9">
      <w:pPr>
        <w:tabs>
          <w:tab w:val="center" w:pos="4680"/>
          <w:tab w:val="right" w:pos="9360"/>
        </w:tabs>
        <w:rPr>
          <w:rFonts w:eastAsia="Times New Roman" w:cs="Times New Roman"/>
          <w:b/>
        </w:rPr>
      </w:pPr>
    </w:p>
    <w:p w14:paraId="611EF4EB" w14:textId="6460A019" w:rsidR="00DF56F9" w:rsidRPr="0069269C" w:rsidRDefault="00003B78" w:rsidP="00DF56F9">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108</w:t>
      </w:r>
    </w:p>
    <w:p w14:paraId="7BA6B5F5" w14:textId="33A9EBB3" w:rsidR="00DF56F9" w:rsidRPr="0069269C" w:rsidRDefault="00DF56F9" w:rsidP="00DF56F9">
      <w:pPr>
        <w:tabs>
          <w:tab w:val="left" w:pos="0"/>
        </w:tabs>
        <w:rPr>
          <w:rFonts w:eastAsia="Times New Roman" w:cs="Times New Roman"/>
          <w:b/>
        </w:rPr>
      </w:pPr>
      <w:r w:rsidRPr="0069269C">
        <w:rPr>
          <w:rFonts w:eastAsia="Times New Roman" w:cs="Times New Roman"/>
          <w:b/>
        </w:rPr>
        <w:t>POLICY DATE:</w:t>
      </w:r>
      <w:r w:rsidR="00003B78" w:rsidRPr="0069269C">
        <w:rPr>
          <w:rFonts w:eastAsia="Times New Roman" w:cs="Times New Roman"/>
          <w:b/>
        </w:rPr>
        <w:t xml:space="preserve">  </w:t>
      </w:r>
      <w:r w:rsidR="00003B78" w:rsidRPr="0069269C">
        <w:rPr>
          <w:rFonts w:eastAsia="Times New Roman" w:cs="Times New Roman"/>
          <w:b/>
        </w:rPr>
        <w:tab/>
      </w:r>
    </w:p>
    <w:p w14:paraId="459F68FF" w14:textId="77777777"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DATE REVISED:  </w:t>
      </w:r>
    </w:p>
    <w:p w14:paraId="0F8BD52F" w14:textId="77777777"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2</w:t>
      </w:r>
    </w:p>
    <w:p w14:paraId="027E17B0" w14:textId="77777777" w:rsidR="00DF56F9" w:rsidRPr="0069269C" w:rsidRDefault="00DF56F9" w:rsidP="00DF56F9">
      <w:pPr>
        <w:tabs>
          <w:tab w:val="left" w:pos="0"/>
        </w:tabs>
        <w:rPr>
          <w:rFonts w:eastAsia="Times New Roman" w:cs="Times New Roman"/>
          <w:b/>
        </w:rPr>
      </w:pPr>
      <w:r w:rsidRPr="0069269C">
        <w:rPr>
          <w:rFonts w:eastAsia="Times New Roman" w:cs="Times New Roman"/>
          <w:noProof/>
        </w:rPr>
        <mc:AlternateContent>
          <mc:Choice Requires="wps">
            <w:drawing>
              <wp:anchor distT="4294967295" distB="4294967295" distL="114300" distR="114300" simplePos="0" relativeHeight="251671552" behindDoc="0" locked="0" layoutInCell="1" allowOverlap="1" wp14:anchorId="5BB93424" wp14:editId="6B12240A">
                <wp:simplePos x="0" y="0"/>
                <wp:positionH relativeFrom="column">
                  <wp:posOffset>0</wp:posOffset>
                </wp:positionH>
                <wp:positionV relativeFrom="paragraph">
                  <wp:posOffset>76200</wp:posOffset>
                </wp:positionV>
                <wp:extent cx="599122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843A1A" id="Straight Connector 9" o:spid="_x0000_s1026" style="position:absolute;z-index:2516715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" strokecolor="windowText" strokeweight="1.5pt">
                <o:lock v:ext="edit" shapetype="f"/>
              </v:line>
            </w:pict>
          </mc:Fallback>
        </mc:AlternateContent>
      </w:r>
    </w:p>
    <w:p w14:paraId="3A5F6379" w14:textId="77777777" w:rsidR="00DF56F9" w:rsidRPr="0069269C" w:rsidRDefault="00DF56F9" w:rsidP="00DF56F9">
      <w:pPr>
        <w:tabs>
          <w:tab w:val="left" w:pos="0"/>
        </w:tabs>
        <w:rPr>
          <w:rFonts w:eastAsia="Times New Roman" w:cs="Times New Roman"/>
          <w:b/>
        </w:rPr>
      </w:pPr>
    </w:p>
    <w:p w14:paraId="7877FD0F" w14:textId="77777777" w:rsidR="00DF56F9" w:rsidRPr="0069269C" w:rsidRDefault="00DF56F9" w:rsidP="00DF56F9">
      <w:pPr>
        <w:tabs>
          <w:tab w:val="left" w:pos="0"/>
        </w:tabs>
        <w:rPr>
          <w:rFonts w:eastAsia="Times New Roman" w:cs="Times New Roman"/>
          <w:b/>
        </w:rPr>
      </w:pPr>
    </w:p>
    <w:p w14:paraId="2E343311" w14:textId="77777777" w:rsidR="00DF56F9" w:rsidRPr="0069269C" w:rsidRDefault="00DF56F9" w:rsidP="00DF56F9">
      <w:pPr>
        <w:pStyle w:val="ListParagraph"/>
        <w:numPr>
          <w:ilvl w:val="0"/>
          <w:numId w:val="6"/>
        </w:numPr>
        <w:rPr>
          <w:rFonts w:cs="Times New Roman"/>
          <w:b/>
        </w:rPr>
      </w:pPr>
      <w:r w:rsidRPr="0069269C">
        <w:rPr>
          <w:rFonts w:cs="Times New Roman"/>
          <w:b/>
        </w:rPr>
        <w:t>PURPOSE</w:t>
      </w:r>
    </w:p>
    <w:p w14:paraId="2397EE84" w14:textId="77777777" w:rsidR="00DF56F9" w:rsidRPr="0069269C" w:rsidRDefault="00DF56F9" w:rsidP="00DF56F9">
      <w:pPr>
        <w:rPr>
          <w:rFonts w:cs="Times New Roman"/>
        </w:rPr>
      </w:pPr>
    </w:p>
    <w:p w14:paraId="16A6018B" w14:textId="71D84CF3" w:rsidR="00DF56F9" w:rsidRPr="0069269C" w:rsidRDefault="00DF56F9" w:rsidP="00DF56F9">
      <w:pPr>
        <w:ind w:left="720"/>
        <w:jc w:val="both"/>
        <w:rPr>
          <w:rFonts w:cs="Times New Roman"/>
        </w:rPr>
      </w:pPr>
      <w:r w:rsidRPr="0069269C">
        <w:rPr>
          <w:rFonts w:cs="Times New Roman"/>
        </w:rPr>
        <w:t xml:space="preserve">To establish uniform hiring practices for </w:t>
      </w:r>
      <w:r w:rsidR="00003B78" w:rsidRPr="0069269C">
        <w:rPr>
          <w:rFonts w:cs="Times New Roman"/>
        </w:rPr>
        <w:t>NST</w:t>
      </w:r>
      <w:r w:rsidRPr="0069269C">
        <w:rPr>
          <w:rFonts w:cs="Times New Roman"/>
        </w:rPr>
        <w:t>.</w:t>
      </w:r>
    </w:p>
    <w:p w14:paraId="7995DED3" w14:textId="77777777" w:rsidR="00DF56F9" w:rsidRPr="0069269C" w:rsidRDefault="00DF56F9" w:rsidP="00DF56F9">
      <w:pPr>
        <w:rPr>
          <w:rFonts w:cs="Times New Roman"/>
        </w:rPr>
      </w:pPr>
    </w:p>
    <w:p w14:paraId="059240BD" w14:textId="77777777" w:rsidR="00DF56F9" w:rsidRPr="0069269C" w:rsidRDefault="00DF56F9" w:rsidP="00DF56F9">
      <w:pPr>
        <w:pStyle w:val="ListParagraph"/>
        <w:numPr>
          <w:ilvl w:val="0"/>
          <w:numId w:val="6"/>
        </w:numPr>
        <w:rPr>
          <w:rFonts w:cs="Times New Roman"/>
          <w:b/>
        </w:rPr>
      </w:pPr>
      <w:r w:rsidRPr="0069269C">
        <w:rPr>
          <w:rFonts w:cs="Times New Roman"/>
          <w:b/>
        </w:rPr>
        <w:t>POLICY</w:t>
      </w:r>
    </w:p>
    <w:p w14:paraId="56CA3E58" w14:textId="77777777" w:rsidR="00DF56F9" w:rsidRPr="0069269C" w:rsidRDefault="00DF56F9" w:rsidP="00DF56F9">
      <w:pPr>
        <w:rPr>
          <w:rFonts w:cs="Times New Roman"/>
        </w:rPr>
      </w:pPr>
    </w:p>
    <w:p w14:paraId="27C68BD7" w14:textId="157CD3F0" w:rsidR="00DF56F9" w:rsidRPr="0069269C" w:rsidRDefault="00DF56F9" w:rsidP="00DF56F9">
      <w:pPr>
        <w:ind w:left="720"/>
        <w:jc w:val="both"/>
        <w:rPr>
          <w:rFonts w:cs="Times New Roman"/>
        </w:rPr>
      </w:pPr>
      <w:r w:rsidRPr="0069269C">
        <w:rPr>
          <w:rFonts w:cs="Times New Roman"/>
        </w:rPr>
        <w:t xml:space="preserve">Appointments to </w:t>
      </w:r>
      <w:r w:rsidR="00003B78" w:rsidRPr="0069269C">
        <w:rPr>
          <w:rFonts w:cs="Times New Roman"/>
        </w:rPr>
        <w:t>vacant</w:t>
      </w:r>
      <w:r w:rsidRPr="0069269C">
        <w:rPr>
          <w:rFonts w:cs="Times New Roman"/>
        </w:rPr>
        <w:t xml:space="preserve"> positions shall be made through a recruitment process.</w:t>
      </w:r>
    </w:p>
    <w:p w14:paraId="06EF70BB" w14:textId="77777777" w:rsidR="00DF56F9" w:rsidRPr="0069269C" w:rsidRDefault="00DF56F9" w:rsidP="00DF56F9">
      <w:pPr>
        <w:rPr>
          <w:rFonts w:cs="Times New Roman"/>
        </w:rPr>
      </w:pPr>
    </w:p>
    <w:p w14:paraId="2AC45D33" w14:textId="77777777" w:rsidR="00DF56F9" w:rsidRPr="0069269C" w:rsidRDefault="00DF56F9" w:rsidP="00DF56F9">
      <w:pPr>
        <w:pStyle w:val="ListParagraph"/>
        <w:numPr>
          <w:ilvl w:val="0"/>
          <w:numId w:val="6"/>
        </w:numPr>
        <w:rPr>
          <w:rFonts w:cs="Times New Roman"/>
          <w:b/>
        </w:rPr>
      </w:pPr>
      <w:r w:rsidRPr="0069269C">
        <w:rPr>
          <w:rFonts w:cs="Times New Roman"/>
          <w:b/>
        </w:rPr>
        <w:t>PROCEDURE</w:t>
      </w:r>
    </w:p>
    <w:p w14:paraId="4A3827E5" w14:textId="77777777" w:rsidR="00DF56F9" w:rsidRPr="0069269C" w:rsidRDefault="00DF56F9" w:rsidP="00DF56F9">
      <w:pPr>
        <w:rPr>
          <w:rFonts w:cs="Times New Roman"/>
        </w:rPr>
      </w:pPr>
    </w:p>
    <w:p w14:paraId="675F6923" w14:textId="2AB30318" w:rsidR="00DF56F9" w:rsidRPr="0069269C" w:rsidRDefault="00DF56F9" w:rsidP="00DF56F9">
      <w:pPr>
        <w:pStyle w:val="ListParagraph"/>
        <w:numPr>
          <w:ilvl w:val="0"/>
          <w:numId w:val="7"/>
        </w:numPr>
        <w:jc w:val="both"/>
        <w:rPr>
          <w:rFonts w:cs="Times New Roman"/>
        </w:rPr>
      </w:pPr>
      <w:r w:rsidRPr="0069269C">
        <w:rPr>
          <w:rFonts w:cs="Times New Roman"/>
        </w:rPr>
        <w:t xml:space="preserve">Notiﬁcation of Vacancy – Upon notice of an employee’s resignation, the Head Coach will notify the Board of </w:t>
      </w:r>
      <w:r w:rsidR="00003B78" w:rsidRPr="0069269C">
        <w:rPr>
          <w:rFonts w:cs="Times New Roman"/>
        </w:rPr>
        <w:t>Directors</w:t>
      </w:r>
      <w:r w:rsidRPr="0069269C">
        <w:rPr>
          <w:rFonts w:cs="Times New Roman"/>
        </w:rPr>
        <w:t xml:space="preserve"> of the impending vacancy.</w:t>
      </w:r>
    </w:p>
    <w:p w14:paraId="52514199" w14:textId="77777777" w:rsidR="00DF56F9" w:rsidRPr="0069269C" w:rsidRDefault="00DF56F9" w:rsidP="00DF56F9">
      <w:pPr>
        <w:jc w:val="both"/>
        <w:rPr>
          <w:rFonts w:cs="Times New Roman"/>
        </w:rPr>
      </w:pPr>
    </w:p>
    <w:p w14:paraId="124E7B47" w14:textId="77777777" w:rsidR="00DF56F9" w:rsidRPr="0069269C" w:rsidRDefault="00DF56F9" w:rsidP="00DF56F9">
      <w:pPr>
        <w:pStyle w:val="ListParagraph"/>
        <w:numPr>
          <w:ilvl w:val="0"/>
          <w:numId w:val="7"/>
        </w:numPr>
        <w:jc w:val="both"/>
        <w:rPr>
          <w:rFonts w:cs="Times New Roman"/>
        </w:rPr>
      </w:pPr>
      <w:r w:rsidRPr="0069269C">
        <w:rPr>
          <w:rFonts w:cs="Times New Roman"/>
        </w:rPr>
        <w:t xml:space="preserve">Recruitment – The Head Coach may write and place an advertisement in a newspaper with local coverage for vacant positions. </w:t>
      </w:r>
    </w:p>
    <w:p w14:paraId="67DC0D76" w14:textId="77777777" w:rsidR="00DF56F9" w:rsidRPr="0069269C" w:rsidRDefault="00DF56F9" w:rsidP="00DF56F9">
      <w:pPr>
        <w:rPr>
          <w:rFonts w:cs="Times New Roman"/>
        </w:rPr>
      </w:pPr>
    </w:p>
    <w:p w14:paraId="7FFD4A52" w14:textId="77777777" w:rsidR="00DF56F9" w:rsidRPr="0069269C" w:rsidRDefault="00DF56F9" w:rsidP="00DF56F9">
      <w:pPr>
        <w:ind w:left="720"/>
        <w:rPr>
          <w:rFonts w:cs="Times New Roman"/>
        </w:rPr>
      </w:pPr>
      <w:r w:rsidRPr="0069269C">
        <w:rPr>
          <w:rFonts w:cs="Times New Roman"/>
        </w:rPr>
        <w:t>Advertisement may include:</w:t>
      </w:r>
    </w:p>
    <w:p w14:paraId="33191F8E" w14:textId="77777777" w:rsidR="00DF56F9" w:rsidRPr="0069269C" w:rsidRDefault="00DF56F9" w:rsidP="00DF56F9">
      <w:pPr>
        <w:pStyle w:val="ListParagraph"/>
        <w:numPr>
          <w:ilvl w:val="0"/>
          <w:numId w:val="8"/>
        </w:numPr>
        <w:rPr>
          <w:rFonts w:cs="Times New Roman"/>
        </w:rPr>
      </w:pPr>
      <w:r w:rsidRPr="0069269C">
        <w:rPr>
          <w:rFonts w:cs="Times New Roman"/>
        </w:rPr>
        <w:t>The job title</w:t>
      </w:r>
    </w:p>
    <w:p w14:paraId="65DC567C" w14:textId="77777777" w:rsidR="00DF56F9" w:rsidRPr="0069269C" w:rsidRDefault="00DF56F9" w:rsidP="00DF56F9">
      <w:pPr>
        <w:pStyle w:val="ListParagraph"/>
        <w:numPr>
          <w:ilvl w:val="0"/>
          <w:numId w:val="8"/>
        </w:numPr>
        <w:rPr>
          <w:rFonts w:cs="Times New Roman"/>
        </w:rPr>
      </w:pPr>
      <w:r w:rsidRPr="0069269C">
        <w:rPr>
          <w:rFonts w:cs="Times New Roman"/>
        </w:rPr>
        <w:t>Description of the job responsibilities</w:t>
      </w:r>
    </w:p>
    <w:p w14:paraId="50EED353" w14:textId="77777777" w:rsidR="00DF56F9" w:rsidRPr="0069269C" w:rsidRDefault="00DF56F9" w:rsidP="00DF56F9">
      <w:pPr>
        <w:pStyle w:val="ListParagraph"/>
        <w:numPr>
          <w:ilvl w:val="0"/>
          <w:numId w:val="8"/>
        </w:numPr>
        <w:rPr>
          <w:rFonts w:cs="Times New Roman"/>
        </w:rPr>
      </w:pPr>
      <w:r w:rsidRPr="0069269C">
        <w:rPr>
          <w:rFonts w:cs="Times New Roman"/>
        </w:rPr>
        <w:t>Educational requirements</w:t>
      </w:r>
    </w:p>
    <w:p w14:paraId="752DEFCA" w14:textId="77777777" w:rsidR="00DF56F9" w:rsidRPr="0069269C" w:rsidRDefault="00DF56F9" w:rsidP="00DF56F9">
      <w:pPr>
        <w:pStyle w:val="ListParagraph"/>
        <w:numPr>
          <w:ilvl w:val="0"/>
          <w:numId w:val="8"/>
        </w:numPr>
        <w:rPr>
          <w:rFonts w:cs="Times New Roman"/>
        </w:rPr>
      </w:pPr>
      <w:r w:rsidRPr="0069269C">
        <w:rPr>
          <w:rFonts w:cs="Times New Roman"/>
        </w:rPr>
        <w:t>Any required licenses or certiﬁcations</w:t>
      </w:r>
    </w:p>
    <w:p w14:paraId="7E551403" w14:textId="77777777" w:rsidR="00DF56F9" w:rsidRPr="0069269C" w:rsidRDefault="00DF56F9" w:rsidP="00DF56F9">
      <w:pPr>
        <w:rPr>
          <w:rFonts w:cs="Times New Roman"/>
        </w:rPr>
      </w:pPr>
    </w:p>
    <w:p w14:paraId="20EDAC34" w14:textId="77777777" w:rsidR="00DF56F9" w:rsidRPr="0069269C" w:rsidRDefault="00DF56F9" w:rsidP="00DF56F9">
      <w:pPr>
        <w:ind w:left="720"/>
        <w:rPr>
          <w:rFonts w:cs="Times New Roman"/>
        </w:rPr>
      </w:pPr>
      <w:r w:rsidRPr="0069269C">
        <w:rPr>
          <w:rFonts w:cs="Times New Roman"/>
        </w:rPr>
        <w:t>The Head Coach will:</w:t>
      </w:r>
    </w:p>
    <w:p w14:paraId="58F41D22" w14:textId="77777777" w:rsidR="00DF56F9" w:rsidRPr="0069269C" w:rsidRDefault="00DF56F9" w:rsidP="00DF56F9">
      <w:pPr>
        <w:pStyle w:val="ListParagraph"/>
        <w:numPr>
          <w:ilvl w:val="0"/>
          <w:numId w:val="9"/>
        </w:numPr>
        <w:ind w:left="1440"/>
        <w:rPr>
          <w:rFonts w:cs="Times New Roman"/>
        </w:rPr>
      </w:pPr>
      <w:r w:rsidRPr="0069269C">
        <w:rPr>
          <w:rFonts w:cs="Times New Roman"/>
        </w:rPr>
        <w:t>Select the interview team (if applicable)</w:t>
      </w:r>
    </w:p>
    <w:p w14:paraId="280E7DD1" w14:textId="77777777" w:rsidR="00DF56F9" w:rsidRPr="0069269C" w:rsidRDefault="00DF56F9" w:rsidP="00DF56F9">
      <w:pPr>
        <w:pStyle w:val="ListParagraph"/>
        <w:numPr>
          <w:ilvl w:val="0"/>
          <w:numId w:val="9"/>
        </w:numPr>
        <w:ind w:left="1440"/>
        <w:rPr>
          <w:rFonts w:cs="Times New Roman"/>
        </w:rPr>
      </w:pPr>
      <w:r w:rsidRPr="0069269C">
        <w:rPr>
          <w:rFonts w:cs="Times New Roman"/>
        </w:rPr>
        <w:t>Develop the interview questionnaire</w:t>
      </w:r>
    </w:p>
    <w:p w14:paraId="4EFD73F2" w14:textId="77777777" w:rsidR="00DF56F9" w:rsidRPr="0069269C" w:rsidRDefault="00DF56F9" w:rsidP="00DF56F9">
      <w:pPr>
        <w:pStyle w:val="ListParagraph"/>
        <w:numPr>
          <w:ilvl w:val="0"/>
          <w:numId w:val="9"/>
        </w:numPr>
        <w:ind w:left="1440"/>
        <w:rPr>
          <w:rFonts w:cs="Times New Roman"/>
        </w:rPr>
      </w:pPr>
      <w:r w:rsidRPr="0069269C">
        <w:rPr>
          <w:rFonts w:cs="Times New Roman"/>
        </w:rPr>
        <w:t>Lead the team conducting interviews</w:t>
      </w:r>
    </w:p>
    <w:p w14:paraId="6C55ED84" w14:textId="77777777" w:rsidR="00DF56F9" w:rsidRPr="0069269C" w:rsidRDefault="00DF56F9" w:rsidP="00DF56F9">
      <w:pPr>
        <w:pStyle w:val="ListParagraph"/>
        <w:numPr>
          <w:ilvl w:val="0"/>
          <w:numId w:val="9"/>
        </w:numPr>
        <w:ind w:left="1440"/>
        <w:rPr>
          <w:rFonts w:cs="Times New Roman"/>
        </w:rPr>
      </w:pPr>
      <w:r w:rsidRPr="0069269C">
        <w:rPr>
          <w:rFonts w:cs="Times New Roman"/>
        </w:rPr>
        <w:t>Contact references</w:t>
      </w:r>
    </w:p>
    <w:p w14:paraId="21EC30A2" w14:textId="1E443D45" w:rsidR="0092773E" w:rsidRPr="0069269C" w:rsidRDefault="0092773E" w:rsidP="00DF56F9">
      <w:pPr>
        <w:pStyle w:val="ListParagraph"/>
        <w:numPr>
          <w:ilvl w:val="0"/>
          <w:numId w:val="9"/>
        </w:numPr>
        <w:ind w:left="1440"/>
        <w:rPr>
          <w:rFonts w:cs="Times New Roman"/>
        </w:rPr>
      </w:pPr>
      <w:r w:rsidRPr="0069269C">
        <w:rPr>
          <w:rFonts w:cs="Times New Roman"/>
        </w:rPr>
        <w:t xml:space="preserve">Head Coach make recommendation to Board of Directors for final </w:t>
      </w:r>
      <w:r w:rsidR="00636C06" w:rsidRPr="0069269C">
        <w:rPr>
          <w:rFonts w:cs="Times New Roman"/>
        </w:rPr>
        <w:t>approval</w:t>
      </w:r>
    </w:p>
    <w:p w14:paraId="3785E2A8" w14:textId="77777777" w:rsidR="00DF56F9" w:rsidRPr="0069269C" w:rsidRDefault="00DF56F9" w:rsidP="00DF56F9">
      <w:pPr>
        <w:pStyle w:val="ListParagraph"/>
        <w:numPr>
          <w:ilvl w:val="0"/>
          <w:numId w:val="9"/>
        </w:numPr>
        <w:ind w:left="1440"/>
        <w:rPr>
          <w:rFonts w:cs="Times New Roman"/>
        </w:rPr>
      </w:pPr>
      <w:r w:rsidRPr="0069269C">
        <w:rPr>
          <w:rFonts w:cs="Times New Roman"/>
        </w:rPr>
        <w:t>Make job offer to successful job applicant</w:t>
      </w:r>
    </w:p>
    <w:p w14:paraId="27E68F54" w14:textId="77777777" w:rsidR="00DF56F9" w:rsidRPr="0069269C" w:rsidRDefault="00DF56F9" w:rsidP="00DF56F9">
      <w:pPr>
        <w:rPr>
          <w:rFonts w:cs="Times New Roman"/>
        </w:rPr>
      </w:pPr>
    </w:p>
    <w:p w14:paraId="53155BF0" w14:textId="3AEF4B25" w:rsidR="00DF56F9" w:rsidRPr="0069269C" w:rsidRDefault="00DF56F9" w:rsidP="00DF56F9">
      <w:pPr>
        <w:ind w:left="720"/>
        <w:rPr>
          <w:rFonts w:cs="Times New Roman"/>
        </w:rPr>
      </w:pPr>
      <w:r w:rsidRPr="0069269C">
        <w:rPr>
          <w:rFonts w:cs="Times New Roman"/>
        </w:rPr>
        <w:t>After selection is made</w:t>
      </w:r>
      <w:r w:rsidR="00636C06" w:rsidRPr="0069269C">
        <w:rPr>
          <w:rFonts w:cs="Times New Roman"/>
        </w:rPr>
        <w:t>,</w:t>
      </w:r>
      <w:r w:rsidRPr="0069269C">
        <w:rPr>
          <w:rFonts w:cs="Times New Roman"/>
        </w:rPr>
        <w:t xml:space="preserve"> the Head Coach will:</w:t>
      </w:r>
    </w:p>
    <w:p w14:paraId="7574D888" w14:textId="77777777" w:rsidR="00DF56F9" w:rsidRPr="0069269C" w:rsidRDefault="00DF56F9" w:rsidP="00DF56F9">
      <w:pPr>
        <w:pStyle w:val="ListParagraph"/>
        <w:numPr>
          <w:ilvl w:val="0"/>
          <w:numId w:val="10"/>
        </w:numPr>
        <w:ind w:left="1440"/>
        <w:rPr>
          <w:rFonts w:cs="Times New Roman"/>
        </w:rPr>
      </w:pPr>
      <w:r w:rsidRPr="0069269C">
        <w:rPr>
          <w:rFonts w:cs="Times New Roman"/>
        </w:rPr>
        <w:t>Notify each applicant, either verbally or in writing, regarding whether or not he/she was selected for the position</w:t>
      </w:r>
    </w:p>
    <w:p w14:paraId="1EA3CB26" w14:textId="77777777" w:rsidR="00DF56F9" w:rsidRPr="0069269C" w:rsidRDefault="00DF56F9" w:rsidP="00DF56F9">
      <w:pPr>
        <w:pStyle w:val="ListParagraph"/>
        <w:numPr>
          <w:ilvl w:val="0"/>
          <w:numId w:val="10"/>
        </w:numPr>
        <w:ind w:left="1440"/>
        <w:rPr>
          <w:rFonts w:cs="Times New Roman"/>
        </w:rPr>
      </w:pPr>
      <w:r w:rsidRPr="0069269C">
        <w:rPr>
          <w:rFonts w:cs="Times New Roman"/>
        </w:rPr>
        <w:t>Complete new hire forms</w:t>
      </w:r>
    </w:p>
    <w:p w14:paraId="0CB54075" w14:textId="08128F6C" w:rsidR="00DF56F9" w:rsidRPr="0069269C" w:rsidRDefault="00DF56F9" w:rsidP="00DF56F9">
      <w:pPr>
        <w:pStyle w:val="ListParagraph"/>
        <w:numPr>
          <w:ilvl w:val="0"/>
          <w:numId w:val="10"/>
        </w:numPr>
        <w:ind w:left="1440"/>
        <w:rPr>
          <w:rFonts w:cs="Times New Roman"/>
        </w:rPr>
      </w:pPr>
      <w:r w:rsidRPr="0069269C">
        <w:rPr>
          <w:rFonts w:cs="Times New Roman"/>
        </w:rPr>
        <w:t xml:space="preserve">Submit forms to </w:t>
      </w:r>
      <w:r w:rsidR="00BE1157" w:rsidRPr="0069269C">
        <w:rPr>
          <w:rFonts w:cs="Times New Roman"/>
        </w:rPr>
        <w:t>the NST Treasurer</w:t>
      </w:r>
      <w:r w:rsidRPr="0069269C">
        <w:rPr>
          <w:rFonts w:cs="Times New Roman"/>
        </w:rPr>
        <w:t xml:space="preserve"> for payroll processing</w:t>
      </w:r>
    </w:p>
    <w:p w14:paraId="20767F34" w14:textId="77777777" w:rsidR="00DF56F9" w:rsidRPr="0069269C" w:rsidRDefault="00DF56F9" w:rsidP="00DF56F9">
      <w:pPr>
        <w:pStyle w:val="ListParagraph"/>
        <w:numPr>
          <w:ilvl w:val="0"/>
          <w:numId w:val="10"/>
        </w:numPr>
        <w:ind w:left="1440"/>
        <w:rPr>
          <w:rFonts w:cs="Times New Roman"/>
        </w:rPr>
      </w:pPr>
      <w:r w:rsidRPr="0069269C">
        <w:rPr>
          <w:rFonts w:cs="Times New Roman"/>
        </w:rPr>
        <w:t>Submit hiring forms to Secretary of the Board</w:t>
      </w:r>
    </w:p>
    <w:p w14:paraId="7CFAB84B" w14:textId="77777777" w:rsidR="00DF56F9" w:rsidRPr="0069269C" w:rsidRDefault="00DF56F9" w:rsidP="00DF56F9">
      <w:pPr>
        <w:rPr>
          <w:rFonts w:cs="Times New Roman"/>
        </w:rPr>
      </w:pPr>
      <w:r w:rsidRPr="0069269C">
        <w:rPr>
          <w:rFonts w:cs="Times New Roman"/>
        </w:rPr>
        <w:br w:type="page"/>
      </w:r>
    </w:p>
    <w:p w14:paraId="397CFD3F" w14:textId="77777777" w:rsidR="00DF56F9" w:rsidRPr="0069269C" w:rsidRDefault="00DF56F9" w:rsidP="00DF56F9">
      <w:pPr>
        <w:tabs>
          <w:tab w:val="center" w:pos="4680"/>
          <w:tab w:val="right" w:pos="9360"/>
        </w:tabs>
        <w:jc w:val="center"/>
        <w:rPr>
          <w:rFonts w:eastAsia="Times New Roman" w:cs="Times New Roman"/>
          <w:b/>
        </w:rPr>
      </w:pPr>
      <w:r w:rsidRPr="0069269C">
        <w:rPr>
          <w:rFonts w:eastAsia="Times New Roman" w:cs="Times New Roman"/>
          <w:b/>
        </w:rPr>
        <w:lastRenderedPageBreak/>
        <w:t>FILLING VACANT POSITIONS</w:t>
      </w:r>
    </w:p>
    <w:p w14:paraId="0B0C383A" w14:textId="77777777" w:rsidR="00DF56F9" w:rsidRPr="0069269C" w:rsidRDefault="00DF56F9" w:rsidP="00DF56F9">
      <w:pPr>
        <w:tabs>
          <w:tab w:val="center" w:pos="4680"/>
          <w:tab w:val="right" w:pos="9360"/>
        </w:tabs>
        <w:rPr>
          <w:rFonts w:eastAsia="Times New Roman" w:cs="Times New Roman"/>
          <w:b/>
        </w:rPr>
      </w:pPr>
    </w:p>
    <w:p w14:paraId="6ED5B07B" w14:textId="4993353F" w:rsidR="00DF56F9" w:rsidRPr="0069269C" w:rsidRDefault="00DF56F9" w:rsidP="00DF56F9">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003B78" w:rsidRPr="0069269C">
        <w:rPr>
          <w:rFonts w:eastAsia="Times New Roman" w:cs="Times New Roman"/>
          <w:b/>
        </w:rPr>
        <w:t>108</w:t>
      </w:r>
    </w:p>
    <w:p w14:paraId="16E04D5B" w14:textId="2F6E9A43"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36045A7A" w14:textId="77777777"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DATE REVISED:  </w:t>
      </w:r>
    </w:p>
    <w:p w14:paraId="600FB98F" w14:textId="77777777"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2 OF 2</w:t>
      </w:r>
    </w:p>
    <w:p w14:paraId="564E887A" w14:textId="77777777" w:rsidR="00DF56F9" w:rsidRPr="0069269C" w:rsidRDefault="00DF56F9" w:rsidP="00DF56F9">
      <w:pPr>
        <w:tabs>
          <w:tab w:val="left" w:pos="0"/>
        </w:tabs>
        <w:rPr>
          <w:rFonts w:eastAsia="Times New Roman" w:cs="Times New Roman"/>
          <w:b/>
        </w:rPr>
      </w:pPr>
      <w:r w:rsidRPr="0069269C">
        <w:rPr>
          <w:rFonts w:eastAsia="Times New Roman" w:cs="Times New Roman"/>
          <w:noProof/>
        </w:rPr>
        <mc:AlternateContent>
          <mc:Choice Requires="wps">
            <w:drawing>
              <wp:anchor distT="4294967295" distB="4294967295" distL="114300" distR="114300" simplePos="0" relativeHeight="251672576" behindDoc="0" locked="0" layoutInCell="1" allowOverlap="1" wp14:anchorId="31FD811B" wp14:editId="654EAAD2">
                <wp:simplePos x="0" y="0"/>
                <wp:positionH relativeFrom="column">
                  <wp:posOffset>0</wp:posOffset>
                </wp:positionH>
                <wp:positionV relativeFrom="paragraph">
                  <wp:posOffset>76200</wp:posOffset>
                </wp:positionV>
                <wp:extent cx="59912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98F211" id="Straight Connector 10" o:spid="_x0000_s1026" style="position:absolute;z-index:2516725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" strokecolor="windowText" strokeweight="1.5pt">
                <o:lock v:ext="edit" shapetype="f"/>
              </v:line>
            </w:pict>
          </mc:Fallback>
        </mc:AlternateContent>
      </w:r>
    </w:p>
    <w:p w14:paraId="1DD68EE2" w14:textId="77777777" w:rsidR="00DF56F9" w:rsidRPr="0069269C" w:rsidRDefault="00DF56F9" w:rsidP="00DF56F9">
      <w:pPr>
        <w:tabs>
          <w:tab w:val="left" w:pos="0"/>
        </w:tabs>
        <w:rPr>
          <w:rFonts w:eastAsia="Times New Roman" w:cs="Times New Roman"/>
          <w:b/>
        </w:rPr>
      </w:pPr>
    </w:p>
    <w:p w14:paraId="4B34306B" w14:textId="77777777" w:rsidR="00DF56F9" w:rsidRPr="0069269C" w:rsidRDefault="00DF56F9" w:rsidP="00DF56F9">
      <w:pPr>
        <w:tabs>
          <w:tab w:val="left" w:pos="0"/>
        </w:tabs>
        <w:rPr>
          <w:rFonts w:eastAsia="Times New Roman" w:cs="Times New Roman"/>
          <w:b/>
        </w:rPr>
      </w:pPr>
    </w:p>
    <w:p w14:paraId="2C325B2E" w14:textId="77777777" w:rsidR="00DF56F9" w:rsidRPr="0069269C" w:rsidRDefault="00DF56F9" w:rsidP="00DF56F9">
      <w:pPr>
        <w:ind w:left="720"/>
        <w:rPr>
          <w:rFonts w:cs="Times New Roman"/>
          <w:b/>
        </w:rPr>
      </w:pPr>
      <w:r w:rsidRPr="0069269C">
        <w:rPr>
          <w:rFonts w:cs="Times New Roman"/>
          <w:b/>
        </w:rPr>
        <w:t>REQUIREMENTS</w:t>
      </w:r>
    </w:p>
    <w:p w14:paraId="22E0B32D" w14:textId="77777777" w:rsidR="00DF56F9" w:rsidRPr="0069269C" w:rsidRDefault="00DF56F9" w:rsidP="00DF56F9">
      <w:pPr>
        <w:rPr>
          <w:rFonts w:cs="Times New Roman"/>
        </w:rPr>
      </w:pPr>
    </w:p>
    <w:p w14:paraId="2146996B" w14:textId="2CF84685" w:rsidR="00DF56F9" w:rsidRPr="0069269C" w:rsidRDefault="00DF56F9" w:rsidP="00DF56F9">
      <w:pPr>
        <w:ind w:left="720"/>
        <w:jc w:val="both"/>
        <w:rPr>
          <w:rFonts w:cs="Times New Roman"/>
        </w:rPr>
      </w:pPr>
      <w:r w:rsidRPr="0069269C">
        <w:rPr>
          <w:rFonts w:cs="Times New Roman"/>
        </w:rPr>
        <w:t xml:space="preserve">All individuals hired by </w:t>
      </w:r>
      <w:r w:rsidR="00BE1157" w:rsidRPr="0069269C">
        <w:rPr>
          <w:rFonts w:cs="Times New Roman"/>
        </w:rPr>
        <w:t>NST</w:t>
      </w:r>
      <w:r w:rsidRPr="0069269C">
        <w:rPr>
          <w:rFonts w:cs="Times New Roman"/>
        </w:rPr>
        <w:t xml:space="preserve">, unless otherwise noted, are required to complete and sign the following documents as a condition for their employment by </w:t>
      </w:r>
      <w:r w:rsidR="00BE1157" w:rsidRPr="0069269C">
        <w:rPr>
          <w:rFonts w:cs="Times New Roman"/>
        </w:rPr>
        <w:t>NST</w:t>
      </w:r>
      <w:r w:rsidRPr="0069269C">
        <w:rPr>
          <w:rFonts w:cs="Times New Roman"/>
        </w:rPr>
        <w:t>.</w:t>
      </w:r>
    </w:p>
    <w:p w14:paraId="2C787012" w14:textId="77777777" w:rsidR="00DF56F9" w:rsidRPr="0069269C" w:rsidRDefault="00DF56F9" w:rsidP="00DF56F9">
      <w:pPr>
        <w:rPr>
          <w:rFonts w:cs="Times New Roman"/>
        </w:rPr>
      </w:pPr>
    </w:p>
    <w:p w14:paraId="1F87B7ED" w14:textId="5E027924" w:rsidR="00DF56F9" w:rsidRPr="0069269C" w:rsidRDefault="00DF56F9" w:rsidP="00DF56F9">
      <w:pPr>
        <w:pStyle w:val="ListParagraph"/>
        <w:numPr>
          <w:ilvl w:val="0"/>
          <w:numId w:val="11"/>
        </w:numPr>
        <w:ind w:left="1440"/>
        <w:rPr>
          <w:rFonts w:cs="Times New Roman"/>
        </w:rPr>
      </w:pPr>
      <w:r w:rsidRPr="0069269C">
        <w:rPr>
          <w:rFonts w:cs="Times New Roman"/>
        </w:rPr>
        <w:t>Drug-Free Workplace Statement</w:t>
      </w:r>
    </w:p>
    <w:p w14:paraId="34A7CD79" w14:textId="77777777" w:rsidR="00DF56F9" w:rsidRPr="0069269C" w:rsidRDefault="00DF56F9" w:rsidP="00DF56F9">
      <w:pPr>
        <w:pStyle w:val="ListParagraph"/>
        <w:numPr>
          <w:ilvl w:val="0"/>
          <w:numId w:val="11"/>
        </w:numPr>
        <w:ind w:left="1440"/>
        <w:rPr>
          <w:rFonts w:cs="Times New Roman"/>
        </w:rPr>
      </w:pPr>
      <w:r w:rsidRPr="0069269C">
        <w:rPr>
          <w:rFonts w:cs="Times New Roman"/>
        </w:rPr>
        <w:t>Form W-4, Federal Withholding Tax Form</w:t>
      </w:r>
    </w:p>
    <w:p w14:paraId="248274A6" w14:textId="77777777" w:rsidR="00DF56F9" w:rsidRPr="0069269C" w:rsidRDefault="00DF56F9" w:rsidP="00DF56F9">
      <w:pPr>
        <w:pStyle w:val="ListParagraph"/>
        <w:numPr>
          <w:ilvl w:val="0"/>
          <w:numId w:val="11"/>
        </w:numPr>
        <w:ind w:left="1440"/>
        <w:rPr>
          <w:rFonts w:cs="Times New Roman"/>
        </w:rPr>
      </w:pPr>
      <w:r w:rsidRPr="0069269C">
        <w:rPr>
          <w:rFonts w:cs="Times New Roman"/>
        </w:rPr>
        <w:t>Form I-9, Employment Eligibility Veriﬁcation</w:t>
      </w:r>
    </w:p>
    <w:p w14:paraId="5065DA8C" w14:textId="6E7E0067" w:rsidR="00BE1157" w:rsidRPr="0069269C" w:rsidRDefault="00BE1157" w:rsidP="00DF56F9">
      <w:pPr>
        <w:pStyle w:val="ListParagraph"/>
        <w:numPr>
          <w:ilvl w:val="0"/>
          <w:numId w:val="11"/>
        </w:numPr>
        <w:ind w:left="1440"/>
        <w:rPr>
          <w:rFonts w:cs="Times New Roman"/>
        </w:rPr>
      </w:pPr>
      <w:r w:rsidRPr="0069269C">
        <w:rPr>
          <w:rFonts w:cs="Times New Roman"/>
        </w:rPr>
        <w:t>Signed copy of applicable Job Description</w:t>
      </w:r>
    </w:p>
    <w:p w14:paraId="14240944" w14:textId="1FC4DA96" w:rsidR="00DF56F9" w:rsidRPr="0069269C" w:rsidRDefault="008E7939" w:rsidP="00DF56F9">
      <w:pPr>
        <w:pStyle w:val="ListParagraph"/>
        <w:numPr>
          <w:ilvl w:val="0"/>
          <w:numId w:val="11"/>
        </w:numPr>
        <w:ind w:left="1440"/>
        <w:rPr>
          <w:rFonts w:cs="Times New Roman"/>
        </w:rPr>
      </w:pPr>
      <w:r w:rsidRPr="0069269C">
        <w:rPr>
          <w:rFonts w:cs="Times New Roman"/>
        </w:rPr>
        <w:t>Code of Conduct</w:t>
      </w:r>
      <w:r w:rsidR="00DF56F9" w:rsidRPr="0069269C">
        <w:rPr>
          <w:rFonts w:cs="Times New Roman"/>
        </w:rPr>
        <w:t xml:space="preserve"> Policy</w:t>
      </w:r>
    </w:p>
    <w:p w14:paraId="4584432E" w14:textId="3C255114" w:rsidR="00DF56F9" w:rsidRPr="0069269C" w:rsidRDefault="008E7939" w:rsidP="00DF56F9">
      <w:pPr>
        <w:pStyle w:val="ListParagraph"/>
        <w:numPr>
          <w:ilvl w:val="0"/>
          <w:numId w:val="11"/>
        </w:numPr>
        <w:ind w:left="1440"/>
        <w:rPr>
          <w:rFonts w:cs="Times New Roman"/>
        </w:rPr>
      </w:pPr>
      <w:r w:rsidRPr="0069269C">
        <w:rPr>
          <w:rFonts w:cs="Times New Roman"/>
        </w:rPr>
        <w:t>Electronic Communications</w:t>
      </w:r>
      <w:r w:rsidR="00DF56F9" w:rsidRPr="0069269C">
        <w:rPr>
          <w:rFonts w:cs="Times New Roman"/>
        </w:rPr>
        <w:t xml:space="preserve"> policy</w:t>
      </w:r>
    </w:p>
    <w:p w14:paraId="7E120E81" w14:textId="77777777" w:rsidR="00DF56F9" w:rsidRPr="0069269C" w:rsidRDefault="00DF56F9" w:rsidP="00DF56F9">
      <w:pPr>
        <w:rPr>
          <w:rFonts w:cs="Times New Roman"/>
        </w:rPr>
      </w:pPr>
    </w:p>
    <w:p w14:paraId="15C3600E" w14:textId="4D50C470" w:rsidR="00DF56F9" w:rsidRPr="0069269C" w:rsidRDefault="00DF56F9" w:rsidP="00DF56F9">
      <w:pPr>
        <w:ind w:left="720"/>
        <w:jc w:val="both"/>
        <w:rPr>
          <w:rFonts w:cs="Times New Roman"/>
        </w:rPr>
      </w:pPr>
      <w:r w:rsidRPr="0069269C">
        <w:rPr>
          <w:rFonts w:cs="Times New Roman"/>
        </w:rPr>
        <w:t xml:space="preserve">All forms must be submitted to the </w:t>
      </w:r>
      <w:r w:rsidR="00BE1157" w:rsidRPr="0069269C">
        <w:rPr>
          <w:rFonts w:cs="Times New Roman"/>
        </w:rPr>
        <w:t>NST Treasurer</w:t>
      </w:r>
      <w:r w:rsidRPr="0069269C">
        <w:rPr>
          <w:rFonts w:cs="Times New Roman"/>
        </w:rPr>
        <w:t xml:space="preserve"> for payroll processing as soon as possible following hire date of all new employees.</w:t>
      </w:r>
    </w:p>
    <w:p w14:paraId="0348AFDD" w14:textId="77777777" w:rsidR="00DF56F9" w:rsidRPr="0069269C" w:rsidRDefault="00DF56F9" w:rsidP="00DF56F9">
      <w:pPr>
        <w:ind w:left="720"/>
        <w:jc w:val="both"/>
        <w:rPr>
          <w:rFonts w:cs="Times New Roman"/>
        </w:rPr>
      </w:pPr>
    </w:p>
    <w:p w14:paraId="168F5C4C" w14:textId="6DC0D72F" w:rsidR="00DF56F9" w:rsidRPr="0069269C" w:rsidRDefault="00DF56F9" w:rsidP="00DF56F9">
      <w:pPr>
        <w:ind w:left="720"/>
        <w:jc w:val="both"/>
        <w:rPr>
          <w:rFonts w:cs="Times New Roman"/>
          <w:b/>
          <w:i/>
        </w:rPr>
      </w:pPr>
      <w:r w:rsidRPr="0069269C">
        <w:rPr>
          <w:rFonts w:cs="Times New Roman"/>
          <w:b/>
          <w:i/>
        </w:rPr>
        <w:t xml:space="preserve">NOTE: This policy is meant to establish guidelines only. </w:t>
      </w:r>
      <w:r w:rsidR="00BE1157" w:rsidRPr="0069269C">
        <w:rPr>
          <w:rFonts w:cs="Times New Roman"/>
          <w:b/>
          <w:i/>
        </w:rPr>
        <w:t>Newport Swim Team</w:t>
      </w:r>
      <w:r w:rsidRPr="0069269C">
        <w:rPr>
          <w:rFonts w:cs="Times New Roman"/>
          <w:b/>
          <w:i/>
        </w:rPr>
        <w:t xml:space="preserve"> reserves the right to modify and/or change the hiring procedures as the situation dictates.</w:t>
      </w:r>
    </w:p>
    <w:p w14:paraId="14D48D21" w14:textId="77777777" w:rsidR="00DF56F9" w:rsidRPr="0069269C" w:rsidRDefault="00DF56F9" w:rsidP="00DF56F9">
      <w:pPr>
        <w:rPr>
          <w:rFonts w:cs="Times New Roman"/>
        </w:rPr>
      </w:pPr>
    </w:p>
    <w:p w14:paraId="3936FA57" w14:textId="77777777" w:rsidR="00DF56F9" w:rsidRPr="0069269C" w:rsidRDefault="00DF56F9" w:rsidP="00DF56F9">
      <w:pPr>
        <w:pStyle w:val="ListParagraph"/>
        <w:numPr>
          <w:ilvl w:val="0"/>
          <w:numId w:val="6"/>
        </w:numPr>
        <w:rPr>
          <w:rFonts w:cs="Times New Roman"/>
          <w:b/>
        </w:rPr>
      </w:pPr>
      <w:r w:rsidRPr="0069269C">
        <w:rPr>
          <w:rFonts w:cs="Times New Roman"/>
          <w:b/>
        </w:rPr>
        <w:t>SCOPE</w:t>
      </w:r>
    </w:p>
    <w:p w14:paraId="0D2E9CCC" w14:textId="77777777" w:rsidR="00DF56F9" w:rsidRPr="0069269C" w:rsidRDefault="00DF56F9" w:rsidP="00DF56F9">
      <w:pPr>
        <w:rPr>
          <w:rFonts w:cs="Times New Roman"/>
        </w:rPr>
      </w:pPr>
    </w:p>
    <w:p w14:paraId="5041F2A2" w14:textId="5DCF32DA" w:rsidR="00DF56F9" w:rsidRPr="0069269C" w:rsidRDefault="00DF56F9" w:rsidP="00DF56F9">
      <w:pPr>
        <w:ind w:left="720"/>
        <w:jc w:val="both"/>
        <w:rPr>
          <w:rFonts w:cs="Times New Roman"/>
        </w:rPr>
      </w:pPr>
      <w:r w:rsidRPr="0069269C">
        <w:rPr>
          <w:rFonts w:cs="Times New Roman"/>
        </w:rPr>
        <w:t xml:space="preserve">This policy applies to all </w:t>
      </w:r>
      <w:r w:rsidR="00BE1157" w:rsidRPr="0069269C">
        <w:rPr>
          <w:rFonts w:cs="Times New Roman"/>
        </w:rPr>
        <w:t>NST</w:t>
      </w:r>
      <w:r w:rsidRPr="0069269C">
        <w:rPr>
          <w:rFonts w:cs="Times New Roman"/>
        </w:rPr>
        <w:t xml:space="preserve"> employees.</w:t>
      </w:r>
    </w:p>
    <w:p w14:paraId="0D06175B" w14:textId="77777777" w:rsidR="00DF56F9" w:rsidRPr="0069269C" w:rsidRDefault="00DF56F9" w:rsidP="00DF56F9">
      <w:pPr>
        <w:rPr>
          <w:rFonts w:cs="Times New Roman"/>
        </w:rPr>
      </w:pPr>
    </w:p>
    <w:p w14:paraId="3DBAC41E" w14:textId="77777777" w:rsidR="00DF56F9" w:rsidRPr="0069269C" w:rsidRDefault="00DF56F9" w:rsidP="00DF56F9">
      <w:pPr>
        <w:rPr>
          <w:rFonts w:cs="Times New Roman"/>
        </w:rPr>
      </w:pPr>
    </w:p>
    <w:p w14:paraId="6AEFCDA4" w14:textId="77777777" w:rsidR="00BE1157" w:rsidRPr="0069269C" w:rsidRDefault="00BE1157" w:rsidP="00BE1157">
      <w:pPr>
        <w:rPr>
          <w:rFonts w:cs="Times New Roman"/>
        </w:rPr>
      </w:pPr>
    </w:p>
    <w:p w14:paraId="0CB101C5" w14:textId="77777777" w:rsidR="00BE1157" w:rsidRPr="0069269C" w:rsidRDefault="00BE1157" w:rsidP="00BE1157">
      <w:pPr>
        <w:rPr>
          <w:rFonts w:cs="Times New Roman"/>
        </w:rPr>
      </w:pPr>
    </w:p>
    <w:p w14:paraId="7D9D9956" w14:textId="77777777" w:rsidR="00BE1157" w:rsidRPr="0069269C" w:rsidRDefault="00BE1157" w:rsidP="00BE1157">
      <w:pPr>
        <w:rPr>
          <w:rFonts w:cs="Times New Roman"/>
        </w:rPr>
      </w:pPr>
    </w:p>
    <w:p w14:paraId="22106FFB" w14:textId="77777777" w:rsidR="00BE1157" w:rsidRPr="0069269C" w:rsidRDefault="00BE1157" w:rsidP="00BE1157">
      <w:pPr>
        <w:rPr>
          <w:rFonts w:cs="Times New Roman"/>
        </w:rPr>
      </w:pPr>
    </w:p>
    <w:p w14:paraId="6BA4ADD9" w14:textId="77777777" w:rsidR="00BE1157" w:rsidRPr="0069269C" w:rsidRDefault="00BE1157" w:rsidP="00BE1157">
      <w:pPr>
        <w:rPr>
          <w:rFonts w:cs="Times New Roman"/>
        </w:rPr>
      </w:pPr>
    </w:p>
    <w:p w14:paraId="27AE4A7B" w14:textId="77777777" w:rsidR="00BE1157" w:rsidRPr="0069269C" w:rsidRDefault="00BE1157" w:rsidP="00BE1157">
      <w:pPr>
        <w:rPr>
          <w:rFonts w:cs="Times New Roman"/>
        </w:rPr>
      </w:pPr>
    </w:p>
    <w:p w14:paraId="646C12D8" w14:textId="77777777" w:rsidR="00BE1157" w:rsidRPr="0069269C" w:rsidRDefault="00BE1157" w:rsidP="00BE1157">
      <w:pPr>
        <w:rPr>
          <w:rFonts w:cs="Times New Roman"/>
        </w:rPr>
      </w:pPr>
    </w:p>
    <w:p w14:paraId="211BD139" w14:textId="77777777" w:rsidR="00BE1157" w:rsidRPr="0069269C" w:rsidRDefault="00BE1157" w:rsidP="00BE1157">
      <w:pPr>
        <w:rPr>
          <w:rFonts w:cs="Times New Roman"/>
        </w:rPr>
      </w:pPr>
    </w:p>
    <w:p w14:paraId="433628A3" w14:textId="77777777" w:rsidR="00BE1157" w:rsidRPr="0069269C" w:rsidRDefault="00BE1157" w:rsidP="00BE1157">
      <w:pPr>
        <w:rPr>
          <w:rFonts w:cs="Times New Roman"/>
        </w:rPr>
      </w:pPr>
    </w:p>
    <w:p w14:paraId="0FC1C025" w14:textId="77777777" w:rsidR="00BE1157" w:rsidRPr="0069269C" w:rsidRDefault="00BE1157" w:rsidP="00BE1157">
      <w:pPr>
        <w:rPr>
          <w:rFonts w:cs="Times New Roman"/>
        </w:rPr>
      </w:pPr>
    </w:p>
    <w:p w14:paraId="16F5177F" w14:textId="77777777" w:rsidR="00BE1157" w:rsidRPr="0069269C" w:rsidRDefault="00BE1157" w:rsidP="00BE1157">
      <w:pPr>
        <w:rPr>
          <w:rFonts w:cs="Times New Roman"/>
        </w:rPr>
      </w:pPr>
    </w:p>
    <w:p w14:paraId="539324A0" w14:textId="77777777" w:rsidR="00BE1157" w:rsidRPr="0069269C" w:rsidRDefault="00BE1157" w:rsidP="00BE1157">
      <w:pPr>
        <w:rPr>
          <w:rFonts w:cs="Times New Roman"/>
        </w:rPr>
      </w:pPr>
    </w:p>
    <w:p w14:paraId="4EF0DE86" w14:textId="77777777" w:rsidR="00BE1157" w:rsidRPr="0069269C" w:rsidRDefault="00BE1157" w:rsidP="00BE1157">
      <w:pPr>
        <w:rPr>
          <w:rFonts w:cs="Times New Roman"/>
        </w:rPr>
      </w:pPr>
    </w:p>
    <w:p w14:paraId="099590B3" w14:textId="77777777" w:rsidR="00BE1157" w:rsidRPr="0069269C" w:rsidRDefault="00BE1157" w:rsidP="00BE1157">
      <w:pPr>
        <w:rPr>
          <w:rFonts w:cs="Times New Roman"/>
        </w:rPr>
      </w:pPr>
    </w:p>
    <w:p w14:paraId="49DCEA95" w14:textId="77777777" w:rsidR="00BE1157" w:rsidRPr="0069269C" w:rsidRDefault="00BE1157" w:rsidP="00BE1157">
      <w:pPr>
        <w:rPr>
          <w:rFonts w:cs="Times New Roman"/>
        </w:rPr>
      </w:pPr>
    </w:p>
    <w:p w14:paraId="3B2041E0" w14:textId="77777777" w:rsidR="00BE1157" w:rsidRPr="0069269C" w:rsidRDefault="00BE1157" w:rsidP="00BE1157">
      <w:pPr>
        <w:rPr>
          <w:rFonts w:cs="Times New Roman"/>
        </w:rPr>
      </w:pPr>
    </w:p>
    <w:p w14:paraId="5F8C0FDB" w14:textId="77777777" w:rsidR="00BE1157" w:rsidRPr="0069269C" w:rsidRDefault="00BE1157" w:rsidP="00BE1157">
      <w:pPr>
        <w:rPr>
          <w:rFonts w:cs="Times New Roman"/>
        </w:rPr>
      </w:pPr>
    </w:p>
    <w:p w14:paraId="1B492A77" w14:textId="77777777" w:rsidR="00BE1157" w:rsidRPr="0069269C" w:rsidRDefault="00BE1157" w:rsidP="00BE1157">
      <w:pPr>
        <w:rPr>
          <w:rFonts w:cs="Times New Roman"/>
        </w:rPr>
      </w:pPr>
    </w:p>
    <w:p w14:paraId="60EECBE7" w14:textId="77777777" w:rsidR="00BE1157" w:rsidRPr="0069269C" w:rsidRDefault="00BE1157" w:rsidP="00BE1157">
      <w:pPr>
        <w:rPr>
          <w:rFonts w:cs="Times New Roman"/>
        </w:rPr>
      </w:pPr>
    </w:p>
    <w:p w14:paraId="287E9657" w14:textId="3A8066AD" w:rsidR="00DF56F9" w:rsidRPr="0069269C" w:rsidRDefault="00DF56F9" w:rsidP="00BE1157">
      <w:pPr>
        <w:jc w:val="center"/>
        <w:rPr>
          <w:rFonts w:cs="Times New Roman"/>
        </w:rPr>
      </w:pPr>
      <w:r w:rsidRPr="0069269C">
        <w:rPr>
          <w:rFonts w:eastAsia="Times New Roman" w:cs="Times New Roman"/>
          <w:b/>
        </w:rPr>
        <w:lastRenderedPageBreak/>
        <w:t>JOB DESCRIPTION</w:t>
      </w:r>
    </w:p>
    <w:p w14:paraId="1B5A4B0B" w14:textId="77777777" w:rsidR="00DF56F9" w:rsidRPr="0069269C" w:rsidRDefault="00DF56F9" w:rsidP="00DF56F9">
      <w:pPr>
        <w:tabs>
          <w:tab w:val="center" w:pos="4680"/>
          <w:tab w:val="right" w:pos="9360"/>
        </w:tabs>
        <w:rPr>
          <w:rFonts w:eastAsia="Times New Roman" w:cs="Times New Roman"/>
          <w:b/>
        </w:rPr>
      </w:pPr>
    </w:p>
    <w:p w14:paraId="71FDAAC0" w14:textId="6A04155E" w:rsidR="00DF56F9" w:rsidRPr="0069269C" w:rsidRDefault="00BE1157" w:rsidP="00DF56F9">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109</w:t>
      </w:r>
    </w:p>
    <w:p w14:paraId="2B8C8C13" w14:textId="39B4B913"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49E68659" w14:textId="77777777"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DATE REVISED:  </w:t>
      </w:r>
    </w:p>
    <w:p w14:paraId="2BBCEF2E" w14:textId="77777777"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0A30924E" w14:textId="77777777" w:rsidR="00DF56F9" w:rsidRPr="0069269C" w:rsidRDefault="00DF56F9" w:rsidP="00DF56F9">
      <w:pPr>
        <w:tabs>
          <w:tab w:val="left" w:pos="0"/>
        </w:tabs>
        <w:rPr>
          <w:rFonts w:eastAsia="Times New Roman" w:cs="Times New Roman"/>
          <w:b/>
        </w:rPr>
      </w:pPr>
      <w:r w:rsidRPr="0069269C">
        <w:rPr>
          <w:rFonts w:eastAsia="Times New Roman" w:cs="Times New Roman"/>
          <w:noProof/>
        </w:rPr>
        <mc:AlternateContent>
          <mc:Choice Requires="wps">
            <w:drawing>
              <wp:anchor distT="4294967295" distB="4294967295" distL="114300" distR="114300" simplePos="0" relativeHeight="251674624" behindDoc="0" locked="0" layoutInCell="1" allowOverlap="1" wp14:anchorId="76CF185C" wp14:editId="01E67AE3">
                <wp:simplePos x="0" y="0"/>
                <wp:positionH relativeFrom="column">
                  <wp:posOffset>0</wp:posOffset>
                </wp:positionH>
                <wp:positionV relativeFrom="paragraph">
                  <wp:posOffset>76200</wp:posOffset>
                </wp:positionV>
                <wp:extent cx="599122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78BA4F" id="Straight Connector 12" o:spid="_x0000_s1026" style="position:absolute;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PLTmT3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595F107C" w14:textId="77777777" w:rsidR="00DF56F9" w:rsidRPr="0069269C" w:rsidRDefault="00DF56F9" w:rsidP="00DF56F9">
      <w:pPr>
        <w:tabs>
          <w:tab w:val="left" w:pos="0"/>
        </w:tabs>
        <w:rPr>
          <w:rFonts w:eastAsia="Times New Roman" w:cs="Times New Roman"/>
          <w:b/>
        </w:rPr>
      </w:pPr>
    </w:p>
    <w:p w14:paraId="2F085D62" w14:textId="77777777" w:rsidR="00DF56F9" w:rsidRPr="0069269C" w:rsidRDefault="00DF56F9" w:rsidP="005611AD">
      <w:pPr>
        <w:pStyle w:val="ListParagraph"/>
        <w:numPr>
          <w:ilvl w:val="0"/>
          <w:numId w:val="12"/>
        </w:numPr>
        <w:rPr>
          <w:rFonts w:cs="Times New Roman"/>
          <w:b/>
        </w:rPr>
      </w:pPr>
      <w:r w:rsidRPr="0069269C">
        <w:rPr>
          <w:rFonts w:cs="Times New Roman"/>
          <w:b/>
        </w:rPr>
        <w:t>PURPOSE</w:t>
      </w:r>
    </w:p>
    <w:p w14:paraId="6EF34780" w14:textId="77777777" w:rsidR="00DF56F9" w:rsidRPr="0069269C" w:rsidRDefault="00DF56F9" w:rsidP="00DF56F9">
      <w:pPr>
        <w:rPr>
          <w:rFonts w:cs="Times New Roman"/>
        </w:rPr>
      </w:pPr>
    </w:p>
    <w:p w14:paraId="060ADD9C" w14:textId="16977B96" w:rsidR="00DF56F9" w:rsidRPr="0069269C" w:rsidRDefault="00DF56F9" w:rsidP="00DF56F9">
      <w:pPr>
        <w:ind w:left="720"/>
        <w:jc w:val="both"/>
        <w:rPr>
          <w:rFonts w:cs="Times New Roman"/>
        </w:rPr>
      </w:pPr>
      <w:r w:rsidRPr="0069269C">
        <w:rPr>
          <w:rFonts w:cs="Times New Roman"/>
        </w:rPr>
        <w:t xml:space="preserve">To provide </w:t>
      </w:r>
      <w:r w:rsidR="00633192" w:rsidRPr="0069269C">
        <w:rPr>
          <w:rFonts w:cs="Times New Roman"/>
        </w:rPr>
        <w:t xml:space="preserve">an </w:t>
      </w:r>
      <w:r w:rsidRPr="0069269C">
        <w:rPr>
          <w:rFonts w:cs="Times New Roman"/>
        </w:rPr>
        <w:t>up-to-date description of duties for each</w:t>
      </w:r>
      <w:r w:rsidR="00633192" w:rsidRPr="0069269C">
        <w:rPr>
          <w:rFonts w:cs="Times New Roman"/>
        </w:rPr>
        <w:t xml:space="preserve"> coaching</w:t>
      </w:r>
      <w:r w:rsidRPr="0069269C">
        <w:rPr>
          <w:rFonts w:cs="Times New Roman"/>
        </w:rPr>
        <w:t xml:space="preserve"> position within </w:t>
      </w:r>
      <w:r w:rsidR="00BE1157" w:rsidRPr="0069269C">
        <w:rPr>
          <w:rFonts w:cs="Times New Roman"/>
        </w:rPr>
        <w:t>NST.</w:t>
      </w:r>
    </w:p>
    <w:p w14:paraId="69E4508F" w14:textId="77777777" w:rsidR="00DF56F9" w:rsidRPr="0069269C" w:rsidRDefault="00DF56F9" w:rsidP="00DF56F9">
      <w:pPr>
        <w:rPr>
          <w:rFonts w:cs="Times New Roman"/>
        </w:rPr>
      </w:pPr>
    </w:p>
    <w:p w14:paraId="76F36233" w14:textId="77777777" w:rsidR="00DF56F9" w:rsidRPr="0069269C" w:rsidRDefault="00DF56F9" w:rsidP="005611AD">
      <w:pPr>
        <w:pStyle w:val="ListParagraph"/>
        <w:numPr>
          <w:ilvl w:val="0"/>
          <w:numId w:val="12"/>
        </w:numPr>
        <w:rPr>
          <w:rFonts w:cs="Times New Roman"/>
          <w:b/>
        </w:rPr>
      </w:pPr>
      <w:r w:rsidRPr="0069269C">
        <w:rPr>
          <w:rFonts w:cs="Times New Roman"/>
          <w:b/>
        </w:rPr>
        <w:t>POLICY</w:t>
      </w:r>
    </w:p>
    <w:p w14:paraId="720B4013" w14:textId="77777777" w:rsidR="00DF56F9" w:rsidRPr="0069269C" w:rsidRDefault="00DF56F9" w:rsidP="00DF56F9">
      <w:pPr>
        <w:rPr>
          <w:rFonts w:cs="Times New Roman"/>
        </w:rPr>
      </w:pPr>
    </w:p>
    <w:p w14:paraId="34A61B5B" w14:textId="74375419" w:rsidR="00DF56F9" w:rsidRPr="0069269C" w:rsidRDefault="00DF56F9" w:rsidP="00DF56F9">
      <w:pPr>
        <w:ind w:left="720"/>
        <w:jc w:val="both"/>
        <w:rPr>
          <w:rFonts w:cs="Times New Roman"/>
        </w:rPr>
      </w:pPr>
      <w:r w:rsidRPr="0069269C">
        <w:rPr>
          <w:rFonts w:cs="Times New Roman"/>
        </w:rPr>
        <w:t xml:space="preserve">All positions within </w:t>
      </w:r>
      <w:r w:rsidR="00BE1157" w:rsidRPr="0069269C">
        <w:rPr>
          <w:rFonts w:cs="Times New Roman"/>
        </w:rPr>
        <w:t>NST</w:t>
      </w:r>
      <w:r w:rsidRPr="0069269C">
        <w:rPr>
          <w:rFonts w:cs="Times New Roman"/>
        </w:rPr>
        <w:t xml:space="preserve"> are required to</w:t>
      </w:r>
      <w:r w:rsidR="00BE1157" w:rsidRPr="0069269C">
        <w:rPr>
          <w:rFonts w:cs="Times New Roman"/>
        </w:rPr>
        <w:t xml:space="preserve"> have an accurate job description, </w:t>
      </w:r>
      <w:r w:rsidRPr="0069269C">
        <w:rPr>
          <w:rFonts w:cs="Times New Roman"/>
        </w:rPr>
        <w:t>which will be the basis for hiring and recruiting new employees, establishing work standards to measure and evaluate employees, and establishing or assessing the specific needs of the club.</w:t>
      </w:r>
    </w:p>
    <w:p w14:paraId="63742EAC" w14:textId="77777777" w:rsidR="00DF56F9" w:rsidRPr="0069269C" w:rsidRDefault="00DF56F9" w:rsidP="00DF56F9">
      <w:pPr>
        <w:rPr>
          <w:rFonts w:cs="Times New Roman"/>
        </w:rPr>
      </w:pPr>
    </w:p>
    <w:p w14:paraId="7B2F7AA9" w14:textId="77777777" w:rsidR="00DF56F9" w:rsidRPr="0069269C" w:rsidRDefault="00DF56F9" w:rsidP="005611AD">
      <w:pPr>
        <w:pStyle w:val="ListParagraph"/>
        <w:numPr>
          <w:ilvl w:val="0"/>
          <w:numId w:val="12"/>
        </w:numPr>
        <w:rPr>
          <w:rFonts w:cs="Times New Roman"/>
          <w:b/>
        </w:rPr>
      </w:pPr>
      <w:r w:rsidRPr="0069269C">
        <w:rPr>
          <w:rFonts w:cs="Times New Roman"/>
          <w:b/>
        </w:rPr>
        <w:t>PROCEDURE</w:t>
      </w:r>
    </w:p>
    <w:p w14:paraId="6781A119" w14:textId="77777777" w:rsidR="00DF56F9" w:rsidRPr="0069269C" w:rsidRDefault="00DF56F9" w:rsidP="00DF56F9">
      <w:pPr>
        <w:rPr>
          <w:rFonts w:cs="Times New Roman"/>
        </w:rPr>
      </w:pPr>
    </w:p>
    <w:p w14:paraId="6253F536" w14:textId="77777777" w:rsidR="00BE1157" w:rsidRPr="0069269C" w:rsidRDefault="00DF56F9" w:rsidP="00DF56F9">
      <w:pPr>
        <w:ind w:left="720"/>
        <w:jc w:val="both"/>
        <w:rPr>
          <w:rFonts w:cs="Times New Roman"/>
        </w:rPr>
      </w:pPr>
      <w:r w:rsidRPr="0069269C">
        <w:rPr>
          <w:rFonts w:cs="Times New Roman"/>
        </w:rPr>
        <w:t xml:space="preserve">Each job classiﬁcation has a written job description, which outlines responsibilities, tasks, knowledge and skills, and other requirements necessary to fulﬁll the designated responsibilities. </w:t>
      </w:r>
    </w:p>
    <w:p w14:paraId="0BB61CDD" w14:textId="77777777" w:rsidR="00BE1157" w:rsidRPr="0069269C" w:rsidRDefault="00BE1157" w:rsidP="00DF56F9">
      <w:pPr>
        <w:ind w:left="720"/>
        <w:jc w:val="both"/>
        <w:rPr>
          <w:rFonts w:cs="Times New Roman"/>
        </w:rPr>
      </w:pPr>
    </w:p>
    <w:p w14:paraId="730E3816" w14:textId="110AEF93" w:rsidR="00DF56F9" w:rsidRPr="0069269C" w:rsidRDefault="00BE1157" w:rsidP="00BE1157">
      <w:pPr>
        <w:ind w:left="720"/>
        <w:jc w:val="both"/>
        <w:rPr>
          <w:rFonts w:cs="Times New Roman"/>
        </w:rPr>
      </w:pPr>
      <w:r w:rsidRPr="0069269C">
        <w:rPr>
          <w:rFonts w:cs="Times New Roman"/>
        </w:rPr>
        <w:t>The NST Board of Directors wi</w:t>
      </w:r>
      <w:r w:rsidR="00636C06" w:rsidRPr="0069269C">
        <w:rPr>
          <w:rFonts w:cs="Times New Roman"/>
        </w:rPr>
        <w:t>ll approve each job description</w:t>
      </w:r>
      <w:r w:rsidRPr="0069269C">
        <w:rPr>
          <w:rFonts w:cs="Times New Roman"/>
        </w:rPr>
        <w:t xml:space="preserve">. </w:t>
      </w:r>
      <w:r w:rsidR="00DF56F9" w:rsidRPr="0069269C">
        <w:rPr>
          <w:rFonts w:cs="Times New Roman"/>
        </w:rPr>
        <w:t>Copies of approved job descriptions shall be made available to staff members and signed upon hire.</w:t>
      </w:r>
    </w:p>
    <w:p w14:paraId="038A9570" w14:textId="77777777" w:rsidR="00DF56F9" w:rsidRPr="0069269C" w:rsidRDefault="00DF56F9" w:rsidP="00DF56F9">
      <w:pPr>
        <w:ind w:left="720"/>
        <w:jc w:val="both"/>
        <w:rPr>
          <w:rFonts w:cs="Times New Roman"/>
        </w:rPr>
      </w:pPr>
    </w:p>
    <w:p w14:paraId="76939D76" w14:textId="62235169" w:rsidR="00DF56F9" w:rsidRPr="0069269C" w:rsidRDefault="00DF56F9" w:rsidP="00DF56F9">
      <w:pPr>
        <w:ind w:left="720"/>
        <w:jc w:val="both"/>
        <w:rPr>
          <w:rFonts w:cs="Times New Roman"/>
        </w:rPr>
      </w:pPr>
      <w:r w:rsidRPr="0069269C">
        <w:rPr>
          <w:rFonts w:cs="Times New Roman"/>
        </w:rPr>
        <w:t xml:space="preserve">Job descriptions are not designed to be restrictive or to deﬁne each and every assigned duty and responsibility. Each employee is expected to perform such duties as necessary to fulﬁll the </w:t>
      </w:r>
      <w:r w:rsidR="00636C06" w:rsidRPr="0069269C">
        <w:rPr>
          <w:rFonts w:cs="Times New Roman"/>
        </w:rPr>
        <w:t xml:space="preserve">mission and/or stated </w:t>
      </w:r>
      <w:r w:rsidRPr="0069269C">
        <w:rPr>
          <w:rFonts w:cs="Times New Roman"/>
        </w:rPr>
        <w:t xml:space="preserve">goals of the </w:t>
      </w:r>
      <w:r w:rsidR="00633192" w:rsidRPr="0069269C">
        <w:rPr>
          <w:rFonts w:cs="Times New Roman"/>
        </w:rPr>
        <w:t>Newport Swim Team</w:t>
      </w:r>
      <w:r w:rsidRPr="0069269C">
        <w:rPr>
          <w:rFonts w:cs="Times New Roman"/>
        </w:rPr>
        <w:t>. Job descriptions, therefore, are designed to outline general responsibilities and tasks for selection, position allocation, salary administration, and performance evaluation.</w:t>
      </w:r>
    </w:p>
    <w:p w14:paraId="180CA56A" w14:textId="77777777" w:rsidR="00DF56F9" w:rsidRPr="0069269C" w:rsidRDefault="00DF56F9" w:rsidP="00DF56F9">
      <w:pPr>
        <w:ind w:left="720"/>
        <w:jc w:val="both"/>
        <w:rPr>
          <w:rFonts w:cs="Times New Roman"/>
        </w:rPr>
      </w:pPr>
    </w:p>
    <w:p w14:paraId="38329C90" w14:textId="561B6927" w:rsidR="00DF56F9" w:rsidRPr="0069269C" w:rsidRDefault="00DF56F9" w:rsidP="00DF56F9">
      <w:pPr>
        <w:ind w:left="720"/>
        <w:jc w:val="both"/>
        <w:rPr>
          <w:rFonts w:cs="Times New Roman"/>
        </w:rPr>
      </w:pPr>
      <w:r w:rsidRPr="0069269C">
        <w:rPr>
          <w:rFonts w:cs="Times New Roman"/>
        </w:rPr>
        <w:t xml:space="preserve">Job descriptions shall be updated on a regular basis to ensure their accuracy. Such updating shall include input from </w:t>
      </w:r>
      <w:r w:rsidR="000D57FC" w:rsidRPr="0069269C">
        <w:rPr>
          <w:rFonts w:cs="Times New Roman"/>
        </w:rPr>
        <w:t>the Board of Directors, Head Coach</w:t>
      </w:r>
      <w:r w:rsidRPr="0069269C">
        <w:rPr>
          <w:rFonts w:cs="Times New Roman"/>
        </w:rPr>
        <w:t xml:space="preserve"> and the employee who performs that particular job.</w:t>
      </w:r>
    </w:p>
    <w:p w14:paraId="08AD1DFA" w14:textId="77777777" w:rsidR="00DF56F9" w:rsidRPr="0069269C" w:rsidRDefault="00DF56F9" w:rsidP="00DF56F9">
      <w:pPr>
        <w:rPr>
          <w:rFonts w:cs="Times New Roman"/>
        </w:rPr>
      </w:pPr>
    </w:p>
    <w:p w14:paraId="7463B53E" w14:textId="77777777" w:rsidR="00DF56F9" w:rsidRPr="0069269C" w:rsidRDefault="00DF56F9" w:rsidP="005611AD">
      <w:pPr>
        <w:pStyle w:val="ListParagraph"/>
        <w:numPr>
          <w:ilvl w:val="0"/>
          <w:numId w:val="12"/>
        </w:numPr>
        <w:rPr>
          <w:rFonts w:cs="Times New Roman"/>
          <w:b/>
        </w:rPr>
      </w:pPr>
      <w:r w:rsidRPr="0069269C">
        <w:rPr>
          <w:rFonts w:cs="Times New Roman"/>
          <w:b/>
        </w:rPr>
        <w:t>SCOPE</w:t>
      </w:r>
    </w:p>
    <w:p w14:paraId="302CF8EC" w14:textId="77777777" w:rsidR="00DF56F9" w:rsidRPr="0069269C" w:rsidRDefault="00DF56F9" w:rsidP="00DF56F9">
      <w:pPr>
        <w:rPr>
          <w:rFonts w:cs="Times New Roman"/>
        </w:rPr>
      </w:pPr>
    </w:p>
    <w:p w14:paraId="485630B4" w14:textId="6A33AC85" w:rsidR="00DF56F9" w:rsidRPr="0069269C" w:rsidRDefault="00DF56F9" w:rsidP="00DF56F9">
      <w:pPr>
        <w:ind w:left="720"/>
        <w:jc w:val="both"/>
        <w:rPr>
          <w:rFonts w:cs="Times New Roman"/>
        </w:rPr>
      </w:pPr>
      <w:r w:rsidRPr="0069269C">
        <w:rPr>
          <w:rFonts w:cs="Times New Roman"/>
        </w:rPr>
        <w:t xml:space="preserve">This policy applies to all </w:t>
      </w:r>
      <w:r w:rsidR="000D57FC" w:rsidRPr="0069269C">
        <w:rPr>
          <w:rFonts w:cs="Times New Roman"/>
        </w:rPr>
        <w:t>NST</w:t>
      </w:r>
      <w:r w:rsidRPr="0069269C">
        <w:rPr>
          <w:rFonts w:cs="Times New Roman"/>
        </w:rPr>
        <w:t xml:space="preserve"> employees.</w:t>
      </w:r>
    </w:p>
    <w:p w14:paraId="2D97415C" w14:textId="77777777" w:rsidR="00DF56F9" w:rsidRPr="0069269C" w:rsidRDefault="00DF56F9" w:rsidP="00DF56F9">
      <w:pPr>
        <w:rPr>
          <w:rFonts w:cs="Times New Roman"/>
        </w:rPr>
      </w:pPr>
    </w:p>
    <w:p w14:paraId="1EB32357" w14:textId="77777777" w:rsidR="00DF56F9" w:rsidRPr="0069269C" w:rsidRDefault="00DF56F9" w:rsidP="00DF56F9">
      <w:pPr>
        <w:rPr>
          <w:rFonts w:cs="Times New Roman"/>
        </w:rPr>
      </w:pPr>
    </w:p>
    <w:p w14:paraId="595F8DEE" w14:textId="77777777" w:rsidR="00DF56F9" w:rsidRPr="0069269C" w:rsidRDefault="00DF56F9" w:rsidP="00DF56F9">
      <w:pPr>
        <w:rPr>
          <w:rFonts w:cs="Times New Roman"/>
        </w:rPr>
      </w:pPr>
      <w:r w:rsidRPr="0069269C">
        <w:rPr>
          <w:rFonts w:cs="Times New Roman"/>
        </w:rPr>
        <w:br w:type="page"/>
      </w:r>
    </w:p>
    <w:p w14:paraId="41D4CEAF" w14:textId="77777777" w:rsidR="00DF56F9" w:rsidRPr="0069269C" w:rsidRDefault="00DF56F9" w:rsidP="00DF56F9">
      <w:pPr>
        <w:tabs>
          <w:tab w:val="center" w:pos="4680"/>
          <w:tab w:val="right" w:pos="9360"/>
        </w:tabs>
        <w:jc w:val="center"/>
        <w:rPr>
          <w:rFonts w:eastAsia="Times New Roman" w:cs="Times New Roman"/>
          <w:b/>
        </w:rPr>
      </w:pPr>
      <w:r w:rsidRPr="0069269C">
        <w:rPr>
          <w:rFonts w:eastAsia="Times New Roman" w:cs="Times New Roman"/>
          <w:b/>
        </w:rPr>
        <w:lastRenderedPageBreak/>
        <w:t>PERSONNEL FILES</w:t>
      </w:r>
    </w:p>
    <w:p w14:paraId="1C09E6A5" w14:textId="77777777" w:rsidR="00DF56F9" w:rsidRPr="0069269C" w:rsidRDefault="00DF56F9" w:rsidP="00DF56F9">
      <w:pPr>
        <w:tabs>
          <w:tab w:val="center" w:pos="4680"/>
          <w:tab w:val="right" w:pos="9360"/>
        </w:tabs>
        <w:rPr>
          <w:rFonts w:eastAsia="Times New Roman" w:cs="Times New Roman"/>
          <w:b/>
        </w:rPr>
      </w:pPr>
    </w:p>
    <w:p w14:paraId="42E1FDF7" w14:textId="79E215CA" w:rsidR="00DF56F9" w:rsidRPr="0069269C" w:rsidRDefault="003C08A6" w:rsidP="00DF56F9">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110</w:t>
      </w:r>
    </w:p>
    <w:p w14:paraId="72D8C525" w14:textId="716AE8AE"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0110032C" w14:textId="77777777"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DATE REVISED:  </w:t>
      </w:r>
    </w:p>
    <w:p w14:paraId="5E5663A8" w14:textId="1591023F" w:rsidR="00DF56F9" w:rsidRPr="0069269C" w:rsidRDefault="009A3EEB" w:rsidP="00DF56F9">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333A1879" w14:textId="77777777" w:rsidR="00DF56F9" w:rsidRPr="0069269C" w:rsidRDefault="00DF56F9" w:rsidP="00DF56F9">
      <w:pPr>
        <w:tabs>
          <w:tab w:val="left" w:pos="0"/>
        </w:tabs>
        <w:rPr>
          <w:rFonts w:eastAsia="Times New Roman" w:cs="Times New Roman"/>
          <w:b/>
        </w:rPr>
      </w:pPr>
      <w:r w:rsidRPr="0069269C">
        <w:rPr>
          <w:rFonts w:eastAsia="Times New Roman" w:cs="Times New Roman"/>
          <w:noProof/>
        </w:rPr>
        <mc:AlternateContent>
          <mc:Choice Requires="wps">
            <w:drawing>
              <wp:anchor distT="4294967295" distB="4294967295" distL="114300" distR="114300" simplePos="0" relativeHeight="251675648" behindDoc="0" locked="0" layoutInCell="1" allowOverlap="1" wp14:anchorId="02050B71" wp14:editId="1694B1A4">
                <wp:simplePos x="0" y="0"/>
                <wp:positionH relativeFrom="column">
                  <wp:posOffset>0</wp:posOffset>
                </wp:positionH>
                <wp:positionV relativeFrom="paragraph">
                  <wp:posOffset>76200</wp:posOffset>
                </wp:positionV>
                <wp:extent cx="59912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14D74C" id="Straight Connector 13" o:spid="_x0000_s1026" style="position:absolute;z-index:2516756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GbcK8P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1088275E" w14:textId="77777777" w:rsidR="00DF56F9" w:rsidRPr="0069269C" w:rsidRDefault="00DF56F9" w:rsidP="00DF56F9">
      <w:pPr>
        <w:tabs>
          <w:tab w:val="left" w:pos="0"/>
        </w:tabs>
        <w:rPr>
          <w:rFonts w:eastAsia="Times New Roman" w:cs="Times New Roman"/>
          <w:b/>
        </w:rPr>
      </w:pPr>
    </w:p>
    <w:p w14:paraId="525AEA35" w14:textId="77777777" w:rsidR="00DF56F9" w:rsidRPr="0069269C" w:rsidRDefault="00DF56F9" w:rsidP="005611AD">
      <w:pPr>
        <w:pStyle w:val="ListParagraph"/>
        <w:numPr>
          <w:ilvl w:val="0"/>
          <w:numId w:val="13"/>
        </w:numPr>
        <w:rPr>
          <w:rFonts w:cs="Times New Roman"/>
          <w:b/>
        </w:rPr>
      </w:pPr>
      <w:r w:rsidRPr="0069269C">
        <w:rPr>
          <w:rFonts w:cs="Times New Roman"/>
          <w:b/>
        </w:rPr>
        <w:t>PURPOSE</w:t>
      </w:r>
    </w:p>
    <w:p w14:paraId="04D7E1C7" w14:textId="77777777" w:rsidR="00DF56F9" w:rsidRPr="0069269C" w:rsidRDefault="00DF56F9" w:rsidP="00DF56F9">
      <w:pPr>
        <w:rPr>
          <w:rFonts w:cs="Times New Roman"/>
        </w:rPr>
      </w:pPr>
    </w:p>
    <w:p w14:paraId="68FD3FB2" w14:textId="77777777" w:rsidR="00DF56F9" w:rsidRPr="0069269C" w:rsidRDefault="00DF56F9" w:rsidP="00DF56F9">
      <w:pPr>
        <w:ind w:left="720"/>
        <w:jc w:val="both"/>
        <w:rPr>
          <w:rFonts w:cs="Times New Roman"/>
        </w:rPr>
      </w:pPr>
      <w:r w:rsidRPr="0069269C">
        <w:rPr>
          <w:rFonts w:cs="Times New Roman"/>
        </w:rPr>
        <w:t>To clarify how information and documentation contained in individual human resource ﬁles and records will be managed to maintain accuracy, privacy, and legal compliance.</w:t>
      </w:r>
    </w:p>
    <w:p w14:paraId="5681768A" w14:textId="77777777" w:rsidR="00DF56F9" w:rsidRPr="0069269C" w:rsidRDefault="00DF56F9" w:rsidP="00DF56F9">
      <w:pPr>
        <w:rPr>
          <w:rFonts w:cs="Times New Roman"/>
        </w:rPr>
      </w:pPr>
    </w:p>
    <w:p w14:paraId="3FAD7508" w14:textId="77777777" w:rsidR="00DF56F9" w:rsidRPr="0069269C" w:rsidRDefault="00DF56F9" w:rsidP="005611AD">
      <w:pPr>
        <w:pStyle w:val="ListParagraph"/>
        <w:numPr>
          <w:ilvl w:val="0"/>
          <w:numId w:val="13"/>
        </w:numPr>
        <w:rPr>
          <w:rFonts w:cs="Times New Roman"/>
          <w:b/>
        </w:rPr>
      </w:pPr>
      <w:r w:rsidRPr="0069269C">
        <w:rPr>
          <w:rFonts w:cs="Times New Roman"/>
          <w:b/>
        </w:rPr>
        <w:t>POLICY</w:t>
      </w:r>
    </w:p>
    <w:p w14:paraId="7C6F9922" w14:textId="77777777" w:rsidR="00DF56F9" w:rsidRPr="0069269C" w:rsidRDefault="00DF56F9" w:rsidP="00DF56F9">
      <w:pPr>
        <w:rPr>
          <w:rFonts w:cs="Times New Roman"/>
        </w:rPr>
      </w:pPr>
    </w:p>
    <w:p w14:paraId="60529666" w14:textId="41CDE784" w:rsidR="00DF56F9" w:rsidRPr="0069269C" w:rsidRDefault="00DF56F9" w:rsidP="00DF56F9">
      <w:pPr>
        <w:ind w:left="720"/>
        <w:jc w:val="both"/>
        <w:rPr>
          <w:rFonts w:cs="Times New Roman"/>
        </w:rPr>
      </w:pPr>
      <w:r w:rsidRPr="0069269C">
        <w:rPr>
          <w:rFonts w:cs="Times New Roman"/>
        </w:rPr>
        <w:t xml:space="preserve">The </w:t>
      </w:r>
      <w:r w:rsidR="003C08A6" w:rsidRPr="0069269C">
        <w:rPr>
          <w:rFonts w:cs="Times New Roman"/>
        </w:rPr>
        <w:t>BOD Treasurer</w:t>
      </w:r>
      <w:r w:rsidRPr="0069269C">
        <w:rPr>
          <w:rFonts w:cs="Times New Roman"/>
        </w:rPr>
        <w:t xml:space="preserve"> shall maintain employees’ payroll records. Every payroll ﬁle will contain all payroll-related information – W-4 Form, I-9’s, Personnel Change Forms, etc. All other human resource related information shall be maintained by the Secretary of the Board – employment applications and/or resumes; records of any disciplinary action; employee performance evaluations; documentation of training (See Attachments for Personnel Change Form). Files will be kept</w:t>
      </w:r>
      <w:r w:rsidR="00636C06" w:rsidRPr="0069269C">
        <w:rPr>
          <w:rFonts w:cs="Times New Roman"/>
        </w:rPr>
        <w:t xml:space="preserve"> in accordance with Oregon Administrative Rules </w:t>
      </w:r>
      <w:r w:rsidRPr="0069269C">
        <w:rPr>
          <w:rFonts w:cs="Times New Roman"/>
        </w:rPr>
        <w:t xml:space="preserve">after the employee terminates employment with </w:t>
      </w:r>
      <w:r w:rsidR="003C08A6" w:rsidRPr="0069269C">
        <w:rPr>
          <w:rFonts w:cs="Times New Roman"/>
        </w:rPr>
        <w:t>NST</w:t>
      </w:r>
      <w:r w:rsidRPr="0069269C">
        <w:rPr>
          <w:rFonts w:cs="Times New Roman"/>
        </w:rPr>
        <w:t>. All materials will remain in the appropriate personnel ﬁle during this retention period.</w:t>
      </w:r>
    </w:p>
    <w:p w14:paraId="5B60BA5E" w14:textId="77777777" w:rsidR="00DF56F9" w:rsidRPr="0069269C" w:rsidRDefault="00DF56F9" w:rsidP="00DF56F9">
      <w:pPr>
        <w:rPr>
          <w:rFonts w:cs="Times New Roman"/>
          <w:b/>
        </w:rPr>
      </w:pPr>
    </w:p>
    <w:p w14:paraId="28DA96E5" w14:textId="77777777" w:rsidR="00DF56F9" w:rsidRPr="0069269C" w:rsidRDefault="00DF56F9" w:rsidP="005611AD">
      <w:pPr>
        <w:pStyle w:val="ListParagraph"/>
        <w:numPr>
          <w:ilvl w:val="0"/>
          <w:numId w:val="13"/>
        </w:numPr>
        <w:rPr>
          <w:rFonts w:cs="Times New Roman"/>
          <w:b/>
        </w:rPr>
      </w:pPr>
      <w:r w:rsidRPr="0069269C">
        <w:rPr>
          <w:rFonts w:cs="Times New Roman"/>
          <w:b/>
        </w:rPr>
        <w:t>PROCEDURE</w:t>
      </w:r>
    </w:p>
    <w:p w14:paraId="64DB9480" w14:textId="77777777" w:rsidR="00DF56F9" w:rsidRPr="0069269C" w:rsidRDefault="00DF56F9" w:rsidP="00DF56F9">
      <w:pPr>
        <w:rPr>
          <w:rFonts w:cs="Times New Roman"/>
        </w:rPr>
      </w:pPr>
    </w:p>
    <w:p w14:paraId="56DCCD03" w14:textId="2B4DB38D" w:rsidR="00DF56F9" w:rsidRPr="0069269C" w:rsidRDefault="00DF56F9" w:rsidP="00DF56F9">
      <w:pPr>
        <w:ind w:left="720"/>
        <w:jc w:val="both"/>
        <w:rPr>
          <w:rFonts w:cs="Times New Roman"/>
        </w:rPr>
      </w:pPr>
      <w:r w:rsidRPr="0069269C">
        <w:rPr>
          <w:rFonts w:cs="Times New Roman"/>
        </w:rPr>
        <w:t xml:space="preserve">Personnel ﬁles will be kept in a </w:t>
      </w:r>
      <w:r w:rsidR="003C08A6" w:rsidRPr="0069269C">
        <w:rPr>
          <w:rFonts w:cs="Times New Roman"/>
        </w:rPr>
        <w:t>secure fashion by the BOD Secretary</w:t>
      </w:r>
      <w:r w:rsidRPr="0069269C">
        <w:rPr>
          <w:rFonts w:cs="Times New Roman"/>
        </w:rPr>
        <w:t>. All materials in the ﬁles will be conﬁdential. Access to an employee</w:t>
      </w:r>
      <w:r w:rsidR="003C08A6" w:rsidRPr="0069269C">
        <w:rPr>
          <w:rFonts w:cs="Times New Roman"/>
        </w:rPr>
        <w:t>’</w:t>
      </w:r>
      <w:r w:rsidRPr="0069269C">
        <w:rPr>
          <w:rFonts w:cs="Times New Roman"/>
        </w:rPr>
        <w:t>s personnel ﬁle shall be limited to those individuals who are in a direct line of supervision of that employee. Employees may review and/or copy any material in their personnel ﬁle during regular business hours.</w:t>
      </w:r>
    </w:p>
    <w:p w14:paraId="25850347" w14:textId="77777777" w:rsidR="00DF56F9" w:rsidRPr="0069269C" w:rsidRDefault="00DF56F9" w:rsidP="00EE7891">
      <w:pPr>
        <w:jc w:val="both"/>
        <w:rPr>
          <w:rFonts w:cs="Times New Roman"/>
        </w:rPr>
      </w:pPr>
    </w:p>
    <w:p w14:paraId="7ADB74C9" w14:textId="773FA5C1" w:rsidR="00DF56F9" w:rsidRPr="0069269C" w:rsidRDefault="00DF56F9" w:rsidP="00DF56F9">
      <w:pPr>
        <w:ind w:left="720"/>
        <w:jc w:val="both"/>
        <w:rPr>
          <w:rFonts w:cs="Times New Roman"/>
        </w:rPr>
      </w:pPr>
      <w:r w:rsidRPr="0069269C">
        <w:rPr>
          <w:rFonts w:cs="Times New Roman"/>
        </w:rPr>
        <w:t xml:space="preserve">All written and telephone requests for information </w:t>
      </w:r>
      <w:r w:rsidR="00EE7891" w:rsidRPr="0069269C">
        <w:rPr>
          <w:rFonts w:cs="Times New Roman"/>
        </w:rPr>
        <w:t>regarding</w:t>
      </w:r>
      <w:r w:rsidRPr="0069269C">
        <w:rPr>
          <w:rFonts w:cs="Times New Roman"/>
        </w:rPr>
        <w:t xml:space="preserve"> former employees </w:t>
      </w:r>
      <w:r w:rsidR="003C08A6" w:rsidRPr="0069269C">
        <w:rPr>
          <w:rFonts w:cs="Times New Roman"/>
        </w:rPr>
        <w:t>f</w:t>
      </w:r>
      <w:r w:rsidRPr="0069269C">
        <w:rPr>
          <w:rFonts w:cs="Times New Roman"/>
        </w:rPr>
        <w:t>rom prospective</w:t>
      </w:r>
    </w:p>
    <w:p w14:paraId="686D6C75" w14:textId="3C9D50A3" w:rsidR="00DF56F9" w:rsidRPr="0069269C" w:rsidRDefault="00DF56F9" w:rsidP="00EE7891">
      <w:pPr>
        <w:ind w:left="720"/>
        <w:jc w:val="both"/>
        <w:rPr>
          <w:rFonts w:cs="Times New Roman"/>
        </w:rPr>
      </w:pPr>
      <w:r w:rsidRPr="0069269C">
        <w:rPr>
          <w:rFonts w:cs="Times New Roman"/>
        </w:rPr>
        <w:t xml:space="preserve">employers shall be </w:t>
      </w:r>
      <w:r w:rsidR="00EE7891" w:rsidRPr="0069269C">
        <w:rPr>
          <w:rFonts w:cs="Times New Roman"/>
        </w:rPr>
        <w:t>referred to the Head Coach to provide</w:t>
      </w:r>
      <w:r w:rsidRPr="0069269C">
        <w:rPr>
          <w:rFonts w:cs="Times New Roman"/>
        </w:rPr>
        <w:t xml:space="preserve"> information of a factual or general nature, </w:t>
      </w:r>
      <w:proofErr w:type="gramStart"/>
      <w:r w:rsidRPr="0069269C">
        <w:rPr>
          <w:rFonts w:cs="Times New Roman"/>
        </w:rPr>
        <w:t>e.g.</w:t>
      </w:r>
      <w:proofErr w:type="gramEnd"/>
      <w:r w:rsidRPr="0069269C">
        <w:rPr>
          <w:rFonts w:cs="Times New Roman"/>
        </w:rPr>
        <w:t xml:space="preserve"> dates of employment, job duties a</w:t>
      </w:r>
      <w:r w:rsidR="00EE7891" w:rsidRPr="0069269C">
        <w:rPr>
          <w:rFonts w:cs="Times New Roman"/>
        </w:rPr>
        <w:t>nd responsibilities.</w:t>
      </w:r>
    </w:p>
    <w:p w14:paraId="5BF762FC" w14:textId="77777777" w:rsidR="00EE7891" w:rsidRPr="0069269C" w:rsidRDefault="00EE7891" w:rsidP="00EE7891">
      <w:pPr>
        <w:ind w:left="720"/>
        <w:jc w:val="both"/>
        <w:rPr>
          <w:rFonts w:cs="Times New Roman"/>
        </w:rPr>
      </w:pPr>
    </w:p>
    <w:p w14:paraId="556EC3F2" w14:textId="78FA2CEF" w:rsidR="00DF56F9" w:rsidRPr="0069269C" w:rsidRDefault="00EE7891" w:rsidP="00EE7891">
      <w:pPr>
        <w:ind w:left="720"/>
        <w:jc w:val="both"/>
        <w:rPr>
          <w:rFonts w:cs="Times New Roman"/>
        </w:rPr>
      </w:pPr>
      <w:r w:rsidRPr="0069269C">
        <w:rPr>
          <w:rFonts w:cs="Times New Roman"/>
        </w:rPr>
        <w:t xml:space="preserve">Should the query relate to a former Head Coach, The BOD President (or designee) will provide the requested information. </w:t>
      </w:r>
      <w:r w:rsidR="00DF56F9" w:rsidRPr="0069269C">
        <w:rPr>
          <w:rFonts w:cs="Times New Roman"/>
        </w:rPr>
        <w:t>Only with written permission of the employee can information contained in written performance evaluations that have been reviewed and signed by the employee be distributed.</w:t>
      </w:r>
    </w:p>
    <w:p w14:paraId="156001CB" w14:textId="77777777" w:rsidR="00DF56F9" w:rsidRPr="0069269C" w:rsidRDefault="00DF56F9" w:rsidP="00DF56F9">
      <w:pPr>
        <w:rPr>
          <w:rFonts w:cs="Times New Roman"/>
        </w:rPr>
      </w:pPr>
    </w:p>
    <w:p w14:paraId="1F318B49" w14:textId="15763D39" w:rsidR="00DF56F9" w:rsidRPr="0069269C" w:rsidRDefault="00DF56F9" w:rsidP="00DF56F9">
      <w:pPr>
        <w:ind w:left="720"/>
        <w:jc w:val="both"/>
        <w:rPr>
          <w:rFonts w:cs="Times New Roman"/>
        </w:rPr>
      </w:pPr>
      <w:r w:rsidRPr="0069269C">
        <w:rPr>
          <w:rFonts w:cs="Times New Roman"/>
        </w:rPr>
        <w:t>Requests for payroll information will be provided only with written approval of the employee. A copy of the signed release will be kept in the employee</w:t>
      </w:r>
      <w:r w:rsidR="005668D7" w:rsidRPr="0069269C">
        <w:rPr>
          <w:rFonts w:cs="Times New Roman"/>
        </w:rPr>
        <w:t>’</w:t>
      </w:r>
      <w:r w:rsidRPr="0069269C">
        <w:rPr>
          <w:rFonts w:cs="Times New Roman"/>
        </w:rPr>
        <w:t>s personnel ﬁle.</w:t>
      </w:r>
    </w:p>
    <w:p w14:paraId="1FD27D9E" w14:textId="77777777" w:rsidR="009A3EEB" w:rsidRPr="0069269C" w:rsidRDefault="009A3EEB" w:rsidP="009A3EEB">
      <w:pPr>
        <w:ind w:left="720"/>
        <w:jc w:val="both"/>
        <w:rPr>
          <w:rFonts w:cs="Times New Roman"/>
        </w:rPr>
      </w:pPr>
    </w:p>
    <w:p w14:paraId="15AF8B5D" w14:textId="2275E4AD" w:rsidR="00DF56F9" w:rsidRPr="0069269C" w:rsidRDefault="009A3EEB" w:rsidP="009A3EEB">
      <w:pPr>
        <w:ind w:left="720"/>
        <w:jc w:val="both"/>
        <w:rPr>
          <w:rFonts w:cs="Times New Roman"/>
        </w:rPr>
      </w:pPr>
      <w:r w:rsidRPr="0069269C">
        <w:rPr>
          <w:rFonts w:eastAsia="Times New Roman" w:cs="Times New Roman"/>
        </w:rPr>
        <w:t>R</w:t>
      </w:r>
      <w:r w:rsidR="00DF56F9" w:rsidRPr="0069269C">
        <w:rPr>
          <w:rFonts w:cs="Times New Roman"/>
        </w:rPr>
        <w:t xml:space="preserve">ecords required by a valid State of </w:t>
      </w:r>
      <w:r w:rsidR="003C08A6" w:rsidRPr="0069269C">
        <w:rPr>
          <w:rFonts w:cs="Times New Roman"/>
        </w:rPr>
        <w:t>Oregon</w:t>
      </w:r>
      <w:r w:rsidR="00DF56F9" w:rsidRPr="0069269C">
        <w:rPr>
          <w:rFonts w:cs="Times New Roman"/>
        </w:rPr>
        <w:t xml:space="preserve"> subpoena shall be made available without the employees consent.</w:t>
      </w:r>
    </w:p>
    <w:p w14:paraId="0A82276F" w14:textId="77777777" w:rsidR="00DF56F9" w:rsidRPr="0069269C" w:rsidRDefault="00DF56F9" w:rsidP="00DF56F9">
      <w:pPr>
        <w:rPr>
          <w:rFonts w:cs="Times New Roman"/>
        </w:rPr>
      </w:pPr>
    </w:p>
    <w:p w14:paraId="3E2F8D17" w14:textId="77777777" w:rsidR="00DF56F9" w:rsidRPr="0069269C" w:rsidRDefault="00DF56F9" w:rsidP="005611AD">
      <w:pPr>
        <w:pStyle w:val="ListParagraph"/>
        <w:numPr>
          <w:ilvl w:val="0"/>
          <w:numId w:val="14"/>
        </w:numPr>
        <w:rPr>
          <w:rFonts w:cs="Times New Roman"/>
          <w:b/>
        </w:rPr>
      </w:pPr>
      <w:r w:rsidRPr="0069269C">
        <w:rPr>
          <w:rFonts w:cs="Times New Roman"/>
          <w:b/>
        </w:rPr>
        <w:t>SCOPE</w:t>
      </w:r>
    </w:p>
    <w:p w14:paraId="414474EF" w14:textId="77777777" w:rsidR="00DF56F9" w:rsidRPr="0069269C" w:rsidRDefault="00DF56F9" w:rsidP="00DF56F9">
      <w:pPr>
        <w:pStyle w:val="ListParagraph"/>
        <w:ind w:left="1080"/>
        <w:rPr>
          <w:rFonts w:cs="Times New Roman"/>
        </w:rPr>
      </w:pPr>
    </w:p>
    <w:p w14:paraId="7A46DCE5" w14:textId="649269BC" w:rsidR="00DF56F9" w:rsidRPr="0069269C" w:rsidRDefault="00DF56F9" w:rsidP="00DF56F9">
      <w:pPr>
        <w:ind w:left="720"/>
        <w:rPr>
          <w:rFonts w:cs="Times New Roman"/>
        </w:rPr>
      </w:pPr>
      <w:r w:rsidRPr="0069269C">
        <w:rPr>
          <w:rFonts w:cs="Times New Roman"/>
        </w:rPr>
        <w:t xml:space="preserve">This policy applies to all </w:t>
      </w:r>
      <w:r w:rsidR="003C08A6" w:rsidRPr="0069269C">
        <w:rPr>
          <w:rFonts w:cs="Times New Roman"/>
        </w:rPr>
        <w:t>NST</w:t>
      </w:r>
      <w:r w:rsidRPr="0069269C">
        <w:rPr>
          <w:rFonts w:cs="Times New Roman"/>
        </w:rPr>
        <w:t xml:space="preserve"> employees.</w:t>
      </w:r>
    </w:p>
    <w:p w14:paraId="0B9548DC" w14:textId="77777777" w:rsidR="00DF56F9" w:rsidRPr="0069269C" w:rsidRDefault="00DF56F9" w:rsidP="00DF56F9">
      <w:pPr>
        <w:rPr>
          <w:rFonts w:cs="Times New Roman"/>
        </w:rPr>
      </w:pPr>
    </w:p>
    <w:p w14:paraId="04ED08BD" w14:textId="77777777" w:rsidR="0042224C" w:rsidRPr="0069269C" w:rsidRDefault="0042224C" w:rsidP="0042224C">
      <w:pPr>
        <w:rPr>
          <w:rFonts w:cs="Times New Roman"/>
        </w:rPr>
      </w:pPr>
    </w:p>
    <w:p w14:paraId="25A27B94" w14:textId="77777777" w:rsidR="004665BC" w:rsidRDefault="004665BC" w:rsidP="0042224C">
      <w:pPr>
        <w:jc w:val="center"/>
        <w:rPr>
          <w:rFonts w:eastAsia="Times New Roman" w:cs="Times New Roman"/>
          <w:b/>
        </w:rPr>
      </w:pPr>
    </w:p>
    <w:p w14:paraId="76E945BE" w14:textId="556F3072" w:rsidR="00DF56F9" w:rsidRPr="0069269C" w:rsidRDefault="00DF56F9" w:rsidP="0042224C">
      <w:pPr>
        <w:jc w:val="center"/>
        <w:rPr>
          <w:rFonts w:cs="Times New Roman"/>
        </w:rPr>
      </w:pPr>
      <w:r w:rsidRPr="0069269C">
        <w:rPr>
          <w:rFonts w:eastAsia="Times New Roman" w:cs="Times New Roman"/>
          <w:b/>
        </w:rPr>
        <w:lastRenderedPageBreak/>
        <w:t>HUMAN RESOURCE INDIVIDUAL DATA CHANGES</w:t>
      </w:r>
    </w:p>
    <w:p w14:paraId="6E25885A" w14:textId="77777777" w:rsidR="00DF56F9" w:rsidRPr="0069269C" w:rsidRDefault="00DF56F9" w:rsidP="00DF56F9">
      <w:pPr>
        <w:tabs>
          <w:tab w:val="center" w:pos="4680"/>
          <w:tab w:val="right" w:pos="9360"/>
        </w:tabs>
        <w:rPr>
          <w:rFonts w:eastAsia="Times New Roman" w:cs="Times New Roman"/>
          <w:b/>
        </w:rPr>
      </w:pPr>
    </w:p>
    <w:p w14:paraId="30ECC820" w14:textId="04FB737D" w:rsidR="00DF56F9" w:rsidRPr="0069269C" w:rsidRDefault="00DF56F9" w:rsidP="00DF56F9">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9A3EEB" w:rsidRPr="0069269C">
        <w:rPr>
          <w:rFonts w:eastAsia="Times New Roman" w:cs="Times New Roman"/>
          <w:b/>
        </w:rPr>
        <w:t>111</w:t>
      </w:r>
    </w:p>
    <w:p w14:paraId="06C64EF7" w14:textId="3D8A325D"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00D01D52" w14:textId="77777777"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DATE REVISED:  </w:t>
      </w:r>
    </w:p>
    <w:p w14:paraId="4B01801F" w14:textId="77777777"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139CFAFC" w14:textId="77777777" w:rsidR="00DF56F9" w:rsidRPr="0069269C" w:rsidRDefault="00DF56F9" w:rsidP="00DF56F9">
      <w:pPr>
        <w:tabs>
          <w:tab w:val="left" w:pos="0"/>
        </w:tabs>
        <w:rPr>
          <w:rFonts w:eastAsia="Times New Roman" w:cs="Times New Roman"/>
          <w:b/>
        </w:rPr>
      </w:pPr>
      <w:r w:rsidRPr="0069269C">
        <w:rPr>
          <w:rFonts w:eastAsia="Times New Roman" w:cs="Times New Roman"/>
          <w:noProof/>
        </w:rPr>
        <mc:AlternateContent>
          <mc:Choice Requires="wps">
            <w:drawing>
              <wp:anchor distT="4294967295" distB="4294967295" distL="114300" distR="114300" simplePos="0" relativeHeight="251677696" behindDoc="0" locked="0" layoutInCell="1" allowOverlap="1" wp14:anchorId="582EFA9E" wp14:editId="1D517723">
                <wp:simplePos x="0" y="0"/>
                <wp:positionH relativeFrom="column">
                  <wp:posOffset>0</wp:posOffset>
                </wp:positionH>
                <wp:positionV relativeFrom="paragraph">
                  <wp:posOffset>76200</wp:posOffset>
                </wp:positionV>
                <wp:extent cx="5991225" cy="0"/>
                <wp:effectExtent l="0" t="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B06B19" id="Straight Connector 15" o:spid="_x0000_s1026" style="position:absolute;z-index:2516776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" strokecolor="windowText" strokeweight="1.5pt">
                <o:lock v:ext="edit" shapetype="f"/>
              </v:line>
            </w:pict>
          </mc:Fallback>
        </mc:AlternateContent>
      </w:r>
    </w:p>
    <w:p w14:paraId="08554CB3" w14:textId="77777777" w:rsidR="00DF56F9" w:rsidRPr="0069269C" w:rsidRDefault="00DF56F9" w:rsidP="00DF56F9">
      <w:pPr>
        <w:tabs>
          <w:tab w:val="left" w:pos="0"/>
        </w:tabs>
        <w:rPr>
          <w:rFonts w:eastAsia="Times New Roman" w:cs="Times New Roman"/>
          <w:b/>
        </w:rPr>
      </w:pPr>
    </w:p>
    <w:p w14:paraId="4B6C1684" w14:textId="77777777" w:rsidR="00DF56F9" w:rsidRPr="0069269C" w:rsidRDefault="00DF56F9" w:rsidP="00DF56F9">
      <w:pPr>
        <w:tabs>
          <w:tab w:val="left" w:pos="0"/>
        </w:tabs>
        <w:rPr>
          <w:rFonts w:eastAsia="Times New Roman" w:cs="Times New Roman"/>
          <w:b/>
        </w:rPr>
      </w:pPr>
    </w:p>
    <w:p w14:paraId="0CA8953B" w14:textId="77777777" w:rsidR="00DF56F9" w:rsidRPr="0069269C" w:rsidRDefault="00DF56F9" w:rsidP="005611AD">
      <w:pPr>
        <w:pStyle w:val="ListParagraph"/>
        <w:numPr>
          <w:ilvl w:val="0"/>
          <w:numId w:val="15"/>
        </w:numPr>
        <w:rPr>
          <w:rFonts w:cs="Times New Roman"/>
          <w:b/>
        </w:rPr>
      </w:pPr>
      <w:r w:rsidRPr="0069269C">
        <w:rPr>
          <w:rFonts w:cs="Times New Roman"/>
          <w:b/>
        </w:rPr>
        <w:t>PURPOSE</w:t>
      </w:r>
    </w:p>
    <w:p w14:paraId="3A71B2A7" w14:textId="77777777" w:rsidR="00DF56F9" w:rsidRPr="0069269C" w:rsidRDefault="00DF56F9" w:rsidP="00DF56F9">
      <w:pPr>
        <w:rPr>
          <w:rFonts w:cs="Times New Roman"/>
        </w:rPr>
      </w:pPr>
    </w:p>
    <w:p w14:paraId="36DF8FAE" w14:textId="77777777" w:rsidR="00DF56F9" w:rsidRPr="0069269C" w:rsidRDefault="00DF56F9" w:rsidP="00DF56F9">
      <w:pPr>
        <w:ind w:left="720"/>
        <w:jc w:val="both"/>
        <w:rPr>
          <w:rFonts w:cs="Times New Roman"/>
        </w:rPr>
      </w:pPr>
      <w:r w:rsidRPr="0069269C">
        <w:rPr>
          <w:rFonts w:cs="Times New Roman"/>
        </w:rPr>
        <w:t>To update and keep current all individual human resource ﬁles and records.</w:t>
      </w:r>
    </w:p>
    <w:p w14:paraId="3997C5FA" w14:textId="77777777" w:rsidR="00DF56F9" w:rsidRPr="0069269C" w:rsidRDefault="00DF56F9" w:rsidP="00DF56F9">
      <w:pPr>
        <w:rPr>
          <w:rFonts w:cs="Times New Roman"/>
        </w:rPr>
      </w:pPr>
    </w:p>
    <w:p w14:paraId="0E92D167" w14:textId="77777777" w:rsidR="00DF56F9" w:rsidRPr="0069269C" w:rsidRDefault="00DF56F9" w:rsidP="005611AD">
      <w:pPr>
        <w:pStyle w:val="ListParagraph"/>
        <w:numPr>
          <w:ilvl w:val="0"/>
          <w:numId w:val="15"/>
        </w:numPr>
        <w:rPr>
          <w:rFonts w:cs="Times New Roman"/>
          <w:b/>
        </w:rPr>
      </w:pPr>
      <w:r w:rsidRPr="0069269C">
        <w:rPr>
          <w:rFonts w:cs="Times New Roman"/>
          <w:b/>
        </w:rPr>
        <w:t>POLICY</w:t>
      </w:r>
    </w:p>
    <w:p w14:paraId="31781E22" w14:textId="77777777" w:rsidR="00DF56F9" w:rsidRPr="0069269C" w:rsidRDefault="00DF56F9" w:rsidP="00DF56F9">
      <w:pPr>
        <w:rPr>
          <w:rFonts w:cs="Times New Roman"/>
        </w:rPr>
      </w:pPr>
    </w:p>
    <w:p w14:paraId="6828BD4A" w14:textId="75767425" w:rsidR="00DF56F9" w:rsidRPr="0069269C" w:rsidRDefault="00DF56F9" w:rsidP="00DF56F9">
      <w:pPr>
        <w:ind w:left="720"/>
        <w:jc w:val="both"/>
        <w:rPr>
          <w:rFonts w:cs="Times New Roman"/>
        </w:rPr>
      </w:pPr>
      <w:r w:rsidRPr="0069269C">
        <w:rPr>
          <w:rFonts w:cs="Times New Roman"/>
        </w:rPr>
        <w:t xml:space="preserve">It is the responsibility of each employee to promptly notify </w:t>
      </w:r>
      <w:r w:rsidR="00F24AD8" w:rsidRPr="0069269C">
        <w:rPr>
          <w:rFonts w:cs="Times New Roman"/>
        </w:rPr>
        <w:t xml:space="preserve">NST Secretary of the Board, </w:t>
      </w:r>
      <w:r w:rsidRPr="0069269C">
        <w:rPr>
          <w:rFonts w:cs="Times New Roman"/>
        </w:rPr>
        <w:t>of any changes in personnel data</w:t>
      </w:r>
      <w:r w:rsidR="00F24AD8" w:rsidRPr="0069269C">
        <w:rPr>
          <w:rFonts w:cs="Times New Roman"/>
        </w:rPr>
        <w:t xml:space="preserve"> within ten (10) days of the change</w:t>
      </w:r>
      <w:r w:rsidRPr="0069269C">
        <w:rPr>
          <w:rFonts w:cs="Times New Roman"/>
        </w:rPr>
        <w:t>. Personal mailing addresses, telephone numbers, number and names of dependen</w:t>
      </w:r>
      <w:r w:rsidR="00F24AD8" w:rsidRPr="0069269C">
        <w:rPr>
          <w:rFonts w:cs="Times New Roman"/>
        </w:rPr>
        <w:t>ts, individual accomplishments</w:t>
      </w:r>
      <w:r w:rsidRPr="0069269C">
        <w:rPr>
          <w:rFonts w:cs="Times New Roman"/>
        </w:rPr>
        <w:t>, and other such status reports should be accurate and current</w:t>
      </w:r>
      <w:r w:rsidR="00F24AD8" w:rsidRPr="0069269C">
        <w:rPr>
          <w:rFonts w:cs="Times New Roman"/>
        </w:rPr>
        <w:t xml:space="preserve"> at all times.</w:t>
      </w:r>
    </w:p>
    <w:p w14:paraId="7DF2AFE6" w14:textId="77777777" w:rsidR="00DF56F9" w:rsidRPr="0069269C" w:rsidRDefault="00DF56F9" w:rsidP="00DF56F9">
      <w:pPr>
        <w:rPr>
          <w:rFonts w:cs="Times New Roman"/>
        </w:rPr>
      </w:pPr>
    </w:p>
    <w:p w14:paraId="6252F999" w14:textId="77777777" w:rsidR="00DF56F9" w:rsidRPr="0069269C" w:rsidRDefault="00DF56F9" w:rsidP="005611AD">
      <w:pPr>
        <w:pStyle w:val="ListParagraph"/>
        <w:numPr>
          <w:ilvl w:val="0"/>
          <w:numId w:val="15"/>
        </w:numPr>
        <w:rPr>
          <w:rFonts w:cs="Times New Roman"/>
          <w:b/>
        </w:rPr>
      </w:pPr>
      <w:r w:rsidRPr="0069269C">
        <w:rPr>
          <w:rFonts w:cs="Times New Roman"/>
          <w:b/>
        </w:rPr>
        <w:t xml:space="preserve">SCOPE </w:t>
      </w:r>
    </w:p>
    <w:p w14:paraId="243E43EA" w14:textId="77777777" w:rsidR="00DF56F9" w:rsidRPr="0069269C" w:rsidRDefault="00DF56F9" w:rsidP="00DF56F9">
      <w:pPr>
        <w:rPr>
          <w:rFonts w:cs="Times New Roman"/>
        </w:rPr>
      </w:pPr>
    </w:p>
    <w:p w14:paraId="03C03FFA" w14:textId="69ECECE9" w:rsidR="00DF56F9" w:rsidRPr="0069269C" w:rsidRDefault="00DF56F9" w:rsidP="00DF56F9">
      <w:pPr>
        <w:ind w:left="720"/>
        <w:jc w:val="both"/>
        <w:rPr>
          <w:rFonts w:cs="Times New Roman"/>
        </w:rPr>
      </w:pPr>
      <w:r w:rsidRPr="0069269C">
        <w:rPr>
          <w:rFonts w:cs="Times New Roman"/>
        </w:rPr>
        <w:t xml:space="preserve">This policy applies to all </w:t>
      </w:r>
      <w:r w:rsidR="00F24AD8" w:rsidRPr="0069269C">
        <w:rPr>
          <w:rFonts w:cs="Times New Roman"/>
        </w:rPr>
        <w:t>NST</w:t>
      </w:r>
      <w:r w:rsidRPr="0069269C">
        <w:rPr>
          <w:rFonts w:cs="Times New Roman"/>
        </w:rPr>
        <w:t xml:space="preserve"> employees.</w:t>
      </w:r>
    </w:p>
    <w:p w14:paraId="016316BE" w14:textId="77777777" w:rsidR="00DF56F9" w:rsidRPr="0069269C" w:rsidRDefault="00DF56F9" w:rsidP="00DF56F9">
      <w:pPr>
        <w:rPr>
          <w:rFonts w:cs="Times New Roman"/>
        </w:rPr>
      </w:pPr>
    </w:p>
    <w:p w14:paraId="41C52E65" w14:textId="77777777" w:rsidR="00F24AD8" w:rsidRPr="0069269C" w:rsidRDefault="00F24AD8" w:rsidP="00F24AD8">
      <w:pPr>
        <w:rPr>
          <w:rFonts w:cs="Times New Roman"/>
        </w:rPr>
      </w:pPr>
    </w:p>
    <w:p w14:paraId="4491C078" w14:textId="77777777" w:rsidR="00F24AD8" w:rsidRPr="0069269C" w:rsidRDefault="00F24AD8" w:rsidP="00F24AD8">
      <w:pPr>
        <w:rPr>
          <w:rFonts w:cs="Times New Roman"/>
        </w:rPr>
      </w:pPr>
    </w:p>
    <w:p w14:paraId="26918506" w14:textId="77777777" w:rsidR="00F24AD8" w:rsidRPr="0069269C" w:rsidRDefault="00F24AD8" w:rsidP="00F24AD8">
      <w:pPr>
        <w:rPr>
          <w:rFonts w:cs="Times New Roman"/>
        </w:rPr>
      </w:pPr>
    </w:p>
    <w:p w14:paraId="37A91152" w14:textId="77777777" w:rsidR="00F24AD8" w:rsidRPr="0069269C" w:rsidRDefault="00F24AD8" w:rsidP="00F24AD8">
      <w:pPr>
        <w:rPr>
          <w:rFonts w:cs="Times New Roman"/>
        </w:rPr>
      </w:pPr>
    </w:p>
    <w:p w14:paraId="6C0A3DF8" w14:textId="77777777" w:rsidR="00F24AD8" w:rsidRPr="0069269C" w:rsidRDefault="00F24AD8" w:rsidP="00F24AD8">
      <w:pPr>
        <w:rPr>
          <w:rFonts w:cs="Times New Roman"/>
        </w:rPr>
      </w:pPr>
    </w:p>
    <w:p w14:paraId="5FF8425C" w14:textId="77777777" w:rsidR="00F24AD8" w:rsidRPr="0069269C" w:rsidRDefault="00F24AD8" w:rsidP="00F24AD8">
      <w:pPr>
        <w:rPr>
          <w:rFonts w:cs="Times New Roman"/>
        </w:rPr>
      </w:pPr>
    </w:p>
    <w:p w14:paraId="5216B995" w14:textId="77777777" w:rsidR="00F24AD8" w:rsidRPr="0069269C" w:rsidRDefault="00F24AD8" w:rsidP="00F24AD8">
      <w:pPr>
        <w:rPr>
          <w:rFonts w:cs="Times New Roman"/>
        </w:rPr>
      </w:pPr>
    </w:p>
    <w:p w14:paraId="4CDA7420" w14:textId="77777777" w:rsidR="00F24AD8" w:rsidRPr="0069269C" w:rsidRDefault="00F24AD8" w:rsidP="00F24AD8">
      <w:pPr>
        <w:rPr>
          <w:rFonts w:cs="Times New Roman"/>
        </w:rPr>
      </w:pPr>
    </w:p>
    <w:p w14:paraId="73A5D826" w14:textId="77777777" w:rsidR="00F24AD8" w:rsidRPr="0069269C" w:rsidRDefault="00F24AD8" w:rsidP="00F24AD8">
      <w:pPr>
        <w:rPr>
          <w:rFonts w:cs="Times New Roman"/>
        </w:rPr>
      </w:pPr>
    </w:p>
    <w:p w14:paraId="3C62128E" w14:textId="77777777" w:rsidR="00F24AD8" w:rsidRPr="0069269C" w:rsidRDefault="00F24AD8" w:rsidP="00F24AD8">
      <w:pPr>
        <w:rPr>
          <w:rFonts w:cs="Times New Roman"/>
        </w:rPr>
      </w:pPr>
    </w:p>
    <w:p w14:paraId="196EA908" w14:textId="77777777" w:rsidR="00F24AD8" w:rsidRPr="0069269C" w:rsidRDefault="00F24AD8" w:rsidP="00F24AD8">
      <w:pPr>
        <w:rPr>
          <w:rFonts w:cs="Times New Roman"/>
        </w:rPr>
      </w:pPr>
    </w:p>
    <w:p w14:paraId="45574A68" w14:textId="77777777" w:rsidR="00F24AD8" w:rsidRPr="0069269C" w:rsidRDefault="00F24AD8" w:rsidP="00F24AD8">
      <w:pPr>
        <w:rPr>
          <w:rFonts w:cs="Times New Roman"/>
        </w:rPr>
      </w:pPr>
    </w:p>
    <w:p w14:paraId="40CE61F4" w14:textId="77777777" w:rsidR="00F24AD8" w:rsidRPr="0069269C" w:rsidRDefault="00F24AD8" w:rsidP="00F24AD8">
      <w:pPr>
        <w:rPr>
          <w:rFonts w:cs="Times New Roman"/>
        </w:rPr>
      </w:pPr>
    </w:p>
    <w:p w14:paraId="4890B63E" w14:textId="77777777" w:rsidR="00F24AD8" w:rsidRPr="0069269C" w:rsidRDefault="00F24AD8" w:rsidP="00F24AD8">
      <w:pPr>
        <w:rPr>
          <w:rFonts w:cs="Times New Roman"/>
        </w:rPr>
      </w:pPr>
    </w:p>
    <w:p w14:paraId="72AC31E0" w14:textId="77777777" w:rsidR="00F24AD8" w:rsidRPr="0069269C" w:rsidRDefault="00F24AD8" w:rsidP="00F24AD8">
      <w:pPr>
        <w:rPr>
          <w:rFonts w:cs="Times New Roman"/>
        </w:rPr>
      </w:pPr>
    </w:p>
    <w:p w14:paraId="530257E8" w14:textId="77777777" w:rsidR="00F24AD8" w:rsidRPr="0069269C" w:rsidRDefault="00F24AD8" w:rsidP="00F24AD8">
      <w:pPr>
        <w:rPr>
          <w:rFonts w:cs="Times New Roman"/>
        </w:rPr>
      </w:pPr>
    </w:p>
    <w:p w14:paraId="1BF3511A" w14:textId="77777777" w:rsidR="00F24AD8" w:rsidRPr="0069269C" w:rsidRDefault="00F24AD8" w:rsidP="00F24AD8">
      <w:pPr>
        <w:rPr>
          <w:rFonts w:cs="Times New Roman"/>
        </w:rPr>
      </w:pPr>
    </w:p>
    <w:p w14:paraId="607B028C" w14:textId="77777777" w:rsidR="00F24AD8" w:rsidRPr="0069269C" w:rsidRDefault="00F24AD8" w:rsidP="00F24AD8">
      <w:pPr>
        <w:rPr>
          <w:rFonts w:cs="Times New Roman"/>
        </w:rPr>
      </w:pPr>
    </w:p>
    <w:p w14:paraId="6A1DA639" w14:textId="77777777" w:rsidR="00F24AD8" w:rsidRPr="0069269C" w:rsidRDefault="00F24AD8" w:rsidP="00F24AD8">
      <w:pPr>
        <w:rPr>
          <w:rFonts w:cs="Times New Roman"/>
        </w:rPr>
      </w:pPr>
    </w:p>
    <w:p w14:paraId="0E7ED218" w14:textId="77777777" w:rsidR="00F24AD8" w:rsidRPr="0069269C" w:rsidRDefault="00F24AD8" w:rsidP="00F24AD8">
      <w:pPr>
        <w:rPr>
          <w:rFonts w:cs="Times New Roman"/>
        </w:rPr>
      </w:pPr>
    </w:p>
    <w:p w14:paraId="324EA016" w14:textId="77777777" w:rsidR="00F24AD8" w:rsidRPr="0069269C" w:rsidRDefault="00F24AD8" w:rsidP="00F24AD8">
      <w:pPr>
        <w:rPr>
          <w:rFonts w:cs="Times New Roman"/>
        </w:rPr>
      </w:pPr>
    </w:p>
    <w:p w14:paraId="0D603CC5" w14:textId="77777777" w:rsidR="00F24AD8" w:rsidRPr="0069269C" w:rsidRDefault="00F24AD8" w:rsidP="00F24AD8">
      <w:pPr>
        <w:rPr>
          <w:rFonts w:cs="Times New Roman"/>
        </w:rPr>
      </w:pPr>
    </w:p>
    <w:p w14:paraId="4007FDB3" w14:textId="77777777" w:rsidR="00F24AD8" w:rsidRPr="0069269C" w:rsidRDefault="00F24AD8" w:rsidP="00F24AD8">
      <w:pPr>
        <w:rPr>
          <w:rFonts w:cs="Times New Roman"/>
        </w:rPr>
      </w:pPr>
    </w:p>
    <w:p w14:paraId="0D9C9558" w14:textId="77777777" w:rsidR="00F24AD8" w:rsidRPr="0069269C" w:rsidRDefault="00F24AD8" w:rsidP="00F24AD8">
      <w:pPr>
        <w:rPr>
          <w:rFonts w:cs="Times New Roman"/>
        </w:rPr>
      </w:pPr>
    </w:p>
    <w:p w14:paraId="4B1A183A" w14:textId="77777777" w:rsidR="00F24AD8" w:rsidRPr="0069269C" w:rsidRDefault="00F24AD8" w:rsidP="00F24AD8">
      <w:pPr>
        <w:rPr>
          <w:rFonts w:cs="Times New Roman"/>
        </w:rPr>
      </w:pPr>
    </w:p>
    <w:p w14:paraId="432038F2" w14:textId="77777777" w:rsidR="00F24AD8" w:rsidRPr="0069269C" w:rsidRDefault="00F24AD8" w:rsidP="00F24AD8">
      <w:pPr>
        <w:rPr>
          <w:rFonts w:cs="Times New Roman"/>
        </w:rPr>
      </w:pPr>
    </w:p>
    <w:p w14:paraId="46356784" w14:textId="77777777" w:rsidR="00F24AD8" w:rsidRPr="0069269C" w:rsidRDefault="00F24AD8" w:rsidP="00F24AD8">
      <w:pPr>
        <w:rPr>
          <w:rFonts w:cs="Times New Roman"/>
        </w:rPr>
      </w:pPr>
    </w:p>
    <w:p w14:paraId="1113051B" w14:textId="0F8A254A" w:rsidR="00DF56F9" w:rsidRPr="0069269C" w:rsidRDefault="00DF56F9" w:rsidP="00F24AD8">
      <w:pPr>
        <w:jc w:val="center"/>
        <w:rPr>
          <w:rFonts w:cs="Times New Roman"/>
        </w:rPr>
      </w:pPr>
      <w:r w:rsidRPr="0069269C">
        <w:rPr>
          <w:rFonts w:eastAsia="Times New Roman" w:cs="Times New Roman"/>
          <w:b/>
        </w:rPr>
        <w:lastRenderedPageBreak/>
        <w:t>EMPLOYMENT REFERENCE CHECKS</w:t>
      </w:r>
    </w:p>
    <w:p w14:paraId="21B78F8A" w14:textId="77777777" w:rsidR="00DF56F9" w:rsidRPr="0069269C" w:rsidRDefault="00DF56F9" w:rsidP="00DF56F9">
      <w:pPr>
        <w:tabs>
          <w:tab w:val="center" w:pos="4680"/>
          <w:tab w:val="right" w:pos="9360"/>
        </w:tabs>
        <w:rPr>
          <w:rFonts w:eastAsia="Times New Roman" w:cs="Times New Roman"/>
          <w:b/>
        </w:rPr>
      </w:pPr>
    </w:p>
    <w:p w14:paraId="1A0A537D" w14:textId="3579E72F" w:rsidR="00DF56F9" w:rsidRPr="0069269C" w:rsidRDefault="00F24AD8" w:rsidP="00DF56F9">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112</w:t>
      </w:r>
    </w:p>
    <w:p w14:paraId="19319849" w14:textId="20A6C9D9"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1EABF300" w14:textId="77777777"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DATE REVISED:  </w:t>
      </w:r>
    </w:p>
    <w:p w14:paraId="45960F9B" w14:textId="77777777" w:rsidR="00DF56F9" w:rsidRPr="0069269C" w:rsidRDefault="00DF56F9" w:rsidP="00DF56F9">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28E18786" w14:textId="77777777" w:rsidR="00DF56F9" w:rsidRPr="0069269C" w:rsidRDefault="00DF56F9" w:rsidP="00DF56F9">
      <w:pPr>
        <w:tabs>
          <w:tab w:val="left" w:pos="0"/>
        </w:tabs>
        <w:rPr>
          <w:rFonts w:eastAsia="Times New Roman" w:cs="Times New Roman"/>
          <w:b/>
        </w:rPr>
      </w:pPr>
      <w:r w:rsidRPr="0069269C">
        <w:rPr>
          <w:rFonts w:eastAsia="Times New Roman" w:cs="Times New Roman"/>
          <w:noProof/>
        </w:rPr>
        <mc:AlternateContent>
          <mc:Choice Requires="wps">
            <w:drawing>
              <wp:anchor distT="4294967295" distB="4294967295" distL="114300" distR="114300" simplePos="0" relativeHeight="251679744" behindDoc="0" locked="0" layoutInCell="1" allowOverlap="1" wp14:anchorId="03B3A2B3" wp14:editId="1D7560BB">
                <wp:simplePos x="0" y="0"/>
                <wp:positionH relativeFrom="column">
                  <wp:posOffset>0</wp:posOffset>
                </wp:positionH>
                <wp:positionV relativeFrom="paragraph">
                  <wp:posOffset>76200</wp:posOffset>
                </wp:positionV>
                <wp:extent cx="5991225" cy="0"/>
                <wp:effectExtent l="0" t="0" r="952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C53DE9" id="Straight Connector 17" o:spid="_x0000_s1026" style="position:absolute;z-index:2516797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LTuAY/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6F18EDD4" w14:textId="77777777" w:rsidR="00DF56F9" w:rsidRPr="0069269C" w:rsidRDefault="00DF56F9" w:rsidP="00DF56F9">
      <w:pPr>
        <w:tabs>
          <w:tab w:val="left" w:pos="0"/>
        </w:tabs>
        <w:rPr>
          <w:rFonts w:eastAsia="Times New Roman" w:cs="Times New Roman"/>
          <w:b/>
        </w:rPr>
      </w:pPr>
    </w:p>
    <w:p w14:paraId="2A68C92A" w14:textId="77777777" w:rsidR="00DF56F9" w:rsidRPr="0069269C" w:rsidRDefault="00DF56F9" w:rsidP="00DF56F9">
      <w:pPr>
        <w:tabs>
          <w:tab w:val="left" w:pos="0"/>
        </w:tabs>
        <w:rPr>
          <w:rFonts w:eastAsia="Times New Roman" w:cs="Times New Roman"/>
          <w:b/>
        </w:rPr>
      </w:pPr>
    </w:p>
    <w:p w14:paraId="10FA2082" w14:textId="77777777" w:rsidR="00DF56F9" w:rsidRPr="0069269C" w:rsidRDefault="00DF56F9" w:rsidP="005611AD">
      <w:pPr>
        <w:pStyle w:val="ListParagraph"/>
        <w:numPr>
          <w:ilvl w:val="0"/>
          <w:numId w:val="16"/>
        </w:numPr>
        <w:rPr>
          <w:rFonts w:cs="Times New Roman"/>
          <w:b/>
        </w:rPr>
      </w:pPr>
      <w:r w:rsidRPr="0069269C">
        <w:rPr>
          <w:rFonts w:cs="Times New Roman"/>
          <w:b/>
        </w:rPr>
        <w:t>PURPOSE</w:t>
      </w:r>
    </w:p>
    <w:p w14:paraId="66BDE34E" w14:textId="77777777" w:rsidR="00DF56F9" w:rsidRPr="0069269C" w:rsidRDefault="00DF56F9" w:rsidP="00DF56F9">
      <w:pPr>
        <w:rPr>
          <w:rFonts w:cs="Times New Roman"/>
        </w:rPr>
      </w:pPr>
    </w:p>
    <w:p w14:paraId="1DC61D80" w14:textId="6D9C0C74" w:rsidR="00DF56F9" w:rsidRPr="0069269C" w:rsidRDefault="00DF56F9" w:rsidP="00DF56F9">
      <w:pPr>
        <w:ind w:left="720"/>
        <w:jc w:val="both"/>
        <w:rPr>
          <w:rFonts w:cs="Times New Roman"/>
        </w:rPr>
      </w:pPr>
      <w:r w:rsidRPr="0069269C">
        <w:rPr>
          <w:rFonts w:cs="Times New Roman"/>
        </w:rPr>
        <w:t xml:space="preserve">To outline the position and process by which reference cheeks will be managed, whether requested by or presented to </w:t>
      </w:r>
      <w:r w:rsidR="00F24AD8" w:rsidRPr="0069269C">
        <w:rPr>
          <w:rFonts w:cs="Times New Roman"/>
        </w:rPr>
        <w:t>Newport Swim Team</w:t>
      </w:r>
      <w:r w:rsidRPr="0069269C">
        <w:rPr>
          <w:rFonts w:cs="Times New Roman"/>
        </w:rPr>
        <w:t>.</w:t>
      </w:r>
    </w:p>
    <w:p w14:paraId="54667C22" w14:textId="77777777" w:rsidR="00DF56F9" w:rsidRPr="0069269C" w:rsidRDefault="00DF56F9" w:rsidP="00DF56F9">
      <w:pPr>
        <w:rPr>
          <w:rFonts w:cs="Times New Roman"/>
        </w:rPr>
      </w:pPr>
    </w:p>
    <w:p w14:paraId="7AB50CE0" w14:textId="77777777" w:rsidR="00DF56F9" w:rsidRPr="0069269C" w:rsidRDefault="00DF56F9" w:rsidP="005611AD">
      <w:pPr>
        <w:pStyle w:val="ListParagraph"/>
        <w:numPr>
          <w:ilvl w:val="0"/>
          <w:numId w:val="16"/>
        </w:numPr>
        <w:rPr>
          <w:rFonts w:cs="Times New Roman"/>
          <w:b/>
        </w:rPr>
      </w:pPr>
      <w:r w:rsidRPr="0069269C">
        <w:rPr>
          <w:rFonts w:cs="Times New Roman"/>
          <w:b/>
        </w:rPr>
        <w:t>POLICY</w:t>
      </w:r>
    </w:p>
    <w:p w14:paraId="0EBBD621" w14:textId="77777777" w:rsidR="00DF56F9" w:rsidRPr="0069269C" w:rsidRDefault="00DF56F9" w:rsidP="00DF56F9">
      <w:pPr>
        <w:rPr>
          <w:rFonts w:cs="Times New Roman"/>
        </w:rPr>
      </w:pPr>
    </w:p>
    <w:p w14:paraId="57126111" w14:textId="42052FE9" w:rsidR="00DF56F9" w:rsidRPr="0069269C" w:rsidRDefault="00DF56F9" w:rsidP="00DF56F9">
      <w:pPr>
        <w:ind w:left="720"/>
        <w:jc w:val="both"/>
        <w:rPr>
          <w:rFonts w:cs="Times New Roman"/>
        </w:rPr>
      </w:pPr>
      <w:r w:rsidRPr="0069269C">
        <w:rPr>
          <w:rFonts w:cs="Times New Roman"/>
        </w:rPr>
        <w:t xml:space="preserve">To ensure that individuals who join </w:t>
      </w:r>
      <w:r w:rsidR="00F24AD8" w:rsidRPr="0069269C">
        <w:rPr>
          <w:rFonts w:cs="Times New Roman"/>
        </w:rPr>
        <w:t>NST</w:t>
      </w:r>
      <w:r w:rsidRPr="0069269C">
        <w:rPr>
          <w:rFonts w:cs="Times New Roman"/>
        </w:rPr>
        <w:t xml:space="preserve"> are well qualiﬁed and have a strong potential to be productive and successful, it is the policy of </w:t>
      </w:r>
      <w:r w:rsidR="00F24AD8" w:rsidRPr="0069269C">
        <w:rPr>
          <w:rFonts w:cs="Times New Roman"/>
        </w:rPr>
        <w:t>NST</w:t>
      </w:r>
      <w:r w:rsidRPr="0069269C">
        <w:rPr>
          <w:rFonts w:cs="Times New Roman"/>
        </w:rPr>
        <w:t xml:space="preserve"> to check the employment references of all applicants. The </w:t>
      </w:r>
      <w:r w:rsidR="00F24AD8" w:rsidRPr="0069269C">
        <w:rPr>
          <w:rFonts w:cs="Times New Roman"/>
        </w:rPr>
        <w:t>Head Coach</w:t>
      </w:r>
      <w:r w:rsidRPr="0069269C">
        <w:rPr>
          <w:rFonts w:cs="Times New Roman"/>
        </w:rPr>
        <w:t xml:space="preserve"> shall conduct reference checks. All reference documentation should be ﬁled with the Secretary of the Board.</w:t>
      </w:r>
    </w:p>
    <w:p w14:paraId="5C0BE5F1" w14:textId="77777777" w:rsidR="00F24AD8" w:rsidRPr="0069269C" w:rsidRDefault="00F24AD8" w:rsidP="00DF56F9">
      <w:pPr>
        <w:ind w:left="720"/>
        <w:jc w:val="both"/>
        <w:rPr>
          <w:rFonts w:cs="Times New Roman"/>
        </w:rPr>
      </w:pPr>
    </w:p>
    <w:p w14:paraId="4F8148C2" w14:textId="3F397CBD" w:rsidR="00F24AD8" w:rsidRPr="0069269C" w:rsidRDefault="00F24AD8" w:rsidP="00DF56F9">
      <w:pPr>
        <w:ind w:left="720"/>
        <w:jc w:val="both"/>
        <w:rPr>
          <w:rFonts w:cs="Times New Roman"/>
        </w:rPr>
      </w:pPr>
      <w:r w:rsidRPr="0069269C">
        <w:rPr>
          <w:rFonts w:cs="Times New Roman"/>
        </w:rPr>
        <w:t xml:space="preserve">Related to Head Coach </w:t>
      </w:r>
      <w:r w:rsidR="007D5673" w:rsidRPr="0069269C">
        <w:rPr>
          <w:rFonts w:cs="Times New Roman"/>
        </w:rPr>
        <w:t>position reference checks, the BOD President (or designee) shall complete this task.</w:t>
      </w:r>
    </w:p>
    <w:p w14:paraId="7722A20A" w14:textId="77777777" w:rsidR="00DF56F9" w:rsidRPr="0069269C" w:rsidRDefault="00DF56F9" w:rsidP="00DF56F9">
      <w:pPr>
        <w:ind w:left="720"/>
        <w:jc w:val="both"/>
        <w:rPr>
          <w:rFonts w:cs="Times New Roman"/>
        </w:rPr>
      </w:pPr>
    </w:p>
    <w:p w14:paraId="06AF43CF" w14:textId="6254956D" w:rsidR="00DF56F9" w:rsidRPr="0069269C" w:rsidRDefault="00DF56F9" w:rsidP="00DF56F9">
      <w:pPr>
        <w:ind w:left="720"/>
        <w:jc w:val="both"/>
        <w:rPr>
          <w:rFonts w:cs="Times New Roman"/>
        </w:rPr>
      </w:pPr>
      <w:r w:rsidRPr="0069269C">
        <w:rPr>
          <w:rFonts w:cs="Times New Roman"/>
        </w:rPr>
        <w:t xml:space="preserve">The Secretary of the Board will respond verbally or in writing only to those reference check inquires that are submitted in writing. Response to such inquiries will conﬁrm only date of employment, wage rates, and position(s) held. No employee data will be released without a written authorization and release signed by the individual who is the subject of the inquiry. </w:t>
      </w:r>
    </w:p>
    <w:p w14:paraId="0CC91E84" w14:textId="77777777" w:rsidR="00DF56F9" w:rsidRPr="0069269C" w:rsidRDefault="00DF56F9" w:rsidP="00DF56F9">
      <w:pPr>
        <w:rPr>
          <w:rFonts w:cs="Times New Roman"/>
        </w:rPr>
      </w:pPr>
    </w:p>
    <w:p w14:paraId="1AA457EA" w14:textId="77777777" w:rsidR="00DF56F9" w:rsidRPr="0069269C" w:rsidRDefault="00DF56F9" w:rsidP="005611AD">
      <w:pPr>
        <w:pStyle w:val="ListParagraph"/>
        <w:numPr>
          <w:ilvl w:val="0"/>
          <w:numId w:val="16"/>
        </w:numPr>
        <w:rPr>
          <w:rFonts w:cs="Times New Roman"/>
          <w:b/>
        </w:rPr>
      </w:pPr>
      <w:r w:rsidRPr="0069269C">
        <w:rPr>
          <w:rFonts w:cs="Times New Roman"/>
          <w:b/>
        </w:rPr>
        <w:t>PROCEDURE</w:t>
      </w:r>
    </w:p>
    <w:p w14:paraId="2DCD7B0F" w14:textId="77777777" w:rsidR="00DF56F9" w:rsidRPr="0069269C" w:rsidRDefault="00DF56F9" w:rsidP="00DF56F9">
      <w:pPr>
        <w:ind w:left="720"/>
        <w:jc w:val="both"/>
        <w:rPr>
          <w:rFonts w:cs="Times New Roman"/>
        </w:rPr>
      </w:pPr>
    </w:p>
    <w:p w14:paraId="3EF6BA21" w14:textId="77777777" w:rsidR="00DF56F9" w:rsidRPr="0069269C" w:rsidRDefault="00DF56F9" w:rsidP="00DF56F9">
      <w:pPr>
        <w:ind w:left="720"/>
        <w:jc w:val="both"/>
        <w:rPr>
          <w:rFonts w:cs="Times New Roman"/>
        </w:rPr>
      </w:pPr>
      <w:r w:rsidRPr="0069269C">
        <w:rPr>
          <w:rFonts w:cs="Times New Roman"/>
        </w:rPr>
        <w:t xml:space="preserve">Requests for references or inquiries regarding employees to supervisors, both telephonic and written, should be referred to the Secretary of the Board for clariﬁcation and/or authority. If requested by an employee, a supervisor may write a letter of reference for future employers. </w:t>
      </w:r>
    </w:p>
    <w:p w14:paraId="1A4F4900" w14:textId="77777777" w:rsidR="00DF56F9" w:rsidRPr="0069269C" w:rsidRDefault="00DF56F9" w:rsidP="00DF56F9">
      <w:pPr>
        <w:rPr>
          <w:rFonts w:cs="Times New Roman"/>
        </w:rPr>
      </w:pPr>
    </w:p>
    <w:p w14:paraId="6EB043A3" w14:textId="77777777" w:rsidR="00DF56F9" w:rsidRPr="0069269C" w:rsidRDefault="00DF56F9" w:rsidP="005611AD">
      <w:pPr>
        <w:pStyle w:val="ListParagraph"/>
        <w:numPr>
          <w:ilvl w:val="0"/>
          <w:numId w:val="16"/>
        </w:numPr>
        <w:rPr>
          <w:rFonts w:cs="Times New Roman"/>
          <w:b/>
        </w:rPr>
      </w:pPr>
      <w:r w:rsidRPr="0069269C">
        <w:rPr>
          <w:rFonts w:cs="Times New Roman"/>
          <w:b/>
        </w:rPr>
        <w:t>SCOPE</w:t>
      </w:r>
    </w:p>
    <w:p w14:paraId="7B1FBEB8" w14:textId="77777777" w:rsidR="00DF56F9" w:rsidRPr="0069269C" w:rsidRDefault="00DF56F9" w:rsidP="00DF56F9">
      <w:pPr>
        <w:rPr>
          <w:rFonts w:cs="Times New Roman"/>
        </w:rPr>
      </w:pPr>
    </w:p>
    <w:p w14:paraId="0BE49873" w14:textId="1E4C05A2" w:rsidR="00DF56F9" w:rsidRPr="0069269C" w:rsidRDefault="00DF56F9" w:rsidP="00DF56F9">
      <w:pPr>
        <w:ind w:left="720"/>
        <w:jc w:val="both"/>
        <w:rPr>
          <w:rFonts w:cs="Times New Roman"/>
        </w:rPr>
      </w:pPr>
      <w:r w:rsidRPr="0069269C">
        <w:rPr>
          <w:rFonts w:cs="Times New Roman"/>
        </w:rPr>
        <w:t xml:space="preserve">This policy applies to all </w:t>
      </w:r>
      <w:r w:rsidR="007D5673" w:rsidRPr="0069269C">
        <w:rPr>
          <w:rFonts w:cs="Times New Roman"/>
        </w:rPr>
        <w:t>NST</w:t>
      </w:r>
      <w:r w:rsidRPr="0069269C">
        <w:rPr>
          <w:rFonts w:cs="Times New Roman"/>
        </w:rPr>
        <w:t xml:space="preserve"> employees.</w:t>
      </w:r>
    </w:p>
    <w:p w14:paraId="4D4C32DC" w14:textId="77777777" w:rsidR="00DF56F9" w:rsidRPr="0069269C" w:rsidRDefault="00DF56F9">
      <w:pPr>
        <w:rPr>
          <w:rFonts w:cs="Times New Roman"/>
        </w:rPr>
      </w:pPr>
    </w:p>
    <w:p w14:paraId="3B0CA626" w14:textId="77777777" w:rsidR="00DF56F9" w:rsidRPr="0069269C" w:rsidRDefault="00DF56F9">
      <w:pPr>
        <w:rPr>
          <w:rFonts w:cs="Times New Roman"/>
        </w:rPr>
      </w:pPr>
    </w:p>
    <w:p w14:paraId="6F4ECCD4" w14:textId="77777777" w:rsidR="00DF56F9" w:rsidRPr="0069269C" w:rsidRDefault="00DF56F9">
      <w:pPr>
        <w:rPr>
          <w:rFonts w:cs="Times New Roman"/>
        </w:rPr>
      </w:pPr>
    </w:p>
    <w:p w14:paraId="1696BAC0" w14:textId="77777777" w:rsidR="00F24AD8" w:rsidRPr="0069269C" w:rsidRDefault="00F24AD8" w:rsidP="002A7B1E">
      <w:pPr>
        <w:tabs>
          <w:tab w:val="center" w:pos="4680"/>
          <w:tab w:val="right" w:pos="9360"/>
        </w:tabs>
        <w:jc w:val="center"/>
        <w:rPr>
          <w:rFonts w:eastAsia="Times New Roman" w:cs="Times New Roman"/>
          <w:b/>
        </w:rPr>
      </w:pPr>
    </w:p>
    <w:p w14:paraId="2F870DED" w14:textId="77777777" w:rsidR="00F24AD8" w:rsidRPr="0069269C" w:rsidRDefault="00F24AD8" w:rsidP="002A7B1E">
      <w:pPr>
        <w:tabs>
          <w:tab w:val="center" w:pos="4680"/>
          <w:tab w:val="right" w:pos="9360"/>
        </w:tabs>
        <w:jc w:val="center"/>
        <w:rPr>
          <w:rFonts w:eastAsia="Times New Roman" w:cs="Times New Roman"/>
          <w:b/>
        </w:rPr>
      </w:pPr>
    </w:p>
    <w:p w14:paraId="6B2DFD16" w14:textId="77777777" w:rsidR="00F24AD8" w:rsidRPr="0069269C" w:rsidRDefault="00F24AD8" w:rsidP="002A7B1E">
      <w:pPr>
        <w:tabs>
          <w:tab w:val="center" w:pos="4680"/>
          <w:tab w:val="right" w:pos="9360"/>
        </w:tabs>
        <w:jc w:val="center"/>
        <w:rPr>
          <w:rFonts w:eastAsia="Times New Roman" w:cs="Times New Roman"/>
          <w:b/>
        </w:rPr>
      </w:pPr>
    </w:p>
    <w:p w14:paraId="5E53137A" w14:textId="77777777" w:rsidR="00F24AD8" w:rsidRPr="0069269C" w:rsidRDefault="00F24AD8" w:rsidP="002A7B1E">
      <w:pPr>
        <w:tabs>
          <w:tab w:val="center" w:pos="4680"/>
          <w:tab w:val="right" w:pos="9360"/>
        </w:tabs>
        <w:jc w:val="center"/>
        <w:rPr>
          <w:rFonts w:eastAsia="Times New Roman" w:cs="Times New Roman"/>
          <w:b/>
        </w:rPr>
      </w:pPr>
    </w:p>
    <w:p w14:paraId="341F0B1C" w14:textId="77777777" w:rsidR="00F24AD8" w:rsidRPr="0069269C" w:rsidRDefault="00F24AD8" w:rsidP="002A7B1E">
      <w:pPr>
        <w:tabs>
          <w:tab w:val="center" w:pos="4680"/>
          <w:tab w:val="right" w:pos="9360"/>
        </w:tabs>
        <w:jc w:val="center"/>
        <w:rPr>
          <w:rFonts w:eastAsia="Times New Roman" w:cs="Times New Roman"/>
          <w:b/>
        </w:rPr>
      </w:pPr>
    </w:p>
    <w:p w14:paraId="25F9F835" w14:textId="77777777" w:rsidR="00F24AD8" w:rsidRPr="0069269C" w:rsidRDefault="00F24AD8" w:rsidP="002A7B1E">
      <w:pPr>
        <w:tabs>
          <w:tab w:val="center" w:pos="4680"/>
          <w:tab w:val="right" w:pos="9360"/>
        </w:tabs>
        <w:jc w:val="center"/>
        <w:rPr>
          <w:rFonts w:eastAsia="Times New Roman" w:cs="Times New Roman"/>
          <w:b/>
        </w:rPr>
      </w:pPr>
    </w:p>
    <w:p w14:paraId="01B3C43A" w14:textId="77777777" w:rsidR="00F24AD8" w:rsidRPr="0069269C" w:rsidRDefault="00F24AD8" w:rsidP="002A7B1E">
      <w:pPr>
        <w:tabs>
          <w:tab w:val="center" w:pos="4680"/>
          <w:tab w:val="right" w:pos="9360"/>
        </w:tabs>
        <w:jc w:val="center"/>
        <w:rPr>
          <w:rFonts w:eastAsia="Times New Roman" w:cs="Times New Roman"/>
          <w:b/>
        </w:rPr>
      </w:pPr>
    </w:p>
    <w:p w14:paraId="687B96AC" w14:textId="77777777" w:rsidR="00F24AD8" w:rsidRPr="0069269C" w:rsidRDefault="00F24AD8" w:rsidP="002A7B1E">
      <w:pPr>
        <w:tabs>
          <w:tab w:val="center" w:pos="4680"/>
          <w:tab w:val="right" w:pos="9360"/>
        </w:tabs>
        <w:jc w:val="center"/>
        <w:rPr>
          <w:rFonts w:eastAsia="Times New Roman" w:cs="Times New Roman"/>
          <w:b/>
        </w:rPr>
      </w:pPr>
    </w:p>
    <w:p w14:paraId="685027C4" w14:textId="77777777" w:rsidR="00F24AD8" w:rsidRPr="0069269C" w:rsidRDefault="00F24AD8" w:rsidP="002A7B1E">
      <w:pPr>
        <w:tabs>
          <w:tab w:val="center" w:pos="4680"/>
          <w:tab w:val="right" w:pos="9360"/>
        </w:tabs>
        <w:jc w:val="center"/>
        <w:rPr>
          <w:rFonts w:eastAsia="Times New Roman" w:cs="Times New Roman"/>
          <w:b/>
        </w:rPr>
      </w:pPr>
    </w:p>
    <w:p w14:paraId="0D5FD422" w14:textId="77777777" w:rsidR="002A7B1E" w:rsidRPr="0069269C" w:rsidRDefault="002A7B1E" w:rsidP="002A7B1E">
      <w:pPr>
        <w:rPr>
          <w:rFonts w:cs="Times New Roman"/>
        </w:rPr>
      </w:pPr>
    </w:p>
    <w:p w14:paraId="39479334" w14:textId="23580F33" w:rsidR="002A7B1E" w:rsidRPr="0069269C" w:rsidRDefault="002A7B1E" w:rsidP="007D5673">
      <w:pPr>
        <w:jc w:val="center"/>
        <w:rPr>
          <w:rFonts w:cs="Times New Roman"/>
        </w:rPr>
      </w:pPr>
      <w:r w:rsidRPr="0069269C">
        <w:rPr>
          <w:rFonts w:eastAsia="Times New Roman" w:cs="Times New Roman"/>
          <w:b/>
        </w:rPr>
        <w:lastRenderedPageBreak/>
        <w:t>SALARY ADMINISTRATION</w:t>
      </w:r>
    </w:p>
    <w:p w14:paraId="09E70298" w14:textId="77777777" w:rsidR="002A7B1E" w:rsidRPr="0069269C" w:rsidRDefault="002A7B1E" w:rsidP="002A7B1E">
      <w:pPr>
        <w:tabs>
          <w:tab w:val="center" w:pos="4680"/>
          <w:tab w:val="right" w:pos="9360"/>
        </w:tabs>
        <w:rPr>
          <w:rFonts w:eastAsia="Times New Roman" w:cs="Times New Roman"/>
          <w:b/>
        </w:rPr>
      </w:pPr>
    </w:p>
    <w:p w14:paraId="7E5B2661" w14:textId="6FBC9D39" w:rsidR="002A7B1E" w:rsidRPr="0069269C" w:rsidRDefault="007D5673" w:rsidP="002A7B1E">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113</w:t>
      </w:r>
    </w:p>
    <w:p w14:paraId="09DC5B0A" w14:textId="31E892C9" w:rsidR="002A7B1E" w:rsidRPr="0069269C" w:rsidRDefault="002A7B1E" w:rsidP="002A7B1E">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659D5597" w14:textId="77777777" w:rsidR="002A7B1E" w:rsidRPr="0069269C" w:rsidRDefault="002A7B1E" w:rsidP="002A7B1E">
      <w:pPr>
        <w:tabs>
          <w:tab w:val="left" w:pos="0"/>
        </w:tabs>
        <w:rPr>
          <w:rFonts w:eastAsia="Times New Roman" w:cs="Times New Roman"/>
          <w:b/>
        </w:rPr>
      </w:pPr>
      <w:r w:rsidRPr="0069269C">
        <w:rPr>
          <w:rFonts w:eastAsia="Times New Roman" w:cs="Times New Roman"/>
          <w:b/>
        </w:rPr>
        <w:t xml:space="preserve">DATE REVISED:  </w:t>
      </w:r>
    </w:p>
    <w:p w14:paraId="5FE95C38" w14:textId="6818003E" w:rsidR="002A7B1E" w:rsidRPr="0069269C" w:rsidRDefault="00716BF1" w:rsidP="002A7B1E">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1683AC6F" w14:textId="77777777" w:rsidR="002A7B1E" w:rsidRPr="0069269C" w:rsidRDefault="002A7B1E" w:rsidP="002A7B1E">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683840" behindDoc="0" locked="0" layoutInCell="1" allowOverlap="1" wp14:anchorId="694EB432" wp14:editId="0B63C419">
                <wp:simplePos x="0" y="0"/>
                <wp:positionH relativeFrom="column">
                  <wp:posOffset>0</wp:posOffset>
                </wp:positionH>
                <wp:positionV relativeFrom="paragraph">
                  <wp:posOffset>76200</wp:posOffset>
                </wp:positionV>
                <wp:extent cx="5991225" cy="0"/>
                <wp:effectExtent l="0" t="0" r="95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6E2D80" id="Straight Connector 20" o:spid="_x0000_s1026" style="position:absolute;z-index:2516838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CzjWNj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547ADADE" w14:textId="77777777" w:rsidR="002A7B1E" w:rsidRPr="0069269C" w:rsidRDefault="002A7B1E" w:rsidP="002A7B1E">
      <w:pPr>
        <w:tabs>
          <w:tab w:val="left" w:pos="0"/>
        </w:tabs>
        <w:rPr>
          <w:rFonts w:eastAsia="Times New Roman" w:cs="Times New Roman"/>
          <w:b/>
        </w:rPr>
      </w:pPr>
    </w:p>
    <w:p w14:paraId="082B4780" w14:textId="77777777" w:rsidR="002A7B1E" w:rsidRPr="0069269C" w:rsidRDefault="002A7B1E" w:rsidP="002A7B1E">
      <w:pPr>
        <w:tabs>
          <w:tab w:val="left" w:pos="0"/>
        </w:tabs>
        <w:rPr>
          <w:rFonts w:eastAsia="Times New Roman" w:cs="Times New Roman"/>
          <w:b/>
        </w:rPr>
      </w:pPr>
    </w:p>
    <w:p w14:paraId="7F62AC99" w14:textId="77777777" w:rsidR="002A7B1E" w:rsidRPr="0069269C" w:rsidRDefault="002A7B1E" w:rsidP="005611AD">
      <w:pPr>
        <w:pStyle w:val="ListParagraph"/>
        <w:numPr>
          <w:ilvl w:val="0"/>
          <w:numId w:val="17"/>
        </w:numPr>
        <w:rPr>
          <w:rFonts w:cs="Times New Roman"/>
          <w:b/>
        </w:rPr>
      </w:pPr>
      <w:r w:rsidRPr="0069269C">
        <w:rPr>
          <w:rFonts w:cs="Times New Roman"/>
          <w:b/>
        </w:rPr>
        <w:t>PURPOSE</w:t>
      </w:r>
    </w:p>
    <w:p w14:paraId="07846524" w14:textId="77777777" w:rsidR="002A7B1E" w:rsidRPr="0069269C" w:rsidRDefault="002A7B1E" w:rsidP="002A7B1E">
      <w:pPr>
        <w:pStyle w:val="ListParagraph"/>
        <w:ind w:left="1080"/>
        <w:rPr>
          <w:rFonts w:cs="Times New Roman"/>
        </w:rPr>
      </w:pPr>
    </w:p>
    <w:p w14:paraId="7D28DDC8" w14:textId="77777777" w:rsidR="002A7B1E" w:rsidRPr="0069269C" w:rsidRDefault="002A7B1E" w:rsidP="002A7B1E">
      <w:pPr>
        <w:ind w:left="720"/>
        <w:jc w:val="both"/>
        <w:rPr>
          <w:rFonts w:cs="Times New Roman"/>
        </w:rPr>
      </w:pPr>
      <w:r w:rsidRPr="0069269C">
        <w:rPr>
          <w:rFonts w:cs="Times New Roman"/>
        </w:rPr>
        <w:t>To deﬁne the method in which salary and wages are paid to employees.</w:t>
      </w:r>
    </w:p>
    <w:p w14:paraId="23D13B58" w14:textId="77777777" w:rsidR="002A7B1E" w:rsidRPr="0069269C" w:rsidRDefault="002A7B1E" w:rsidP="002A7B1E">
      <w:pPr>
        <w:rPr>
          <w:rFonts w:cs="Times New Roman"/>
        </w:rPr>
      </w:pPr>
    </w:p>
    <w:p w14:paraId="2CDE51D9" w14:textId="77777777" w:rsidR="002A7B1E" w:rsidRPr="0069269C" w:rsidRDefault="002A7B1E" w:rsidP="005611AD">
      <w:pPr>
        <w:pStyle w:val="ListParagraph"/>
        <w:numPr>
          <w:ilvl w:val="0"/>
          <w:numId w:val="17"/>
        </w:numPr>
        <w:rPr>
          <w:rFonts w:cs="Times New Roman"/>
          <w:b/>
        </w:rPr>
      </w:pPr>
      <w:r w:rsidRPr="0069269C">
        <w:rPr>
          <w:rFonts w:cs="Times New Roman"/>
          <w:b/>
        </w:rPr>
        <w:t>POLICY</w:t>
      </w:r>
    </w:p>
    <w:p w14:paraId="67F6B21E" w14:textId="77777777" w:rsidR="002A7B1E" w:rsidRPr="0069269C" w:rsidRDefault="002A7B1E" w:rsidP="002A7B1E">
      <w:pPr>
        <w:rPr>
          <w:rFonts w:cs="Times New Roman"/>
        </w:rPr>
      </w:pPr>
    </w:p>
    <w:p w14:paraId="7E1C2341" w14:textId="77777777" w:rsidR="002A7B1E" w:rsidRPr="0069269C" w:rsidRDefault="002A7B1E" w:rsidP="005611AD">
      <w:pPr>
        <w:pStyle w:val="ListParagraph"/>
        <w:numPr>
          <w:ilvl w:val="0"/>
          <w:numId w:val="18"/>
        </w:numPr>
        <w:jc w:val="both"/>
        <w:rPr>
          <w:rFonts w:cs="Times New Roman"/>
          <w:b/>
          <w:i/>
        </w:rPr>
      </w:pPr>
      <w:r w:rsidRPr="0069269C">
        <w:rPr>
          <w:rFonts w:cs="Times New Roman"/>
          <w:b/>
          <w:i/>
        </w:rPr>
        <w:t>General Policies</w:t>
      </w:r>
    </w:p>
    <w:p w14:paraId="18816635" w14:textId="77777777" w:rsidR="002A7B1E" w:rsidRPr="0069269C" w:rsidRDefault="002A7B1E" w:rsidP="002A7B1E">
      <w:pPr>
        <w:ind w:left="720"/>
        <w:jc w:val="both"/>
        <w:rPr>
          <w:rFonts w:cs="Times New Roman"/>
        </w:rPr>
      </w:pPr>
    </w:p>
    <w:p w14:paraId="373AC0D1" w14:textId="77777777" w:rsidR="002A7B1E" w:rsidRPr="0069269C" w:rsidRDefault="002A7B1E" w:rsidP="005611AD">
      <w:pPr>
        <w:pStyle w:val="ListParagraph"/>
        <w:numPr>
          <w:ilvl w:val="0"/>
          <w:numId w:val="19"/>
        </w:numPr>
        <w:ind w:left="1800"/>
        <w:jc w:val="both"/>
        <w:rPr>
          <w:rFonts w:cs="Times New Roman"/>
        </w:rPr>
      </w:pPr>
      <w:r w:rsidRPr="0069269C">
        <w:rPr>
          <w:rFonts w:cs="Times New Roman"/>
        </w:rPr>
        <w:t>No employee shall be paid at a rate lower than the federal/state minimum wage.</w:t>
      </w:r>
    </w:p>
    <w:p w14:paraId="6403E94A" w14:textId="77777777" w:rsidR="002A7B1E" w:rsidRPr="0069269C" w:rsidRDefault="002A7B1E" w:rsidP="002A7B1E">
      <w:pPr>
        <w:ind w:left="1800"/>
        <w:jc w:val="both"/>
        <w:rPr>
          <w:rFonts w:cs="Times New Roman"/>
        </w:rPr>
      </w:pPr>
    </w:p>
    <w:p w14:paraId="0519B426" w14:textId="72E32907" w:rsidR="002A7B1E" w:rsidRPr="0069269C" w:rsidRDefault="002A7B1E" w:rsidP="005611AD">
      <w:pPr>
        <w:pStyle w:val="ListParagraph"/>
        <w:numPr>
          <w:ilvl w:val="0"/>
          <w:numId w:val="19"/>
        </w:numPr>
        <w:ind w:left="1800"/>
        <w:jc w:val="both"/>
        <w:rPr>
          <w:rFonts w:cs="Times New Roman"/>
        </w:rPr>
      </w:pPr>
      <w:r w:rsidRPr="0069269C">
        <w:rPr>
          <w:rFonts w:cs="Times New Roman"/>
        </w:rPr>
        <w:t xml:space="preserve">Terminating employees will receive their ﬁnal paycheck within three (3) working days after the last day of work upon receipt of paperwork. These forms should be sent to the </w:t>
      </w:r>
      <w:r w:rsidR="005668D7" w:rsidRPr="0069269C">
        <w:rPr>
          <w:rFonts w:cs="Times New Roman"/>
        </w:rPr>
        <w:t>Treasurer</w:t>
      </w:r>
      <w:r w:rsidRPr="0069269C">
        <w:rPr>
          <w:rFonts w:cs="Times New Roman"/>
        </w:rPr>
        <w:t xml:space="preserve"> </w:t>
      </w:r>
      <w:r w:rsidRPr="0069269C">
        <w:rPr>
          <w:rFonts w:cs="Times New Roman"/>
          <w:i/>
        </w:rPr>
        <w:t>immediately</w:t>
      </w:r>
      <w:r w:rsidRPr="0069269C">
        <w:rPr>
          <w:rFonts w:cs="Times New Roman"/>
        </w:rPr>
        <w:t xml:space="preserve"> and </w:t>
      </w:r>
      <w:r w:rsidRPr="0069269C">
        <w:rPr>
          <w:rFonts w:cs="Times New Roman"/>
          <w:i/>
        </w:rPr>
        <w:t>not held</w:t>
      </w:r>
      <w:r w:rsidRPr="0069269C">
        <w:rPr>
          <w:rFonts w:cs="Times New Roman"/>
        </w:rPr>
        <w:t xml:space="preserve"> until regular timesheets are submitted.</w:t>
      </w:r>
    </w:p>
    <w:p w14:paraId="3B27E28A" w14:textId="77777777" w:rsidR="002A7B1E" w:rsidRPr="0069269C" w:rsidRDefault="002A7B1E" w:rsidP="007D5673">
      <w:pPr>
        <w:jc w:val="both"/>
        <w:rPr>
          <w:rFonts w:cs="Times New Roman"/>
        </w:rPr>
      </w:pPr>
    </w:p>
    <w:p w14:paraId="042A89B3" w14:textId="77777777" w:rsidR="002A7B1E" w:rsidRPr="0069269C" w:rsidRDefault="002A7B1E" w:rsidP="005611AD">
      <w:pPr>
        <w:pStyle w:val="ListParagraph"/>
        <w:numPr>
          <w:ilvl w:val="0"/>
          <w:numId w:val="18"/>
        </w:numPr>
        <w:jc w:val="both"/>
        <w:rPr>
          <w:rFonts w:cs="Times New Roman"/>
        </w:rPr>
      </w:pPr>
      <w:r w:rsidRPr="0069269C">
        <w:rPr>
          <w:rFonts w:cs="Times New Roman"/>
          <w:b/>
          <w:i/>
        </w:rPr>
        <w:t>Pay Periods</w:t>
      </w:r>
      <w:r w:rsidRPr="0069269C">
        <w:rPr>
          <w:rFonts w:cs="Times New Roman"/>
        </w:rPr>
        <w:t xml:space="preserve"> – The pay periods are from the ﬁrst of the month through the end of the month. Paychecks will be available for employees by the ﬁfth of the following month</w:t>
      </w:r>
    </w:p>
    <w:p w14:paraId="6EF14907" w14:textId="77777777" w:rsidR="002A7B1E" w:rsidRPr="0069269C" w:rsidRDefault="002A7B1E" w:rsidP="002A7B1E">
      <w:pPr>
        <w:ind w:left="720"/>
        <w:jc w:val="both"/>
        <w:rPr>
          <w:rFonts w:cs="Times New Roman"/>
        </w:rPr>
      </w:pPr>
    </w:p>
    <w:p w14:paraId="398B89CE" w14:textId="4A3CDBFF" w:rsidR="002A7B1E" w:rsidRPr="0069269C" w:rsidRDefault="002A7B1E" w:rsidP="005611AD">
      <w:pPr>
        <w:pStyle w:val="ListParagraph"/>
        <w:numPr>
          <w:ilvl w:val="0"/>
          <w:numId w:val="18"/>
        </w:numPr>
        <w:jc w:val="both"/>
        <w:rPr>
          <w:rFonts w:cs="Times New Roman"/>
        </w:rPr>
      </w:pPr>
      <w:r w:rsidRPr="0069269C">
        <w:rPr>
          <w:rFonts w:cs="Times New Roman"/>
          <w:b/>
          <w:i/>
        </w:rPr>
        <w:t xml:space="preserve">Timesheets </w:t>
      </w:r>
      <w:r w:rsidRPr="0069269C">
        <w:rPr>
          <w:rFonts w:cs="Times New Roman"/>
        </w:rPr>
        <w:t>– Must be submitted to t</w:t>
      </w:r>
      <w:r w:rsidR="004665BC">
        <w:rPr>
          <w:rFonts w:cs="Times New Roman"/>
        </w:rPr>
        <w:t>h</w:t>
      </w:r>
      <w:r w:rsidRPr="0069269C">
        <w:rPr>
          <w:rFonts w:cs="Times New Roman"/>
        </w:rPr>
        <w:t xml:space="preserve">e </w:t>
      </w:r>
      <w:r w:rsidR="007D5673" w:rsidRPr="0069269C">
        <w:rPr>
          <w:rFonts w:cs="Times New Roman"/>
        </w:rPr>
        <w:t>Head Coach</w:t>
      </w:r>
      <w:r w:rsidRPr="0069269C">
        <w:rPr>
          <w:rFonts w:cs="Times New Roman"/>
        </w:rPr>
        <w:t xml:space="preserve"> by the last day of the month for timely processing of payroll</w:t>
      </w:r>
    </w:p>
    <w:p w14:paraId="39326BD8" w14:textId="77777777" w:rsidR="002A7B1E" w:rsidRPr="0069269C" w:rsidRDefault="002A7B1E" w:rsidP="002A7B1E">
      <w:pPr>
        <w:ind w:left="720"/>
        <w:jc w:val="both"/>
        <w:rPr>
          <w:rFonts w:cs="Times New Roman"/>
        </w:rPr>
      </w:pPr>
    </w:p>
    <w:p w14:paraId="5E60064C" w14:textId="7E759218" w:rsidR="002A7B1E" w:rsidRPr="0069269C" w:rsidRDefault="002A7B1E" w:rsidP="005611AD">
      <w:pPr>
        <w:pStyle w:val="ListParagraph"/>
        <w:numPr>
          <w:ilvl w:val="0"/>
          <w:numId w:val="18"/>
        </w:numPr>
        <w:jc w:val="both"/>
        <w:rPr>
          <w:rFonts w:cs="Times New Roman"/>
        </w:rPr>
      </w:pPr>
      <w:r w:rsidRPr="0069269C">
        <w:rPr>
          <w:rFonts w:cs="Times New Roman"/>
          <w:b/>
          <w:i/>
        </w:rPr>
        <w:t>Emergency Draws</w:t>
      </w:r>
      <w:r w:rsidRPr="0069269C">
        <w:rPr>
          <w:rFonts w:cs="Times New Roman"/>
        </w:rPr>
        <w:t xml:space="preserve"> – An emergency draw will only be allowed with the permission of the President of the Board in the case of a family medical emergency or a death i</w:t>
      </w:r>
      <w:r w:rsidR="007D5673" w:rsidRPr="0069269C">
        <w:rPr>
          <w:rFonts w:cs="Times New Roman"/>
        </w:rPr>
        <w:t>n the family. An emergency draw request</w:t>
      </w:r>
      <w:r w:rsidRPr="0069269C">
        <w:rPr>
          <w:rFonts w:cs="Times New Roman"/>
        </w:rPr>
        <w:t xml:space="preserve"> must be </w:t>
      </w:r>
      <w:r w:rsidR="007D5673" w:rsidRPr="0069269C">
        <w:rPr>
          <w:rFonts w:cs="Times New Roman"/>
        </w:rPr>
        <w:t>submitted in writing</w:t>
      </w:r>
      <w:r w:rsidRPr="0069269C">
        <w:rPr>
          <w:rFonts w:cs="Times New Roman"/>
        </w:rPr>
        <w:t>. This policy will be strictly enforced.</w:t>
      </w:r>
    </w:p>
    <w:p w14:paraId="24DE80BB" w14:textId="77777777" w:rsidR="002A7B1E" w:rsidRPr="0069269C" w:rsidRDefault="002A7B1E" w:rsidP="002A7B1E">
      <w:pPr>
        <w:ind w:left="720"/>
        <w:jc w:val="both"/>
        <w:rPr>
          <w:rFonts w:cs="Times New Roman"/>
        </w:rPr>
      </w:pPr>
    </w:p>
    <w:p w14:paraId="06FD47B9" w14:textId="275E6D9E" w:rsidR="002A7B1E" w:rsidRPr="0069269C" w:rsidRDefault="002A7B1E" w:rsidP="005611AD">
      <w:pPr>
        <w:pStyle w:val="ListParagraph"/>
        <w:numPr>
          <w:ilvl w:val="0"/>
          <w:numId w:val="18"/>
        </w:numPr>
        <w:jc w:val="both"/>
        <w:rPr>
          <w:rFonts w:cs="Times New Roman"/>
          <w:i/>
        </w:rPr>
      </w:pPr>
      <w:r w:rsidRPr="0069269C">
        <w:rPr>
          <w:rFonts w:cs="Times New Roman"/>
          <w:b/>
          <w:i/>
        </w:rPr>
        <w:t>Overtime</w:t>
      </w:r>
      <w:r w:rsidRPr="0069269C">
        <w:rPr>
          <w:rFonts w:cs="Times New Roman"/>
        </w:rPr>
        <w:t xml:space="preserve"> – Overtime will be paid to non-exempt employees for all hours worked in excess of forty (40) hours per week or eight (8) hours per day, </w:t>
      </w:r>
      <w:r w:rsidR="00716BF1" w:rsidRPr="0069269C">
        <w:rPr>
          <w:rFonts w:cs="Times New Roman"/>
        </w:rPr>
        <w:t>whichever is greater</w:t>
      </w:r>
      <w:r w:rsidRPr="0069269C">
        <w:rPr>
          <w:rFonts w:cs="Times New Roman"/>
        </w:rPr>
        <w:t xml:space="preserve">. </w:t>
      </w:r>
      <w:r w:rsidRPr="0069269C">
        <w:rPr>
          <w:rFonts w:cs="Times New Roman"/>
          <w:i/>
        </w:rPr>
        <w:t>Overtime must be authorized in advance by the supervisor.</w:t>
      </w:r>
    </w:p>
    <w:p w14:paraId="3DB54A1E" w14:textId="77777777" w:rsidR="002A7B1E" w:rsidRPr="0069269C" w:rsidRDefault="002A7B1E" w:rsidP="002A7B1E">
      <w:pPr>
        <w:ind w:left="720"/>
        <w:jc w:val="both"/>
        <w:rPr>
          <w:rFonts w:cs="Times New Roman"/>
        </w:rPr>
      </w:pPr>
    </w:p>
    <w:p w14:paraId="21811E79" w14:textId="48D4C3D6" w:rsidR="002A7B1E" w:rsidRPr="0069269C" w:rsidRDefault="002A7B1E" w:rsidP="005611AD">
      <w:pPr>
        <w:pStyle w:val="ListParagraph"/>
        <w:numPr>
          <w:ilvl w:val="0"/>
          <w:numId w:val="18"/>
        </w:numPr>
        <w:jc w:val="both"/>
        <w:rPr>
          <w:rFonts w:cs="Times New Roman"/>
        </w:rPr>
      </w:pPr>
      <w:r w:rsidRPr="0069269C">
        <w:rPr>
          <w:rFonts w:cs="Times New Roman"/>
          <w:b/>
          <w:i/>
        </w:rPr>
        <w:t>Garnishments</w:t>
      </w:r>
      <w:r w:rsidRPr="0069269C">
        <w:rPr>
          <w:rFonts w:cs="Times New Roman"/>
        </w:rPr>
        <w:t xml:space="preserve"> – By law, </w:t>
      </w:r>
      <w:r w:rsidR="00716BF1" w:rsidRPr="0069269C">
        <w:rPr>
          <w:rFonts w:cs="Times New Roman"/>
        </w:rPr>
        <w:t>NST</w:t>
      </w:r>
      <w:r w:rsidRPr="0069269C">
        <w:rPr>
          <w:rFonts w:cs="Times New Roman"/>
        </w:rPr>
        <w:t xml:space="preserve"> is required to honor legal garnishments of employee‘s wages. Employees will be notiﬁed in writing </w:t>
      </w:r>
      <w:r w:rsidR="00716BF1" w:rsidRPr="0069269C">
        <w:rPr>
          <w:rFonts w:cs="Times New Roman"/>
        </w:rPr>
        <w:t>of a garnishment received by NST</w:t>
      </w:r>
      <w:r w:rsidRPr="0069269C">
        <w:rPr>
          <w:rFonts w:cs="Times New Roman"/>
        </w:rPr>
        <w:t>.</w:t>
      </w:r>
    </w:p>
    <w:p w14:paraId="717AD402" w14:textId="77777777" w:rsidR="002A7B1E" w:rsidRPr="0069269C" w:rsidRDefault="002A7B1E" w:rsidP="002A7B1E">
      <w:pPr>
        <w:tabs>
          <w:tab w:val="left" w:pos="0"/>
        </w:tabs>
        <w:rPr>
          <w:rFonts w:eastAsia="Times New Roman" w:cs="Times New Roman"/>
          <w:b/>
        </w:rPr>
      </w:pPr>
    </w:p>
    <w:p w14:paraId="10243895" w14:textId="2C9CC7B2" w:rsidR="002A7B1E" w:rsidRPr="0069269C" w:rsidRDefault="002A7B1E" w:rsidP="005611AD">
      <w:pPr>
        <w:pStyle w:val="ListParagraph"/>
        <w:numPr>
          <w:ilvl w:val="0"/>
          <w:numId w:val="18"/>
        </w:numPr>
        <w:jc w:val="both"/>
        <w:rPr>
          <w:rFonts w:cs="Times New Roman"/>
        </w:rPr>
      </w:pPr>
      <w:r w:rsidRPr="0069269C">
        <w:rPr>
          <w:rFonts w:cs="Times New Roman"/>
          <w:b/>
          <w:i/>
        </w:rPr>
        <w:t>Work week</w:t>
      </w:r>
      <w:r w:rsidRPr="0069269C">
        <w:rPr>
          <w:rFonts w:cs="Times New Roman"/>
        </w:rPr>
        <w:t xml:space="preserve"> – </w:t>
      </w:r>
      <w:r w:rsidR="004665BC">
        <w:rPr>
          <w:rFonts w:cs="Times New Roman"/>
        </w:rPr>
        <w:t>NST</w:t>
      </w:r>
      <w:r w:rsidRPr="0069269C">
        <w:rPr>
          <w:rFonts w:cs="Times New Roman"/>
        </w:rPr>
        <w:t xml:space="preserve"> will designate the work week beginning Sunday 12:01 a.m. through Saturday midnight.</w:t>
      </w:r>
    </w:p>
    <w:p w14:paraId="589B5650" w14:textId="77777777" w:rsidR="002A7B1E" w:rsidRPr="0069269C" w:rsidRDefault="002A7B1E" w:rsidP="002A7B1E">
      <w:pPr>
        <w:ind w:left="720"/>
        <w:jc w:val="both"/>
        <w:rPr>
          <w:rFonts w:cs="Times New Roman"/>
        </w:rPr>
      </w:pPr>
    </w:p>
    <w:p w14:paraId="5A4B1F04" w14:textId="0FA9F56C" w:rsidR="002A7B1E" w:rsidRPr="0069269C" w:rsidRDefault="002A7B1E" w:rsidP="005611AD">
      <w:pPr>
        <w:pStyle w:val="ListParagraph"/>
        <w:numPr>
          <w:ilvl w:val="0"/>
          <w:numId w:val="18"/>
        </w:numPr>
        <w:jc w:val="both"/>
        <w:rPr>
          <w:rFonts w:cs="Times New Roman"/>
        </w:rPr>
      </w:pPr>
      <w:r w:rsidRPr="0069269C">
        <w:rPr>
          <w:rFonts w:cs="Times New Roman"/>
          <w:b/>
          <w:i/>
        </w:rPr>
        <w:t>Holiday pay</w:t>
      </w:r>
      <w:r w:rsidRPr="0069269C">
        <w:rPr>
          <w:rFonts w:cs="Times New Roman"/>
        </w:rPr>
        <w:t xml:space="preserve"> – Employees who work </w:t>
      </w:r>
      <w:r w:rsidR="005668D7" w:rsidRPr="0069269C">
        <w:rPr>
          <w:rFonts w:cs="Times New Roman"/>
        </w:rPr>
        <w:t xml:space="preserve">federal </w:t>
      </w:r>
      <w:r w:rsidRPr="0069269C">
        <w:rPr>
          <w:rFonts w:cs="Times New Roman"/>
        </w:rPr>
        <w:t>holidays will be compensated at one and one- half times their hourly rate.</w:t>
      </w:r>
    </w:p>
    <w:p w14:paraId="0EF1C222" w14:textId="77777777" w:rsidR="002A7B1E" w:rsidRPr="0069269C" w:rsidRDefault="002A7B1E" w:rsidP="002A7B1E">
      <w:pPr>
        <w:rPr>
          <w:rFonts w:cs="Times New Roman"/>
        </w:rPr>
      </w:pPr>
    </w:p>
    <w:p w14:paraId="6BB1587B" w14:textId="77777777" w:rsidR="002A7B1E" w:rsidRPr="0069269C" w:rsidRDefault="002A7B1E" w:rsidP="005611AD">
      <w:pPr>
        <w:pStyle w:val="ListParagraph"/>
        <w:numPr>
          <w:ilvl w:val="0"/>
          <w:numId w:val="17"/>
        </w:numPr>
        <w:rPr>
          <w:rFonts w:cs="Times New Roman"/>
          <w:b/>
        </w:rPr>
      </w:pPr>
      <w:r w:rsidRPr="0069269C">
        <w:rPr>
          <w:rFonts w:cs="Times New Roman"/>
          <w:b/>
        </w:rPr>
        <w:t xml:space="preserve">SCOPE </w:t>
      </w:r>
    </w:p>
    <w:p w14:paraId="0D9C677D" w14:textId="77777777" w:rsidR="002A7B1E" w:rsidRPr="0069269C" w:rsidRDefault="002A7B1E" w:rsidP="002A7B1E">
      <w:pPr>
        <w:rPr>
          <w:rFonts w:cs="Times New Roman"/>
        </w:rPr>
      </w:pPr>
    </w:p>
    <w:p w14:paraId="443AE32D" w14:textId="42E84A1E" w:rsidR="002A7B1E" w:rsidRPr="0069269C" w:rsidRDefault="002A7B1E" w:rsidP="002A7B1E">
      <w:pPr>
        <w:ind w:left="720"/>
        <w:jc w:val="both"/>
        <w:rPr>
          <w:rFonts w:cs="Times New Roman"/>
        </w:rPr>
      </w:pPr>
      <w:r w:rsidRPr="0069269C">
        <w:rPr>
          <w:rFonts w:cs="Times New Roman"/>
        </w:rPr>
        <w:t xml:space="preserve">This policy applies to all </w:t>
      </w:r>
      <w:r w:rsidR="00716BF1" w:rsidRPr="0069269C">
        <w:rPr>
          <w:rFonts w:cs="Times New Roman"/>
        </w:rPr>
        <w:t>NST</w:t>
      </w:r>
      <w:r w:rsidRPr="0069269C">
        <w:rPr>
          <w:rFonts w:cs="Times New Roman"/>
        </w:rPr>
        <w:t xml:space="preserve"> employees. </w:t>
      </w:r>
    </w:p>
    <w:p w14:paraId="222A1B1A" w14:textId="77777777" w:rsidR="002A7B1E" w:rsidRPr="0069269C" w:rsidRDefault="002A7B1E" w:rsidP="002A7B1E">
      <w:pPr>
        <w:rPr>
          <w:rFonts w:cs="Times New Roman"/>
        </w:rPr>
      </w:pPr>
    </w:p>
    <w:p w14:paraId="39C8EF24" w14:textId="4E381AC8" w:rsidR="002A7B1E" w:rsidRPr="0069269C" w:rsidRDefault="002A7B1E" w:rsidP="00005F22">
      <w:pPr>
        <w:ind w:left="720"/>
        <w:jc w:val="center"/>
        <w:rPr>
          <w:rFonts w:cs="Times New Roman"/>
        </w:rPr>
      </w:pPr>
      <w:r w:rsidRPr="0069269C">
        <w:rPr>
          <w:rFonts w:cs="Times New Roman"/>
        </w:rPr>
        <w:br w:type="page"/>
      </w:r>
      <w:r w:rsidRPr="0069269C">
        <w:rPr>
          <w:rFonts w:eastAsia="Times New Roman" w:cs="Times New Roman"/>
          <w:b/>
        </w:rPr>
        <w:lastRenderedPageBreak/>
        <w:t>SOCIAL SECURITY</w:t>
      </w:r>
    </w:p>
    <w:p w14:paraId="6C8B19A2" w14:textId="77777777" w:rsidR="002A7B1E" w:rsidRPr="0069269C" w:rsidRDefault="002A7B1E" w:rsidP="002A7B1E">
      <w:pPr>
        <w:tabs>
          <w:tab w:val="center" w:pos="4680"/>
          <w:tab w:val="right" w:pos="9360"/>
        </w:tabs>
        <w:rPr>
          <w:rFonts w:eastAsia="Times New Roman" w:cs="Times New Roman"/>
          <w:b/>
        </w:rPr>
      </w:pPr>
    </w:p>
    <w:p w14:paraId="2F6348B9" w14:textId="19A46903" w:rsidR="002A7B1E" w:rsidRPr="0069269C" w:rsidRDefault="002A7B1E" w:rsidP="002A7B1E">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005F22" w:rsidRPr="0069269C">
        <w:rPr>
          <w:rFonts w:eastAsia="Times New Roman" w:cs="Times New Roman"/>
          <w:b/>
        </w:rPr>
        <w:t>114</w:t>
      </w:r>
    </w:p>
    <w:p w14:paraId="0EE9B834" w14:textId="535D4605" w:rsidR="002A7B1E" w:rsidRPr="0069269C" w:rsidRDefault="002A7B1E" w:rsidP="002A7B1E">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374C51F2" w14:textId="77777777" w:rsidR="002A7B1E" w:rsidRPr="0069269C" w:rsidRDefault="002A7B1E" w:rsidP="002A7B1E">
      <w:pPr>
        <w:tabs>
          <w:tab w:val="left" w:pos="0"/>
        </w:tabs>
        <w:rPr>
          <w:rFonts w:eastAsia="Times New Roman" w:cs="Times New Roman"/>
          <w:b/>
        </w:rPr>
      </w:pPr>
      <w:r w:rsidRPr="0069269C">
        <w:rPr>
          <w:rFonts w:eastAsia="Times New Roman" w:cs="Times New Roman"/>
          <w:b/>
        </w:rPr>
        <w:t xml:space="preserve">DATE REVISED:  </w:t>
      </w:r>
    </w:p>
    <w:p w14:paraId="05F08D74" w14:textId="77777777" w:rsidR="002A7B1E" w:rsidRPr="0069269C" w:rsidRDefault="002A7B1E" w:rsidP="002A7B1E">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786F5B20" w14:textId="77777777" w:rsidR="002A7B1E" w:rsidRPr="0069269C" w:rsidRDefault="002A7B1E" w:rsidP="002A7B1E">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689984" behindDoc="0" locked="0" layoutInCell="1" allowOverlap="1" wp14:anchorId="2D10D693" wp14:editId="7A049400">
                <wp:simplePos x="0" y="0"/>
                <wp:positionH relativeFrom="column">
                  <wp:posOffset>0</wp:posOffset>
                </wp:positionH>
                <wp:positionV relativeFrom="paragraph">
                  <wp:posOffset>76200</wp:posOffset>
                </wp:positionV>
                <wp:extent cx="5991225" cy="0"/>
                <wp:effectExtent l="0" t="0" r="952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1C942A" id="Straight Connector 26" o:spid="_x0000_s1026" style="position:absolute;z-index:2516899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CXyGey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6307DF79" w14:textId="77777777" w:rsidR="002A7B1E" w:rsidRPr="0069269C" w:rsidRDefault="002A7B1E" w:rsidP="002A7B1E">
      <w:pPr>
        <w:tabs>
          <w:tab w:val="left" w:pos="0"/>
        </w:tabs>
        <w:rPr>
          <w:rFonts w:eastAsia="Times New Roman" w:cs="Times New Roman"/>
          <w:b/>
        </w:rPr>
      </w:pPr>
    </w:p>
    <w:p w14:paraId="401500BF" w14:textId="77777777" w:rsidR="002A7B1E" w:rsidRPr="0069269C" w:rsidRDefault="002A7B1E" w:rsidP="002A7B1E">
      <w:pPr>
        <w:tabs>
          <w:tab w:val="left" w:pos="0"/>
        </w:tabs>
        <w:rPr>
          <w:rFonts w:eastAsia="Times New Roman" w:cs="Times New Roman"/>
          <w:b/>
        </w:rPr>
      </w:pPr>
    </w:p>
    <w:p w14:paraId="00CA666C" w14:textId="77777777" w:rsidR="002A7B1E" w:rsidRPr="0069269C" w:rsidRDefault="002A7B1E" w:rsidP="005611AD">
      <w:pPr>
        <w:pStyle w:val="ListParagraph"/>
        <w:numPr>
          <w:ilvl w:val="0"/>
          <w:numId w:val="21"/>
        </w:numPr>
        <w:rPr>
          <w:rFonts w:cs="Times New Roman"/>
          <w:b/>
        </w:rPr>
      </w:pPr>
      <w:r w:rsidRPr="0069269C">
        <w:rPr>
          <w:rFonts w:cs="Times New Roman"/>
          <w:b/>
        </w:rPr>
        <w:t>PURPOSE</w:t>
      </w:r>
    </w:p>
    <w:p w14:paraId="6FC7F833" w14:textId="77777777" w:rsidR="002A7B1E" w:rsidRPr="0069269C" w:rsidRDefault="002A7B1E" w:rsidP="002A7B1E">
      <w:pPr>
        <w:pStyle w:val="ListParagraph"/>
        <w:ind w:left="1440"/>
        <w:rPr>
          <w:rFonts w:cs="Times New Roman"/>
        </w:rPr>
      </w:pPr>
    </w:p>
    <w:p w14:paraId="6589BADB" w14:textId="77777777" w:rsidR="002A7B1E" w:rsidRPr="0069269C" w:rsidRDefault="002A7B1E" w:rsidP="002A7B1E">
      <w:pPr>
        <w:tabs>
          <w:tab w:val="left" w:pos="720"/>
        </w:tabs>
        <w:ind w:left="720"/>
        <w:jc w:val="both"/>
        <w:rPr>
          <w:rFonts w:cs="Times New Roman"/>
        </w:rPr>
      </w:pPr>
      <w:r w:rsidRPr="0069269C">
        <w:rPr>
          <w:rFonts w:cs="Times New Roman"/>
        </w:rPr>
        <w:t>To comply with federal law.</w:t>
      </w:r>
    </w:p>
    <w:p w14:paraId="6FD25260" w14:textId="77777777" w:rsidR="002A7B1E" w:rsidRPr="0069269C" w:rsidRDefault="002A7B1E" w:rsidP="002A7B1E">
      <w:pPr>
        <w:rPr>
          <w:rFonts w:cs="Times New Roman"/>
        </w:rPr>
      </w:pPr>
    </w:p>
    <w:p w14:paraId="72AF1F83" w14:textId="77777777" w:rsidR="002A7B1E" w:rsidRPr="0069269C" w:rsidRDefault="002A7B1E" w:rsidP="005611AD">
      <w:pPr>
        <w:pStyle w:val="ListParagraph"/>
        <w:numPr>
          <w:ilvl w:val="0"/>
          <w:numId w:val="21"/>
        </w:numPr>
        <w:rPr>
          <w:rFonts w:cs="Times New Roman"/>
          <w:b/>
        </w:rPr>
      </w:pPr>
      <w:r w:rsidRPr="0069269C">
        <w:rPr>
          <w:rFonts w:cs="Times New Roman"/>
          <w:b/>
        </w:rPr>
        <w:t>POLICY</w:t>
      </w:r>
    </w:p>
    <w:p w14:paraId="4358E17F" w14:textId="77777777" w:rsidR="002A7B1E" w:rsidRPr="0069269C" w:rsidRDefault="002A7B1E" w:rsidP="002A7B1E">
      <w:pPr>
        <w:rPr>
          <w:rFonts w:cs="Times New Roman"/>
        </w:rPr>
      </w:pPr>
    </w:p>
    <w:p w14:paraId="43CF972F" w14:textId="77777777" w:rsidR="002A7B1E" w:rsidRPr="0069269C" w:rsidRDefault="002A7B1E" w:rsidP="002A7B1E">
      <w:pPr>
        <w:tabs>
          <w:tab w:val="left" w:pos="720"/>
        </w:tabs>
        <w:ind w:left="720"/>
        <w:jc w:val="both"/>
        <w:rPr>
          <w:rFonts w:cs="Times New Roman"/>
        </w:rPr>
      </w:pPr>
      <w:r w:rsidRPr="0069269C">
        <w:rPr>
          <w:rFonts w:cs="Times New Roman"/>
        </w:rPr>
        <w:t>All employees are covered under Social Security as deﬁned by federal law.</w:t>
      </w:r>
    </w:p>
    <w:p w14:paraId="0DE7BBF2" w14:textId="77777777" w:rsidR="002A7B1E" w:rsidRPr="0069269C" w:rsidRDefault="002A7B1E" w:rsidP="002A7B1E">
      <w:pPr>
        <w:rPr>
          <w:rFonts w:cs="Times New Roman"/>
        </w:rPr>
      </w:pPr>
    </w:p>
    <w:p w14:paraId="0E21EC8A" w14:textId="77777777" w:rsidR="002A7B1E" w:rsidRPr="0069269C" w:rsidRDefault="002A7B1E" w:rsidP="005611AD">
      <w:pPr>
        <w:pStyle w:val="ListParagraph"/>
        <w:numPr>
          <w:ilvl w:val="0"/>
          <w:numId w:val="21"/>
        </w:numPr>
        <w:rPr>
          <w:rFonts w:cs="Times New Roman"/>
          <w:b/>
        </w:rPr>
      </w:pPr>
      <w:r w:rsidRPr="0069269C">
        <w:rPr>
          <w:rFonts w:cs="Times New Roman"/>
          <w:b/>
        </w:rPr>
        <w:t>SCOPE</w:t>
      </w:r>
    </w:p>
    <w:p w14:paraId="467C1165" w14:textId="77777777" w:rsidR="002A7B1E" w:rsidRPr="0069269C" w:rsidRDefault="002A7B1E" w:rsidP="002A7B1E">
      <w:pPr>
        <w:rPr>
          <w:rFonts w:cs="Times New Roman"/>
        </w:rPr>
      </w:pPr>
    </w:p>
    <w:p w14:paraId="20B4306D" w14:textId="00B352D1" w:rsidR="002A7B1E" w:rsidRPr="0069269C" w:rsidRDefault="002A7B1E" w:rsidP="002A7B1E">
      <w:pPr>
        <w:tabs>
          <w:tab w:val="left" w:pos="720"/>
        </w:tabs>
        <w:ind w:left="720"/>
        <w:jc w:val="both"/>
        <w:rPr>
          <w:rFonts w:cs="Times New Roman"/>
        </w:rPr>
      </w:pPr>
      <w:r w:rsidRPr="0069269C">
        <w:rPr>
          <w:rFonts w:cs="Times New Roman"/>
        </w:rPr>
        <w:t xml:space="preserve">This policy applies to all </w:t>
      </w:r>
      <w:r w:rsidR="00005F22" w:rsidRPr="0069269C">
        <w:rPr>
          <w:rFonts w:cs="Times New Roman"/>
        </w:rPr>
        <w:t>NST</w:t>
      </w:r>
      <w:r w:rsidRPr="0069269C">
        <w:rPr>
          <w:rFonts w:cs="Times New Roman"/>
        </w:rPr>
        <w:t xml:space="preserve"> employees.</w:t>
      </w:r>
    </w:p>
    <w:p w14:paraId="3BB28C2E" w14:textId="77777777" w:rsidR="002A7B1E" w:rsidRPr="0069269C" w:rsidRDefault="002A7B1E" w:rsidP="002A7B1E">
      <w:pPr>
        <w:rPr>
          <w:rFonts w:cs="Times New Roman"/>
        </w:rPr>
      </w:pPr>
    </w:p>
    <w:p w14:paraId="16588FA8" w14:textId="77777777" w:rsidR="00005F22" w:rsidRPr="0069269C" w:rsidRDefault="00005F22" w:rsidP="00005F22">
      <w:pPr>
        <w:rPr>
          <w:rFonts w:cs="Times New Roman"/>
        </w:rPr>
      </w:pPr>
    </w:p>
    <w:p w14:paraId="5E8BEA0F" w14:textId="77777777" w:rsidR="00005F22" w:rsidRPr="0069269C" w:rsidRDefault="00005F22" w:rsidP="00005F22">
      <w:pPr>
        <w:rPr>
          <w:rFonts w:cs="Times New Roman"/>
        </w:rPr>
      </w:pPr>
    </w:p>
    <w:p w14:paraId="389F2CF9" w14:textId="77777777" w:rsidR="00005F22" w:rsidRPr="0069269C" w:rsidRDefault="00005F22" w:rsidP="00005F22">
      <w:pPr>
        <w:rPr>
          <w:rFonts w:cs="Times New Roman"/>
        </w:rPr>
      </w:pPr>
    </w:p>
    <w:p w14:paraId="4D8D1909" w14:textId="77777777" w:rsidR="00005F22" w:rsidRPr="0069269C" w:rsidRDefault="00005F22" w:rsidP="00005F22">
      <w:pPr>
        <w:rPr>
          <w:rFonts w:cs="Times New Roman"/>
        </w:rPr>
      </w:pPr>
    </w:p>
    <w:p w14:paraId="39063A2C" w14:textId="77777777" w:rsidR="00005F22" w:rsidRPr="0069269C" w:rsidRDefault="00005F22" w:rsidP="00005F22">
      <w:pPr>
        <w:rPr>
          <w:rFonts w:cs="Times New Roman"/>
        </w:rPr>
      </w:pPr>
    </w:p>
    <w:p w14:paraId="3EF283E6" w14:textId="77777777" w:rsidR="00005F22" w:rsidRPr="0069269C" w:rsidRDefault="00005F22" w:rsidP="00005F22">
      <w:pPr>
        <w:rPr>
          <w:rFonts w:cs="Times New Roman"/>
        </w:rPr>
      </w:pPr>
    </w:p>
    <w:p w14:paraId="78BAE731" w14:textId="77777777" w:rsidR="00005F22" w:rsidRPr="0069269C" w:rsidRDefault="00005F22" w:rsidP="00005F22">
      <w:pPr>
        <w:rPr>
          <w:rFonts w:cs="Times New Roman"/>
        </w:rPr>
      </w:pPr>
    </w:p>
    <w:p w14:paraId="35443E6F" w14:textId="77777777" w:rsidR="00005F22" w:rsidRPr="0069269C" w:rsidRDefault="00005F22" w:rsidP="00005F22">
      <w:pPr>
        <w:rPr>
          <w:rFonts w:cs="Times New Roman"/>
        </w:rPr>
      </w:pPr>
    </w:p>
    <w:p w14:paraId="161BF714" w14:textId="77777777" w:rsidR="00005F22" w:rsidRPr="0069269C" w:rsidRDefault="00005F22" w:rsidP="00005F22">
      <w:pPr>
        <w:rPr>
          <w:rFonts w:cs="Times New Roman"/>
        </w:rPr>
      </w:pPr>
    </w:p>
    <w:p w14:paraId="49E26A12" w14:textId="77777777" w:rsidR="00005F22" w:rsidRPr="0069269C" w:rsidRDefault="00005F22" w:rsidP="00005F22">
      <w:pPr>
        <w:rPr>
          <w:rFonts w:cs="Times New Roman"/>
        </w:rPr>
      </w:pPr>
    </w:p>
    <w:p w14:paraId="0E0C0A09" w14:textId="77777777" w:rsidR="00005F22" w:rsidRPr="0069269C" w:rsidRDefault="00005F22" w:rsidP="00005F22">
      <w:pPr>
        <w:rPr>
          <w:rFonts w:cs="Times New Roman"/>
        </w:rPr>
      </w:pPr>
    </w:p>
    <w:p w14:paraId="7EE9B868" w14:textId="77777777" w:rsidR="00005F22" w:rsidRPr="0069269C" w:rsidRDefault="00005F22" w:rsidP="00005F22">
      <w:pPr>
        <w:rPr>
          <w:rFonts w:cs="Times New Roman"/>
        </w:rPr>
      </w:pPr>
    </w:p>
    <w:p w14:paraId="67547660" w14:textId="77777777" w:rsidR="00005F22" w:rsidRPr="0069269C" w:rsidRDefault="00005F22" w:rsidP="00005F22">
      <w:pPr>
        <w:rPr>
          <w:rFonts w:cs="Times New Roman"/>
        </w:rPr>
      </w:pPr>
    </w:p>
    <w:p w14:paraId="2E4E1FD0" w14:textId="77777777" w:rsidR="00005F22" w:rsidRPr="0069269C" w:rsidRDefault="00005F22" w:rsidP="00005F22">
      <w:pPr>
        <w:rPr>
          <w:rFonts w:cs="Times New Roman"/>
        </w:rPr>
      </w:pPr>
    </w:p>
    <w:p w14:paraId="0627275D" w14:textId="77777777" w:rsidR="00005F22" w:rsidRPr="0069269C" w:rsidRDefault="00005F22" w:rsidP="00005F22">
      <w:pPr>
        <w:rPr>
          <w:rFonts w:cs="Times New Roman"/>
        </w:rPr>
      </w:pPr>
    </w:p>
    <w:p w14:paraId="271DC220" w14:textId="77777777" w:rsidR="00005F22" w:rsidRPr="0069269C" w:rsidRDefault="00005F22" w:rsidP="00005F22">
      <w:pPr>
        <w:rPr>
          <w:rFonts w:cs="Times New Roman"/>
        </w:rPr>
      </w:pPr>
    </w:p>
    <w:p w14:paraId="3BAD06F7" w14:textId="77777777" w:rsidR="00005F22" w:rsidRPr="0069269C" w:rsidRDefault="00005F22" w:rsidP="00005F22">
      <w:pPr>
        <w:rPr>
          <w:rFonts w:cs="Times New Roman"/>
        </w:rPr>
      </w:pPr>
    </w:p>
    <w:p w14:paraId="77F0F430" w14:textId="77777777" w:rsidR="00005F22" w:rsidRPr="0069269C" w:rsidRDefault="00005F22" w:rsidP="00005F22">
      <w:pPr>
        <w:rPr>
          <w:rFonts w:cs="Times New Roman"/>
        </w:rPr>
      </w:pPr>
    </w:p>
    <w:p w14:paraId="71D4DA0F" w14:textId="77777777" w:rsidR="00005F22" w:rsidRPr="0069269C" w:rsidRDefault="00005F22" w:rsidP="00005F22">
      <w:pPr>
        <w:rPr>
          <w:rFonts w:cs="Times New Roman"/>
        </w:rPr>
      </w:pPr>
    </w:p>
    <w:p w14:paraId="0DBE5EC6" w14:textId="77777777" w:rsidR="00005F22" w:rsidRPr="0069269C" w:rsidRDefault="00005F22" w:rsidP="00005F22">
      <w:pPr>
        <w:rPr>
          <w:rFonts w:cs="Times New Roman"/>
        </w:rPr>
      </w:pPr>
    </w:p>
    <w:p w14:paraId="5B468601" w14:textId="77777777" w:rsidR="00005F22" w:rsidRPr="0069269C" w:rsidRDefault="00005F22" w:rsidP="00005F22">
      <w:pPr>
        <w:rPr>
          <w:rFonts w:cs="Times New Roman"/>
        </w:rPr>
      </w:pPr>
    </w:p>
    <w:p w14:paraId="3B8FB76B" w14:textId="77777777" w:rsidR="00005F22" w:rsidRPr="0069269C" w:rsidRDefault="00005F22" w:rsidP="00005F22">
      <w:pPr>
        <w:rPr>
          <w:rFonts w:cs="Times New Roman"/>
        </w:rPr>
      </w:pPr>
    </w:p>
    <w:p w14:paraId="137C62A9" w14:textId="77777777" w:rsidR="00005F22" w:rsidRPr="0069269C" w:rsidRDefault="00005F22" w:rsidP="00005F22">
      <w:pPr>
        <w:rPr>
          <w:rFonts w:cs="Times New Roman"/>
        </w:rPr>
      </w:pPr>
    </w:p>
    <w:p w14:paraId="25E19841" w14:textId="77777777" w:rsidR="00005F22" w:rsidRPr="0069269C" w:rsidRDefault="00005F22" w:rsidP="00005F22">
      <w:pPr>
        <w:rPr>
          <w:rFonts w:cs="Times New Roman"/>
        </w:rPr>
      </w:pPr>
    </w:p>
    <w:p w14:paraId="5A9ACB8E" w14:textId="77777777" w:rsidR="00005F22" w:rsidRPr="0069269C" w:rsidRDefault="00005F22" w:rsidP="00005F22">
      <w:pPr>
        <w:rPr>
          <w:rFonts w:cs="Times New Roman"/>
        </w:rPr>
      </w:pPr>
    </w:p>
    <w:p w14:paraId="7F7FED89" w14:textId="77777777" w:rsidR="00005F22" w:rsidRPr="0069269C" w:rsidRDefault="00005F22" w:rsidP="00005F22">
      <w:pPr>
        <w:rPr>
          <w:rFonts w:cs="Times New Roman"/>
        </w:rPr>
      </w:pPr>
    </w:p>
    <w:p w14:paraId="69C890A3" w14:textId="77777777" w:rsidR="00005F22" w:rsidRPr="0069269C" w:rsidRDefault="00005F22" w:rsidP="00005F22">
      <w:pPr>
        <w:rPr>
          <w:rFonts w:cs="Times New Roman"/>
        </w:rPr>
      </w:pPr>
    </w:p>
    <w:p w14:paraId="4E619E65" w14:textId="77777777" w:rsidR="00005F22" w:rsidRPr="0069269C" w:rsidRDefault="00005F22" w:rsidP="00005F22">
      <w:pPr>
        <w:rPr>
          <w:rFonts w:cs="Times New Roman"/>
        </w:rPr>
      </w:pPr>
    </w:p>
    <w:p w14:paraId="12067916" w14:textId="77777777" w:rsidR="00005F22" w:rsidRPr="0069269C" w:rsidRDefault="00005F22" w:rsidP="00005F22">
      <w:pPr>
        <w:rPr>
          <w:rFonts w:cs="Times New Roman"/>
        </w:rPr>
      </w:pPr>
    </w:p>
    <w:p w14:paraId="1D600627" w14:textId="77777777" w:rsidR="00005F22" w:rsidRPr="0069269C" w:rsidRDefault="00005F22" w:rsidP="00005F22">
      <w:pPr>
        <w:rPr>
          <w:rFonts w:cs="Times New Roman"/>
        </w:rPr>
      </w:pPr>
    </w:p>
    <w:p w14:paraId="61F526A0" w14:textId="68656ECD" w:rsidR="00FE4DC5" w:rsidRPr="0069269C" w:rsidRDefault="00FE4DC5" w:rsidP="00005F22">
      <w:pPr>
        <w:jc w:val="center"/>
        <w:rPr>
          <w:rFonts w:cs="Times New Roman"/>
        </w:rPr>
      </w:pPr>
      <w:r w:rsidRPr="0069269C">
        <w:rPr>
          <w:rFonts w:eastAsia="Times New Roman" w:cs="Times New Roman"/>
          <w:b/>
        </w:rPr>
        <w:lastRenderedPageBreak/>
        <w:t>HOLIDAYS</w:t>
      </w:r>
    </w:p>
    <w:p w14:paraId="14D7AB42" w14:textId="77777777" w:rsidR="00FE4DC5" w:rsidRPr="0069269C" w:rsidRDefault="00FE4DC5" w:rsidP="00FE4DC5">
      <w:pPr>
        <w:tabs>
          <w:tab w:val="center" w:pos="4680"/>
          <w:tab w:val="right" w:pos="9360"/>
        </w:tabs>
        <w:rPr>
          <w:rFonts w:eastAsia="Times New Roman" w:cs="Times New Roman"/>
          <w:b/>
        </w:rPr>
      </w:pPr>
    </w:p>
    <w:p w14:paraId="30D1C25E" w14:textId="2419B54B" w:rsidR="00FE4DC5" w:rsidRPr="0069269C" w:rsidRDefault="00FE4DC5" w:rsidP="00FE4DC5">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005F22" w:rsidRPr="0069269C">
        <w:rPr>
          <w:rFonts w:eastAsia="Times New Roman" w:cs="Times New Roman"/>
          <w:b/>
        </w:rPr>
        <w:t>115</w:t>
      </w:r>
    </w:p>
    <w:p w14:paraId="7A1A5D3F" w14:textId="094CB1CD" w:rsidR="00FE4DC5" w:rsidRPr="0069269C" w:rsidRDefault="00FE4DC5" w:rsidP="00FE4DC5">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60783691" w14:textId="77777777" w:rsidR="00FE4DC5" w:rsidRPr="0069269C" w:rsidRDefault="00FE4DC5" w:rsidP="00FE4DC5">
      <w:pPr>
        <w:tabs>
          <w:tab w:val="left" w:pos="0"/>
        </w:tabs>
        <w:rPr>
          <w:rFonts w:eastAsia="Times New Roman" w:cs="Times New Roman"/>
          <w:b/>
        </w:rPr>
      </w:pPr>
      <w:r w:rsidRPr="0069269C">
        <w:rPr>
          <w:rFonts w:eastAsia="Times New Roman" w:cs="Times New Roman"/>
          <w:b/>
        </w:rPr>
        <w:t xml:space="preserve">DATE REVISED:  </w:t>
      </w:r>
    </w:p>
    <w:p w14:paraId="7ED23C1A" w14:textId="77777777" w:rsidR="00FE4DC5" w:rsidRPr="0069269C" w:rsidRDefault="00FE4DC5" w:rsidP="00FE4DC5">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6258B312" w14:textId="77777777" w:rsidR="00FE4DC5" w:rsidRPr="0069269C" w:rsidRDefault="00FE4DC5" w:rsidP="00FE4DC5">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696128" behindDoc="0" locked="0" layoutInCell="1" allowOverlap="1" wp14:anchorId="5BEEB3AB" wp14:editId="6F6F9A49">
                <wp:simplePos x="0" y="0"/>
                <wp:positionH relativeFrom="column">
                  <wp:posOffset>0</wp:posOffset>
                </wp:positionH>
                <wp:positionV relativeFrom="paragraph">
                  <wp:posOffset>76200</wp:posOffset>
                </wp:positionV>
                <wp:extent cx="5991225" cy="0"/>
                <wp:effectExtent l="0" t="0" r="952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B2F0ED" id="Straight Connector 31" o:spid="_x0000_s1026" style="position:absolute;z-index:2516961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DqCXbR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7FDA9CAA" w14:textId="77777777" w:rsidR="00FE4DC5" w:rsidRPr="0069269C" w:rsidRDefault="00FE4DC5" w:rsidP="00FE4DC5">
      <w:pPr>
        <w:tabs>
          <w:tab w:val="left" w:pos="0"/>
        </w:tabs>
        <w:rPr>
          <w:rFonts w:eastAsia="Times New Roman" w:cs="Times New Roman"/>
          <w:b/>
        </w:rPr>
      </w:pPr>
    </w:p>
    <w:p w14:paraId="00B931E1" w14:textId="77777777" w:rsidR="00FE4DC5" w:rsidRPr="0069269C" w:rsidRDefault="00FE4DC5" w:rsidP="00FE4DC5">
      <w:pPr>
        <w:tabs>
          <w:tab w:val="left" w:pos="0"/>
        </w:tabs>
        <w:rPr>
          <w:rFonts w:eastAsia="Times New Roman" w:cs="Times New Roman"/>
          <w:b/>
        </w:rPr>
      </w:pPr>
    </w:p>
    <w:p w14:paraId="5BBB2BA0" w14:textId="77777777" w:rsidR="00FE4DC5" w:rsidRPr="0069269C" w:rsidRDefault="00FE4DC5" w:rsidP="005611AD">
      <w:pPr>
        <w:pStyle w:val="ListParagraph"/>
        <w:numPr>
          <w:ilvl w:val="0"/>
          <w:numId w:val="22"/>
        </w:numPr>
        <w:ind w:left="720" w:hanging="360"/>
        <w:rPr>
          <w:rFonts w:cs="Times New Roman"/>
          <w:b/>
        </w:rPr>
      </w:pPr>
      <w:r w:rsidRPr="0069269C">
        <w:rPr>
          <w:rFonts w:cs="Times New Roman"/>
          <w:b/>
        </w:rPr>
        <w:t>PURPOSE</w:t>
      </w:r>
    </w:p>
    <w:p w14:paraId="36857D62" w14:textId="77777777" w:rsidR="00FE4DC5" w:rsidRPr="0069269C" w:rsidRDefault="00FE4DC5" w:rsidP="00FE4DC5">
      <w:pPr>
        <w:pStyle w:val="ListParagraph"/>
        <w:ind w:left="1080"/>
        <w:rPr>
          <w:rFonts w:cs="Times New Roman"/>
        </w:rPr>
      </w:pPr>
    </w:p>
    <w:p w14:paraId="3A27D8E4" w14:textId="3F648644" w:rsidR="00FE4DC5" w:rsidRPr="0069269C" w:rsidRDefault="00FE4DC5" w:rsidP="00FE4DC5">
      <w:pPr>
        <w:ind w:left="720"/>
        <w:jc w:val="both"/>
        <w:rPr>
          <w:rFonts w:cs="Times New Roman"/>
        </w:rPr>
      </w:pPr>
      <w:r w:rsidRPr="0069269C">
        <w:rPr>
          <w:rFonts w:cs="Times New Roman"/>
        </w:rPr>
        <w:t>To provide time off from work in rec</w:t>
      </w:r>
      <w:r w:rsidR="005668D7" w:rsidRPr="0069269C">
        <w:rPr>
          <w:rFonts w:cs="Times New Roman"/>
        </w:rPr>
        <w:t xml:space="preserve">ognition of certain Federal </w:t>
      </w:r>
      <w:r w:rsidRPr="0069269C">
        <w:rPr>
          <w:rFonts w:cs="Times New Roman"/>
        </w:rPr>
        <w:t>holidays.</w:t>
      </w:r>
    </w:p>
    <w:p w14:paraId="25B876D3" w14:textId="77777777" w:rsidR="00FE4DC5" w:rsidRPr="0069269C" w:rsidRDefault="00FE4DC5" w:rsidP="00FE4DC5">
      <w:pPr>
        <w:rPr>
          <w:rFonts w:cs="Times New Roman"/>
        </w:rPr>
      </w:pPr>
    </w:p>
    <w:p w14:paraId="30B347E2" w14:textId="77777777" w:rsidR="00FE4DC5" w:rsidRPr="0069269C" w:rsidRDefault="00FE4DC5" w:rsidP="005611AD">
      <w:pPr>
        <w:pStyle w:val="ListParagraph"/>
        <w:numPr>
          <w:ilvl w:val="0"/>
          <w:numId w:val="22"/>
        </w:numPr>
        <w:ind w:left="720" w:hanging="360"/>
        <w:rPr>
          <w:rFonts w:cs="Times New Roman"/>
          <w:b/>
        </w:rPr>
      </w:pPr>
      <w:r w:rsidRPr="0069269C">
        <w:rPr>
          <w:rFonts w:cs="Times New Roman"/>
          <w:b/>
        </w:rPr>
        <w:t>POLICY</w:t>
      </w:r>
    </w:p>
    <w:p w14:paraId="68D96AA9" w14:textId="77777777" w:rsidR="00FE4DC5" w:rsidRPr="0069269C" w:rsidRDefault="00FE4DC5" w:rsidP="00FE4DC5">
      <w:pPr>
        <w:rPr>
          <w:rFonts w:cs="Times New Roman"/>
        </w:rPr>
      </w:pPr>
    </w:p>
    <w:p w14:paraId="77DDD31F" w14:textId="5687E9EE" w:rsidR="00FE4DC5" w:rsidRPr="0069269C" w:rsidRDefault="00005F22" w:rsidP="00FE4DC5">
      <w:pPr>
        <w:ind w:left="720"/>
        <w:jc w:val="both"/>
        <w:rPr>
          <w:rFonts w:cs="Times New Roman"/>
        </w:rPr>
      </w:pPr>
      <w:r w:rsidRPr="0069269C">
        <w:rPr>
          <w:rFonts w:cs="Times New Roman"/>
        </w:rPr>
        <w:t>NST</w:t>
      </w:r>
      <w:r w:rsidR="00FE4DC5" w:rsidRPr="0069269C">
        <w:rPr>
          <w:rFonts w:cs="Times New Roman"/>
        </w:rPr>
        <w:t xml:space="preserve"> will recognize holidays that coincide with pool closures.</w:t>
      </w:r>
      <w:r w:rsidR="002E5329" w:rsidRPr="0069269C">
        <w:rPr>
          <w:rFonts w:cs="Times New Roman"/>
        </w:rPr>
        <w:t xml:space="preserve"> </w:t>
      </w:r>
      <w:r w:rsidRPr="0069269C">
        <w:rPr>
          <w:rFonts w:cs="Times New Roman"/>
        </w:rPr>
        <w:t>NST</w:t>
      </w:r>
      <w:r w:rsidR="00FE4DC5" w:rsidRPr="0069269C">
        <w:rPr>
          <w:rFonts w:cs="Times New Roman"/>
        </w:rPr>
        <w:t xml:space="preserve"> will recognize only those holidays when the pool is closed for business.</w:t>
      </w:r>
    </w:p>
    <w:p w14:paraId="372629C0" w14:textId="77777777" w:rsidR="002E5329" w:rsidRPr="0069269C" w:rsidRDefault="002E5329" w:rsidP="00FE4DC5">
      <w:pPr>
        <w:ind w:left="720"/>
        <w:jc w:val="both"/>
        <w:rPr>
          <w:rFonts w:cs="Times New Roman"/>
        </w:rPr>
      </w:pPr>
    </w:p>
    <w:p w14:paraId="4E1C7FDE" w14:textId="36624EAD" w:rsidR="002E5329" w:rsidRPr="0069269C" w:rsidRDefault="002E5329" w:rsidP="00FE4DC5">
      <w:pPr>
        <w:ind w:left="720"/>
        <w:jc w:val="both"/>
        <w:rPr>
          <w:rFonts w:cs="Times New Roman"/>
        </w:rPr>
      </w:pPr>
      <w:r w:rsidRPr="0069269C">
        <w:rPr>
          <w:rFonts w:cs="Times New Roman"/>
        </w:rPr>
        <w:t>Holiday time off is a non-paid event for NST employees.</w:t>
      </w:r>
    </w:p>
    <w:p w14:paraId="13F94486" w14:textId="77777777" w:rsidR="00FE4DC5" w:rsidRPr="0069269C" w:rsidRDefault="00FE4DC5" w:rsidP="00FE4DC5">
      <w:pPr>
        <w:rPr>
          <w:rFonts w:cs="Times New Roman"/>
        </w:rPr>
      </w:pPr>
    </w:p>
    <w:p w14:paraId="5CC690AF" w14:textId="77777777" w:rsidR="00FE4DC5" w:rsidRPr="0069269C" w:rsidRDefault="00FE4DC5" w:rsidP="005611AD">
      <w:pPr>
        <w:pStyle w:val="ListParagraph"/>
        <w:numPr>
          <w:ilvl w:val="0"/>
          <w:numId w:val="22"/>
        </w:numPr>
        <w:ind w:left="720" w:hanging="360"/>
        <w:rPr>
          <w:rFonts w:cs="Times New Roman"/>
          <w:b/>
        </w:rPr>
      </w:pPr>
      <w:r w:rsidRPr="0069269C">
        <w:rPr>
          <w:rFonts w:cs="Times New Roman"/>
          <w:b/>
        </w:rPr>
        <w:t>SCOPE</w:t>
      </w:r>
    </w:p>
    <w:p w14:paraId="48A978C5" w14:textId="77777777" w:rsidR="00FE4DC5" w:rsidRPr="0069269C" w:rsidRDefault="00FE4DC5" w:rsidP="00FE4DC5">
      <w:pPr>
        <w:pStyle w:val="ListParagraph"/>
        <w:ind w:left="1080"/>
        <w:rPr>
          <w:rFonts w:cs="Times New Roman"/>
        </w:rPr>
      </w:pPr>
    </w:p>
    <w:p w14:paraId="288AE653" w14:textId="20E87378" w:rsidR="00FE4DC5" w:rsidRPr="0069269C" w:rsidRDefault="00FE4DC5" w:rsidP="00FE4DC5">
      <w:pPr>
        <w:ind w:left="720"/>
        <w:jc w:val="both"/>
        <w:rPr>
          <w:rFonts w:cs="Times New Roman"/>
        </w:rPr>
      </w:pPr>
      <w:r w:rsidRPr="0069269C">
        <w:rPr>
          <w:rFonts w:cs="Times New Roman"/>
        </w:rPr>
        <w:t xml:space="preserve">This policy applies to all eligible </w:t>
      </w:r>
      <w:r w:rsidR="00005F22" w:rsidRPr="0069269C">
        <w:rPr>
          <w:rFonts w:cs="Times New Roman"/>
        </w:rPr>
        <w:t>NST</w:t>
      </w:r>
      <w:r w:rsidRPr="0069269C">
        <w:rPr>
          <w:rFonts w:cs="Times New Roman"/>
        </w:rPr>
        <w:t xml:space="preserve"> employees.</w:t>
      </w:r>
    </w:p>
    <w:p w14:paraId="73B2BFF0" w14:textId="77777777" w:rsidR="00FE4DC5" w:rsidRPr="0069269C" w:rsidRDefault="00FE4DC5" w:rsidP="00FE4DC5">
      <w:pPr>
        <w:rPr>
          <w:rFonts w:cs="Times New Roman"/>
        </w:rPr>
      </w:pPr>
    </w:p>
    <w:p w14:paraId="2B7A4676" w14:textId="77777777" w:rsidR="00FE4DC5" w:rsidRPr="0069269C" w:rsidRDefault="00FE4DC5" w:rsidP="00FE4DC5">
      <w:pPr>
        <w:rPr>
          <w:rFonts w:cs="Times New Roman"/>
        </w:rPr>
      </w:pPr>
      <w:r w:rsidRPr="0069269C">
        <w:rPr>
          <w:rFonts w:cs="Times New Roman"/>
        </w:rPr>
        <w:br w:type="page"/>
      </w:r>
    </w:p>
    <w:p w14:paraId="0CEDE27B" w14:textId="77777777" w:rsidR="00FE4DC5" w:rsidRPr="0069269C" w:rsidRDefault="00FE4DC5" w:rsidP="00FE4DC5">
      <w:pPr>
        <w:tabs>
          <w:tab w:val="center" w:pos="4680"/>
          <w:tab w:val="right" w:pos="9360"/>
        </w:tabs>
        <w:jc w:val="center"/>
        <w:rPr>
          <w:rFonts w:eastAsia="Times New Roman" w:cs="Times New Roman"/>
          <w:b/>
        </w:rPr>
      </w:pPr>
      <w:r w:rsidRPr="0069269C">
        <w:rPr>
          <w:rFonts w:eastAsia="Times New Roman" w:cs="Times New Roman"/>
          <w:b/>
        </w:rPr>
        <w:lastRenderedPageBreak/>
        <w:t>PERSONAL LEAVE</w:t>
      </w:r>
    </w:p>
    <w:p w14:paraId="1D163259" w14:textId="77777777" w:rsidR="00FE4DC5" w:rsidRPr="0069269C" w:rsidRDefault="00FE4DC5" w:rsidP="00FE4DC5">
      <w:pPr>
        <w:tabs>
          <w:tab w:val="center" w:pos="4680"/>
          <w:tab w:val="right" w:pos="9360"/>
        </w:tabs>
        <w:rPr>
          <w:rFonts w:eastAsia="Times New Roman" w:cs="Times New Roman"/>
          <w:b/>
        </w:rPr>
      </w:pPr>
    </w:p>
    <w:p w14:paraId="77963381" w14:textId="45E88792" w:rsidR="00FE4DC5" w:rsidRPr="0069269C" w:rsidRDefault="00FE4DC5" w:rsidP="00FE4DC5">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005F22" w:rsidRPr="0069269C">
        <w:rPr>
          <w:rFonts w:eastAsia="Times New Roman" w:cs="Times New Roman"/>
          <w:b/>
        </w:rPr>
        <w:t>116</w:t>
      </w:r>
    </w:p>
    <w:p w14:paraId="5842DE63" w14:textId="04A5C07D" w:rsidR="00FE4DC5" w:rsidRPr="0069269C" w:rsidRDefault="00FE4DC5" w:rsidP="00FE4DC5">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185A65FE" w14:textId="77777777" w:rsidR="00FE4DC5" w:rsidRPr="0069269C" w:rsidRDefault="00FE4DC5" w:rsidP="00FE4DC5">
      <w:pPr>
        <w:tabs>
          <w:tab w:val="left" w:pos="0"/>
        </w:tabs>
        <w:rPr>
          <w:rFonts w:eastAsia="Times New Roman" w:cs="Times New Roman"/>
          <w:b/>
        </w:rPr>
      </w:pPr>
      <w:r w:rsidRPr="0069269C">
        <w:rPr>
          <w:rFonts w:eastAsia="Times New Roman" w:cs="Times New Roman"/>
          <w:b/>
        </w:rPr>
        <w:t xml:space="preserve">DATE REVISED:  </w:t>
      </w:r>
    </w:p>
    <w:p w14:paraId="5F077592" w14:textId="63253F68" w:rsidR="00FE4DC5" w:rsidRPr="0069269C" w:rsidRDefault="00005F22" w:rsidP="00FE4DC5">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3C365A00" w14:textId="77777777" w:rsidR="00FE4DC5" w:rsidRPr="0069269C" w:rsidRDefault="00FE4DC5" w:rsidP="00FE4DC5">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697152" behindDoc="0" locked="0" layoutInCell="1" allowOverlap="1" wp14:anchorId="277EC354" wp14:editId="45183B11">
                <wp:simplePos x="0" y="0"/>
                <wp:positionH relativeFrom="column">
                  <wp:posOffset>0</wp:posOffset>
                </wp:positionH>
                <wp:positionV relativeFrom="paragraph">
                  <wp:posOffset>76200</wp:posOffset>
                </wp:positionV>
                <wp:extent cx="5991225" cy="0"/>
                <wp:effectExtent l="0" t="0" r="952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50AC20" id="Straight Connector 32" o:spid="_x0000_s1026" style="position:absolute;z-index:2516971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AXH9EJ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0C27846D" w14:textId="77777777" w:rsidR="00FE4DC5" w:rsidRPr="0069269C" w:rsidRDefault="00FE4DC5" w:rsidP="00FE4DC5">
      <w:pPr>
        <w:tabs>
          <w:tab w:val="left" w:pos="0"/>
        </w:tabs>
        <w:rPr>
          <w:rFonts w:eastAsia="Times New Roman" w:cs="Times New Roman"/>
          <w:b/>
        </w:rPr>
      </w:pPr>
    </w:p>
    <w:p w14:paraId="630FF594" w14:textId="77777777" w:rsidR="00FE4DC5" w:rsidRPr="0069269C" w:rsidRDefault="00FE4DC5" w:rsidP="00FE4DC5">
      <w:pPr>
        <w:tabs>
          <w:tab w:val="left" w:pos="0"/>
        </w:tabs>
        <w:rPr>
          <w:rFonts w:eastAsia="Times New Roman" w:cs="Times New Roman"/>
          <w:b/>
        </w:rPr>
      </w:pPr>
    </w:p>
    <w:p w14:paraId="764D2081" w14:textId="77777777" w:rsidR="00FE4DC5" w:rsidRPr="0069269C" w:rsidRDefault="00FE4DC5" w:rsidP="005611AD">
      <w:pPr>
        <w:pStyle w:val="ListParagraph"/>
        <w:numPr>
          <w:ilvl w:val="0"/>
          <w:numId w:val="23"/>
        </w:numPr>
        <w:rPr>
          <w:rFonts w:cs="Times New Roman"/>
          <w:b/>
        </w:rPr>
      </w:pPr>
      <w:r w:rsidRPr="0069269C">
        <w:rPr>
          <w:rFonts w:cs="Times New Roman"/>
          <w:b/>
        </w:rPr>
        <w:t>PURPOSE</w:t>
      </w:r>
    </w:p>
    <w:p w14:paraId="07E4EABB" w14:textId="77777777" w:rsidR="00FE4DC5" w:rsidRPr="0069269C" w:rsidRDefault="00FE4DC5" w:rsidP="00FE4DC5">
      <w:pPr>
        <w:rPr>
          <w:rFonts w:cs="Times New Roman"/>
        </w:rPr>
      </w:pPr>
    </w:p>
    <w:p w14:paraId="740DB0C4" w14:textId="05ABCFD3" w:rsidR="00FE4DC5" w:rsidRPr="0069269C" w:rsidRDefault="00FE4DC5" w:rsidP="00FE4DC5">
      <w:pPr>
        <w:ind w:left="720"/>
        <w:jc w:val="both"/>
        <w:rPr>
          <w:rFonts w:cs="Times New Roman"/>
        </w:rPr>
      </w:pPr>
      <w:r w:rsidRPr="0069269C">
        <w:rPr>
          <w:rFonts w:cs="Times New Roman"/>
        </w:rPr>
        <w:t xml:space="preserve">To deﬁne </w:t>
      </w:r>
      <w:r w:rsidR="00005F22" w:rsidRPr="0069269C">
        <w:rPr>
          <w:rFonts w:cs="Times New Roman"/>
        </w:rPr>
        <w:t>NST</w:t>
      </w:r>
      <w:r w:rsidRPr="0069269C">
        <w:rPr>
          <w:rFonts w:cs="Times New Roman"/>
        </w:rPr>
        <w:t xml:space="preserve"> personal leave beneﬁts.</w:t>
      </w:r>
    </w:p>
    <w:p w14:paraId="4C434F2E" w14:textId="77777777" w:rsidR="00FE4DC5" w:rsidRPr="0069269C" w:rsidRDefault="00FE4DC5" w:rsidP="00FE4DC5">
      <w:pPr>
        <w:rPr>
          <w:rFonts w:cs="Times New Roman"/>
        </w:rPr>
      </w:pPr>
    </w:p>
    <w:p w14:paraId="4D417AD7" w14:textId="77777777" w:rsidR="00FE4DC5" w:rsidRPr="0069269C" w:rsidRDefault="00FE4DC5" w:rsidP="005611AD">
      <w:pPr>
        <w:pStyle w:val="ListParagraph"/>
        <w:numPr>
          <w:ilvl w:val="0"/>
          <w:numId w:val="23"/>
        </w:numPr>
        <w:rPr>
          <w:rFonts w:cs="Times New Roman"/>
          <w:b/>
        </w:rPr>
      </w:pPr>
      <w:r w:rsidRPr="0069269C">
        <w:rPr>
          <w:rFonts w:cs="Times New Roman"/>
          <w:b/>
        </w:rPr>
        <w:t>POLICY</w:t>
      </w:r>
    </w:p>
    <w:p w14:paraId="64126FDB" w14:textId="77777777" w:rsidR="00FE4DC5" w:rsidRPr="0069269C" w:rsidRDefault="00FE4DC5" w:rsidP="00FE4DC5">
      <w:pPr>
        <w:rPr>
          <w:rFonts w:cs="Times New Roman"/>
        </w:rPr>
      </w:pPr>
    </w:p>
    <w:p w14:paraId="325A1806" w14:textId="0A84805A" w:rsidR="00FE4DC5" w:rsidRPr="0069269C" w:rsidRDefault="00005F22" w:rsidP="00FE4DC5">
      <w:pPr>
        <w:ind w:left="720"/>
        <w:jc w:val="both"/>
        <w:rPr>
          <w:rFonts w:cs="Times New Roman"/>
        </w:rPr>
      </w:pPr>
      <w:r w:rsidRPr="0069269C">
        <w:rPr>
          <w:rFonts w:cs="Times New Roman"/>
        </w:rPr>
        <w:t>Paid p</w:t>
      </w:r>
      <w:r w:rsidR="00FE4DC5" w:rsidRPr="0069269C">
        <w:rPr>
          <w:rFonts w:cs="Times New Roman"/>
        </w:rPr>
        <w:t xml:space="preserve">ersonal leave </w:t>
      </w:r>
      <w:r w:rsidRPr="0069269C">
        <w:rPr>
          <w:rFonts w:cs="Times New Roman"/>
        </w:rPr>
        <w:t xml:space="preserve">will be a benefit of the Head Coach, with the amount of leave negotiated </w:t>
      </w:r>
      <w:r w:rsidR="002E5329" w:rsidRPr="0069269C">
        <w:rPr>
          <w:rFonts w:cs="Times New Roman"/>
        </w:rPr>
        <w:t>between the BOD and the Head Coach.</w:t>
      </w:r>
    </w:p>
    <w:p w14:paraId="4558747F" w14:textId="77777777" w:rsidR="00FE4DC5" w:rsidRPr="0069269C" w:rsidRDefault="00FE4DC5" w:rsidP="00FE4DC5">
      <w:pPr>
        <w:ind w:left="720"/>
        <w:jc w:val="both"/>
        <w:rPr>
          <w:rFonts w:cs="Times New Roman"/>
        </w:rPr>
      </w:pPr>
    </w:p>
    <w:p w14:paraId="699A71CE" w14:textId="5A0C0B4A" w:rsidR="002E5329" w:rsidRPr="0069269C" w:rsidRDefault="002E5329" w:rsidP="002E5329">
      <w:pPr>
        <w:ind w:left="720"/>
        <w:jc w:val="both"/>
        <w:rPr>
          <w:rFonts w:cs="Times New Roman"/>
        </w:rPr>
      </w:pPr>
      <w:r w:rsidRPr="0069269C">
        <w:rPr>
          <w:rFonts w:cs="Times New Roman"/>
        </w:rPr>
        <w:t>Personal leave will be scheduled for a time that is convenient for both the employee and the requirements of the Head Coach position.</w:t>
      </w:r>
    </w:p>
    <w:p w14:paraId="650CE5E4" w14:textId="77777777" w:rsidR="002E5329" w:rsidRPr="0069269C" w:rsidRDefault="002E5329" w:rsidP="002E5329">
      <w:pPr>
        <w:ind w:left="720"/>
        <w:jc w:val="both"/>
        <w:rPr>
          <w:rFonts w:cs="Times New Roman"/>
        </w:rPr>
      </w:pPr>
    </w:p>
    <w:p w14:paraId="6AA289E3" w14:textId="6EDEEBA2" w:rsidR="00FE4DC5" w:rsidRPr="0069269C" w:rsidRDefault="002E5329" w:rsidP="002E5329">
      <w:pPr>
        <w:pStyle w:val="ListParagraph"/>
        <w:rPr>
          <w:rFonts w:cs="Times New Roman"/>
        </w:rPr>
      </w:pPr>
      <w:r w:rsidRPr="0069269C">
        <w:rPr>
          <w:rFonts w:cs="Times New Roman"/>
        </w:rPr>
        <w:t>Personal leave for vacation requests are to be submitted to the BOD President at least two (2) weeks prior to the requested personal leave dates. It is the BOD’s responsibility to verify that such leave does not conﬂict with team operations before approval is given. The BOD President has the ﬂexibility to approve a request submitted less than two (2) weeks prior to the requested date if there are good reasons to do so and if team operations will not be affected.</w:t>
      </w:r>
    </w:p>
    <w:p w14:paraId="25A2BAA4" w14:textId="77777777" w:rsidR="002E5329" w:rsidRPr="0069269C" w:rsidRDefault="002E5329" w:rsidP="002E5329">
      <w:pPr>
        <w:pStyle w:val="ListParagraph"/>
        <w:rPr>
          <w:rFonts w:cs="Times New Roman"/>
        </w:rPr>
      </w:pPr>
    </w:p>
    <w:p w14:paraId="7890C312" w14:textId="77777777" w:rsidR="00FE4DC5" w:rsidRPr="0069269C" w:rsidRDefault="00FE4DC5" w:rsidP="005611AD">
      <w:pPr>
        <w:pStyle w:val="ListParagraph"/>
        <w:numPr>
          <w:ilvl w:val="0"/>
          <w:numId w:val="23"/>
        </w:numPr>
        <w:jc w:val="both"/>
        <w:rPr>
          <w:rFonts w:cs="Times New Roman"/>
          <w:b/>
        </w:rPr>
      </w:pPr>
      <w:r w:rsidRPr="0069269C">
        <w:rPr>
          <w:rFonts w:cs="Times New Roman"/>
          <w:b/>
        </w:rPr>
        <w:t>SCOPE</w:t>
      </w:r>
    </w:p>
    <w:p w14:paraId="6498822C" w14:textId="77777777" w:rsidR="00FE4DC5" w:rsidRPr="0069269C" w:rsidRDefault="00FE4DC5" w:rsidP="00FE4DC5">
      <w:pPr>
        <w:jc w:val="both"/>
        <w:rPr>
          <w:rFonts w:cs="Times New Roman"/>
        </w:rPr>
      </w:pPr>
    </w:p>
    <w:p w14:paraId="49C6BCE8" w14:textId="7F28C1C1" w:rsidR="00FE4DC5" w:rsidRPr="0069269C" w:rsidRDefault="00FE4DC5" w:rsidP="00FE4DC5">
      <w:pPr>
        <w:ind w:left="720"/>
        <w:jc w:val="both"/>
        <w:rPr>
          <w:rFonts w:cs="Times New Roman"/>
        </w:rPr>
      </w:pPr>
      <w:r w:rsidRPr="0069269C">
        <w:rPr>
          <w:rFonts w:cs="Times New Roman"/>
        </w:rPr>
        <w:t xml:space="preserve">This policy applies to all eligible </w:t>
      </w:r>
      <w:r w:rsidR="002E5329" w:rsidRPr="0069269C">
        <w:rPr>
          <w:rFonts w:cs="Times New Roman"/>
        </w:rPr>
        <w:t>NST</w:t>
      </w:r>
      <w:r w:rsidRPr="0069269C">
        <w:rPr>
          <w:rFonts w:cs="Times New Roman"/>
        </w:rPr>
        <w:t xml:space="preserve"> employees.  </w:t>
      </w:r>
    </w:p>
    <w:p w14:paraId="6849F1D6" w14:textId="77777777" w:rsidR="00FE4DC5" w:rsidRPr="0069269C" w:rsidRDefault="00FE4DC5" w:rsidP="00FE4DC5">
      <w:pPr>
        <w:ind w:left="720"/>
        <w:jc w:val="both"/>
        <w:rPr>
          <w:rFonts w:cs="Times New Roman"/>
        </w:rPr>
      </w:pPr>
    </w:p>
    <w:p w14:paraId="7A6EBB1B" w14:textId="74B4E3E6" w:rsidR="00FE4DC5" w:rsidRPr="0069269C" w:rsidRDefault="00FE4DC5" w:rsidP="00FE4DC5">
      <w:pPr>
        <w:rPr>
          <w:rFonts w:cs="Times New Roman"/>
        </w:rPr>
      </w:pPr>
    </w:p>
    <w:p w14:paraId="335CC202" w14:textId="0EB87C5E" w:rsidR="00FE4DC5" w:rsidRPr="0069269C" w:rsidRDefault="00FE4DC5" w:rsidP="00FE4DC5">
      <w:pPr>
        <w:rPr>
          <w:rFonts w:cs="Times New Roman"/>
        </w:rPr>
      </w:pPr>
    </w:p>
    <w:p w14:paraId="088B9E19" w14:textId="77777777" w:rsidR="00FE4DC5" w:rsidRPr="0069269C" w:rsidRDefault="00FE4DC5" w:rsidP="00FE4DC5">
      <w:pPr>
        <w:rPr>
          <w:rFonts w:cs="Times New Roman"/>
        </w:rPr>
      </w:pPr>
      <w:r w:rsidRPr="0069269C">
        <w:rPr>
          <w:rFonts w:cs="Times New Roman"/>
        </w:rPr>
        <w:br w:type="page"/>
      </w:r>
    </w:p>
    <w:p w14:paraId="6F3CD09D" w14:textId="77777777" w:rsidR="00FE4DC5" w:rsidRPr="0069269C" w:rsidRDefault="00FE4DC5" w:rsidP="00FE4DC5">
      <w:pPr>
        <w:tabs>
          <w:tab w:val="center" w:pos="4680"/>
          <w:tab w:val="right" w:pos="9360"/>
        </w:tabs>
        <w:jc w:val="center"/>
        <w:rPr>
          <w:rFonts w:eastAsia="Times New Roman" w:cs="Times New Roman"/>
          <w:b/>
        </w:rPr>
      </w:pPr>
      <w:r w:rsidRPr="0069269C">
        <w:rPr>
          <w:rFonts w:eastAsia="Times New Roman" w:cs="Times New Roman"/>
          <w:b/>
        </w:rPr>
        <w:lastRenderedPageBreak/>
        <w:t>LEAVE WITHOUT PAY</w:t>
      </w:r>
    </w:p>
    <w:p w14:paraId="0B1C0555" w14:textId="77777777" w:rsidR="00FE4DC5" w:rsidRPr="0069269C" w:rsidRDefault="00FE4DC5" w:rsidP="00FE4DC5">
      <w:pPr>
        <w:tabs>
          <w:tab w:val="center" w:pos="4680"/>
          <w:tab w:val="right" w:pos="9360"/>
        </w:tabs>
        <w:rPr>
          <w:rFonts w:eastAsia="Times New Roman" w:cs="Times New Roman"/>
          <w:b/>
        </w:rPr>
      </w:pPr>
    </w:p>
    <w:p w14:paraId="4D054FBE" w14:textId="142268D8" w:rsidR="00FE4DC5" w:rsidRPr="0069269C" w:rsidRDefault="002E5329" w:rsidP="00FE4DC5">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117</w:t>
      </w:r>
    </w:p>
    <w:p w14:paraId="5FD0F8E6" w14:textId="071CD980" w:rsidR="00FE4DC5" w:rsidRPr="0069269C" w:rsidRDefault="00FE4DC5" w:rsidP="00FE4DC5">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6EE97754" w14:textId="77777777" w:rsidR="00FE4DC5" w:rsidRPr="0069269C" w:rsidRDefault="00FE4DC5" w:rsidP="00FE4DC5">
      <w:pPr>
        <w:tabs>
          <w:tab w:val="left" w:pos="0"/>
        </w:tabs>
        <w:rPr>
          <w:rFonts w:eastAsia="Times New Roman" w:cs="Times New Roman"/>
          <w:b/>
        </w:rPr>
      </w:pPr>
      <w:r w:rsidRPr="0069269C">
        <w:rPr>
          <w:rFonts w:eastAsia="Times New Roman" w:cs="Times New Roman"/>
          <w:b/>
        </w:rPr>
        <w:t xml:space="preserve">DATE REVISED:  </w:t>
      </w:r>
    </w:p>
    <w:p w14:paraId="0D93C150" w14:textId="77777777" w:rsidR="00FE4DC5" w:rsidRPr="0069269C" w:rsidRDefault="00FE4DC5" w:rsidP="00FE4DC5">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786BCDD6" w14:textId="77777777" w:rsidR="00FE4DC5" w:rsidRPr="0069269C" w:rsidRDefault="00FE4DC5" w:rsidP="00FE4DC5">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01248" behindDoc="0" locked="0" layoutInCell="1" allowOverlap="1" wp14:anchorId="2D68557C" wp14:editId="16A435D0">
                <wp:simplePos x="0" y="0"/>
                <wp:positionH relativeFrom="column">
                  <wp:posOffset>0</wp:posOffset>
                </wp:positionH>
                <wp:positionV relativeFrom="paragraph">
                  <wp:posOffset>76200</wp:posOffset>
                </wp:positionV>
                <wp:extent cx="5991225" cy="0"/>
                <wp:effectExtent l="0" t="0" r="952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928C50" id="Straight Connector 36" o:spid="_x0000_s1026" style="position:absolute;z-index:2517012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DFLftF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5AC47849" w14:textId="77777777" w:rsidR="00FE4DC5" w:rsidRPr="0069269C" w:rsidRDefault="00FE4DC5" w:rsidP="00FE4DC5">
      <w:pPr>
        <w:tabs>
          <w:tab w:val="left" w:pos="0"/>
        </w:tabs>
        <w:rPr>
          <w:rFonts w:eastAsia="Times New Roman" w:cs="Times New Roman"/>
          <w:b/>
        </w:rPr>
      </w:pPr>
    </w:p>
    <w:p w14:paraId="3E4777F0" w14:textId="77777777" w:rsidR="00FE4DC5" w:rsidRPr="0069269C" w:rsidRDefault="00FE4DC5" w:rsidP="00FE4DC5">
      <w:pPr>
        <w:tabs>
          <w:tab w:val="left" w:pos="0"/>
        </w:tabs>
        <w:rPr>
          <w:rFonts w:eastAsia="Times New Roman" w:cs="Times New Roman"/>
          <w:b/>
        </w:rPr>
      </w:pPr>
    </w:p>
    <w:p w14:paraId="56D10FD9" w14:textId="77777777" w:rsidR="00FE4DC5" w:rsidRPr="0069269C" w:rsidRDefault="00FE4DC5" w:rsidP="005611AD">
      <w:pPr>
        <w:pStyle w:val="ListParagraph"/>
        <w:numPr>
          <w:ilvl w:val="0"/>
          <w:numId w:val="24"/>
        </w:numPr>
        <w:rPr>
          <w:rFonts w:cs="Times New Roman"/>
          <w:b/>
        </w:rPr>
      </w:pPr>
      <w:r w:rsidRPr="0069269C">
        <w:rPr>
          <w:rFonts w:cs="Times New Roman"/>
          <w:b/>
        </w:rPr>
        <w:t>PURPOSE</w:t>
      </w:r>
    </w:p>
    <w:p w14:paraId="2D59D39F" w14:textId="77777777" w:rsidR="00FE4DC5" w:rsidRPr="0069269C" w:rsidRDefault="00FE4DC5" w:rsidP="00FE4DC5">
      <w:pPr>
        <w:rPr>
          <w:rFonts w:cs="Times New Roman"/>
        </w:rPr>
      </w:pPr>
    </w:p>
    <w:p w14:paraId="3FA0EA14" w14:textId="737F2A5D" w:rsidR="00FE4DC5" w:rsidRPr="0069269C" w:rsidRDefault="00FE4DC5" w:rsidP="002E5329">
      <w:pPr>
        <w:ind w:left="720"/>
        <w:jc w:val="both"/>
        <w:rPr>
          <w:rFonts w:cs="Times New Roman"/>
        </w:rPr>
      </w:pPr>
      <w:r w:rsidRPr="0069269C">
        <w:rPr>
          <w:rFonts w:cs="Times New Roman"/>
        </w:rPr>
        <w:t>To allo</w:t>
      </w:r>
      <w:r w:rsidR="002E5329" w:rsidRPr="0069269C">
        <w:rPr>
          <w:rFonts w:cs="Times New Roman"/>
        </w:rPr>
        <w:t>w employees time off, without compensation from NST.</w:t>
      </w:r>
    </w:p>
    <w:p w14:paraId="1B40D93C" w14:textId="77777777" w:rsidR="00FE4DC5" w:rsidRPr="0069269C" w:rsidRDefault="00FE4DC5" w:rsidP="00FE4DC5">
      <w:pPr>
        <w:rPr>
          <w:rFonts w:cs="Times New Roman"/>
          <w:b/>
        </w:rPr>
      </w:pPr>
    </w:p>
    <w:p w14:paraId="21DA8FB7" w14:textId="439C0190" w:rsidR="00FE4DC5" w:rsidRPr="0069269C" w:rsidRDefault="00FE4DC5" w:rsidP="005611AD">
      <w:pPr>
        <w:pStyle w:val="ListParagraph"/>
        <w:numPr>
          <w:ilvl w:val="0"/>
          <w:numId w:val="24"/>
        </w:numPr>
        <w:rPr>
          <w:rFonts w:cs="Times New Roman"/>
          <w:b/>
        </w:rPr>
      </w:pPr>
      <w:r w:rsidRPr="0069269C">
        <w:rPr>
          <w:rFonts w:cs="Times New Roman"/>
          <w:b/>
        </w:rPr>
        <w:t>POLICY</w:t>
      </w:r>
    </w:p>
    <w:p w14:paraId="58C82CCE" w14:textId="77777777" w:rsidR="00FE4DC5" w:rsidRPr="0069269C" w:rsidRDefault="00FE4DC5" w:rsidP="00FE4DC5">
      <w:pPr>
        <w:rPr>
          <w:rFonts w:cs="Times New Roman"/>
        </w:rPr>
      </w:pPr>
    </w:p>
    <w:p w14:paraId="126BC610" w14:textId="613FBEAA" w:rsidR="00FE4DC5" w:rsidRPr="0069269C" w:rsidRDefault="00FE4DC5" w:rsidP="00FE4DC5">
      <w:pPr>
        <w:ind w:left="720"/>
        <w:jc w:val="both"/>
        <w:rPr>
          <w:rFonts w:cs="Times New Roman"/>
        </w:rPr>
      </w:pPr>
      <w:r w:rsidRPr="0069269C">
        <w:rPr>
          <w:rFonts w:cs="Times New Roman"/>
        </w:rPr>
        <w:t xml:space="preserve">Employees may be granted days of leave without pay by the </w:t>
      </w:r>
      <w:r w:rsidR="005F777F">
        <w:rPr>
          <w:rFonts w:cs="Times New Roman"/>
        </w:rPr>
        <w:t>Head Coach.</w:t>
      </w:r>
      <w:r w:rsidRPr="0069269C">
        <w:rPr>
          <w:rFonts w:cs="Times New Roman"/>
        </w:rPr>
        <w:t xml:space="preserve"> </w:t>
      </w:r>
    </w:p>
    <w:p w14:paraId="4B9A0484" w14:textId="77777777" w:rsidR="00FE4DC5" w:rsidRPr="0069269C" w:rsidRDefault="00FE4DC5" w:rsidP="00FE4DC5">
      <w:pPr>
        <w:rPr>
          <w:rFonts w:cs="Times New Roman"/>
        </w:rPr>
      </w:pPr>
    </w:p>
    <w:p w14:paraId="6EAC1856" w14:textId="77777777" w:rsidR="00FE4DC5" w:rsidRPr="0069269C" w:rsidRDefault="00FE4DC5" w:rsidP="005611AD">
      <w:pPr>
        <w:pStyle w:val="ListParagraph"/>
        <w:numPr>
          <w:ilvl w:val="0"/>
          <w:numId w:val="24"/>
        </w:numPr>
        <w:rPr>
          <w:rFonts w:cs="Times New Roman"/>
          <w:b/>
        </w:rPr>
      </w:pPr>
      <w:r w:rsidRPr="0069269C">
        <w:rPr>
          <w:rFonts w:cs="Times New Roman"/>
          <w:b/>
        </w:rPr>
        <w:t>SCOPE</w:t>
      </w:r>
    </w:p>
    <w:p w14:paraId="5B2E9A05" w14:textId="77777777" w:rsidR="00FE4DC5" w:rsidRPr="0069269C" w:rsidRDefault="00FE4DC5" w:rsidP="00FE4DC5">
      <w:pPr>
        <w:rPr>
          <w:rFonts w:cs="Times New Roman"/>
        </w:rPr>
      </w:pPr>
    </w:p>
    <w:p w14:paraId="25D7988C" w14:textId="4A106F00" w:rsidR="00FE4DC5" w:rsidRPr="0069269C" w:rsidRDefault="00FE4DC5" w:rsidP="00FE4DC5">
      <w:pPr>
        <w:ind w:left="720"/>
        <w:jc w:val="both"/>
        <w:rPr>
          <w:rFonts w:cs="Times New Roman"/>
        </w:rPr>
      </w:pPr>
      <w:r w:rsidRPr="0069269C">
        <w:rPr>
          <w:rFonts w:cs="Times New Roman"/>
        </w:rPr>
        <w:t xml:space="preserve">This policy applies to all </w:t>
      </w:r>
      <w:r w:rsidR="002E5329" w:rsidRPr="0069269C">
        <w:rPr>
          <w:rFonts w:cs="Times New Roman"/>
        </w:rPr>
        <w:t>NST</w:t>
      </w:r>
      <w:r w:rsidRPr="0069269C">
        <w:rPr>
          <w:rFonts w:cs="Times New Roman"/>
        </w:rPr>
        <w:t xml:space="preserve"> employees.</w:t>
      </w:r>
    </w:p>
    <w:p w14:paraId="5B03E775" w14:textId="77777777" w:rsidR="00FE4DC5" w:rsidRPr="0069269C" w:rsidRDefault="00FE4DC5" w:rsidP="00FE4DC5">
      <w:pPr>
        <w:rPr>
          <w:rFonts w:cs="Times New Roman"/>
        </w:rPr>
      </w:pPr>
    </w:p>
    <w:p w14:paraId="7ED95D02" w14:textId="77777777" w:rsidR="00FE4DC5" w:rsidRPr="0069269C" w:rsidRDefault="00FE4DC5" w:rsidP="00FE4DC5">
      <w:pPr>
        <w:rPr>
          <w:rFonts w:cs="Times New Roman"/>
        </w:rPr>
      </w:pPr>
    </w:p>
    <w:p w14:paraId="0F704AE0" w14:textId="70892A0B" w:rsidR="00FE4DC5" w:rsidRPr="0069269C" w:rsidRDefault="00FE4DC5">
      <w:pPr>
        <w:rPr>
          <w:rFonts w:cs="Times New Roman"/>
        </w:rPr>
      </w:pPr>
      <w:r w:rsidRPr="0069269C">
        <w:rPr>
          <w:rFonts w:cs="Times New Roman"/>
        </w:rPr>
        <w:br w:type="page"/>
      </w:r>
    </w:p>
    <w:p w14:paraId="37155B14" w14:textId="77777777" w:rsidR="00A2260E" w:rsidRPr="0069269C" w:rsidRDefault="00A2260E" w:rsidP="00A2260E">
      <w:pPr>
        <w:tabs>
          <w:tab w:val="center" w:pos="4680"/>
          <w:tab w:val="right" w:pos="9360"/>
        </w:tabs>
        <w:jc w:val="center"/>
        <w:rPr>
          <w:rFonts w:eastAsia="Times New Roman" w:cs="Times New Roman"/>
          <w:b/>
        </w:rPr>
      </w:pPr>
      <w:r w:rsidRPr="0069269C">
        <w:rPr>
          <w:rFonts w:eastAsia="Times New Roman" w:cs="Times New Roman"/>
          <w:b/>
        </w:rPr>
        <w:lastRenderedPageBreak/>
        <w:t>ATTENDANCE REQUIREMENTS</w:t>
      </w:r>
    </w:p>
    <w:p w14:paraId="4953CC62" w14:textId="77777777" w:rsidR="00A2260E" w:rsidRPr="0069269C" w:rsidRDefault="00A2260E" w:rsidP="00A2260E">
      <w:pPr>
        <w:tabs>
          <w:tab w:val="center" w:pos="4680"/>
          <w:tab w:val="right" w:pos="9360"/>
        </w:tabs>
        <w:rPr>
          <w:rFonts w:eastAsia="Times New Roman" w:cs="Times New Roman"/>
          <w:b/>
        </w:rPr>
      </w:pPr>
    </w:p>
    <w:p w14:paraId="2ED49555" w14:textId="47F6B7D3" w:rsidR="00A2260E" w:rsidRPr="0069269C" w:rsidRDefault="00FD13DD" w:rsidP="00A2260E">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118</w:t>
      </w:r>
    </w:p>
    <w:p w14:paraId="2C71AD87" w14:textId="5EF6FDFB"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201AF11B"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DATE REVISED:  </w:t>
      </w:r>
    </w:p>
    <w:p w14:paraId="44A06336"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580AF69E" w14:textId="77777777" w:rsidR="00A2260E" w:rsidRPr="0069269C" w:rsidRDefault="00A2260E" w:rsidP="00A2260E">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05344" behindDoc="0" locked="0" layoutInCell="1" allowOverlap="1" wp14:anchorId="36B1A8F9" wp14:editId="58AC234F">
                <wp:simplePos x="0" y="0"/>
                <wp:positionH relativeFrom="column">
                  <wp:posOffset>0</wp:posOffset>
                </wp:positionH>
                <wp:positionV relativeFrom="paragraph">
                  <wp:posOffset>76200</wp:posOffset>
                </wp:positionV>
                <wp:extent cx="5991225" cy="0"/>
                <wp:effectExtent l="0" t="0" r="9525"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F8A69C" id="Straight Connector 39" o:spid="_x0000_s1026" style="position:absolute;z-index:2517053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BObCJJ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37A3E9BC" w14:textId="77777777" w:rsidR="00A2260E" w:rsidRPr="0069269C" w:rsidRDefault="00A2260E" w:rsidP="00A2260E">
      <w:pPr>
        <w:tabs>
          <w:tab w:val="left" w:pos="0"/>
        </w:tabs>
        <w:rPr>
          <w:rFonts w:eastAsia="Times New Roman" w:cs="Times New Roman"/>
          <w:b/>
        </w:rPr>
      </w:pPr>
    </w:p>
    <w:p w14:paraId="264A9F13" w14:textId="77777777" w:rsidR="00A2260E" w:rsidRPr="0069269C" w:rsidRDefault="00A2260E" w:rsidP="00A2260E">
      <w:pPr>
        <w:tabs>
          <w:tab w:val="left" w:pos="0"/>
        </w:tabs>
        <w:rPr>
          <w:rFonts w:eastAsia="Times New Roman" w:cs="Times New Roman"/>
          <w:b/>
        </w:rPr>
      </w:pPr>
    </w:p>
    <w:p w14:paraId="17C56436" w14:textId="77777777" w:rsidR="00A2260E" w:rsidRPr="0069269C" w:rsidRDefault="00A2260E" w:rsidP="005611AD">
      <w:pPr>
        <w:pStyle w:val="ListParagraph"/>
        <w:numPr>
          <w:ilvl w:val="0"/>
          <w:numId w:val="25"/>
        </w:numPr>
        <w:rPr>
          <w:rFonts w:cs="Times New Roman"/>
          <w:b/>
        </w:rPr>
      </w:pPr>
      <w:r w:rsidRPr="0069269C">
        <w:rPr>
          <w:rFonts w:cs="Times New Roman"/>
          <w:b/>
        </w:rPr>
        <w:t>PURPOSE</w:t>
      </w:r>
    </w:p>
    <w:p w14:paraId="0AA229F6" w14:textId="77777777" w:rsidR="00A2260E" w:rsidRPr="0069269C" w:rsidRDefault="00A2260E" w:rsidP="00A2260E">
      <w:pPr>
        <w:rPr>
          <w:rFonts w:cs="Times New Roman"/>
        </w:rPr>
      </w:pPr>
    </w:p>
    <w:p w14:paraId="0A307AA4" w14:textId="0F129D0F" w:rsidR="00A2260E" w:rsidRPr="0069269C" w:rsidRDefault="00A2260E" w:rsidP="00A2260E">
      <w:pPr>
        <w:ind w:left="720"/>
        <w:jc w:val="both"/>
        <w:rPr>
          <w:rFonts w:cs="Times New Roman"/>
        </w:rPr>
      </w:pPr>
      <w:r w:rsidRPr="0069269C">
        <w:rPr>
          <w:rFonts w:cs="Times New Roman"/>
        </w:rPr>
        <w:t xml:space="preserve">To deﬁne hours of attendance for </w:t>
      </w:r>
      <w:r w:rsidR="002E5329" w:rsidRPr="0069269C">
        <w:rPr>
          <w:rFonts w:cs="Times New Roman"/>
        </w:rPr>
        <w:t>NST</w:t>
      </w:r>
      <w:r w:rsidRPr="0069269C">
        <w:rPr>
          <w:rFonts w:cs="Times New Roman"/>
        </w:rPr>
        <w:t xml:space="preserve"> employees.</w:t>
      </w:r>
    </w:p>
    <w:p w14:paraId="00DDA8DE" w14:textId="77777777" w:rsidR="00A2260E" w:rsidRPr="0069269C" w:rsidRDefault="00A2260E" w:rsidP="00A2260E">
      <w:pPr>
        <w:rPr>
          <w:rFonts w:cs="Times New Roman"/>
        </w:rPr>
      </w:pPr>
    </w:p>
    <w:p w14:paraId="52A40478" w14:textId="77777777" w:rsidR="00A2260E" w:rsidRPr="0069269C" w:rsidRDefault="00A2260E" w:rsidP="005611AD">
      <w:pPr>
        <w:pStyle w:val="ListParagraph"/>
        <w:numPr>
          <w:ilvl w:val="0"/>
          <w:numId w:val="25"/>
        </w:numPr>
        <w:rPr>
          <w:rFonts w:cs="Times New Roman"/>
          <w:b/>
        </w:rPr>
      </w:pPr>
      <w:r w:rsidRPr="0069269C">
        <w:rPr>
          <w:rFonts w:cs="Times New Roman"/>
          <w:b/>
        </w:rPr>
        <w:t>POLICY</w:t>
      </w:r>
    </w:p>
    <w:p w14:paraId="794C55CB" w14:textId="77777777" w:rsidR="00A2260E" w:rsidRPr="0069269C" w:rsidRDefault="00A2260E" w:rsidP="00A2260E">
      <w:pPr>
        <w:rPr>
          <w:rFonts w:cs="Times New Roman"/>
        </w:rPr>
      </w:pPr>
    </w:p>
    <w:p w14:paraId="00844F20" w14:textId="1E1BC360" w:rsidR="00A2260E" w:rsidRPr="0069269C" w:rsidRDefault="00A2260E" w:rsidP="00A2260E">
      <w:pPr>
        <w:ind w:left="720"/>
        <w:jc w:val="both"/>
        <w:rPr>
          <w:rFonts w:cs="Times New Roman"/>
        </w:rPr>
      </w:pPr>
      <w:r w:rsidRPr="0069269C">
        <w:rPr>
          <w:rFonts w:cs="Times New Roman"/>
        </w:rPr>
        <w:t xml:space="preserve">The Head Coach will determine hours of work, or the modiﬁcation of hours for Assistant Coach positions. The hours worked by the Head Coach position will be </w:t>
      </w:r>
      <w:r w:rsidR="002E5329" w:rsidRPr="0069269C">
        <w:rPr>
          <w:rFonts w:cs="Times New Roman"/>
        </w:rPr>
        <w:t>negotiated before hiring between the BOD and the Head Coach.</w:t>
      </w:r>
    </w:p>
    <w:p w14:paraId="6EDC3432" w14:textId="77777777" w:rsidR="00A2260E" w:rsidRPr="0069269C" w:rsidRDefault="00A2260E" w:rsidP="00A2260E">
      <w:pPr>
        <w:rPr>
          <w:rFonts w:cs="Times New Roman"/>
        </w:rPr>
      </w:pPr>
    </w:p>
    <w:p w14:paraId="10CB5D80" w14:textId="77777777" w:rsidR="00A2260E" w:rsidRPr="0069269C" w:rsidRDefault="00A2260E" w:rsidP="005611AD">
      <w:pPr>
        <w:pStyle w:val="ListParagraph"/>
        <w:numPr>
          <w:ilvl w:val="0"/>
          <w:numId w:val="25"/>
        </w:numPr>
        <w:rPr>
          <w:rFonts w:cs="Times New Roman"/>
          <w:b/>
        </w:rPr>
      </w:pPr>
      <w:r w:rsidRPr="0069269C">
        <w:rPr>
          <w:rFonts w:cs="Times New Roman"/>
          <w:b/>
        </w:rPr>
        <w:t>SCOPE</w:t>
      </w:r>
    </w:p>
    <w:p w14:paraId="64CEB5C3" w14:textId="77777777" w:rsidR="00A2260E" w:rsidRPr="0069269C" w:rsidRDefault="00A2260E" w:rsidP="00A2260E">
      <w:pPr>
        <w:rPr>
          <w:rFonts w:cs="Times New Roman"/>
        </w:rPr>
      </w:pPr>
    </w:p>
    <w:p w14:paraId="691FF7DE" w14:textId="19D2DD8B" w:rsidR="00A2260E" w:rsidRPr="0069269C" w:rsidRDefault="00A2260E" w:rsidP="00A2260E">
      <w:pPr>
        <w:ind w:left="720"/>
        <w:jc w:val="both"/>
        <w:rPr>
          <w:rFonts w:cs="Times New Roman"/>
        </w:rPr>
      </w:pPr>
      <w:r w:rsidRPr="0069269C">
        <w:rPr>
          <w:rFonts w:cs="Times New Roman"/>
        </w:rPr>
        <w:t xml:space="preserve">This policy applies to all </w:t>
      </w:r>
      <w:r w:rsidR="002E5329" w:rsidRPr="0069269C">
        <w:rPr>
          <w:rFonts w:cs="Times New Roman"/>
        </w:rPr>
        <w:t>NST</w:t>
      </w:r>
      <w:r w:rsidRPr="0069269C">
        <w:rPr>
          <w:rFonts w:cs="Times New Roman"/>
        </w:rPr>
        <w:t xml:space="preserve"> employees.</w:t>
      </w:r>
    </w:p>
    <w:p w14:paraId="0A74ED6C" w14:textId="77777777" w:rsidR="00A2260E" w:rsidRPr="0069269C" w:rsidRDefault="00A2260E" w:rsidP="00A2260E">
      <w:pPr>
        <w:rPr>
          <w:rFonts w:cs="Times New Roman"/>
        </w:rPr>
      </w:pPr>
    </w:p>
    <w:p w14:paraId="42C4FFAE" w14:textId="77777777" w:rsidR="00A2260E" w:rsidRPr="0069269C" w:rsidRDefault="00A2260E" w:rsidP="00A2260E">
      <w:pPr>
        <w:rPr>
          <w:rFonts w:cs="Times New Roman"/>
        </w:rPr>
      </w:pPr>
    </w:p>
    <w:p w14:paraId="1A919FF0" w14:textId="77777777" w:rsidR="00A2260E" w:rsidRPr="0069269C" w:rsidRDefault="00A2260E" w:rsidP="00A2260E">
      <w:pPr>
        <w:rPr>
          <w:rFonts w:cs="Times New Roman"/>
        </w:rPr>
      </w:pPr>
      <w:r w:rsidRPr="0069269C">
        <w:rPr>
          <w:rFonts w:cs="Times New Roman"/>
        </w:rPr>
        <w:br w:type="page"/>
      </w:r>
    </w:p>
    <w:p w14:paraId="5FB178FA" w14:textId="77777777" w:rsidR="00A2260E" w:rsidRPr="0069269C" w:rsidRDefault="00A2260E" w:rsidP="00A2260E">
      <w:pPr>
        <w:tabs>
          <w:tab w:val="center" w:pos="4680"/>
          <w:tab w:val="right" w:pos="9360"/>
        </w:tabs>
        <w:jc w:val="center"/>
        <w:rPr>
          <w:rFonts w:eastAsia="Times New Roman" w:cs="Times New Roman"/>
          <w:b/>
        </w:rPr>
      </w:pPr>
      <w:r w:rsidRPr="0069269C">
        <w:rPr>
          <w:rFonts w:eastAsia="Times New Roman" w:cs="Times New Roman"/>
          <w:b/>
        </w:rPr>
        <w:lastRenderedPageBreak/>
        <w:t>ETHICS CONDUCT</w:t>
      </w:r>
    </w:p>
    <w:p w14:paraId="367AF0E7" w14:textId="77777777" w:rsidR="00A2260E" w:rsidRPr="0069269C" w:rsidRDefault="00A2260E" w:rsidP="00A2260E">
      <w:pPr>
        <w:tabs>
          <w:tab w:val="center" w:pos="4680"/>
          <w:tab w:val="right" w:pos="9360"/>
        </w:tabs>
        <w:rPr>
          <w:rFonts w:eastAsia="Times New Roman" w:cs="Times New Roman"/>
          <w:b/>
        </w:rPr>
      </w:pPr>
    </w:p>
    <w:p w14:paraId="25789ED8" w14:textId="69F8B2CE" w:rsidR="00A2260E" w:rsidRPr="0069269C" w:rsidRDefault="00A2260E" w:rsidP="00A2260E">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D0229E" w:rsidRPr="0069269C">
        <w:rPr>
          <w:rFonts w:eastAsia="Times New Roman" w:cs="Times New Roman"/>
          <w:b/>
        </w:rPr>
        <w:t>119</w:t>
      </w:r>
    </w:p>
    <w:p w14:paraId="1F727E8A"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t>10/02/2002</w:t>
      </w:r>
    </w:p>
    <w:p w14:paraId="066D4536"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DATE REVISED:  </w:t>
      </w:r>
    </w:p>
    <w:p w14:paraId="2904CA43"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37D0352C" w14:textId="77777777" w:rsidR="00A2260E" w:rsidRPr="0069269C" w:rsidRDefault="00A2260E" w:rsidP="00A2260E">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06368" behindDoc="0" locked="0" layoutInCell="1" allowOverlap="1" wp14:anchorId="5ED37925" wp14:editId="71DB6C69">
                <wp:simplePos x="0" y="0"/>
                <wp:positionH relativeFrom="column">
                  <wp:posOffset>0</wp:posOffset>
                </wp:positionH>
                <wp:positionV relativeFrom="paragraph">
                  <wp:posOffset>76200</wp:posOffset>
                </wp:positionV>
                <wp:extent cx="5991225" cy="0"/>
                <wp:effectExtent l="0" t="0" r="952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52C119" id="Straight Connector 40" o:spid="_x0000_s1026" style="position:absolute;z-index:2517063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AO2gYT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4994A1BD" w14:textId="77777777" w:rsidR="00A2260E" w:rsidRPr="0069269C" w:rsidRDefault="00A2260E" w:rsidP="00A2260E">
      <w:pPr>
        <w:tabs>
          <w:tab w:val="left" w:pos="0"/>
        </w:tabs>
        <w:rPr>
          <w:rFonts w:eastAsia="Times New Roman" w:cs="Times New Roman"/>
          <w:b/>
        </w:rPr>
      </w:pPr>
    </w:p>
    <w:p w14:paraId="660DB7CF" w14:textId="77777777" w:rsidR="00A2260E" w:rsidRPr="0069269C" w:rsidRDefault="00A2260E" w:rsidP="00A2260E">
      <w:pPr>
        <w:tabs>
          <w:tab w:val="left" w:pos="0"/>
        </w:tabs>
        <w:rPr>
          <w:rFonts w:eastAsia="Times New Roman" w:cs="Times New Roman"/>
          <w:b/>
        </w:rPr>
      </w:pPr>
    </w:p>
    <w:p w14:paraId="37516C79" w14:textId="77777777" w:rsidR="00A2260E" w:rsidRPr="0069269C" w:rsidRDefault="00A2260E" w:rsidP="005611AD">
      <w:pPr>
        <w:pStyle w:val="ListParagraph"/>
        <w:numPr>
          <w:ilvl w:val="0"/>
          <w:numId w:val="26"/>
        </w:numPr>
        <w:rPr>
          <w:rFonts w:cs="Times New Roman"/>
          <w:b/>
        </w:rPr>
      </w:pPr>
      <w:r w:rsidRPr="0069269C">
        <w:rPr>
          <w:rFonts w:cs="Times New Roman"/>
          <w:b/>
        </w:rPr>
        <w:t>PURPOSE</w:t>
      </w:r>
    </w:p>
    <w:p w14:paraId="49BB237D" w14:textId="77777777" w:rsidR="00A2260E" w:rsidRPr="0069269C" w:rsidRDefault="00A2260E" w:rsidP="00A2260E">
      <w:pPr>
        <w:rPr>
          <w:rFonts w:cs="Times New Roman"/>
        </w:rPr>
      </w:pPr>
    </w:p>
    <w:p w14:paraId="2B4D61D5" w14:textId="4F96452C" w:rsidR="00A2260E" w:rsidRPr="0069269C" w:rsidRDefault="00A2260E" w:rsidP="00A2260E">
      <w:pPr>
        <w:ind w:left="720"/>
        <w:jc w:val="both"/>
        <w:rPr>
          <w:rFonts w:cs="Times New Roman"/>
        </w:rPr>
      </w:pPr>
      <w:r w:rsidRPr="0069269C">
        <w:rPr>
          <w:rFonts w:cs="Times New Roman"/>
        </w:rPr>
        <w:t xml:space="preserve">To ensure ethical operations and provide the best possible work environment, </w:t>
      </w:r>
      <w:r w:rsidR="00D0229E" w:rsidRPr="0069269C">
        <w:rPr>
          <w:rFonts w:cs="Times New Roman"/>
        </w:rPr>
        <w:t>Newport Swim Team</w:t>
      </w:r>
      <w:r w:rsidRPr="0069269C">
        <w:rPr>
          <w:rFonts w:cs="Times New Roman"/>
        </w:rPr>
        <w:t xml:space="preserve"> expects employees to follow rules of conduct that will protect the interests and safety of all employees and the organization.</w:t>
      </w:r>
    </w:p>
    <w:p w14:paraId="52AEDFAD" w14:textId="77777777" w:rsidR="00A2260E" w:rsidRPr="0069269C" w:rsidRDefault="00A2260E" w:rsidP="00A2260E">
      <w:pPr>
        <w:rPr>
          <w:rFonts w:cs="Times New Roman"/>
        </w:rPr>
      </w:pPr>
    </w:p>
    <w:p w14:paraId="19C7CBA3" w14:textId="77777777" w:rsidR="00A2260E" w:rsidRPr="0069269C" w:rsidRDefault="00A2260E" w:rsidP="005611AD">
      <w:pPr>
        <w:pStyle w:val="ListParagraph"/>
        <w:numPr>
          <w:ilvl w:val="0"/>
          <w:numId w:val="26"/>
        </w:numPr>
        <w:rPr>
          <w:rFonts w:cs="Times New Roman"/>
          <w:b/>
        </w:rPr>
      </w:pPr>
      <w:r w:rsidRPr="0069269C">
        <w:rPr>
          <w:rFonts w:cs="Times New Roman"/>
          <w:b/>
        </w:rPr>
        <w:t>POLICY</w:t>
      </w:r>
    </w:p>
    <w:p w14:paraId="20DBF340" w14:textId="77777777" w:rsidR="00A2260E" w:rsidRPr="0069269C" w:rsidRDefault="00A2260E" w:rsidP="00A2260E">
      <w:pPr>
        <w:rPr>
          <w:rFonts w:cs="Times New Roman"/>
        </w:rPr>
      </w:pPr>
    </w:p>
    <w:p w14:paraId="310F9938" w14:textId="408BA84E" w:rsidR="00A2260E" w:rsidRPr="0069269C" w:rsidRDefault="00A2260E" w:rsidP="00A2260E">
      <w:pPr>
        <w:ind w:left="720"/>
        <w:jc w:val="both"/>
        <w:rPr>
          <w:rFonts w:cs="Times New Roman"/>
        </w:rPr>
      </w:pPr>
      <w:r w:rsidRPr="0069269C">
        <w:rPr>
          <w:rFonts w:cs="Times New Roman"/>
        </w:rPr>
        <w:t xml:space="preserve">An obligation rests with every employee of </w:t>
      </w:r>
      <w:r w:rsidR="00D0229E" w:rsidRPr="0069269C">
        <w:rPr>
          <w:rFonts w:cs="Times New Roman"/>
        </w:rPr>
        <w:t>NST</w:t>
      </w:r>
      <w:r w:rsidRPr="0069269C">
        <w:rPr>
          <w:rFonts w:cs="Times New Roman"/>
        </w:rPr>
        <w:t xml:space="preserve"> to render honest, efﬁcient, and courteous performance of duties. Employees will therefore be responsible and held accountable for adhering to all </w:t>
      </w:r>
      <w:r w:rsidR="00D0229E" w:rsidRPr="0069269C">
        <w:rPr>
          <w:rFonts w:cs="Times New Roman"/>
        </w:rPr>
        <w:t>NST</w:t>
      </w:r>
      <w:r w:rsidRPr="0069269C">
        <w:rPr>
          <w:rFonts w:cs="Times New Roman"/>
        </w:rPr>
        <w:t xml:space="preserve"> policies, rules, directives and procedures prescribed by </w:t>
      </w:r>
      <w:r w:rsidR="00D0229E" w:rsidRPr="0069269C">
        <w:rPr>
          <w:rFonts w:cs="Times New Roman"/>
        </w:rPr>
        <w:t>NST</w:t>
      </w:r>
      <w:r w:rsidRPr="0069269C">
        <w:rPr>
          <w:rFonts w:cs="Times New Roman"/>
        </w:rPr>
        <w:t xml:space="preserve"> through supervising or management personnel.</w:t>
      </w:r>
    </w:p>
    <w:p w14:paraId="3E75D14F" w14:textId="77777777" w:rsidR="00A2260E" w:rsidRPr="0069269C" w:rsidRDefault="00A2260E" w:rsidP="00A2260E">
      <w:pPr>
        <w:rPr>
          <w:rFonts w:cs="Times New Roman"/>
        </w:rPr>
      </w:pPr>
    </w:p>
    <w:p w14:paraId="48EBA6FB" w14:textId="77777777" w:rsidR="00A2260E" w:rsidRPr="0069269C" w:rsidRDefault="00A2260E" w:rsidP="005611AD">
      <w:pPr>
        <w:pStyle w:val="ListParagraph"/>
        <w:numPr>
          <w:ilvl w:val="0"/>
          <w:numId w:val="26"/>
        </w:numPr>
        <w:rPr>
          <w:rFonts w:cs="Times New Roman"/>
          <w:b/>
        </w:rPr>
      </w:pPr>
      <w:r w:rsidRPr="0069269C">
        <w:rPr>
          <w:rFonts w:cs="Times New Roman"/>
          <w:b/>
        </w:rPr>
        <w:t>PROCEDURE</w:t>
      </w:r>
    </w:p>
    <w:p w14:paraId="1371B883" w14:textId="77777777" w:rsidR="00A2260E" w:rsidRPr="0069269C" w:rsidRDefault="00A2260E" w:rsidP="00A2260E">
      <w:pPr>
        <w:rPr>
          <w:rFonts w:cs="Times New Roman"/>
        </w:rPr>
      </w:pPr>
    </w:p>
    <w:p w14:paraId="0CC03E74" w14:textId="337A58FD" w:rsidR="00A2260E" w:rsidRPr="0069269C" w:rsidRDefault="00A2260E" w:rsidP="00A2260E">
      <w:pPr>
        <w:ind w:left="720"/>
        <w:jc w:val="both"/>
        <w:rPr>
          <w:rFonts w:cs="Times New Roman"/>
        </w:rPr>
      </w:pPr>
      <w:r w:rsidRPr="0069269C">
        <w:rPr>
          <w:rFonts w:cs="Times New Roman"/>
        </w:rPr>
        <w:t>All employees have a duty to report, verbally or in writing, promptly and conﬁdentially, any evidence of any improper practice or conduct of which they have observed</w:t>
      </w:r>
      <w:r w:rsidR="006E6388" w:rsidRPr="0069269C">
        <w:rPr>
          <w:rFonts w:cs="Times New Roman"/>
        </w:rPr>
        <w:t>.</w:t>
      </w:r>
      <w:r w:rsidRPr="0069269C">
        <w:rPr>
          <w:rFonts w:cs="Times New Roman"/>
        </w:rPr>
        <w:t xml:space="preserve"> As used here, the term "improper practice" means any illegal, fraudulent, dishonest, negligent, or otherwise unethical action arising in connection with </w:t>
      </w:r>
      <w:r w:rsidR="00D0229E" w:rsidRPr="0069269C">
        <w:rPr>
          <w:rFonts w:cs="Times New Roman"/>
        </w:rPr>
        <w:t xml:space="preserve">Newport Swim </w:t>
      </w:r>
      <w:r w:rsidR="006E6388" w:rsidRPr="0069269C">
        <w:rPr>
          <w:rFonts w:cs="Times New Roman"/>
        </w:rPr>
        <w:t>Team’s</w:t>
      </w:r>
      <w:r w:rsidRPr="0069269C">
        <w:rPr>
          <w:rFonts w:cs="Times New Roman"/>
        </w:rPr>
        <w:t xml:space="preserve"> operations or activities.</w:t>
      </w:r>
    </w:p>
    <w:p w14:paraId="462898D8" w14:textId="77777777" w:rsidR="00A2260E" w:rsidRPr="0069269C" w:rsidRDefault="00A2260E" w:rsidP="00A2260E">
      <w:pPr>
        <w:ind w:left="720"/>
        <w:jc w:val="both"/>
        <w:rPr>
          <w:rFonts w:cs="Times New Roman"/>
        </w:rPr>
      </w:pPr>
    </w:p>
    <w:p w14:paraId="1E7C72DC" w14:textId="77777777" w:rsidR="00A2260E" w:rsidRPr="0069269C" w:rsidRDefault="00A2260E" w:rsidP="00A2260E">
      <w:pPr>
        <w:ind w:left="720"/>
        <w:jc w:val="both"/>
        <w:rPr>
          <w:rFonts w:cs="Times New Roman"/>
        </w:rPr>
      </w:pPr>
      <w:r w:rsidRPr="0069269C">
        <w:rPr>
          <w:rFonts w:cs="Times New Roman"/>
        </w:rPr>
        <w:t>Reports of improper practice should be submitted through the line of administrative supervision except when the alleged impropriety appears to involve a management employee. In such cases, reports should be referred to the President of the Board.</w:t>
      </w:r>
    </w:p>
    <w:p w14:paraId="77B4B3CE" w14:textId="77777777" w:rsidR="006E6388" w:rsidRPr="0069269C" w:rsidRDefault="006E6388" w:rsidP="00A2260E">
      <w:pPr>
        <w:ind w:left="720"/>
        <w:jc w:val="both"/>
        <w:rPr>
          <w:rFonts w:cs="Times New Roman"/>
        </w:rPr>
      </w:pPr>
    </w:p>
    <w:p w14:paraId="6A62D421" w14:textId="03CEDAB7" w:rsidR="006E6388" w:rsidRPr="0069269C" w:rsidRDefault="006E6388" w:rsidP="00A2260E">
      <w:pPr>
        <w:ind w:left="720"/>
        <w:jc w:val="both"/>
        <w:rPr>
          <w:rFonts w:cs="Times New Roman"/>
        </w:rPr>
      </w:pPr>
      <w:r w:rsidRPr="0069269C">
        <w:rPr>
          <w:rFonts w:cs="Times New Roman"/>
        </w:rPr>
        <w:t>This reporting includes Mandatory Child Abuse Reporting in accordance with law.</w:t>
      </w:r>
    </w:p>
    <w:p w14:paraId="274F13FA" w14:textId="77777777" w:rsidR="00A2260E" w:rsidRPr="0069269C" w:rsidRDefault="00A2260E" w:rsidP="00A2260E">
      <w:pPr>
        <w:rPr>
          <w:rFonts w:cs="Times New Roman"/>
        </w:rPr>
      </w:pPr>
    </w:p>
    <w:p w14:paraId="1FBE1E30" w14:textId="77777777" w:rsidR="00A2260E" w:rsidRPr="0069269C" w:rsidRDefault="00A2260E" w:rsidP="005611AD">
      <w:pPr>
        <w:pStyle w:val="ListParagraph"/>
        <w:numPr>
          <w:ilvl w:val="0"/>
          <w:numId w:val="26"/>
        </w:numPr>
        <w:rPr>
          <w:rFonts w:cs="Times New Roman"/>
          <w:b/>
        </w:rPr>
      </w:pPr>
      <w:r w:rsidRPr="0069269C">
        <w:rPr>
          <w:rFonts w:cs="Times New Roman"/>
          <w:b/>
        </w:rPr>
        <w:t>SCOPE</w:t>
      </w:r>
    </w:p>
    <w:p w14:paraId="5B98CC09" w14:textId="77777777" w:rsidR="00A2260E" w:rsidRPr="0069269C" w:rsidRDefault="00A2260E" w:rsidP="00A2260E">
      <w:pPr>
        <w:rPr>
          <w:rFonts w:cs="Times New Roman"/>
        </w:rPr>
      </w:pPr>
    </w:p>
    <w:p w14:paraId="0FD862BE" w14:textId="2DF9FA01" w:rsidR="00A2260E" w:rsidRPr="0069269C" w:rsidRDefault="00A2260E" w:rsidP="00A2260E">
      <w:pPr>
        <w:ind w:left="720"/>
        <w:jc w:val="both"/>
        <w:rPr>
          <w:rFonts w:cs="Times New Roman"/>
        </w:rPr>
      </w:pPr>
      <w:r w:rsidRPr="0069269C">
        <w:rPr>
          <w:rFonts w:cs="Times New Roman"/>
        </w:rPr>
        <w:t xml:space="preserve">This policy applies to all </w:t>
      </w:r>
      <w:r w:rsidR="00D0229E" w:rsidRPr="0069269C">
        <w:rPr>
          <w:rFonts w:cs="Times New Roman"/>
        </w:rPr>
        <w:t>NST</w:t>
      </w:r>
      <w:r w:rsidRPr="0069269C">
        <w:rPr>
          <w:rFonts w:cs="Times New Roman"/>
        </w:rPr>
        <w:t xml:space="preserve"> employees.</w:t>
      </w:r>
    </w:p>
    <w:p w14:paraId="7B50D4F5" w14:textId="77777777" w:rsidR="00A2260E" w:rsidRPr="0069269C" w:rsidRDefault="00A2260E" w:rsidP="00A2260E">
      <w:pPr>
        <w:rPr>
          <w:rFonts w:cs="Times New Roman"/>
        </w:rPr>
      </w:pPr>
    </w:p>
    <w:p w14:paraId="6706B536" w14:textId="77777777" w:rsidR="00A2260E" w:rsidRPr="0069269C" w:rsidRDefault="00A2260E" w:rsidP="00A2260E">
      <w:pPr>
        <w:rPr>
          <w:rFonts w:cs="Times New Roman"/>
        </w:rPr>
      </w:pPr>
      <w:r w:rsidRPr="0069269C">
        <w:rPr>
          <w:rFonts w:cs="Times New Roman"/>
        </w:rPr>
        <w:br w:type="page"/>
      </w:r>
    </w:p>
    <w:p w14:paraId="0762BC5A" w14:textId="77777777" w:rsidR="00A2260E" w:rsidRPr="0069269C" w:rsidRDefault="00A2260E" w:rsidP="00A2260E">
      <w:pPr>
        <w:tabs>
          <w:tab w:val="center" w:pos="4680"/>
          <w:tab w:val="right" w:pos="9360"/>
        </w:tabs>
        <w:jc w:val="center"/>
        <w:rPr>
          <w:rFonts w:eastAsia="Times New Roman" w:cs="Times New Roman"/>
          <w:b/>
        </w:rPr>
      </w:pPr>
      <w:r w:rsidRPr="0069269C">
        <w:rPr>
          <w:rFonts w:eastAsia="Times New Roman" w:cs="Times New Roman"/>
          <w:b/>
        </w:rPr>
        <w:lastRenderedPageBreak/>
        <w:t>PERSONAL APPEARANCE</w:t>
      </w:r>
    </w:p>
    <w:p w14:paraId="71E0731A" w14:textId="77777777" w:rsidR="00A2260E" w:rsidRPr="0069269C" w:rsidRDefault="00A2260E" w:rsidP="00A2260E">
      <w:pPr>
        <w:tabs>
          <w:tab w:val="center" w:pos="4680"/>
          <w:tab w:val="right" w:pos="9360"/>
        </w:tabs>
        <w:rPr>
          <w:rFonts w:eastAsia="Times New Roman" w:cs="Times New Roman"/>
          <w:b/>
        </w:rPr>
      </w:pPr>
    </w:p>
    <w:p w14:paraId="4AACA54E" w14:textId="18EEAB84" w:rsidR="00A2260E" w:rsidRPr="0069269C" w:rsidRDefault="00A2260E" w:rsidP="00A2260E">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D0229E" w:rsidRPr="0069269C">
        <w:rPr>
          <w:rFonts w:eastAsia="Times New Roman" w:cs="Times New Roman"/>
          <w:b/>
        </w:rPr>
        <w:t>120</w:t>
      </w:r>
    </w:p>
    <w:p w14:paraId="5C4E7AB9" w14:textId="1736B1A9"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49C6FFCC"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DATE REVISED:  </w:t>
      </w:r>
    </w:p>
    <w:p w14:paraId="725000DC"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023DEA44" w14:textId="77777777" w:rsidR="00A2260E" w:rsidRPr="0069269C" w:rsidRDefault="00A2260E" w:rsidP="00A2260E">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07392" behindDoc="0" locked="0" layoutInCell="1" allowOverlap="1" wp14:anchorId="09DAEE89" wp14:editId="2EFDB0F2">
                <wp:simplePos x="0" y="0"/>
                <wp:positionH relativeFrom="column">
                  <wp:posOffset>0</wp:posOffset>
                </wp:positionH>
                <wp:positionV relativeFrom="paragraph">
                  <wp:posOffset>76200</wp:posOffset>
                </wp:positionV>
                <wp:extent cx="5991225" cy="0"/>
                <wp:effectExtent l="0" t="0" r="9525"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E9CADB" id="Straight Connector 41" o:spid="_x0000_s1026" style="position:absolute;z-index:251707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CXuTN6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1C50ED60" w14:textId="77777777" w:rsidR="00A2260E" w:rsidRPr="0069269C" w:rsidRDefault="00A2260E" w:rsidP="00A2260E">
      <w:pPr>
        <w:tabs>
          <w:tab w:val="left" w:pos="0"/>
        </w:tabs>
        <w:rPr>
          <w:rFonts w:eastAsia="Times New Roman" w:cs="Times New Roman"/>
          <w:b/>
        </w:rPr>
      </w:pPr>
    </w:p>
    <w:p w14:paraId="67AF37F8" w14:textId="77777777" w:rsidR="00A2260E" w:rsidRPr="0069269C" w:rsidRDefault="00A2260E" w:rsidP="00A2260E">
      <w:pPr>
        <w:tabs>
          <w:tab w:val="left" w:pos="0"/>
        </w:tabs>
        <w:rPr>
          <w:rFonts w:eastAsia="Times New Roman" w:cs="Times New Roman"/>
          <w:b/>
        </w:rPr>
      </w:pPr>
    </w:p>
    <w:p w14:paraId="4803097F" w14:textId="77777777" w:rsidR="00A2260E" w:rsidRPr="0069269C" w:rsidRDefault="00A2260E" w:rsidP="005611AD">
      <w:pPr>
        <w:pStyle w:val="ListParagraph"/>
        <w:numPr>
          <w:ilvl w:val="0"/>
          <w:numId w:val="27"/>
        </w:numPr>
        <w:rPr>
          <w:rFonts w:cs="Times New Roman"/>
          <w:b/>
        </w:rPr>
      </w:pPr>
      <w:r w:rsidRPr="0069269C">
        <w:rPr>
          <w:rFonts w:cs="Times New Roman"/>
          <w:b/>
        </w:rPr>
        <w:t>PURPOSE</w:t>
      </w:r>
    </w:p>
    <w:p w14:paraId="37903643" w14:textId="77777777" w:rsidR="00A2260E" w:rsidRPr="0069269C" w:rsidRDefault="00A2260E" w:rsidP="00A2260E">
      <w:pPr>
        <w:rPr>
          <w:rFonts w:cs="Times New Roman"/>
        </w:rPr>
      </w:pPr>
    </w:p>
    <w:p w14:paraId="327E7C1C" w14:textId="470D3D59" w:rsidR="00A2260E" w:rsidRPr="0069269C" w:rsidRDefault="00A2260E" w:rsidP="00A2260E">
      <w:pPr>
        <w:tabs>
          <w:tab w:val="left" w:pos="720"/>
        </w:tabs>
        <w:ind w:left="720"/>
        <w:jc w:val="both"/>
        <w:rPr>
          <w:rFonts w:cs="Times New Roman"/>
        </w:rPr>
      </w:pPr>
      <w:r w:rsidRPr="0069269C">
        <w:rPr>
          <w:rFonts w:cs="Times New Roman"/>
        </w:rPr>
        <w:t xml:space="preserve">Employees’ dress, grooming, and personal cleanliness standards contribute to the morale of all employees and affect the business image of </w:t>
      </w:r>
      <w:r w:rsidR="00D0229E" w:rsidRPr="0069269C">
        <w:rPr>
          <w:rFonts w:cs="Times New Roman"/>
        </w:rPr>
        <w:t>Newport Swim Team</w:t>
      </w:r>
      <w:r w:rsidRPr="0069269C">
        <w:rPr>
          <w:rFonts w:cs="Times New Roman"/>
        </w:rPr>
        <w:t>. This policy deﬁnes the standards of dress expected within the Club.</w:t>
      </w:r>
    </w:p>
    <w:p w14:paraId="396C1ADC" w14:textId="77777777" w:rsidR="00A2260E" w:rsidRPr="0069269C" w:rsidRDefault="00A2260E" w:rsidP="00A2260E">
      <w:pPr>
        <w:rPr>
          <w:rFonts w:cs="Times New Roman"/>
          <w:b/>
        </w:rPr>
      </w:pPr>
    </w:p>
    <w:p w14:paraId="034F37DA" w14:textId="77777777" w:rsidR="00A2260E" w:rsidRPr="0069269C" w:rsidRDefault="00A2260E" w:rsidP="005611AD">
      <w:pPr>
        <w:pStyle w:val="ListParagraph"/>
        <w:numPr>
          <w:ilvl w:val="0"/>
          <w:numId w:val="27"/>
        </w:numPr>
        <w:rPr>
          <w:rFonts w:cs="Times New Roman"/>
          <w:b/>
        </w:rPr>
      </w:pPr>
      <w:r w:rsidRPr="0069269C">
        <w:rPr>
          <w:rFonts w:cs="Times New Roman"/>
          <w:b/>
        </w:rPr>
        <w:t>POLICY</w:t>
      </w:r>
    </w:p>
    <w:p w14:paraId="111E5614" w14:textId="77777777" w:rsidR="00A2260E" w:rsidRPr="0069269C" w:rsidRDefault="00A2260E" w:rsidP="00A2260E">
      <w:pPr>
        <w:rPr>
          <w:rFonts w:cs="Times New Roman"/>
        </w:rPr>
      </w:pPr>
    </w:p>
    <w:p w14:paraId="53D8F35E" w14:textId="31181C21" w:rsidR="00A2260E" w:rsidRPr="0069269C" w:rsidRDefault="00A2260E" w:rsidP="00A2260E">
      <w:pPr>
        <w:tabs>
          <w:tab w:val="left" w:pos="720"/>
        </w:tabs>
        <w:ind w:left="720"/>
        <w:jc w:val="both"/>
        <w:rPr>
          <w:rFonts w:cs="Times New Roman"/>
        </w:rPr>
      </w:pPr>
      <w:r w:rsidRPr="0069269C">
        <w:rPr>
          <w:rFonts w:cs="Times New Roman"/>
        </w:rPr>
        <w:t>Employees will be expected to present themselves during working hours in attire that is appropriate to their position and the nature of the work performed. Employees having personal contact with the public should be particularly conscious</w:t>
      </w:r>
      <w:r w:rsidR="00303C50" w:rsidRPr="0069269C">
        <w:rPr>
          <w:rFonts w:cs="Times New Roman"/>
        </w:rPr>
        <w:t xml:space="preserve"> of maintaining dress, grooming</w:t>
      </w:r>
      <w:r w:rsidRPr="0069269C">
        <w:rPr>
          <w:rFonts w:cs="Times New Roman"/>
        </w:rPr>
        <w:t xml:space="preserve"> and hygiene standards that present the business image desired by </w:t>
      </w:r>
      <w:r w:rsidR="00D0229E" w:rsidRPr="0069269C">
        <w:rPr>
          <w:rFonts w:cs="Times New Roman"/>
        </w:rPr>
        <w:t>NST</w:t>
      </w:r>
      <w:r w:rsidRPr="0069269C">
        <w:rPr>
          <w:rFonts w:cs="Times New Roman"/>
        </w:rPr>
        <w:t>.</w:t>
      </w:r>
    </w:p>
    <w:p w14:paraId="44FD2D2C" w14:textId="77777777" w:rsidR="00A2260E" w:rsidRPr="0069269C" w:rsidRDefault="00A2260E" w:rsidP="00A2260E">
      <w:pPr>
        <w:tabs>
          <w:tab w:val="left" w:pos="720"/>
        </w:tabs>
        <w:ind w:left="720"/>
        <w:jc w:val="both"/>
        <w:rPr>
          <w:rFonts w:cs="Times New Roman"/>
        </w:rPr>
      </w:pPr>
    </w:p>
    <w:p w14:paraId="3FBACA86" w14:textId="50B89930" w:rsidR="00A2260E" w:rsidRPr="0069269C" w:rsidRDefault="00A2260E" w:rsidP="00A2260E">
      <w:pPr>
        <w:tabs>
          <w:tab w:val="left" w:pos="720"/>
        </w:tabs>
        <w:ind w:left="720"/>
        <w:jc w:val="both"/>
        <w:rPr>
          <w:rFonts w:cs="Times New Roman"/>
        </w:rPr>
      </w:pPr>
      <w:r w:rsidRPr="0069269C">
        <w:rPr>
          <w:rFonts w:cs="Times New Roman"/>
        </w:rPr>
        <w:t>Employees who are in doubt, or have questions about the speciﬁc personal appearance standar</w:t>
      </w:r>
      <w:r w:rsidR="00303C50" w:rsidRPr="0069269C">
        <w:rPr>
          <w:rFonts w:cs="Times New Roman"/>
        </w:rPr>
        <w:t>ds at their work site</w:t>
      </w:r>
      <w:r w:rsidRPr="0069269C">
        <w:rPr>
          <w:rFonts w:cs="Times New Roman"/>
        </w:rPr>
        <w:t xml:space="preserve"> should consult with their supervisor.</w:t>
      </w:r>
    </w:p>
    <w:p w14:paraId="7BF852D7" w14:textId="77777777" w:rsidR="00A2260E" w:rsidRPr="0069269C" w:rsidRDefault="00A2260E" w:rsidP="00A2260E">
      <w:pPr>
        <w:rPr>
          <w:rFonts w:cs="Times New Roman"/>
        </w:rPr>
      </w:pPr>
    </w:p>
    <w:p w14:paraId="008EEBFC" w14:textId="77777777" w:rsidR="00A2260E" w:rsidRPr="0069269C" w:rsidRDefault="00A2260E" w:rsidP="005611AD">
      <w:pPr>
        <w:pStyle w:val="ListParagraph"/>
        <w:numPr>
          <w:ilvl w:val="0"/>
          <w:numId w:val="27"/>
        </w:numPr>
        <w:rPr>
          <w:rFonts w:cs="Times New Roman"/>
          <w:b/>
        </w:rPr>
      </w:pPr>
      <w:r w:rsidRPr="0069269C">
        <w:rPr>
          <w:rFonts w:cs="Times New Roman"/>
          <w:b/>
        </w:rPr>
        <w:t>SCOPE</w:t>
      </w:r>
    </w:p>
    <w:p w14:paraId="05FFC8FD" w14:textId="77777777" w:rsidR="00A2260E" w:rsidRPr="0069269C" w:rsidRDefault="00A2260E" w:rsidP="00A2260E">
      <w:pPr>
        <w:rPr>
          <w:rFonts w:cs="Times New Roman"/>
        </w:rPr>
      </w:pPr>
    </w:p>
    <w:p w14:paraId="40CE4C5B" w14:textId="3BE82CDF" w:rsidR="00A2260E" w:rsidRPr="0069269C" w:rsidRDefault="00A2260E" w:rsidP="00A2260E">
      <w:pPr>
        <w:tabs>
          <w:tab w:val="left" w:pos="720"/>
        </w:tabs>
        <w:ind w:left="720"/>
        <w:jc w:val="both"/>
        <w:rPr>
          <w:rFonts w:cs="Times New Roman"/>
        </w:rPr>
      </w:pPr>
      <w:r w:rsidRPr="0069269C">
        <w:rPr>
          <w:rFonts w:cs="Times New Roman"/>
        </w:rPr>
        <w:t xml:space="preserve">This policy applies to all </w:t>
      </w:r>
      <w:r w:rsidR="00D0229E" w:rsidRPr="0069269C">
        <w:rPr>
          <w:rFonts w:cs="Times New Roman"/>
        </w:rPr>
        <w:t>NST</w:t>
      </w:r>
      <w:r w:rsidRPr="0069269C">
        <w:rPr>
          <w:rFonts w:cs="Times New Roman"/>
        </w:rPr>
        <w:t xml:space="preserve"> employees.</w:t>
      </w:r>
    </w:p>
    <w:p w14:paraId="4554181B" w14:textId="77777777" w:rsidR="00A2260E" w:rsidRPr="0069269C" w:rsidRDefault="00A2260E" w:rsidP="00A2260E">
      <w:pPr>
        <w:rPr>
          <w:rFonts w:cs="Times New Roman"/>
        </w:rPr>
      </w:pPr>
    </w:p>
    <w:p w14:paraId="462DA49E" w14:textId="77777777" w:rsidR="00A2260E" w:rsidRPr="0069269C" w:rsidRDefault="00A2260E" w:rsidP="00A2260E">
      <w:pPr>
        <w:rPr>
          <w:rFonts w:cs="Times New Roman"/>
        </w:rPr>
      </w:pPr>
    </w:p>
    <w:p w14:paraId="60110EF3" w14:textId="77777777" w:rsidR="00A2260E" w:rsidRPr="0069269C" w:rsidRDefault="00A2260E" w:rsidP="00A2260E">
      <w:pPr>
        <w:rPr>
          <w:rFonts w:cs="Times New Roman"/>
        </w:rPr>
      </w:pPr>
    </w:p>
    <w:p w14:paraId="09775A0C" w14:textId="77777777" w:rsidR="00A2260E" w:rsidRPr="0069269C" w:rsidRDefault="00A2260E" w:rsidP="00A2260E">
      <w:pPr>
        <w:rPr>
          <w:rFonts w:cs="Times New Roman"/>
        </w:rPr>
      </w:pPr>
      <w:r w:rsidRPr="0069269C">
        <w:rPr>
          <w:rFonts w:cs="Times New Roman"/>
        </w:rPr>
        <w:br w:type="page"/>
      </w:r>
    </w:p>
    <w:p w14:paraId="42C622B3" w14:textId="77777777" w:rsidR="00A2260E" w:rsidRPr="0069269C" w:rsidRDefault="00A2260E" w:rsidP="00A2260E">
      <w:pPr>
        <w:tabs>
          <w:tab w:val="center" w:pos="4680"/>
          <w:tab w:val="right" w:pos="9360"/>
        </w:tabs>
        <w:jc w:val="center"/>
        <w:rPr>
          <w:rFonts w:eastAsia="Times New Roman" w:cs="Times New Roman"/>
          <w:b/>
        </w:rPr>
      </w:pPr>
      <w:r w:rsidRPr="0069269C">
        <w:rPr>
          <w:rFonts w:eastAsia="Times New Roman" w:cs="Times New Roman"/>
          <w:b/>
        </w:rPr>
        <w:lastRenderedPageBreak/>
        <w:t>OFF-DUTY CONDUCT AND EMPLOYMENT</w:t>
      </w:r>
    </w:p>
    <w:p w14:paraId="462E0A8A" w14:textId="77777777" w:rsidR="00A2260E" w:rsidRPr="0069269C" w:rsidRDefault="00A2260E" w:rsidP="00A2260E">
      <w:pPr>
        <w:tabs>
          <w:tab w:val="center" w:pos="4680"/>
          <w:tab w:val="right" w:pos="9360"/>
        </w:tabs>
        <w:rPr>
          <w:rFonts w:eastAsia="Times New Roman" w:cs="Times New Roman"/>
          <w:b/>
        </w:rPr>
      </w:pPr>
    </w:p>
    <w:p w14:paraId="6F571DFB" w14:textId="1C6AF8EF" w:rsidR="00A2260E" w:rsidRPr="0069269C" w:rsidRDefault="00A2260E" w:rsidP="00A2260E">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D0229E" w:rsidRPr="0069269C">
        <w:rPr>
          <w:rFonts w:eastAsia="Times New Roman" w:cs="Times New Roman"/>
          <w:b/>
        </w:rPr>
        <w:t>121</w:t>
      </w:r>
    </w:p>
    <w:p w14:paraId="7C261BD1" w14:textId="4EDCA7C3"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5D062805"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DATE REVISED:  </w:t>
      </w:r>
    </w:p>
    <w:p w14:paraId="503A34D6"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6409DA98" w14:textId="77777777" w:rsidR="00A2260E" w:rsidRPr="0069269C" w:rsidRDefault="00A2260E" w:rsidP="00A2260E">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08416" behindDoc="0" locked="0" layoutInCell="1" allowOverlap="1" wp14:anchorId="557A1013" wp14:editId="46C792C7">
                <wp:simplePos x="0" y="0"/>
                <wp:positionH relativeFrom="column">
                  <wp:posOffset>0</wp:posOffset>
                </wp:positionH>
                <wp:positionV relativeFrom="paragraph">
                  <wp:posOffset>76200</wp:posOffset>
                </wp:positionV>
                <wp:extent cx="5991225" cy="0"/>
                <wp:effectExtent l="0" t="0" r="95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6F7990" id="Straight Connector 42" o:spid="_x0000_s1026" style="position:absolute;z-index:2517084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Bqr5Si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6913E5CA" w14:textId="77777777" w:rsidR="00A2260E" w:rsidRPr="0069269C" w:rsidRDefault="00A2260E" w:rsidP="00A2260E">
      <w:pPr>
        <w:tabs>
          <w:tab w:val="left" w:pos="0"/>
        </w:tabs>
        <w:rPr>
          <w:rFonts w:eastAsia="Times New Roman" w:cs="Times New Roman"/>
          <w:b/>
        </w:rPr>
      </w:pPr>
    </w:p>
    <w:p w14:paraId="3B6357CA" w14:textId="77777777" w:rsidR="00A2260E" w:rsidRPr="0069269C" w:rsidRDefault="00A2260E" w:rsidP="00A2260E">
      <w:pPr>
        <w:tabs>
          <w:tab w:val="left" w:pos="0"/>
        </w:tabs>
        <w:rPr>
          <w:rFonts w:eastAsia="Times New Roman" w:cs="Times New Roman"/>
          <w:b/>
        </w:rPr>
      </w:pPr>
    </w:p>
    <w:p w14:paraId="6D2BBF51" w14:textId="77777777" w:rsidR="00A2260E" w:rsidRPr="0069269C" w:rsidRDefault="00A2260E" w:rsidP="005611AD">
      <w:pPr>
        <w:pStyle w:val="ListParagraph"/>
        <w:numPr>
          <w:ilvl w:val="0"/>
          <w:numId w:val="28"/>
        </w:numPr>
        <w:rPr>
          <w:rFonts w:cs="Times New Roman"/>
          <w:b/>
        </w:rPr>
      </w:pPr>
      <w:r w:rsidRPr="0069269C">
        <w:rPr>
          <w:rFonts w:cs="Times New Roman"/>
          <w:b/>
        </w:rPr>
        <w:t>PURPOSE</w:t>
      </w:r>
    </w:p>
    <w:p w14:paraId="42576596" w14:textId="77777777" w:rsidR="00A2260E" w:rsidRPr="0069269C" w:rsidRDefault="00A2260E" w:rsidP="00A2260E">
      <w:pPr>
        <w:rPr>
          <w:rFonts w:cs="Times New Roman"/>
        </w:rPr>
      </w:pPr>
    </w:p>
    <w:p w14:paraId="2DE0F958" w14:textId="26F8679B" w:rsidR="00A2260E" w:rsidRPr="0069269C" w:rsidRDefault="00A2260E" w:rsidP="00A2260E">
      <w:pPr>
        <w:tabs>
          <w:tab w:val="left" w:pos="720"/>
        </w:tabs>
        <w:ind w:left="720"/>
        <w:jc w:val="both"/>
        <w:rPr>
          <w:rFonts w:cs="Times New Roman"/>
        </w:rPr>
      </w:pPr>
      <w:r w:rsidRPr="0069269C">
        <w:rPr>
          <w:rFonts w:cs="Times New Roman"/>
        </w:rPr>
        <w:t xml:space="preserve">To provide guidance to </w:t>
      </w:r>
      <w:r w:rsidR="00D0229E" w:rsidRPr="0069269C">
        <w:rPr>
          <w:rFonts w:cs="Times New Roman"/>
        </w:rPr>
        <w:t>NST</w:t>
      </w:r>
      <w:r w:rsidRPr="0069269C">
        <w:rPr>
          <w:rFonts w:cs="Times New Roman"/>
        </w:rPr>
        <w:t xml:space="preserve"> staff regarding off-duty conduct and employment.</w:t>
      </w:r>
    </w:p>
    <w:p w14:paraId="2ACA743F" w14:textId="77777777" w:rsidR="00A2260E" w:rsidRPr="0069269C" w:rsidRDefault="00A2260E" w:rsidP="00A2260E">
      <w:pPr>
        <w:rPr>
          <w:rFonts w:cs="Times New Roman"/>
          <w:b/>
        </w:rPr>
      </w:pPr>
    </w:p>
    <w:p w14:paraId="33DA4F1B" w14:textId="77777777" w:rsidR="00A2260E" w:rsidRPr="0069269C" w:rsidRDefault="00A2260E" w:rsidP="005611AD">
      <w:pPr>
        <w:pStyle w:val="ListParagraph"/>
        <w:numPr>
          <w:ilvl w:val="0"/>
          <w:numId w:val="28"/>
        </w:numPr>
        <w:rPr>
          <w:rFonts w:cs="Times New Roman"/>
          <w:b/>
        </w:rPr>
      </w:pPr>
      <w:r w:rsidRPr="0069269C">
        <w:rPr>
          <w:rFonts w:cs="Times New Roman"/>
          <w:b/>
        </w:rPr>
        <w:t>POLICY</w:t>
      </w:r>
    </w:p>
    <w:p w14:paraId="59199DD1" w14:textId="77777777" w:rsidR="00A2260E" w:rsidRPr="0069269C" w:rsidRDefault="00A2260E" w:rsidP="00A2260E">
      <w:pPr>
        <w:rPr>
          <w:rFonts w:cs="Times New Roman"/>
        </w:rPr>
      </w:pPr>
    </w:p>
    <w:p w14:paraId="46C8410E" w14:textId="56D98625" w:rsidR="00A2260E" w:rsidRPr="0069269C" w:rsidRDefault="00A2260E" w:rsidP="00A2260E">
      <w:pPr>
        <w:tabs>
          <w:tab w:val="left" w:pos="720"/>
        </w:tabs>
        <w:ind w:left="720"/>
        <w:jc w:val="both"/>
        <w:rPr>
          <w:rFonts w:cs="Times New Roman"/>
        </w:rPr>
      </w:pPr>
      <w:r w:rsidRPr="0069269C">
        <w:rPr>
          <w:rFonts w:cs="Times New Roman"/>
        </w:rPr>
        <w:t xml:space="preserve">Generally, </w:t>
      </w:r>
      <w:r w:rsidR="00D0229E" w:rsidRPr="0069269C">
        <w:rPr>
          <w:rFonts w:cs="Times New Roman"/>
        </w:rPr>
        <w:t>NST</w:t>
      </w:r>
      <w:r w:rsidRPr="0069269C">
        <w:rPr>
          <w:rFonts w:cs="Times New Roman"/>
        </w:rPr>
        <w:t xml:space="preserve"> regards off-duty activities of employees to be their own personal matter rather than that of </w:t>
      </w:r>
      <w:r w:rsidR="00D0229E" w:rsidRPr="0069269C">
        <w:rPr>
          <w:rFonts w:cs="Times New Roman"/>
        </w:rPr>
        <w:t>NST</w:t>
      </w:r>
      <w:r w:rsidRPr="0069269C">
        <w:rPr>
          <w:rFonts w:cs="Times New Roman"/>
        </w:rPr>
        <w:t xml:space="preserve">. However, certain types of off-duty activities by employees represent a material business concern to </w:t>
      </w:r>
      <w:r w:rsidR="00D0229E" w:rsidRPr="0069269C">
        <w:rPr>
          <w:rFonts w:cs="Times New Roman"/>
        </w:rPr>
        <w:t>NST</w:t>
      </w:r>
      <w:r w:rsidRPr="0069269C">
        <w:rPr>
          <w:rFonts w:cs="Times New Roman"/>
        </w:rPr>
        <w:t>, and for that reason the following is established with the intent to specify conditions and guide employees.</w:t>
      </w:r>
    </w:p>
    <w:p w14:paraId="0B747FAB" w14:textId="77777777" w:rsidR="00A2260E" w:rsidRPr="0069269C" w:rsidRDefault="00A2260E" w:rsidP="00A2260E">
      <w:pPr>
        <w:tabs>
          <w:tab w:val="left" w:pos="720"/>
        </w:tabs>
        <w:ind w:left="720"/>
        <w:jc w:val="both"/>
        <w:rPr>
          <w:rFonts w:cs="Times New Roman"/>
        </w:rPr>
      </w:pPr>
    </w:p>
    <w:p w14:paraId="0F5284D6" w14:textId="6F59D8DE" w:rsidR="00A2260E" w:rsidRPr="0069269C" w:rsidRDefault="00A2260E" w:rsidP="005611AD">
      <w:pPr>
        <w:pStyle w:val="ListParagraph"/>
        <w:numPr>
          <w:ilvl w:val="0"/>
          <w:numId w:val="29"/>
        </w:numPr>
        <w:tabs>
          <w:tab w:val="left" w:pos="720"/>
        </w:tabs>
        <w:jc w:val="both"/>
        <w:rPr>
          <w:rFonts w:cs="Times New Roman"/>
        </w:rPr>
      </w:pPr>
      <w:r w:rsidRPr="0069269C">
        <w:rPr>
          <w:rFonts w:cs="Times New Roman"/>
        </w:rPr>
        <w:t xml:space="preserve">Employees who engage in conduct, the nature of which adversely affects </w:t>
      </w:r>
      <w:r w:rsidR="00D0229E" w:rsidRPr="0069269C">
        <w:rPr>
          <w:rFonts w:cs="Times New Roman"/>
        </w:rPr>
        <w:t>NST</w:t>
      </w:r>
      <w:r w:rsidRPr="0069269C">
        <w:rPr>
          <w:rFonts w:cs="Times New Roman"/>
        </w:rPr>
        <w:t>, or their own credibility to carry out their employment responsibilities, may be subject to disciplinary action including termination.</w:t>
      </w:r>
    </w:p>
    <w:p w14:paraId="6BBEC4AE" w14:textId="77777777" w:rsidR="00A2260E" w:rsidRPr="0069269C" w:rsidRDefault="00A2260E" w:rsidP="00A2260E">
      <w:pPr>
        <w:tabs>
          <w:tab w:val="left" w:pos="720"/>
        </w:tabs>
        <w:ind w:left="720"/>
        <w:jc w:val="both"/>
        <w:rPr>
          <w:rFonts w:cs="Times New Roman"/>
        </w:rPr>
      </w:pPr>
    </w:p>
    <w:p w14:paraId="108C373B" w14:textId="77777777" w:rsidR="00A2260E" w:rsidRPr="0069269C" w:rsidRDefault="00A2260E" w:rsidP="005611AD">
      <w:pPr>
        <w:pStyle w:val="ListParagraph"/>
        <w:numPr>
          <w:ilvl w:val="0"/>
          <w:numId w:val="29"/>
        </w:numPr>
        <w:tabs>
          <w:tab w:val="left" w:pos="720"/>
        </w:tabs>
        <w:jc w:val="both"/>
        <w:rPr>
          <w:rFonts w:cs="Times New Roman"/>
        </w:rPr>
      </w:pPr>
      <w:r w:rsidRPr="0069269C">
        <w:rPr>
          <w:rFonts w:cs="Times New Roman"/>
        </w:rPr>
        <w:t>Employees may engage in off-duty employment, provided that:</w:t>
      </w:r>
    </w:p>
    <w:p w14:paraId="6E2F9B30" w14:textId="77777777" w:rsidR="00A2260E" w:rsidRPr="0069269C" w:rsidRDefault="00A2260E" w:rsidP="00A2260E">
      <w:pPr>
        <w:tabs>
          <w:tab w:val="left" w:pos="720"/>
        </w:tabs>
        <w:ind w:left="720"/>
        <w:jc w:val="both"/>
        <w:rPr>
          <w:rFonts w:cs="Times New Roman"/>
        </w:rPr>
      </w:pPr>
    </w:p>
    <w:p w14:paraId="33616897" w14:textId="77777777" w:rsidR="00A2260E" w:rsidRPr="0069269C" w:rsidRDefault="00A2260E" w:rsidP="00A2260E">
      <w:pPr>
        <w:tabs>
          <w:tab w:val="left" w:pos="1440"/>
        </w:tabs>
        <w:ind w:left="1440"/>
        <w:jc w:val="both"/>
        <w:rPr>
          <w:rFonts w:cs="Times New Roman"/>
        </w:rPr>
      </w:pPr>
      <w:r w:rsidRPr="0069269C">
        <w:rPr>
          <w:rFonts w:cs="Times New Roman"/>
        </w:rPr>
        <w:t>The employee shall notify his/her supervisor in advance. The off-duty employment should not:</w:t>
      </w:r>
    </w:p>
    <w:p w14:paraId="3AF62EEA" w14:textId="77777777" w:rsidR="00A2260E" w:rsidRPr="0069269C" w:rsidRDefault="00A2260E" w:rsidP="00A2260E">
      <w:pPr>
        <w:tabs>
          <w:tab w:val="left" w:pos="1440"/>
        </w:tabs>
        <w:ind w:left="1440"/>
        <w:jc w:val="both"/>
        <w:rPr>
          <w:rFonts w:cs="Times New Roman"/>
        </w:rPr>
      </w:pPr>
    </w:p>
    <w:p w14:paraId="11729A7B" w14:textId="77777777" w:rsidR="00A2260E" w:rsidRPr="0069269C" w:rsidRDefault="00A2260E" w:rsidP="005611AD">
      <w:pPr>
        <w:pStyle w:val="ListParagraph"/>
        <w:numPr>
          <w:ilvl w:val="2"/>
          <w:numId w:val="30"/>
        </w:numPr>
        <w:tabs>
          <w:tab w:val="left" w:pos="1440"/>
        </w:tabs>
        <w:jc w:val="both"/>
        <w:rPr>
          <w:rFonts w:cs="Times New Roman"/>
        </w:rPr>
      </w:pPr>
      <w:r w:rsidRPr="0069269C">
        <w:rPr>
          <w:rFonts w:cs="Times New Roman"/>
        </w:rPr>
        <w:t>conﬂict with the employee's work schedule, duties, or responsibilities.</w:t>
      </w:r>
    </w:p>
    <w:p w14:paraId="749D217E" w14:textId="548C15A7" w:rsidR="00A2260E" w:rsidRPr="0069269C" w:rsidRDefault="00A2260E" w:rsidP="005611AD">
      <w:pPr>
        <w:pStyle w:val="ListParagraph"/>
        <w:numPr>
          <w:ilvl w:val="2"/>
          <w:numId w:val="30"/>
        </w:numPr>
        <w:tabs>
          <w:tab w:val="left" w:pos="1440"/>
        </w:tabs>
        <w:jc w:val="both"/>
        <w:rPr>
          <w:rFonts w:cs="Times New Roman"/>
        </w:rPr>
      </w:pPr>
      <w:r w:rsidRPr="0069269C">
        <w:rPr>
          <w:rFonts w:cs="Times New Roman"/>
        </w:rPr>
        <w:t>have a conﬂict of interest or incompatibility with</w:t>
      </w:r>
      <w:r w:rsidR="00D0229E" w:rsidRPr="0069269C">
        <w:rPr>
          <w:rFonts w:cs="Times New Roman"/>
        </w:rPr>
        <w:t xml:space="preserve"> NST</w:t>
      </w:r>
      <w:r w:rsidRPr="0069269C">
        <w:rPr>
          <w:rFonts w:cs="Times New Roman"/>
        </w:rPr>
        <w:t xml:space="preserve"> employment.</w:t>
      </w:r>
    </w:p>
    <w:p w14:paraId="4B1AE38C" w14:textId="10AE5DBF" w:rsidR="00A2260E" w:rsidRPr="0069269C" w:rsidRDefault="00A2260E" w:rsidP="005611AD">
      <w:pPr>
        <w:pStyle w:val="ListParagraph"/>
        <w:numPr>
          <w:ilvl w:val="2"/>
          <w:numId w:val="30"/>
        </w:numPr>
        <w:tabs>
          <w:tab w:val="left" w:pos="1440"/>
        </w:tabs>
        <w:jc w:val="both"/>
        <w:rPr>
          <w:rFonts w:cs="Times New Roman"/>
        </w:rPr>
      </w:pPr>
      <w:r w:rsidRPr="0069269C">
        <w:rPr>
          <w:rFonts w:cs="Times New Roman"/>
        </w:rPr>
        <w:t xml:space="preserve">have a detrimental effect upon the employee's work performance with </w:t>
      </w:r>
      <w:r w:rsidR="00D0229E" w:rsidRPr="0069269C">
        <w:rPr>
          <w:rFonts w:cs="Times New Roman"/>
        </w:rPr>
        <w:t>NST</w:t>
      </w:r>
      <w:r w:rsidRPr="0069269C">
        <w:rPr>
          <w:rFonts w:cs="Times New Roman"/>
        </w:rPr>
        <w:t>.</w:t>
      </w:r>
    </w:p>
    <w:p w14:paraId="6198469A" w14:textId="514BC633" w:rsidR="00A2260E" w:rsidRPr="0069269C" w:rsidRDefault="00A2260E" w:rsidP="005611AD">
      <w:pPr>
        <w:pStyle w:val="ListParagraph"/>
        <w:numPr>
          <w:ilvl w:val="2"/>
          <w:numId w:val="30"/>
        </w:numPr>
        <w:tabs>
          <w:tab w:val="left" w:pos="1440"/>
        </w:tabs>
        <w:jc w:val="both"/>
        <w:rPr>
          <w:rFonts w:cs="Times New Roman"/>
        </w:rPr>
      </w:pPr>
      <w:r w:rsidRPr="0069269C">
        <w:rPr>
          <w:rFonts w:cs="Times New Roman"/>
        </w:rPr>
        <w:t xml:space="preserve">require the employee to conduct business for the outside employer during hours of employment with </w:t>
      </w:r>
      <w:r w:rsidR="00D0229E" w:rsidRPr="0069269C">
        <w:rPr>
          <w:rFonts w:cs="Times New Roman"/>
        </w:rPr>
        <w:t>NST</w:t>
      </w:r>
      <w:r w:rsidRPr="0069269C">
        <w:rPr>
          <w:rFonts w:cs="Times New Roman"/>
        </w:rPr>
        <w:t>.</w:t>
      </w:r>
    </w:p>
    <w:p w14:paraId="29D96C7F" w14:textId="77777777" w:rsidR="00A2260E" w:rsidRPr="0069269C" w:rsidRDefault="00A2260E" w:rsidP="00A2260E">
      <w:pPr>
        <w:tabs>
          <w:tab w:val="left" w:pos="720"/>
        </w:tabs>
        <w:ind w:left="720"/>
        <w:jc w:val="both"/>
        <w:rPr>
          <w:rFonts w:cs="Times New Roman"/>
        </w:rPr>
      </w:pPr>
    </w:p>
    <w:p w14:paraId="152402DB" w14:textId="77777777" w:rsidR="00A2260E" w:rsidRPr="0069269C" w:rsidRDefault="00A2260E" w:rsidP="005611AD">
      <w:pPr>
        <w:pStyle w:val="ListParagraph"/>
        <w:numPr>
          <w:ilvl w:val="0"/>
          <w:numId w:val="29"/>
        </w:numPr>
        <w:tabs>
          <w:tab w:val="left" w:pos="720"/>
        </w:tabs>
        <w:jc w:val="both"/>
        <w:rPr>
          <w:rFonts w:cs="Times New Roman"/>
        </w:rPr>
      </w:pPr>
      <w:r w:rsidRPr="0069269C">
        <w:rPr>
          <w:rFonts w:cs="Times New Roman"/>
        </w:rPr>
        <w:t>Self-employment is considered off-duty employment and falls under the same conditions as other off-duty employment.</w:t>
      </w:r>
    </w:p>
    <w:p w14:paraId="218E404F" w14:textId="77777777" w:rsidR="00A2260E" w:rsidRPr="0069269C" w:rsidRDefault="00A2260E" w:rsidP="00A2260E">
      <w:pPr>
        <w:rPr>
          <w:rFonts w:cs="Times New Roman"/>
        </w:rPr>
      </w:pPr>
    </w:p>
    <w:p w14:paraId="6945EBBE" w14:textId="77777777" w:rsidR="00A2260E" w:rsidRPr="0069269C" w:rsidRDefault="00A2260E" w:rsidP="005611AD">
      <w:pPr>
        <w:pStyle w:val="ListParagraph"/>
        <w:numPr>
          <w:ilvl w:val="0"/>
          <w:numId w:val="28"/>
        </w:numPr>
        <w:rPr>
          <w:rFonts w:cs="Times New Roman"/>
          <w:b/>
        </w:rPr>
      </w:pPr>
      <w:r w:rsidRPr="0069269C">
        <w:rPr>
          <w:rFonts w:cs="Times New Roman"/>
          <w:b/>
        </w:rPr>
        <w:t>SCOPE</w:t>
      </w:r>
    </w:p>
    <w:p w14:paraId="3A71B815" w14:textId="77777777" w:rsidR="00A2260E" w:rsidRPr="0069269C" w:rsidRDefault="00A2260E" w:rsidP="00A2260E">
      <w:pPr>
        <w:rPr>
          <w:rFonts w:cs="Times New Roman"/>
        </w:rPr>
      </w:pPr>
    </w:p>
    <w:p w14:paraId="37AFD239" w14:textId="7BF2E38F" w:rsidR="00A2260E" w:rsidRPr="0069269C" w:rsidRDefault="00A2260E" w:rsidP="00A2260E">
      <w:pPr>
        <w:tabs>
          <w:tab w:val="left" w:pos="720"/>
        </w:tabs>
        <w:ind w:left="720"/>
        <w:jc w:val="both"/>
        <w:rPr>
          <w:rFonts w:cs="Times New Roman"/>
        </w:rPr>
      </w:pPr>
      <w:r w:rsidRPr="0069269C">
        <w:rPr>
          <w:rFonts w:cs="Times New Roman"/>
        </w:rPr>
        <w:t xml:space="preserve">This policy applies to all </w:t>
      </w:r>
      <w:r w:rsidR="00D0229E" w:rsidRPr="0069269C">
        <w:rPr>
          <w:rFonts w:cs="Times New Roman"/>
        </w:rPr>
        <w:t>NST</w:t>
      </w:r>
      <w:r w:rsidRPr="0069269C">
        <w:rPr>
          <w:rFonts w:cs="Times New Roman"/>
        </w:rPr>
        <w:t xml:space="preserve"> employees.</w:t>
      </w:r>
    </w:p>
    <w:p w14:paraId="6F20B151" w14:textId="77777777" w:rsidR="00A2260E" w:rsidRPr="0069269C" w:rsidRDefault="00A2260E" w:rsidP="00A2260E">
      <w:pPr>
        <w:rPr>
          <w:rFonts w:cs="Times New Roman"/>
        </w:rPr>
      </w:pPr>
    </w:p>
    <w:p w14:paraId="543F5DBF" w14:textId="77777777" w:rsidR="00A2260E" w:rsidRPr="0069269C" w:rsidRDefault="00A2260E" w:rsidP="00A2260E">
      <w:pPr>
        <w:rPr>
          <w:rFonts w:cs="Times New Roman"/>
        </w:rPr>
      </w:pPr>
      <w:r w:rsidRPr="0069269C">
        <w:rPr>
          <w:rFonts w:cs="Times New Roman"/>
        </w:rPr>
        <w:br w:type="page"/>
      </w:r>
    </w:p>
    <w:p w14:paraId="1DFC42D4" w14:textId="77777777" w:rsidR="00A2260E" w:rsidRPr="0069269C" w:rsidRDefault="00A2260E" w:rsidP="00A2260E">
      <w:pPr>
        <w:tabs>
          <w:tab w:val="center" w:pos="4680"/>
          <w:tab w:val="right" w:pos="9360"/>
        </w:tabs>
        <w:jc w:val="center"/>
        <w:rPr>
          <w:rFonts w:eastAsia="Times New Roman" w:cs="Times New Roman"/>
          <w:b/>
        </w:rPr>
      </w:pPr>
      <w:r w:rsidRPr="0069269C">
        <w:rPr>
          <w:rFonts w:eastAsia="Times New Roman" w:cs="Times New Roman"/>
          <w:b/>
        </w:rPr>
        <w:lastRenderedPageBreak/>
        <w:t>CONFLICT OF INTEREST</w:t>
      </w:r>
    </w:p>
    <w:p w14:paraId="719C7BB4" w14:textId="77777777" w:rsidR="00A2260E" w:rsidRPr="0069269C" w:rsidRDefault="00A2260E" w:rsidP="00A2260E">
      <w:pPr>
        <w:tabs>
          <w:tab w:val="center" w:pos="4680"/>
          <w:tab w:val="right" w:pos="9360"/>
        </w:tabs>
        <w:rPr>
          <w:rFonts w:eastAsia="Times New Roman" w:cs="Times New Roman"/>
          <w:b/>
        </w:rPr>
      </w:pPr>
    </w:p>
    <w:p w14:paraId="1B42AD8A" w14:textId="25154455" w:rsidR="00A2260E" w:rsidRPr="0069269C" w:rsidRDefault="00A2260E" w:rsidP="00A2260E">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791C5F" w:rsidRPr="0069269C">
        <w:rPr>
          <w:rFonts w:eastAsia="Times New Roman" w:cs="Times New Roman"/>
          <w:b/>
        </w:rPr>
        <w:t>122</w:t>
      </w:r>
    </w:p>
    <w:p w14:paraId="6808586E" w14:textId="3BEB4A0B"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233550E0"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DATE REVISED:  </w:t>
      </w:r>
    </w:p>
    <w:p w14:paraId="4F6C5DD7"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0B58F15A" w14:textId="77777777" w:rsidR="00A2260E" w:rsidRPr="0069269C" w:rsidRDefault="00A2260E" w:rsidP="00A2260E">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09440" behindDoc="0" locked="0" layoutInCell="1" allowOverlap="1" wp14:anchorId="7156A904" wp14:editId="249EFEA8">
                <wp:simplePos x="0" y="0"/>
                <wp:positionH relativeFrom="column">
                  <wp:posOffset>0</wp:posOffset>
                </wp:positionH>
                <wp:positionV relativeFrom="paragraph">
                  <wp:posOffset>76200</wp:posOffset>
                </wp:positionV>
                <wp:extent cx="5991225" cy="0"/>
                <wp:effectExtent l="0" t="0" r="9525"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C01D60" id="Straight Connector 43" o:spid="_x0000_s1026" style="position:absolute;z-index:2517094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" strokecolor="windowText" strokeweight="1.5pt">
                <o:lock v:ext="edit" shapetype="f"/>
              </v:line>
            </w:pict>
          </mc:Fallback>
        </mc:AlternateContent>
      </w:r>
    </w:p>
    <w:p w14:paraId="3908CC31" w14:textId="77777777" w:rsidR="00A2260E" w:rsidRPr="0069269C" w:rsidRDefault="00A2260E" w:rsidP="00A2260E">
      <w:pPr>
        <w:tabs>
          <w:tab w:val="left" w:pos="0"/>
        </w:tabs>
        <w:rPr>
          <w:rFonts w:eastAsia="Times New Roman" w:cs="Times New Roman"/>
          <w:b/>
        </w:rPr>
      </w:pPr>
    </w:p>
    <w:p w14:paraId="218E3EF5" w14:textId="77777777" w:rsidR="00A2260E" w:rsidRPr="0069269C" w:rsidRDefault="00A2260E" w:rsidP="005611AD">
      <w:pPr>
        <w:pStyle w:val="ListParagraph"/>
        <w:numPr>
          <w:ilvl w:val="0"/>
          <w:numId w:val="31"/>
        </w:numPr>
        <w:rPr>
          <w:rFonts w:cs="Times New Roman"/>
          <w:b/>
        </w:rPr>
      </w:pPr>
      <w:r w:rsidRPr="0069269C">
        <w:rPr>
          <w:rFonts w:cs="Times New Roman"/>
          <w:b/>
        </w:rPr>
        <w:t>PURPOSE</w:t>
      </w:r>
    </w:p>
    <w:p w14:paraId="6911F798" w14:textId="77777777" w:rsidR="00A2260E" w:rsidRPr="0069269C" w:rsidRDefault="00A2260E" w:rsidP="00A2260E">
      <w:pPr>
        <w:rPr>
          <w:rFonts w:cs="Times New Roman"/>
        </w:rPr>
      </w:pPr>
    </w:p>
    <w:p w14:paraId="71548411" w14:textId="3D39C289" w:rsidR="00A2260E" w:rsidRPr="0069269C" w:rsidRDefault="004D6725" w:rsidP="00A2260E">
      <w:pPr>
        <w:ind w:left="720"/>
        <w:jc w:val="both"/>
        <w:rPr>
          <w:rFonts w:cs="Times New Roman"/>
        </w:rPr>
      </w:pPr>
      <w:r w:rsidRPr="0069269C">
        <w:rPr>
          <w:rFonts w:cs="Times New Roman"/>
        </w:rPr>
        <w:t xml:space="preserve">Volunteers and </w:t>
      </w:r>
      <w:r w:rsidR="00A2260E" w:rsidRPr="0069269C">
        <w:rPr>
          <w:rFonts w:cs="Times New Roman"/>
        </w:rPr>
        <w:t xml:space="preserve">Employees </w:t>
      </w:r>
      <w:r w:rsidRPr="0069269C">
        <w:rPr>
          <w:rFonts w:cs="Times New Roman"/>
        </w:rPr>
        <w:t xml:space="preserve">of NST </w:t>
      </w:r>
      <w:r w:rsidR="00A2260E" w:rsidRPr="0069269C">
        <w:rPr>
          <w:rFonts w:cs="Times New Roman"/>
        </w:rPr>
        <w:t>have an obligation to conduct business within guidelines that p</w:t>
      </w:r>
      <w:r w:rsidR="00791C5F" w:rsidRPr="0069269C">
        <w:rPr>
          <w:rFonts w:cs="Times New Roman"/>
        </w:rPr>
        <w:t xml:space="preserve">rohibit actual or potential conflict </w:t>
      </w:r>
      <w:r w:rsidR="00A2260E" w:rsidRPr="0069269C">
        <w:rPr>
          <w:rFonts w:cs="Times New Roman"/>
        </w:rPr>
        <w:t xml:space="preserve">of interest. The purpose of these guidelines is to provide general direction so that </w:t>
      </w:r>
      <w:r w:rsidRPr="0069269C">
        <w:rPr>
          <w:rFonts w:cs="Times New Roman"/>
        </w:rPr>
        <w:t xml:space="preserve">volunteers and </w:t>
      </w:r>
      <w:r w:rsidR="00A2260E" w:rsidRPr="0069269C">
        <w:rPr>
          <w:rFonts w:cs="Times New Roman"/>
        </w:rPr>
        <w:t xml:space="preserve">employees can seek further clariﬁcation on issues related to the subject of acceptable standards of operation. For more information contact the President of the Board of </w:t>
      </w:r>
      <w:r w:rsidR="00791C5F" w:rsidRPr="0069269C">
        <w:rPr>
          <w:rFonts w:cs="Times New Roman"/>
        </w:rPr>
        <w:t>Directors</w:t>
      </w:r>
      <w:r w:rsidR="00A2260E" w:rsidRPr="0069269C">
        <w:rPr>
          <w:rFonts w:cs="Times New Roman"/>
        </w:rPr>
        <w:t xml:space="preserve"> with questions about conﬂicts of interest.</w:t>
      </w:r>
    </w:p>
    <w:p w14:paraId="525B780F" w14:textId="77777777" w:rsidR="00A2260E" w:rsidRPr="0069269C" w:rsidRDefault="00A2260E" w:rsidP="00A2260E">
      <w:pPr>
        <w:rPr>
          <w:rFonts w:cs="Times New Roman"/>
        </w:rPr>
      </w:pPr>
    </w:p>
    <w:p w14:paraId="1A19C945" w14:textId="77777777" w:rsidR="00A2260E" w:rsidRPr="0069269C" w:rsidRDefault="00A2260E" w:rsidP="005611AD">
      <w:pPr>
        <w:pStyle w:val="ListParagraph"/>
        <w:numPr>
          <w:ilvl w:val="0"/>
          <w:numId w:val="31"/>
        </w:numPr>
        <w:rPr>
          <w:rFonts w:cs="Times New Roman"/>
          <w:b/>
        </w:rPr>
      </w:pPr>
      <w:r w:rsidRPr="0069269C">
        <w:rPr>
          <w:rFonts w:cs="Times New Roman"/>
          <w:b/>
        </w:rPr>
        <w:t>POLICY</w:t>
      </w:r>
    </w:p>
    <w:p w14:paraId="6A4B0C2B" w14:textId="77777777" w:rsidR="00A2260E" w:rsidRPr="0069269C" w:rsidRDefault="00A2260E" w:rsidP="00A2260E">
      <w:pPr>
        <w:rPr>
          <w:rFonts w:cs="Times New Roman"/>
        </w:rPr>
      </w:pPr>
    </w:p>
    <w:p w14:paraId="5C1EBEFC" w14:textId="1515D6CD" w:rsidR="00A2260E" w:rsidRPr="0069269C" w:rsidRDefault="004D6725" w:rsidP="00A2260E">
      <w:pPr>
        <w:ind w:left="720"/>
        <w:jc w:val="both"/>
        <w:rPr>
          <w:rFonts w:cs="Times New Roman"/>
        </w:rPr>
      </w:pPr>
      <w:r w:rsidRPr="0069269C">
        <w:rPr>
          <w:rFonts w:cs="Times New Roman"/>
        </w:rPr>
        <w:t>Volunteers and e</w:t>
      </w:r>
      <w:r w:rsidR="00A2260E" w:rsidRPr="0069269C">
        <w:rPr>
          <w:rFonts w:cs="Times New Roman"/>
        </w:rPr>
        <w:t xml:space="preserve">mployees will not be allowed to solicit, obtain, accept, or retain any personal beneﬁt from any member, vendor, or any individual or organization doing or seeking business with </w:t>
      </w:r>
      <w:r w:rsidR="00FD4341" w:rsidRPr="0069269C">
        <w:rPr>
          <w:rFonts w:cs="Times New Roman"/>
        </w:rPr>
        <w:t>NST</w:t>
      </w:r>
      <w:r w:rsidR="00A2260E" w:rsidRPr="0069269C">
        <w:rPr>
          <w:rFonts w:cs="Times New Roman"/>
        </w:rPr>
        <w:t xml:space="preserve">. As used here, personal beneﬁts means a gift, gratuity, favor, service, compensation in any form, discount, special treatment, or anything of monetary value. While the following may serve as exceptions, </w:t>
      </w:r>
      <w:r w:rsidRPr="0069269C">
        <w:rPr>
          <w:rFonts w:cs="Times New Roman"/>
        </w:rPr>
        <w:t xml:space="preserve">volunteers and </w:t>
      </w:r>
      <w:r w:rsidR="00A2260E" w:rsidRPr="0069269C">
        <w:rPr>
          <w:rFonts w:cs="Times New Roman"/>
        </w:rPr>
        <w:t>employees should consult with supervisory personnel when circumstances are difficult or doubtful as to the propriety.</w:t>
      </w:r>
    </w:p>
    <w:p w14:paraId="2291C2EF" w14:textId="77777777" w:rsidR="00A2260E" w:rsidRPr="0069269C" w:rsidRDefault="00A2260E" w:rsidP="00A2260E">
      <w:pPr>
        <w:ind w:left="720"/>
        <w:jc w:val="both"/>
        <w:rPr>
          <w:rFonts w:cs="Times New Roman"/>
        </w:rPr>
      </w:pPr>
    </w:p>
    <w:p w14:paraId="4CF00831" w14:textId="77777777" w:rsidR="00A2260E" w:rsidRPr="0069269C" w:rsidRDefault="00A2260E" w:rsidP="005611AD">
      <w:pPr>
        <w:pStyle w:val="ListParagraph"/>
        <w:numPr>
          <w:ilvl w:val="0"/>
          <w:numId w:val="32"/>
        </w:numPr>
        <w:jc w:val="both"/>
        <w:rPr>
          <w:rFonts w:cs="Times New Roman"/>
        </w:rPr>
      </w:pPr>
      <w:r w:rsidRPr="0069269C">
        <w:rPr>
          <w:rFonts w:cs="Times New Roman"/>
        </w:rPr>
        <w:t>The purchase of business-meeting meals.</w:t>
      </w:r>
    </w:p>
    <w:p w14:paraId="2F771093" w14:textId="77777777" w:rsidR="00A2260E" w:rsidRPr="0069269C" w:rsidRDefault="00A2260E" w:rsidP="00A2260E">
      <w:pPr>
        <w:ind w:left="720"/>
        <w:jc w:val="both"/>
        <w:rPr>
          <w:rFonts w:cs="Times New Roman"/>
        </w:rPr>
      </w:pPr>
    </w:p>
    <w:p w14:paraId="05C3A9E7" w14:textId="77777777" w:rsidR="00A2260E" w:rsidRPr="0069269C" w:rsidRDefault="00A2260E" w:rsidP="005611AD">
      <w:pPr>
        <w:pStyle w:val="ListParagraph"/>
        <w:numPr>
          <w:ilvl w:val="0"/>
          <w:numId w:val="32"/>
        </w:numPr>
        <w:jc w:val="both"/>
        <w:rPr>
          <w:rFonts w:cs="Times New Roman"/>
        </w:rPr>
      </w:pPr>
      <w:r w:rsidRPr="0069269C">
        <w:rPr>
          <w:rFonts w:cs="Times New Roman"/>
        </w:rPr>
        <w:t>Consumable gifts (i.e. food) offered to an entire work group during the holiday season where rejection would damage the spirit in which the gift was offered.</w:t>
      </w:r>
    </w:p>
    <w:p w14:paraId="3E59B5DF" w14:textId="77777777" w:rsidR="00A2260E" w:rsidRPr="0069269C" w:rsidRDefault="00A2260E" w:rsidP="00A2260E">
      <w:pPr>
        <w:ind w:left="720"/>
        <w:jc w:val="both"/>
        <w:rPr>
          <w:rFonts w:cs="Times New Roman"/>
        </w:rPr>
      </w:pPr>
    </w:p>
    <w:p w14:paraId="12A2F346" w14:textId="017E7B85" w:rsidR="00A2260E" w:rsidRPr="0069269C" w:rsidRDefault="00A2260E" w:rsidP="00A2260E">
      <w:pPr>
        <w:ind w:left="720"/>
        <w:jc w:val="both"/>
        <w:rPr>
          <w:rFonts w:cs="Times New Roman"/>
        </w:rPr>
      </w:pPr>
      <w:r w:rsidRPr="0069269C">
        <w:rPr>
          <w:rFonts w:cs="Times New Roman"/>
        </w:rPr>
        <w:t xml:space="preserve">No persons shall exercise supervisory authority over an immediate family member. A member of the immediate family is deﬁned as any of the following: husband, wife, grandparent, parent, child, brother, sister, and in-law </w:t>
      </w:r>
      <w:r w:rsidR="00421BA3" w:rsidRPr="0069269C">
        <w:rPr>
          <w:rFonts w:cs="Times New Roman"/>
        </w:rPr>
        <w:t xml:space="preserve">and –step </w:t>
      </w:r>
      <w:r w:rsidRPr="0069269C">
        <w:rPr>
          <w:rFonts w:cs="Times New Roman"/>
        </w:rPr>
        <w:t xml:space="preserve">relationships. The only exception is that under extenuating circumstances, relatives may be hired with the permission of the President of the Board of </w:t>
      </w:r>
      <w:r w:rsidR="00FD4341" w:rsidRPr="0069269C">
        <w:rPr>
          <w:rFonts w:cs="Times New Roman"/>
        </w:rPr>
        <w:t>Directors</w:t>
      </w:r>
      <w:r w:rsidRPr="0069269C">
        <w:rPr>
          <w:rFonts w:cs="Times New Roman"/>
        </w:rPr>
        <w:t>.</w:t>
      </w:r>
    </w:p>
    <w:p w14:paraId="42BCE3CB" w14:textId="77777777" w:rsidR="004D6725" w:rsidRPr="0069269C" w:rsidRDefault="004D6725" w:rsidP="00A2260E">
      <w:pPr>
        <w:ind w:left="720"/>
        <w:jc w:val="both"/>
        <w:rPr>
          <w:rFonts w:cs="Times New Roman"/>
        </w:rPr>
      </w:pPr>
    </w:p>
    <w:p w14:paraId="637BCA13" w14:textId="66B32234" w:rsidR="004D6725" w:rsidRPr="0069269C" w:rsidRDefault="004D6725" w:rsidP="00A2260E">
      <w:pPr>
        <w:ind w:left="720"/>
        <w:jc w:val="both"/>
        <w:rPr>
          <w:rFonts w:cs="Times New Roman"/>
        </w:rPr>
      </w:pPr>
      <w:r w:rsidRPr="0069269C">
        <w:rPr>
          <w:rFonts w:cs="Times New Roman"/>
        </w:rPr>
        <w:t>All NST employees and volunteers will be required to review and sign a Conflict of Interest Acknowledgement form. This signed document will be maintained in employee</w:t>
      </w:r>
      <w:r w:rsidR="00421BA3" w:rsidRPr="0069269C">
        <w:rPr>
          <w:rFonts w:cs="Times New Roman"/>
        </w:rPr>
        <w:t>’</w:t>
      </w:r>
      <w:r w:rsidRPr="0069269C">
        <w:rPr>
          <w:rFonts w:cs="Times New Roman"/>
        </w:rPr>
        <w:t>s personnel files, with volunteers signed document maintained by the BOD Secretary.</w:t>
      </w:r>
    </w:p>
    <w:p w14:paraId="105B6DF1" w14:textId="77777777" w:rsidR="00A2260E" w:rsidRPr="0069269C" w:rsidRDefault="00A2260E" w:rsidP="00A2260E">
      <w:pPr>
        <w:rPr>
          <w:rFonts w:cs="Times New Roman"/>
        </w:rPr>
      </w:pPr>
    </w:p>
    <w:p w14:paraId="1E958228" w14:textId="77777777" w:rsidR="00A2260E" w:rsidRPr="0069269C" w:rsidRDefault="00A2260E" w:rsidP="005611AD">
      <w:pPr>
        <w:pStyle w:val="ListParagraph"/>
        <w:numPr>
          <w:ilvl w:val="0"/>
          <w:numId w:val="31"/>
        </w:numPr>
        <w:rPr>
          <w:rFonts w:cs="Times New Roman"/>
          <w:b/>
        </w:rPr>
      </w:pPr>
      <w:r w:rsidRPr="0069269C">
        <w:rPr>
          <w:rFonts w:cs="Times New Roman"/>
          <w:b/>
        </w:rPr>
        <w:t>SCOPE</w:t>
      </w:r>
    </w:p>
    <w:p w14:paraId="68AEF692" w14:textId="77777777" w:rsidR="00A2260E" w:rsidRPr="0069269C" w:rsidRDefault="00A2260E" w:rsidP="00A2260E">
      <w:pPr>
        <w:rPr>
          <w:rFonts w:cs="Times New Roman"/>
        </w:rPr>
      </w:pPr>
    </w:p>
    <w:p w14:paraId="1B36282B" w14:textId="01340FE4" w:rsidR="00A2260E" w:rsidRPr="0069269C" w:rsidRDefault="00A2260E" w:rsidP="00A2260E">
      <w:pPr>
        <w:ind w:left="720"/>
        <w:jc w:val="both"/>
        <w:rPr>
          <w:rFonts w:cs="Times New Roman"/>
        </w:rPr>
      </w:pPr>
      <w:r w:rsidRPr="0069269C">
        <w:rPr>
          <w:rFonts w:cs="Times New Roman"/>
        </w:rPr>
        <w:t xml:space="preserve">This policy applies to all </w:t>
      </w:r>
      <w:r w:rsidR="00FD4341" w:rsidRPr="0069269C">
        <w:rPr>
          <w:rFonts w:cs="Times New Roman"/>
        </w:rPr>
        <w:t>NST</w:t>
      </w:r>
      <w:r w:rsidRPr="0069269C">
        <w:rPr>
          <w:rFonts w:cs="Times New Roman"/>
        </w:rPr>
        <w:t xml:space="preserve"> employees</w:t>
      </w:r>
      <w:r w:rsidR="004D6725" w:rsidRPr="0069269C">
        <w:rPr>
          <w:rFonts w:cs="Times New Roman"/>
        </w:rPr>
        <w:t xml:space="preserve"> an</w:t>
      </w:r>
      <w:r w:rsidR="00421BA3" w:rsidRPr="0069269C">
        <w:rPr>
          <w:rFonts w:cs="Times New Roman"/>
        </w:rPr>
        <w:t>d</w:t>
      </w:r>
      <w:r w:rsidR="004D6725" w:rsidRPr="0069269C">
        <w:rPr>
          <w:rFonts w:cs="Times New Roman"/>
        </w:rPr>
        <w:t xml:space="preserve"> volunteers</w:t>
      </w:r>
      <w:r w:rsidRPr="0069269C">
        <w:rPr>
          <w:rFonts w:cs="Times New Roman"/>
        </w:rPr>
        <w:t>.</w:t>
      </w:r>
    </w:p>
    <w:p w14:paraId="28FCF68A" w14:textId="77777777" w:rsidR="00DE5CCD" w:rsidRPr="0069269C" w:rsidRDefault="00DE5CCD" w:rsidP="00A2260E">
      <w:pPr>
        <w:rPr>
          <w:rFonts w:cs="Times New Roman"/>
        </w:rPr>
      </w:pPr>
    </w:p>
    <w:p w14:paraId="07AFA708" w14:textId="77777777" w:rsidR="00A2260E" w:rsidRPr="0069269C" w:rsidRDefault="00A2260E" w:rsidP="00A2260E">
      <w:pPr>
        <w:rPr>
          <w:rFonts w:cs="Times New Roman"/>
        </w:rPr>
      </w:pPr>
      <w:r w:rsidRPr="0069269C">
        <w:rPr>
          <w:rFonts w:cs="Times New Roman"/>
        </w:rPr>
        <w:br w:type="page"/>
      </w:r>
    </w:p>
    <w:p w14:paraId="78A7943A" w14:textId="77777777" w:rsidR="00A2260E" w:rsidRPr="0069269C" w:rsidRDefault="00A2260E" w:rsidP="00A2260E">
      <w:pPr>
        <w:tabs>
          <w:tab w:val="center" w:pos="4680"/>
          <w:tab w:val="right" w:pos="9360"/>
        </w:tabs>
        <w:jc w:val="center"/>
        <w:rPr>
          <w:rFonts w:eastAsia="Times New Roman" w:cs="Times New Roman"/>
          <w:b/>
        </w:rPr>
      </w:pPr>
      <w:r w:rsidRPr="0069269C">
        <w:rPr>
          <w:rFonts w:eastAsia="Times New Roman" w:cs="Times New Roman"/>
          <w:b/>
        </w:rPr>
        <w:lastRenderedPageBreak/>
        <w:t>PERFORMANCE REVIEW</w:t>
      </w:r>
    </w:p>
    <w:p w14:paraId="4FEE695C" w14:textId="77777777" w:rsidR="00A2260E" w:rsidRPr="0069269C" w:rsidRDefault="00A2260E" w:rsidP="00A2260E">
      <w:pPr>
        <w:tabs>
          <w:tab w:val="center" w:pos="4680"/>
          <w:tab w:val="right" w:pos="9360"/>
        </w:tabs>
        <w:rPr>
          <w:rFonts w:eastAsia="Times New Roman" w:cs="Times New Roman"/>
          <w:b/>
        </w:rPr>
      </w:pPr>
    </w:p>
    <w:p w14:paraId="084CC4AB" w14:textId="05DEF6F5" w:rsidR="00A2260E" w:rsidRPr="0069269C" w:rsidRDefault="00A2260E" w:rsidP="00A2260E">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FD4341" w:rsidRPr="0069269C">
        <w:rPr>
          <w:rFonts w:eastAsia="Times New Roman" w:cs="Times New Roman"/>
          <w:b/>
        </w:rPr>
        <w:t>123</w:t>
      </w:r>
    </w:p>
    <w:p w14:paraId="04218A39" w14:textId="55B4C841"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15C065BB"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DATE REVISED:  </w:t>
      </w:r>
    </w:p>
    <w:p w14:paraId="110B732E"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7F4E60AF" w14:textId="77777777" w:rsidR="00A2260E" w:rsidRPr="0069269C" w:rsidRDefault="00A2260E" w:rsidP="00A2260E">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10464" behindDoc="0" locked="0" layoutInCell="1" allowOverlap="1" wp14:anchorId="029C44C8" wp14:editId="400766A7">
                <wp:simplePos x="0" y="0"/>
                <wp:positionH relativeFrom="column">
                  <wp:posOffset>0</wp:posOffset>
                </wp:positionH>
                <wp:positionV relativeFrom="paragraph">
                  <wp:posOffset>76200</wp:posOffset>
                </wp:positionV>
                <wp:extent cx="5991225" cy="0"/>
                <wp:effectExtent l="0" t="0" r="95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0291AB" id="Straight Connector 44" o:spid="_x0000_s1026" style="position:absolute;z-index:2517104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DRhKvI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7CE00385" w14:textId="77777777" w:rsidR="00A2260E" w:rsidRPr="0069269C" w:rsidRDefault="00A2260E" w:rsidP="00A2260E">
      <w:pPr>
        <w:tabs>
          <w:tab w:val="left" w:pos="0"/>
        </w:tabs>
        <w:rPr>
          <w:rFonts w:eastAsia="Times New Roman" w:cs="Times New Roman"/>
          <w:b/>
        </w:rPr>
      </w:pPr>
    </w:p>
    <w:p w14:paraId="38F3FF86" w14:textId="77777777" w:rsidR="00A2260E" w:rsidRPr="0069269C" w:rsidRDefault="00A2260E" w:rsidP="00A2260E">
      <w:pPr>
        <w:tabs>
          <w:tab w:val="left" w:pos="0"/>
        </w:tabs>
        <w:rPr>
          <w:rFonts w:eastAsia="Times New Roman" w:cs="Times New Roman"/>
          <w:b/>
        </w:rPr>
      </w:pPr>
    </w:p>
    <w:p w14:paraId="039E9B6A" w14:textId="77777777" w:rsidR="00A2260E" w:rsidRPr="0069269C" w:rsidRDefault="00A2260E" w:rsidP="005611AD">
      <w:pPr>
        <w:pStyle w:val="ListParagraph"/>
        <w:numPr>
          <w:ilvl w:val="0"/>
          <w:numId w:val="33"/>
        </w:numPr>
        <w:rPr>
          <w:rFonts w:cs="Times New Roman"/>
          <w:b/>
        </w:rPr>
      </w:pPr>
      <w:r w:rsidRPr="0069269C">
        <w:rPr>
          <w:rFonts w:cs="Times New Roman"/>
          <w:b/>
        </w:rPr>
        <w:t>PURPOSE</w:t>
      </w:r>
    </w:p>
    <w:p w14:paraId="76BCDBEA" w14:textId="77777777" w:rsidR="00A2260E" w:rsidRPr="0069269C" w:rsidRDefault="00A2260E" w:rsidP="00A2260E">
      <w:pPr>
        <w:rPr>
          <w:rFonts w:cs="Times New Roman"/>
        </w:rPr>
      </w:pPr>
    </w:p>
    <w:p w14:paraId="464D98DE" w14:textId="48BA86C7" w:rsidR="00A2260E" w:rsidRPr="0069269C" w:rsidRDefault="00A2260E" w:rsidP="00A2260E">
      <w:pPr>
        <w:ind w:left="720"/>
        <w:jc w:val="both"/>
        <w:rPr>
          <w:rFonts w:cs="Times New Roman"/>
        </w:rPr>
      </w:pPr>
      <w:r w:rsidRPr="0069269C">
        <w:rPr>
          <w:rFonts w:cs="Times New Roman"/>
        </w:rPr>
        <w:t xml:space="preserve">To provide guidance and a procedure for accomplishing performance reviews on all </w:t>
      </w:r>
      <w:r w:rsidR="00FD4341" w:rsidRPr="0069269C">
        <w:rPr>
          <w:rFonts w:cs="Times New Roman"/>
        </w:rPr>
        <w:t>Newport Swim Team</w:t>
      </w:r>
      <w:r w:rsidRPr="0069269C">
        <w:rPr>
          <w:rFonts w:cs="Times New Roman"/>
        </w:rPr>
        <w:t xml:space="preserve"> employees.</w:t>
      </w:r>
    </w:p>
    <w:p w14:paraId="29EE560A" w14:textId="77777777" w:rsidR="00A2260E" w:rsidRPr="0069269C" w:rsidRDefault="00A2260E" w:rsidP="00A2260E">
      <w:pPr>
        <w:rPr>
          <w:rFonts w:cs="Times New Roman"/>
        </w:rPr>
      </w:pPr>
    </w:p>
    <w:p w14:paraId="37678BDC" w14:textId="77777777" w:rsidR="00A2260E" w:rsidRPr="0069269C" w:rsidRDefault="00A2260E" w:rsidP="005611AD">
      <w:pPr>
        <w:pStyle w:val="ListParagraph"/>
        <w:numPr>
          <w:ilvl w:val="0"/>
          <w:numId w:val="33"/>
        </w:numPr>
        <w:rPr>
          <w:rFonts w:cs="Times New Roman"/>
          <w:b/>
        </w:rPr>
      </w:pPr>
      <w:r w:rsidRPr="0069269C">
        <w:rPr>
          <w:rFonts w:cs="Times New Roman"/>
          <w:b/>
        </w:rPr>
        <w:t>POLICY</w:t>
      </w:r>
    </w:p>
    <w:p w14:paraId="1A6D42AD" w14:textId="77777777" w:rsidR="00A2260E" w:rsidRPr="0069269C" w:rsidRDefault="00A2260E" w:rsidP="00A2260E">
      <w:pPr>
        <w:rPr>
          <w:rFonts w:cs="Times New Roman"/>
        </w:rPr>
      </w:pPr>
    </w:p>
    <w:p w14:paraId="6CA3B2D3" w14:textId="043955AA" w:rsidR="00A2260E" w:rsidRPr="0069269C" w:rsidRDefault="00A2260E" w:rsidP="00A2260E">
      <w:pPr>
        <w:ind w:left="720"/>
        <w:jc w:val="both"/>
        <w:rPr>
          <w:rFonts w:cs="Times New Roman"/>
        </w:rPr>
      </w:pPr>
      <w:r w:rsidRPr="0069269C">
        <w:rPr>
          <w:rFonts w:cs="Times New Roman"/>
        </w:rPr>
        <w:t xml:space="preserve">It is the policy of </w:t>
      </w:r>
      <w:r w:rsidR="00FD4341" w:rsidRPr="0069269C">
        <w:rPr>
          <w:rFonts w:cs="Times New Roman"/>
        </w:rPr>
        <w:t>NST</w:t>
      </w:r>
      <w:r w:rsidRPr="0069269C">
        <w:rPr>
          <w:rFonts w:cs="Times New Roman"/>
        </w:rPr>
        <w:t xml:space="preserve"> that formal performance reviews are made as to the competence, ef</w:t>
      </w:r>
      <w:r w:rsidR="00421BA3" w:rsidRPr="0069269C">
        <w:rPr>
          <w:rFonts w:cs="Times New Roman"/>
        </w:rPr>
        <w:t>ficiency, adaptation, conduct, m</w:t>
      </w:r>
      <w:r w:rsidRPr="0069269C">
        <w:rPr>
          <w:rFonts w:cs="Times New Roman"/>
        </w:rPr>
        <w:t>erit, and other job-related performance criteria of its employees. It is the responsibility of all supervisors to provide reasonable training for employees; to assign, direct, control, and review the work of subordinate employees, to make efforts to assist employees in correcting deﬁciencies; to communicate and review employees objectively in terms of their performance during review periods.</w:t>
      </w:r>
    </w:p>
    <w:p w14:paraId="12D66966" w14:textId="77777777" w:rsidR="00A2260E" w:rsidRPr="0069269C" w:rsidRDefault="00A2260E" w:rsidP="00A2260E">
      <w:pPr>
        <w:rPr>
          <w:rFonts w:cs="Times New Roman"/>
        </w:rPr>
      </w:pPr>
    </w:p>
    <w:p w14:paraId="46963503" w14:textId="77777777" w:rsidR="00A2260E" w:rsidRPr="0069269C" w:rsidRDefault="00A2260E" w:rsidP="005611AD">
      <w:pPr>
        <w:pStyle w:val="ListParagraph"/>
        <w:numPr>
          <w:ilvl w:val="0"/>
          <w:numId w:val="33"/>
        </w:numPr>
        <w:rPr>
          <w:rFonts w:cs="Times New Roman"/>
          <w:b/>
        </w:rPr>
      </w:pPr>
      <w:r w:rsidRPr="0069269C">
        <w:rPr>
          <w:rFonts w:cs="Times New Roman"/>
          <w:b/>
        </w:rPr>
        <w:t>PROCEDURE</w:t>
      </w:r>
    </w:p>
    <w:p w14:paraId="0B7C8E75" w14:textId="77777777" w:rsidR="00A2260E" w:rsidRPr="0069269C" w:rsidRDefault="00A2260E" w:rsidP="00A2260E">
      <w:pPr>
        <w:rPr>
          <w:rFonts w:cs="Times New Roman"/>
        </w:rPr>
      </w:pPr>
    </w:p>
    <w:p w14:paraId="4471D43A" w14:textId="577E19F7" w:rsidR="00A2260E" w:rsidRPr="0069269C" w:rsidRDefault="00A2260E" w:rsidP="00A2260E">
      <w:pPr>
        <w:ind w:left="720"/>
        <w:jc w:val="both"/>
        <w:rPr>
          <w:rFonts w:cs="Times New Roman"/>
        </w:rPr>
      </w:pPr>
      <w:r w:rsidRPr="0069269C">
        <w:rPr>
          <w:rFonts w:cs="Times New Roman"/>
        </w:rPr>
        <w:t>Employees shall receive written reviews each yea</w:t>
      </w:r>
      <w:r w:rsidR="00FD4341" w:rsidRPr="0069269C">
        <w:rPr>
          <w:rFonts w:cs="Times New Roman"/>
        </w:rPr>
        <w:t>r at the end of the Long Course Meter season</w:t>
      </w:r>
      <w:r w:rsidRPr="0069269C">
        <w:rPr>
          <w:rFonts w:cs="Times New Roman"/>
        </w:rPr>
        <w:t>.</w:t>
      </w:r>
    </w:p>
    <w:p w14:paraId="5DE797F9" w14:textId="77777777" w:rsidR="00A2260E" w:rsidRPr="0069269C" w:rsidRDefault="00A2260E" w:rsidP="00A2260E">
      <w:pPr>
        <w:ind w:left="720"/>
        <w:jc w:val="both"/>
        <w:rPr>
          <w:rFonts w:cs="Times New Roman"/>
        </w:rPr>
      </w:pPr>
    </w:p>
    <w:p w14:paraId="18BE22AC" w14:textId="1BB6FDF6" w:rsidR="00A2260E" w:rsidRPr="0069269C" w:rsidRDefault="00A2260E" w:rsidP="00A2260E">
      <w:pPr>
        <w:ind w:left="720"/>
        <w:jc w:val="both"/>
        <w:rPr>
          <w:rFonts w:cs="Times New Roman"/>
        </w:rPr>
      </w:pPr>
      <w:r w:rsidRPr="0069269C">
        <w:rPr>
          <w:rFonts w:cs="Times New Roman"/>
        </w:rPr>
        <w:t>The supervisor will make every effort to see that the reviews are performed in a timely manner,</w:t>
      </w:r>
    </w:p>
    <w:p w14:paraId="40858592" w14:textId="77777777" w:rsidR="00A2260E" w:rsidRPr="0069269C" w:rsidRDefault="00A2260E" w:rsidP="00FD4341">
      <w:pPr>
        <w:jc w:val="both"/>
        <w:rPr>
          <w:rFonts w:cs="Times New Roman"/>
        </w:rPr>
      </w:pPr>
    </w:p>
    <w:p w14:paraId="5D61FE64" w14:textId="77777777" w:rsidR="00A2260E" w:rsidRPr="0069269C" w:rsidRDefault="00A2260E" w:rsidP="00A2260E">
      <w:pPr>
        <w:ind w:left="720"/>
        <w:jc w:val="both"/>
        <w:rPr>
          <w:rFonts w:cs="Times New Roman"/>
        </w:rPr>
      </w:pPr>
      <w:r w:rsidRPr="0069269C">
        <w:rPr>
          <w:rFonts w:cs="Times New Roman"/>
        </w:rPr>
        <w:t>A copy of the review, which is signed by the employee and the supervisor, will be transmitted to the Secretary of the Board for placement in the employee's personnel ﬁle. If the employee disagrees with the Supervisor’s review of their performance, they have the right to comment in writing within seven (7) days after the employee receives the review. This response will be included in the employee’s personnel ﬁle along with the performance review it references.</w:t>
      </w:r>
    </w:p>
    <w:p w14:paraId="13691FB1" w14:textId="77777777" w:rsidR="00A2260E" w:rsidRPr="0069269C" w:rsidRDefault="00A2260E" w:rsidP="00A2260E">
      <w:pPr>
        <w:rPr>
          <w:rFonts w:cs="Times New Roman"/>
        </w:rPr>
      </w:pPr>
    </w:p>
    <w:p w14:paraId="42F18937" w14:textId="77777777" w:rsidR="00A2260E" w:rsidRPr="0069269C" w:rsidRDefault="00A2260E" w:rsidP="005611AD">
      <w:pPr>
        <w:pStyle w:val="ListParagraph"/>
        <w:numPr>
          <w:ilvl w:val="0"/>
          <w:numId w:val="33"/>
        </w:numPr>
        <w:rPr>
          <w:rFonts w:cs="Times New Roman"/>
          <w:b/>
        </w:rPr>
      </w:pPr>
      <w:r w:rsidRPr="0069269C">
        <w:rPr>
          <w:rFonts w:cs="Times New Roman"/>
          <w:b/>
        </w:rPr>
        <w:t>SCOPE</w:t>
      </w:r>
    </w:p>
    <w:p w14:paraId="4729DA7F" w14:textId="77777777" w:rsidR="00A2260E" w:rsidRPr="0069269C" w:rsidRDefault="00A2260E" w:rsidP="00A2260E">
      <w:pPr>
        <w:rPr>
          <w:rFonts w:cs="Times New Roman"/>
        </w:rPr>
      </w:pPr>
    </w:p>
    <w:p w14:paraId="2BB019F9" w14:textId="784BAAE2" w:rsidR="00A2260E" w:rsidRPr="0069269C" w:rsidRDefault="00A2260E" w:rsidP="00A2260E">
      <w:pPr>
        <w:ind w:left="720"/>
        <w:jc w:val="both"/>
        <w:rPr>
          <w:rFonts w:cs="Times New Roman"/>
        </w:rPr>
      </w:pPr>
      <w:r w:rsidRPr="0069269C">
        <w:rPr>
          <w:rFonts w:cs="Times New Roman"/>
        </w:rPr>
        <w:t xml:space="preserve">This policy applies to all </w:t>
      </w:r>
      <w:r w:rsidR="00FD4341" w:rsidRPr="0069269C">
        <w:rPr>
          <w:rFonts w:cs="Times New Roman"/>
        </w:rPr>
        <w:t>NST</w:t>
      </w:r>
      <w:r w:rsidRPr="0069269C">
        <w:rPr>
          <w:rFonts w:cs="Times New Roman"/>
        </w:rPr>
        <w:t xml:space="preserve"> employees.</w:t>
      </w:r>
    </w:p>
    <w:p w14:paraId="1DE12526" w14:textId="77777777" w:rsidR="00A2260E" w:rsidRPr="0069269C" w:rsidRDefault="00A2260E" w:rsidP="00A2260E">
      <w:pPr>
        <w:rPr>
          <w:rFonts w:cs="Times New Roman"/>
        </w:rPr>
      </w:pPr>
    </w:p>
    <w:p w14:paraId="615AE56A" w14:textId="77777777" w:rsidR="00A2260E" w:rsidRPr="0069269C" w:rsidRDefault="00A2260E" w:rsidP="00A2260E">
      <w:pPr>
        <w:rPr>
          <w:rFonts w:cs="Times New Roman"/>
        </w:rPr>
      </w:pPr>
    </w:p>
    <w:p w14:paraId="3AF38DBA" w14:textId="77777777" w:rsidR="00FD4341" w:rsidRPr="0069269C" w:rsidRDefault="00FD4341" w:rsidP="00A2260E">
      <w:pPr>
        <w:tabs>
          <w:tab w:val="center" w:pos="4680"/>
          <w:tab w:val="right" w:pos="9360"/>
        </w:tabs>
        <w:jc w:val="center"/>
        <w:rPr>
          <w:rFonts w:eastAsia="Times New Roman" w:cs="Times New Roman"/>
          <w:b/>
        </w:rPr>
      </w:pPr>
    </w:p>
    <w:p w14:paraId="2C90F063" w14:textId="77777777" w:rsidR="00FD4341" w:rsidRPr="0069269C" w:rsidRDefault="00FD4341" w:rsidP="00A2260E">
      <w:pPr>
        <w:tabs>
          <w:tab w:val="center" w:pos="4680"/>
          <w:tab w:val="right" w:pos="9360"/>
        </w:tabs>
        <w:jc w:val="center"/>
        <w:rPr>
          <w:rFonts w:eastAsia="Times New Roman" w:cs="Times New Roman"/>
          <w:b/>
        </w:rPr>
      </w:pPr>
    </w:p>
    <w:p w14:paraId="09E7A747" w14:textId="77777777" w:rsidR="00FD4341" w:rsidRPr="0069269C" w:rsidRDefault="00FD4341" w:rsidP="00A2260E">
      <w:pPr>
        <w:tabs>
          <w:tab w:val="center" w:pos="4680"/>
          <w:tab w:val="right" w:pos="9360"/>
        </w:tabs>
        <w:jc w:val="center"/>
        <w:rPr>
          <w:rFonts w:eastAsia="Times New Roman" w:cs="Times New Roman"/>
          <w:b/>
        </w:rPr>
      </w:pPr>
    </w:p>
    <w:p w14:paraId="1708F5FC" w14:textId="77777777" w:rsidR="00FD4341" w:rsidRPr="0069269C" w:rsidRDefault="00FD4341" w:rsidP="00A2260E">
      <w:pPr>
        <w:tabs>
          <w:tab w:val="center" w:pos="4680"/>
          <w:tab w:val="right" w:pos="9360"/>
        </w:tabs>
        <w:jc w:val="center"/>
        <w:rPr>
          <w:rFonts w:eastAsia="Times New Roman" w:cs="Times New Roman"/>
          <w:b/>
        </w:rPr>
      </w:pPr>
    </w:p>
    <w:p w14:paraId="4DD177F2" w14:textId="77777777" w:rsidR="00FD4341" w:rsidRPr="0069269C" w:rsidRDefault="00FD4341" w:rsidP="00A2260E">
      <w:pPr>
        <w:tabs>
          <w:tab w:val="center" w:pos="4680"/>
          <w:tab w:val="right" w:pos="9360"/>
        </w:tabs>
        <w:jc w:val="center"/>
        <w:rPr>
          <w:rFonts w:eastAsia="Times New Roman" w:cs="Times New Roman"/>
          <w:b/>
        </w:rPr>
      </w:pPr>
    </w:p>
    <w:p w14:paraId="77F36FFA" w14:textId="77777777" w:rsidR="00FD4341" w:rsidRPr="0069269C" w:rsidRDefault="00FD4341" w:rsidP="00A2260E">
      <w:pPr>
        <w:tabs>
          <w:tab w:val="center" w:pos="4680"/>
          <w:tab w:val="right" w:pos="9360"/>
        </w:tabs>
        <w:jc w:val="center"/>
        <w:rPr>
          <w:rFonts w:eastAsia="Times New Roman" w:cs="Times New Roman"/>
          <w:b/>
        </w:rPr>
      </w:pPr>
    </w:p>
    <w:p w14:paraId="511BCDB2" w14:textId="77777777" w:rsidR="00FD4341" w:rsidRPr="0069269C" w:rsidRDefault="00FD4341" w:rsidP="00A2260E">
      <w:pPr>
        <w:tabs>
          <w:tab w:val="center" w:pos="4680"/>
          <w:tab w:val="right" w:pos="9360"/>
        </w:tabs>
        <w:jc w:val="center"/>
        <w:rPr>
          <w:rFonts w:eastAsia="Times New Roman" w:cs="Times New Roman"/>
          <w:b/>
        </w:rPr>
      </w:pPr>
    </w:p>
    <w:p w14:paraId="32AEF384" w14:textId="77777777" w:rsidR="00FD4341" w:rsidRPr="0069269C" w:rsidRDefault="00FD4341" w:rsidP="00A2260E">
      <w:pPr>
        <w:tabs>
          <w:tab w:val="center" w:pos="4680"/>
          <w:tab w:val="right" w:pos="9360"/>
        </w:tabs>
        <w:jc w:val="center"/>
        <w:rPr>
          <w:rFonts w:eastAsia="Times New Roman" w:cs="Times New Roman"/>
          <w:b/>
        </w:rPr>
      </w:pPr>
    </w:p>
    <w:p w14:paraId="7CC0DE39" w14:textId="77777777" w:rsidR="00FD4341" w:rsidRPr="0069269C" w:rsidRDefault="00FD4341" w:rsidP="00A2260E">
      <w:pPr>
        <w:tabs>
          <w:tab w:val="center" w:pos="4680"/>
          <w:tab w:val="right" w:pos="9360"/>
        </w:tabs>
        <w:jc w:val="center"/>
        <w:rPr>
          <w:rFonts w:eastAsia="Times New Roman" w:cs="Times New Roman"/>
          <w:b/>
        </w:rPr>
      </w:pPr>
    </w:p>
    <w:p w14:paraId="0E1A37A8" w14:textId="77777777" w:rsidR="00FD4341" w:rsidRPr="0069269C" w:rsidRDefault="00FD4341" w:rsidP="00A2260E">
      <w:pPr>
        <w:tabs>
          <w:tab w:val="center" w:pos="4680"/>
          <w:tab w:val="right" w:pos="9360"/>
        </w:tabs>
        <w:jc w:val="center"/>
        <w:rPr>
          <w:rFonts w:eastAsia="Times New Roman" w:cs="Times New Roman"/>
          <w:b/>
        </w:rPr>
      </w:pPr>
    </w:p>
    <w:p w14:paraId="42076F60" w14:textId="77777777" w:rsidR="00FD4341" w:rsidRPr="0069269C" w:rsidRDefault="00FD4341" w:rsidP="00FD4341">
      <w:pPr>
        <w:rPr>
          <w:rFonts w:eastAsia="Times New Roman" w:cs="Times New Roman"/>
          <w:b/>
        </w:rPr>
      </w:pPr>
    </w:p>
    <w:p w14:paraId="4B4ED138" w14:textId="45575291" w:rsidR="00A2260E" w:rsidRPr="0069269C" w:rsidRDefault="00A2260E" w:rsidP="00FD4341">
      <w:pPr>
        <w:jc w:val="center"/>
        <w:rPr>
          <w:rFonts w:cs="Times New Roman"/>
        </w:rPr>
      </w:pPr>
      <w:r w:rsidRPr="0069269C">
        <w:rPr>
          <w:rFonts w:eastAsia="Times New Roman" w:cs="Times New Roman"/>
          <w:b/>
        </w:rPr>
        <w:lastRenderedPageBreak/>
        <w:t>CODE OF CONDUCT</w:t>
      </w:r>
    </w:p>
    <w:p w14:paraId="29BD3C45" w14:textId="77777777" w:rsidR="00A2260E" w:rsidRPr="0069269C" w:rsidRDefault="00A2260E" w:rsidP="00A2260E">
      <w:pPr>
        <w:tabs>
          <w:tab w:val="center" w:pos="4680"/>
          <w:tab w:val="right" w:pos="9360"/>
        </w:tabs>
        <w:rPr>
          <w:rFonts w:eastAsia="Times New Roman" w:cs="Times New Roman"/>
          <w:b/>
        </w:rPr>
      </w:pPr>
    </w:p>
    <w:p w14:paraId="5BBDDE42" w14:textId="132765E4" w:rsidR="00A2260E" w:rsidRPr="0069269C" w:rsidRDefault="00FD4341" w:rsidP="00A2260E">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124</w:t>
      </w:r>
    </w:p>
    <w:p w14:paraId="1E0476DA" w14:textId="697CA5EE"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2C5039C0"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DATE REVISED:  </w:t>
      </w:r>
    </w:p>
    <w:p w14:paraId="1CC44934"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2</w:t>
      </w:r>
    </w:p>
    <w:p w14:paraId="7448930C" w14:textId="6DF68DF3" w:rsidR="00A2260E" w:rsidRPr="0069269C" w:rsidRDefault="00A2260E" w:rsidP="00A2260E">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12512" behindDoc="0" locked="0" layoutInCell="1" allowOverlap="1" wp14:anchorId="4FD46647" wp14:editId="226485F1">
                <wp:simplePos x="0" y="0"/>
                <wp:positionH relativeFrom="column">
                  <wp:posOffset>0</wp:posOffset>
                </wp:positionH>
                <wp:positionV relativeFrom="paragraph">
                  <wp:posOffset>76200</wp:posOffset>
                </wp:positionV>
                <wp:extent cx="5991225" cy="0"/>
                <wp:effectExtent l="0" t="0" r="9525"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C12AE1" id="Straight Connector 46" o:spid="_x0000_s1026" style="position:absolute;z-index:2517125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C4nb7u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1F3E3BBB" w14:textId="77777777" w:rsidR="00A2260E" w:rsidRPr="0069269C" w:rsidRDefault="00A2260E" w:rsidP="00A2260E">
      <w:pPr>
        <w:tabs>
          <w:tab w:val="left" w:pos="0"/>
        </w:tabs>
        <w:rPr>
          <w:rFonts w:eastAsia="Times New Roman" w:cs="Times New Roman"/>
          <w:b/>
        </w:rPr>
      </w:pPr>
    </w:p>
    <w:p w14:paraId="31863EE4" w14:textId="77777777" w:rsidR="00A2260E" w:rsidRPr="0069269C" w:rsidRDefault="00A2260E" w:rsidP="005611AD">
      <w:pPr>
        <w:pStyle w:val="ListParagraph"/>
        <w:numPr>
          <w:ilvl w:val="0"/>
          <w:numId w:val="34"/>
        </w:numPr>
        <w:rPr>
          <w:rFonts w:cs="Times New Roman"/>
          <w:b/>
        </w:rPr>
      </w:pPr>
      <w:r w:rsidRPr="0069269C">
        <w:rPr>
          <w:rFonts w:cs="Times New Roman"/>
          <w:b/>
        </w:rPr>
        <w:t>PURPOSE</w:t>
      </w:r>
    </w:p>
    <w:p w14:paraId="06276F06" w14:textId="77777777" w:rsidR="00A2260E" w:rsidRPr="0069269C" w:rsidRDefault="00A2260E" w:rsidP="00A2260E">
      <w:pPr>
        <w:rPr>
          <w:rFonts w:cs="Times New Roman"/>
          <w:b/>
        </w:rPr>
      </w:pPr>
    </w:p>
    <w:p w14:paraId="31DAE384" w14:textId="0AD73FDB" w:rsidR="00A2260E" w:rsidRPr="0069269C" w:rsidRDefault="00A2260E" w:rsidP="00A2260E">
      <w:pPr>
        <w:ind w:left="720"/>
        <w:jc w:val="both"/>
        <w:rPr>
          <w:rFonts w:cs="Times New Roman"/>
        </w:rPr>
      </w:pPr>
      <w:r w:rsidRPr="0069269C">
        <w:rPr>
          <w:rFonts w:cs="Times New Roman"/>
        </w:rPr>
        <w:t xml:space="preserve">To ensure orderly operations and provide the best possible work environment, </w:t>
      </w:r>
      <w:r w:rsidR="00B05EE0" w:rsidRPr="0069269C">
        <w:rPr>
          <w:rFonts w:cs="Times New Roman"/>
        </w:rPr>
        <w:t>NST</w:t>
      </w:r>
      <w:r w:rsidRPr="0069269C">
        <w:rPr>
          <w:rFonts w:cs="Times New Roman"/>
        </w:rPr>
        <w:t xml:space="preserve"> expects employees to follow rules of conduct that will protect the interests and safety of all employees and the organization</w:t>
      </w:r>
    </w:p>
    <w:p w14:paraId="35570A7B" w14:textId="77777777" w:rsidR="00A2260E" w:rsidRPr="0069269C" w:rsidRDefault="00A2260E" w:rsidP="00A2260E">
      <w:pPr>
        <w:rPr>
          <w:rFonts w:cs="Times New Roman"/>
        </w:rPr>
      </w:pPr>
    </w:p>
    <w:p w14:paraId="6739EE1E" w14:textId="77777777" w:rsidR="00A2260E" w:rsidRPr="0069269C" w:rsidRDefault="00A2260E" w:rsidP="005611AD">
      <w:pPr>
        <w:pStyle w:val="ListParagraph"/>
        <w:numPr>
          <w:ilvl w:val="0"/>
          <w:numId w:val="34"/>
        </w:numPr>
        <w:rPr>
          <w:rFonts w:cs="Times New Roman"/>
          <w:b/>
        </w:rPr>
      </w:pPr>
      <w:r w:rsidRPr="0069269C">
        <w:rPr>
          <w:rFonts w:cs="Times New Roman"/>
          <w:b/>
        </w:rPr>
        <w:t>POLICY</w:t>
      </w:r>
    </w:p>
    <w:p w14:paraId="4C4889F3" w14:textId="77777777" w:rsidR="00A2260E" w:rsidRPr="0069269C" w:rsidRDefault="00A2260E" w:rsidP="00B05EE0">
      <w:pPr>
        <w:jc w:val="both"/>
        <w:rPr>
          <w:rFonts w:cs="Times New Roman"/>
        </w:rPr>
      </w:pPr>
    </w:p>
    <w:p w14:paraId="15E111D0" w14:textId="23EDCAA7" w:rsidR="00A2260E" w:rsidRPr="0069269C" w:rsidRDefault="00B05EE0" w:rsidP="00A2260E">
      <w:pPr>
        <w:ind w:left="720"/>
        <w:jc w:val="both"/>
        <w:rPr>
          <w:rFonts w:cs="Times New Roman"/>
        </w:rPr>
      </w:pPr>
      <w:r w:rsidRPr="0069269C">
        <w:rPr>
          <w:rFonts w:cs="Times New Roman"/>
        </w:rPr>
        <w:t>It is the policy of NST</w:t>
      </w:r>
      <w:r w:rsidR="00A2260E" w:rsidRPr="0069269C">
        <w:rPr>
          <w:rFonts w:cs="Times New Roman"/>
        </w:rPr>
        <w:t xml:space="preserve"> </w:t>
      </w:r>
      <w:r w:rsidRPr="0069269C">
        <w:rPr>
          <w:rFonts w:cs="Times New Roman"/>
        </w:rPr>
        <w:t>that e</w:t>
      </w:r>
      <w:r w:rsidR="00A2260E" w:rsidRPr="0069269C">
        <w:rPr>
          <w:rFonts w:cs="Times New Roman"/>
        </w:rPr>
        <w:t xml:space="preserve">mployees are ambassadors of </w:t>
      </w:r>
      <w:r w:rsidRPr="0069269C">
        <w:rPr>
          <w:rFonts w:cs="Times New Roman"/>
        </w:rPr>
        <w:t>Newport Swim Team</w:t>
      </w:r>
      <w:r w:rsidR="00A2260E" w:rsidRPr="0069269C">
        <w:rPr>
          <w:rFonts w:cs="Times New Roman"/>
        </w:rPr>
        <w:t xml:space="preserve"> and as such have a responsibility and duty to the </w:t>
      </w:r>
      <w:r w:rsidRPr="0069269C">
        <w:rPr>
          <w:rFonts w:cs="Times New Roman"/>
        </w:rPr>
        <w:t>club</w:t>
      </w:r>
      <w:r w:rsidR="00A2260E" w:rsidRPr="0069269C">
        <w:rPr>
          <w:rFonts w:cs="Times New Roman"/>
        </w:rPr>
        <w:t xml:space="preserve">. All employees are expected to conduct themselves at all times in a manner beﬁtting his or her status as an employee of </w:t>
      </w:r>
      <w:r w:rsidRPr="0069269C">
        <w:rPr>
          <w:rFonts w:cs="Times New Roman"/>
        </w:rPr>
        <w:t>NST</w:t>
      </w:r>
      <w:r w:rsidR="00A2260E" w:rsidRPr="0069269C">
        <w:rPr>
          <w:rFonts w:cs="Times New Roman"/>
        </w:rPr>
        <w:t xml:space="preserve">. The employee shall refrain from any action and avoid any kind of public pronouncement which reﬂects adversely on the legitimate function of the </w:t>
      </w:r>
      <w:r w:rsidRPr="0069269C">
        <w:rPr>
          <w:rFonts w:cs="Times New Roman"/>
        </w:rPr>
        <w:t>club</w:t>
      </w:r>
      <w:r w:rsidR="00A2260E" w:rsidRPr="0069269C">
        <w:rPr>
          <w:rFonts w:cs="Times New Roman"/>
        </w:rPr>
        <w:t>.</w:t>
      </w:r>
    </w:p>
    <w:p w14:paraId="76750691" w14:textId="77777777" w:rsidR="00A2260E" w:rsidRPr="0069269C" w:rsidRDefault="00A2260E" w:rsidP="00A2260E">
      <w:pPr>
        <w:ind w:left="720"/>
        <w:jc w:val="both"/>
        <w:rPr>
          <w:rFonts w:cs="Times New Roman"/>
        </w:rPr>
      </w:pPr>
    </w:p>
    <w:p w14:paraId="0289D6C0" w14:textId="0BC299E9" w:rsidR="00A2260E" w:rsidRPr="0069269C" w:rsidRDefault="00A2260E" w:rsidP="00A2260E">
      <w:pPr>
        <w:ind w:left="720"/>
        <w:jc w:val="both"/>
        <w:rPr>
          <w:rFonts w:cs="Times New Roman"/>
        </w:rPr>
      </w:pPr>
      <w:r w:rsidRPr="0069269C">
        <w:rPr>
          <w:rFonts w:cs="Times New Roman"/>
        </w:rPr>
        <w:t xml:space="preserve">Every employee is expected to conduct himself or herself in a manner to reﬂect favorably upon the public image of </w:t>
      </w:r>
      <w:r w:rsidR="00B05EE0" w:rsidRPr="0069269C">
        <w:rPr>
          <w:rFonts w:cs="Times New Roman"/>
        </w:rPr>
        <w:t>Newport Swim Team</w:t>
      </w:r>
      <w:r w:rsidRPr="0069269C">
        <w:rPr>
          <w:rFonts w:cs="Times New Roman"/>
        </w:rPr>
        <w:t>.</w:t>
      </w:r>
    </w:p>
    <w:p w14:paraId="7D0030C7" w14:textId="77777777" w:rsidR="00A2260E" w:rsidRPr="0069269C" w:rsidRDefault="00A2260E" w:rsidP="00A2260E">
      <w:pPr>
        <w:ind w:left="720"/>
        <w:jc w:val="both"/>
        <w:rPr>
          <w:rFonts w:cs="Times New Roman"/>
        </w:rPr>
      </w:pPr>
    </w:p>
    <w:p w14:paraId="0B5C48DF" w14:textId="4FD65140" w:rsidR="00A2260E" w:rsidRPr="0069269C" w:rsidRDefault="00A2260E" w:rsidP="00A2260E">
      <w:pPr>
        <w:ind w:left="720"/>
        <w:jc w:val="both"/>
        <w:rPr>
          <w:rFonts w:cs="Times New Roman"/>
        </w:rPr>
      </w:pPr>
      <w:r w:rsidRPr="0069269C">
        <w:rPr>
          <w:rFonts w:cs="Times New Roman"/>
        </w:rPr>
        <w:t xml:space="preserve">No employee of </w:t>
      </w:r>
      <w:r w:rsidR="00B05EE0" w:rsidRPr="0069269C">
        <w:rPr>
          <w:rFonts w:cs="Times New Roman"/>
        </w:rPr>
        <w:t>NST</w:t>
      </w:r>
      <w:r w:rsidRPr="0069269C">
        <w:rPr>
          <w:rFonts w:cs="Times New Roman"/>
        </w:rPr>
        <w:t xml:space="preserve"> shall presume to speak for or on behalf of the </w:t>
      </w:r>
      <w:r w:rsidR="00B05EE0" w:rsidRPr="0069269C">
        <w:rPr>
          <w:rFonts w:cs="Times New Roman"/>
        </w:rPr>
        <w:t>club</w:t>
      </w:r>
      <w:r w:rsidRPr="0069269C">
        <w:rPr>
          <w:rFonts w:cs="Times New Roman"/>
        </w:rPr>
        <w:t xml:space="preserve"> or actions made as an individual. The employee shall at all times be accurate, exercise proper restraint, and show respect for the opinions of others.</w:t>
      </w:r>
    </w:p>
    <w:p w14:paraId="6E643FE4" w14:textId="77777777" w:rsidR="00A2260E" w:rsidRPr="0069269C" w:rsidRDefault="00A2260E" w:rsidP="00A2260E">
      <w:pPr>
        <w:ind w:left="720"/>
        <w:jc w:val="both"/>
        <w:rPr>
          <w:rFonts w:cs="Times New Roman"/>
        </w:rPr>
      </w:pPr>
    </w:p>
    <w:p w14:paraId="16F40677" w14:textId="77777777" w:rsidR="00A2260E" w:rsidRPr="0069269C" w:rsidRDefault="00A2260E" w:rsidP="00A2260E">
      <w:pPr>
        <w:ind w:left="720"/>
        <w:jc w:val="both"/>
        <w:rPr>
          <w:rFonts w:cs="Times New Roman"/>
        </w:rPr>
      </w:pPr>
      <w:r w:rsidRPr="0069269C">
        <w:rPr>
          <w:rFonts w:cs="Times New Roman"/>
        </w:rPr>
        <w:t>Each employee must be aware of the extent of his or her authority and must not exceed that authority.</w:t>
      </w:r>
    </w:p>
    <w:p w14:paraId="2AA8C7CB" w14:textId="77777777" w:rsidR="00A2260E" w:rsidRPr="0069269C" w:rsidRDefault="00A2260E" w:rsidP="00A2260E">
      <w:pPr>
        <w:ind w:left="720"/>
        <w:jc w:val="both"/>
        <w:rPr>
          <w:rFonts w:cs="Times New Roman"/>
        </w:rPr>
      </w:pPr>
    </w:p>
    <w:p w14:paraId="280571F1" w14:textId="77777777" w:rsidR="00A2260E" w:rsidRPr="0069269C" w:rsidRDefault="00A2260E" w:rsidP="00A2260E">
      <w:pPr>
        <w:ind w:left="720"/>
        <w:jc w:val="both"/>
        <w:rPr>
          <w:rFonts w:cs="Times New Roman"/>
        </w:rPr>
      </w:pPr>
      <w:r w:rsidRPr="0069269C">
        <w:rPr>
          <w:rFonts w:cs="Times New Roman"/>
        </w:rPr>
        <w:t>Employees shall conduct themselves in a manner supportive of colleagues who are fulﬁlling their separate responsibilities.</w:t>
      </w:r>
    </w:p>
    <w:p w14:paraId="73F0F10E" w14:textId="77777777" w:rsidR="00A2260E" w:rsidRPr="0069269C" w:rsidRDefault="00A2260E" w:rsidP="00A2260E">
      <w:pPr>
        <w:ind w:left="720"/>
        <w:jc w:val="both"/>
        <w:rPr>
          <w:rFonts w:cs="Times New Roman"/>
        </w:rPr>
      </w:pPr>
    </w:p>
    <w:p w14:paraId="60D39D50" w14:textId="73000B2C" w:rsidR="00A2260E" w:rsidRPr="0069269C" w:rsidRDefault="00A2260E" w:rsidP="00B05EE0">
      <w:pPr>
        <w:ind w:left="720"/>
        <w:jc w:val="both"/>
        <w:rPr>
          <w:rFonts w:cs="Times New Roman"/>
        </w:rPr>
      </w:pPr>
      <w:r w:rsidRPr="0069269C">
        <w:rPr>
          <w:rFonts w:cs="Times New Roman"/>
        </w:rPr>
        <w:t xml:space="preserve">Employees shall be respectful of differences of opinion </w:t>
      </w:r>
      <w:r w:rsidR="00B05EE0" w:rsidRPr="0069269C">
        <w:rPr>
          <w:rFonts w:cs="Times New Roman"/>
        </w:rPr>
        <w:t xml:space="preserve">and </w:t>
      </w:r>
      <w:r w:rsidR="00A96E66" w:rsidRPr="0069269C">
        <w:rPr>
          <w:rFonts w:cs="Times New Roman"/>
        </w:rPr>
        <w:t>shal</w:t>
      </w:r>
      <w:r w:rsidR="00B05EE0" w:rsidRPr="0069269C">
        <w:rPr>
          <w:rFonts w:cs="Times New Roman"/>
        </w:rPr>
        <w:t xml:space="preserve">l treat </w:t>
      </w:r>
      <w:r w:rsidRPr="0069269C">
        <w:rPr>
          <w:rFonts w:cs="Times New Roman"/>
        </w:rPr>
        <w:t>their colleagues with respect.</w:t>
      </w:r>
    </w:p>
    <w:p w14:paraId="3146F302" w14:textId="77777777" w:rsidR="00A2260E" w:rsidRPr="0069269C" w:rsidRDefault="00A2260E" w:rsidP="00A2260E">
      <w:pPr>
        <w:ind w:left="720"/>
        <w:jc w:val="both"/>
        <w:rPr>
          <w:rFonts w:cs="Times New Roman"/>
        </w:rPr>
      </w:pPr>
    </w:p>
    <w:p w14:paraId="09E5719E" w14:textId="77777777" w:rsidR="00A2260E" w:rsidRPr="0069269C" w:rsidRDefault="00A2260E" w:rsidP="00A2260E">
      <w:pPr>
        <w:ind w:left="720"/>
        <w:jc w:val="both"/>
        <w:rPr>
          <w:rFonts w:cs="Times New Roman"/>
        </w:rPr>
      </w:pPr>
      <w:r w:rsidRPr="0069269C">
        <w:rPr>
          <w:rFonts w:cs="Times New Roman"/>
        </w:rPr>
        <w:t>Employee shall assume responsibility for sharing pertinent information and knowledge with appropriate colleagues.</w:t>
      </w:r>
    </w:p>
    <w:p w14:paraId="42445E5D" w14:textId="77777777" w:rsidR="00A2260E" w:rsidRPr="0069269C" w:rsidRDefault="00A2260E" w:rsidP="00A2260E">
      <w:pPr>
        <w:ind w:left="720"/>
        <w:jc w:val="both"/>
        <w:rPr>
          <w:rFonts w:cs="Times New Roman"/>
        </w:rPr>
      </w:pPr>
    </w:p>
    <w:p w14:paraId="7C8462A8" w14:textId="429C27C1" w:rsidR="00A2260E" w:rsidRPr="0069269C" w:rsidRDefault="00A2260E" w:rsidP="00B05EE0">
      <w:pPr>
        <w:ind w:left="720"/>
        <w:jc w:val="both"/>
        <w:rPr>
          <w:rFonts w:cs="Times New Roman"/>
        </w:rPr>
      </w:pPr>
      <w:r w:rsidRPr="0069269C">
        <w:rPr>
          <w:rFonts w:cs="Times New Roman"/>
        </w:rPr>
        <w:t>Employees shall respect the privacy and the human dignity of all persons with whom they have contact.</w:t>
      </w:r>
    </w:p>
    <w:p w14:paraId="7DC9C3A2" w14:textId="77777777" w:rsidR="00A2260E" w:rsidRPr="0069269C" w:rsidRDefault="00A2260E" w:rsidP="00A2260E">
      <w:pPr>
        <w:tabs>
          <w:tab w:val="left" w:pos="0"/>
        </w:tabs>
        <w:rPr>
          <w:rFonts w:eastAsia="Times New Roman" w:cs="Times New Roman"/>
          <w:b/>
        </w:rPr>
      </w:pPr>
    </w:p>
    <w:p w14:paraId="45333FCD" w14:textId="294143C4" w:rsidR="00A2260E" w:rsidRPr="0069269C" w:rsidRDefault="00A2260E" w:rsidP="00B05EE0">
      <w:pPr>
        <w:ind w:left="720"/>
        <w:jc w:val="both"/>
        <w:rPr>
          <w:rFonts w:cs="Times New Roman"/>
        </w:rPr>
      </w:pPr>
      <w:r w:rsidRPr="0069269C">
        <w:rPr>
          <w:rFonts w:cs="Times New Roman"/>
        </w:rPr>
        <w:t>Employees shall be thoughtful and considerate of other employees and other people.</w:t>
      </w:r>
      <w:r w:rsidR="00B05EE0" w:rsidRPr="0069269C">
        <w:rPr>
          <w:rFonts w:cs="Times New Roman"/>
        </w:rPr>
        <w:t xml:space="preserve"> </w:t>
      </w:r>
      <w:r w:rsidRPr="0069269C">
        <w:rPr>
          <w:rFonts w:cs="Times New Roman"/>
        </w:rPr>
        <w:t>Employees shall be courteous and helpful when dealing with coworkers, supervisors, clients, public, etc.</w:t>
      </w:r>
    </w:p>
    <w:p w14:paraId="5A237310" w14:textId="77777777" w:rsidR="00A2260E" w:rsidRPr="0069269C" w:rsidRDefault="00A2260E" w:rsidP="00A2260E">
      <w:pPr>
        <w:rPr>
          <w:rFonts w:cs="Times New Roman"/>
        </w:rPr>
      </w:pPr>
    </w:p>
    <w:p w14:paraId="1D02139E" w14:textId="77777777" w:rsidR="00A2260E" w:rsidRPr="0069269C" w:rsidRDefault="00A2260E" w:rsidP="005611AD">
      <w:pPr>
        <w:pStyle w:val="ListParagraph"/>
        <w:numPr>
          <w:ilvl w:val="0"/>
          <w:numId w:val="34"/>
        </w:numPr>
        <w:rPr>
          <w:rFonts w:cs="Times New Roman"/>
          <w:b/>
        </w:rPr>
      </w:pPr>
      <w:r w:rsidRPr="0069269C">
        <w:rPr>
          <w:rFonts w:cs="Times New Roman"/>
          <w:b/>
        </w:rPr>
        <w:t>SCOPE</w:t>
      </w:r>
    </w:p>
    <w:p w14:paraId="73B74FF7" w14:textId="77777777" w:rsidR="00A2260E" w:rsidRPr="0069269C" w:rsidRDefault="00A2260E" w:rsidP="00A2260E">
      <w:pPr>
        <w:rPr>
          <w:rFonts w:cs="Times New Roman"/>
        </w:rPr>
      </w:pPr>
    </w:p>
    <w:p w14:paraId="5A83A014" w14:textId="222F0614" w:rsidR="00A2260E" w:rsidRPr="0069269C" w:rsidRDefault="00A2260E" w:rsidP="00A2260E">
      <w:pPr>
        <w:ind w:left="720"/>
        <w:jc w:val="both"/>
        <w:rPr>
          <w:rFonts w:cs="Times New Roman"/>
        </w:rPr>
      </w:pPr>
      <w:r w:rsidRPr="0069269C">
        <w:rPr>
          <w:rFonts w:cs="Times New Roman"/>
        </w:rPr>
        <w:t xml:space="preserve">This policy applies to all </w:t>
      </w:r>
      <w:r w:rsidR="00B05EE0" w:rsidRPr="0069269C">
        <w:rPr>
          <w:rFonts w:cs="Times New Roman"/>
        </w:rPr>
        <w:t>NST</w:t>
      </w:r>
      <w:r w:rsidRPr="0069269C">
        <w:rPr>
          <w:rFonts w:cs="Times New Roman"/>
        </w:rPr>
        <w:t xml:space="preserve"> employees.</w:t>
      </w:r>
    </w:p>
    <w:p w14:paraId="6AC0389D" w14:textId="77777777" w:rsidR="00A2260E" w:rsidRPr="0069269C" w:rsidRDefault="00A2260E" w:rsidP="00A2260E">
      <w:pPr>
        <w:rPr>
          <w:rFonts w:cs="Times New Roman"/>
        </w:rPr>
      </w:pPr>
    </w:p>
    <w:p w14:paraId="62CED9AE" w14:textId="669E1257" w:rsidR="00A2260E" w:rsidRPr="0069269C" w:rsidRDefault="00A96E66" w:rsidP="0042224C">
      <w:pPr>
        <w:jc w:val="center"/>
        <w:rPr>
          <w:rFonts w:eastAsia="Times New Roman" w:cs="Times New Roman"/>
          <w:b/>
        </w:rPr>
      </w:pPr>
      <w:r w:rsidRPr="0069269C">
        <w:rPr>
          <w:rFonts w:eastAsia="Times New Roman" w:cs="Times New Roman"/>
          <w:b/>
        </w:rPr>
        <w:br w:type="page"/>
      </w:r>
      <w:r w:rsidR="00A2260E" w:rsidRPr="0069269C">
        <w:rPr>
          <w:rFonts w:eastAsia="Times New Roman" w:cs="Times New Roman"/>
          <w:b/>
        </w:rPr>
        <w:lastRenderedPageBreak/>
        <w:t>ACTION PLAN TO ADDRESS BULLYING</w:t>
      </w:r>
    </w:p>
    <w:p w14:paraId="3481CC8A" w14:textId="77777777" w:rsidR="00A2260E" w:rsidRPr="0069269C" w:rsidRDefault="00A2260E" w:rsidP="00A2260E">
      <w:pPr>
        <w:tabs>
          <w:tab w:val="center" w:pos="4680"/>
          <w:tab w:val="right" w:pos="9360"/>
        </w:tabs>
        <w:rPr>
          <w:rFonts w:eastAsia="Times New Roman" w:cs="Times New Roman"/>
          <w:b/>
        </w:rPr>
      </w:pPr>
    </w:p>
    <w:p w14:paraId="7290AC49" w14:textId="128112E4" w:rsidR="00A2260E" w:rsidRPr="0069269C" w:rsidRDefault="00A2260E" w:rsidP="00A2260E">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D07A63" w:rsidRPr="0069269C">
        <w:rPr>
          <w:rFonts w:eastAsia="Times New Roman" w:cs="Times New Roman"/>
          <w:b/>
        </w:rPr>
        <w:t>125</w:t>
      </w:r>
    </w:p>
    <w:p w14:paraId="332E6AC6" w14:textId="7CBE82FA"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16C30A52"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DATE REVISED:  </w:t>
      </w:r>
    </w:p>
    <w:p w14:paraId="536F9DD7"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3</w:t>
      </w:r>
    </w:p>
    <w:p w14:paraId="398FF158" w14:textId="33B39BF8" w:rsidR="00A2260E" w:rsidRPr="0069269C" w:rsidRDefault="00A2260E" w:rsidP="00A2260E">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14560" behindDoc="0" locked="0" layoutInCell="1" allowOverlap="1" wp14:anchorId="4318B65B" wp14:editId="26188BEA">
                <wp:simplePos x="0" y="0"/>
                <wp:positionH relativeFrom="column">
                  <wp:posOffset>0</wp:posOffset>
                </wp:positionH>
                <wp:positionV relativeFrom="paragraph">
                  <wp:posOffset>76200</wp:posOffset>
                </wp:positionV>
                <wp:extent cx="5991225" cy="0"/>
                <wp:effectExtent l="0" t="0" r="9525"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F46A13" id="Straight Connector 48" o:spid="_x0000_s1026" style="position:absolute;z-index:2517145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Cn09Uc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622A8439" w14:textId="77777777" w:rsidR="00A2260E" w:rsidRPr="0069269C" w:rsidRDefault="00A2260E" w:rsidP="00A2260E">
      <w:pPr>
        <w:tabs>
          <w:tab w:val="left" w:pos="0"/>
        </w:tabs>
        <w:rPr>
          <w:rFonts w:eastAsia="Times New Roman" w:cs="Times New Roman"/>
          <w:b/>
        </w:rPr>
      </w:pPr>
    </w:p>
    <w:p w14:paraId="141F74F2" w14:textId="77777777" w:rsidR="00A2260E" w:rsidRPr="0069269C" w:rsidRDefault="00A2260E" w:rsidP="005611AD">
      <w:pPr>
        <w:pStyle w:val="ListParagraph"/>
        <w:numPr>
          <w:ilvl w:val="0"/>
          <w:numId w:val="35"/>
        </w:numPr>
        <w:rPr>
          <w:rFonts w:cs="Times New Roman"/>
          <w:b/>
        </w:rPr>
      </w:pPr>
      <w:r w:rsidRPr="0069269C">
        <w:rPr>
          <w:rFonts w:cs="Times New Roman"/>
          <w:b/>
        </w:rPr>
        <w:t>OBJECTIVES</w:t>
      </w:r>
    </w:p>
    <w:p w14:paraId="15D63385" w14:textId="77777777" w:rsidR="00A2260E" w:rsidRPr="0069269C" w:rsidRDefault="00A2260E" w:rsidP="00A2260E">
      <w:pPr>
        <w:rPr>
          <w:rFonts w:cs="Times New Roman"/>
        </w:rPr>
      </w:pPr>
    </w:p>
    <w:p w14:paraId="5583335B" w14:textId="77777777" w:rsidR="00A2260E" w:rsidRPr="0069269C" w:rsidRDefault="00A2260E" w:rsidP="005611AD">
      <w:pPr>
        <w:pStyle w:val="ListParagraph"/>
        <w:numPr>
          <w:ilvl w:val="0"/>
          <w:numId w:val="36"/>
        </w:numPr>
        <w:ind w:left="1080"/>
        <w:jc w:val="both"/>
        <w:rPr>
          <w:rFonts w:cs="Times New Roman"/>
        </w:rPr>
      </w:pPr>
      <w:r w:rsidRPr="0069269C">
        <w:rPr>
          <w:rFonts w:cs="Times New Roman"/>
        </w:rPr>
        <w:t>To deﬁne bullying and give all board members, coaches, parents and swimmers a good understanding of what bullying is.</w:t>
      </w:r>
    </w:p>
    <w:p w14:paraId="2556132F" w14:textId="77777777" w:rsidR="00A2260E" w:rsidRPr="0069269C" w:rsidRDefault="00A2260E" w:rsidP="005611AD">
      <w:pPr>
        <w:pStyle w:val="ListParagraph"/>
        <w:numPr>
          <w:ilvl w:val="0"/>
          <w:numId w:val="36"/>
        </w:numPr>
        <w:ind w:left="1080"/>
        <w:jc w:val="both"/>
        <w:rPr>
          <w:rFonts w:cs="Times New Roman"/>
        </w:rPr>
      </w:pPr>
      <w:r w:rsidRPr="0069269C">
        <w:rPr>
          <w:rFonts w:cs="Times New Roman"/>
        </w:rPr>
        <w:t xml:space="preserve">To make it known to all parents, </w:t>
      </w:r>
      <w:proofErr w:type="gramStart"/>
      <w:r w:rsidRPr="0069269C">
        <w:rPr>
          <w:rFonts w:cs="Times New Roman"/>
        </w:rPr>
        <w:t>swimmers</w:t>
      </w:r>
      <w:proofErr w:type="gramEnd"/>
      <w:r w:rsidRPr="0069269C">
        <w:rPr>
          <w:rFonts w:cs="Times New Roman"/>
        </w:rPr>
        <w:t xml:space="preserve"> and coaching staff the intent of this Action Plan should any bullying issues arise.</w:t>
      </w:r>
    </w:p>
    <w:p w14:paraId="722AC5D7" w14:textId="160D7851" w:rsidR="00A2260E" w:rsidRPr="0069269C" w:rsidRDefault="00A2260E" w:rsidP="005611AD">
      <w:pPr>
        <w:pStyle w:val="ListParagraph"/>
        <w:numPr>
          <w:ilvl w:val="0"/>
          <w:numId w:val="36"/>
        </w:numPr>
        <w:ind w:left="1080"/>
        <w:jc w:val="both"/>
        <w:rPr>
          <w:rFonts w:cs="Times New Roman"/>
        </w:rPr>
      </w:pPr>
      <w:r w:rsidRPr="0069269C">
        <w:rPr>
          <w:rFonts w:cs="Times New Roman"/>
        </w:rPr>
        <w:t xml:space="preserve">To make it clear that </w:t>
      </w:r>
      <w:r w:rsidR="00733DD1" w:rsidRPr="0069269C">
        <w:rPr>
          <w:rFonts w:cs="Times New Roman"/>
        </w:rPr>
        <w:t>Newport Swim Team</w:t>
      </w:r>
      <w:r w:rsidRPr="0069269C">
        <w:rPr>
          <w:rFonts w:cs="Times New Roman"/>
        </w:rPr>
        <w:t xml:space="preserve"> has a commitment to a safe environment and will not tolerate bullying in any form.</w:t>
      </w:r>
    </w:p>
    <w:p w14:paraId="6DF4CC27" w14:textId="77777777" w:rsidR="00A2260E" w:rsidRPr="0069269C" w:rsidRDefault="00A2260E" w:rsidP="005611AD">
      <w:pPr>
        <w:pStyle w:val="ListParagraph"/>
        <w:numPr>
          <w:ilvl w:val="0"/>
          <w:numId w:val="36"/>
        </w:numPr>
        <w:ind w:left="1080"/>
        <w:jc w:val="both"/>
        <w:rPr>
          <w:rFonts w:cs="Times New Roman"/>
        </w:rPr>
      </w:pPr>
      <w:r w:rsidRPr="0069269C">
        <w:rPr>
          <w:rFonts w:cs="Times New Roman"/>
        </w:rPr>
        <w:t>To make procedures for how to report bullying clear and understandable.</w:t>
      </w:r>
    </w:p>
    <w:p w14:paraId="6348E888" w14:textId="2CA745EE" w:rsidR="00A2260E" w:rsidRPr="0069269C" w:rsidRDefault="00A2260E" w:rsidP="005611AD">
      <w:pPr>
        <w:pStyle w:val="ListParagraph"/>
        <w:numPr>
          <w:ilvl w:val="0"/>
          <w:numId w:val="36"/>
        </w:numPr>
        <w:ind w:left="1080"/>
        <w:jc w:val="both"/>
        <w:rPr>
          <w:rFonts w:cs="Times New Roman"/>
        </w:rPr>
      </w:pPr>
      <w:r w:rsidRPr="0069269C">
        <w:rPr>
          <w:rFonts w:cs="Times New Roman"/>
        </w:rPr>
        <w:t xml:space="preserve">To </w:t>
      </w:r>
      <w:r w:rsidR="00733DD1" w:rsidRPr="0069269C">
        <w:rPr>
          <w:rFonts w:cs="Times New Roman"/>
        </w:rPr>
        <w:t>clearly state that</w:t>
      </w:r>
      <w:r w:rsidRPr="0069269C">
        <w:rPr>
          <w:rFonts w:cs="Times New Roman"/>
        </w:rPr>
        <w:t xml:space="preserve"> </w:t>
      </w:r>
      <w:r w:rsidR="00733DD1" w:rsidRPr="0069269C">
        <w:rPr>
          <w:rFonts w:cs="Times New Roman"/>
        </w:rPr>
        <w:t>NST</w:t>
      </w:r>
      <w:r w:rsidRPr="0069269C">
        <w:rPr>
          <w:rFonts w:cs="Times New Roman"/>
        </w:rPr>
        <w:t xml:space="preserve"> takes bullying seriously and that all swimmers and parents can be assured that they will be supported when bullying is reported.</w:t>
      </w:r>
    </w:p>
    <w:p w14:paraId="7F0D86B0" w14:textId="77777777" w:rsidR="00A2260E" w:rsidRPr="0069269C" w:rsidRDefault="00A2260E" w:rsidP="00A2260E">
      <w:pPr>
        <w:rPr>
          <w:rFonts w:cs="Times New Roman"/>
        </w:rPr>
      </w:pPr>
    </w:p>
    <w:p w14:paraId="44F5139C" w14:textId="77777777" w:rsidR="00A2260E" w:rsidRPr="0069269C" w:rsidRDefault="00A2260E" w:rsidP="005611AD">
      <w:pPr>
        <w:pStyle w:val="ListParagraph"/>
        <w:numPr>
          <w:ilvl w:val="0"/>
          <w:numId w:val="35"/>
        </w:numPr>
        <w:rPr>
          <w:rFonts w:cs="Times New Roman"/>
          <w:b/>
        </w:rPr>
      </w:pPr>
      <w:r w:rsidRPr="0069269C">
        <w:rPr>
          <w:rFonts w:cs="Times New Roman"/>
          <w:b/>
        </w:rPr>
        <w:t>DEFINITION (Objective 1)</w:t>
      </w:r>
    </w:p>
    <w:p w14:paraId="08FE2350" w14:textId="77777777" w:rsidR="00A2260E" w:rsidRPr="0069269C" w:rsidRDefault="00A2260E" w:rsidP="00A2260E">
      <w:pPr>
        <w:rPr>
          <w:rFonts w:cs="Times New Roman"/>
        </w:rPr>
      </w:pPr>
    </w:p>
    <w:p w14:paraId="189D6D29" w14:textId="3690E86A" w:rsidR="00A2260E" w:rsidRPr="0069269C" w:rsidRDefault="00A2260E" w:rsidP="00A2260E">
      <w:pPr>
        <w:ind w:left="720"/>
        <w:jc w:val="both"/>
        <w:rPr>
          <w:rFonts w:cs="Times New Roman"/>
        </w:rPr>
      </w:pPr>
      <w:r w:rsidRPr="0069269C">
        <w:rPr>
          <w:rFonts w:cs="Times New Roman"/>
        </w:rPr>
        <w:t xml:space="preserve">The USA Swimming Code of Conduct prohibits bullying. Generally, bullying is the use aggression, usually intentional and/or repeated, which hurts, threatens, frightens, or harasses another person. Bullying results in pain and distress and frequently involves an imbalance of power between the involved parties. </w:t>
      </w:r>
      <w:r w:rsidR="00733DD1" w:rsidRPr="0069269C">
        <w:rPr>
          <w:rFonts w:cs="Times New Roman"/>
        </w:rPr>
        <w:t>NST</w:t>
      </w:r>
      <w:r w:rsidRPr="0069269C">
        <w:rPr>
          <w:rFonts w:cs="Times New Roman"/>
        </w:rPr>
        <w:t xml:space="preserve"> may need to apply the same deﬁnition to instances of cyber-bullying in the same manner as real-time bullying.</w:t>
      </w:r>
    </w:p>
    <w:p w14:paraId="6A71811A" w14:textId="77777777" w:rsidR="00A2260E" w:rsidRPr="0069269C" w:rsidRDefault="00A2260E" w:rsidP="00A2260E">
      <w:pPr>
        <w:ind w:left="720"/>
        <w:jc w:val="both"/>
        <w:rPr>
          <w:rFonts w:cs="Times New Roman"/>
        </w:rPr>
      </w:pPr>
    </w:p>
    <w:p w14:paraId="1F72C007" w14:textId="77777777" w:rsidR="00A2260E" w:rsidRPr="0069269C" w:rsidRDefault="00A2260E" w:rsidP="00A2260E">
      <w:pPr>
        <w:ind w:left="720"/>
        <w:jc w:val="both"/>
        <w:rPr>
          <w:rFonts w:cs="Times New Roman"/>
        </w:rPr>
      </w:pPr>
      <w:r w:rsidRPr="0069269C">
        <w:rPr>
          <w:rFonts w:cs="Times New Roman"/>
        </w:rPr>
        <w:t>The USA Swimming Code of Conduct deﬁnes bullying in 304.37:</w:t>
      </w:r>
    </w:p>
    <w:p w14:paraId="103D9082" w14:textId="2224CBA8" w:rsidR="00A2260E" w:rsidRPr="0069269C" w:rsidRDefault="00A2260E" w:rsidP="00A2260E">
      <w:pPr>
        <w:ind w:left="1440"/>
        <w:jc w:val="both"/>
        <w:rPr>
          <w:rFonts w:cs="Times New Roman"/>
          <w:i/>
        </w:rPr>
      </w:pPr>
      <w:r w:rsidRPr="0069269C">
        <w:rPr>
          <w:rFonts w:cs="Times New Roman"/>
          <w:i/>
        </w:rPr>
        <w:t>Bullying is the severe or repeated use by one or more USA Swimming members of oral, written, electronic or other technological expression, image, sound, data or intelligence of any nature (regardless of the method of transmission</w:t>
      </w:r>
      <w:r w:rsidR="00733DD1" w:rsidRPr="0069269C">
        <w:rPr>
          <w:rFonts w:cs="Times New Roman"/>
          <w:i/>
        </w:rPr>
        <w:t>), or a physical act or gesture;</w:t>
      </w:r>
      <w:r w:rsidRPr="0069269C">
        <w:rPr>
          <w:rFonts w:cs="Times New Roman"/>
          <w:i/>
        </w:rPr>
        <w:t xml:space="preserve"> or any combination thereof, directed at any other member that to a reasonably objective person has the effect of:</w:t>
      </w:r>
    </w:p>
    <w:p w14:paraId="24DD750A" w14:textId="77777777" w:rsidR="00A2260E" w:rsidRPr="0069269C" w:rsidRDefault="00A2260E" w:rsidP="005611AD">
      <w:pPr>
        <w:pStyle w:val="ListParagraph"/>
        <w:numPr>
          <w:ilvl w:val="2"/>
          <w:numId w:val="37"/>
        </w:numPr>
        <w:jc w:val="both"/>
        <w:rPr>
          <w:rFonts w:cs="Times New Roman"/>
          <w:i/>
        </w:rPr>
      </w:pPr>
      <w:r w:rsidRPr="0069269C">
        <w:rPr>
          <w:rFonts w:cs="Times New Roman"/>
          <w:i/>
        </w:rPr>
        <w:t xml:space="preserve">causing physical or emotional harm to the other member or damage to the other member </w:t>
      </w:r>
      <w:proofErr w:type="gramStart"/>
      <w:r w:rsidRPr="0069269C">
        <w:rPr>
          <w:rFonts w:cs="Times New Roman"/>
          <w:i/>
        </w:rPr>
        <w:t>it</w:t>
      </w:r>
      <w:proofErr w:type="gramEnd"/>
      <w:r w:rsidRPr="0069269C">
        <w:rPr>
          <w:rFonts w:cs="Times New Roman"/>
          <w:i/>
        </w:rPr>
        <w:t xml:space="preserve"> property.</w:t>
      </w:r>
    </w:p>
    <w:p w14:paraId="5EDFC1BE" w14:textId="77777777" w:rsidR="00A2260E" w:rsidRPr="0069269C" w:rsidRDefault="00A2260E" w:rsidP="005611AD">
      <w:pPr>
        <w:pStyle w:val="ListParagraph"/>
        <w:numPr>
          <w:ilvl w:val="2"/>
          <w:numId w:val="37"/>
        </w:numPr>
        <w:jc w:val="both"/>
        <w:rPr>
          <w:rFonts w:cs="Times New Roman"/>
          <w:i/>
        </w:rPr>
      </w:pPr>
      <w:r w:rsidRPr="0069269C">
        <w:rPr>
          <w:rFonts w:cs="Times New Roman"/>
          <w:i/>
        </w:rPr>
        <w:t>placing the other member in reasonable fear of harm to himself/herself or of damage to his/her property.</w:t>
      </w:r>
    </w:p>
    <w:p w14:paraId="4918904E" w14:textId="77777777" w:rsidR="00A2260E" w:rsidRPr="0069269C" w:rsidRDefault="00A2260E" w:rsidP="005611AD">
      <w:pPr>
        <w:pStyle w:val="ListParagraph"/>
        <w:numPr>
          <w:ilvl w:val="2"/>
          <w:numId w:val="37"/>
        </w:numPr>
        <w:jc w:val="both"/>
        <w:rPr>
          <w:rFonts w:cs="Times New Roman"/>
          <w:i/>
        </w:rPr>
      </w:pPr>
      <w:r w:rsidRPr="0069269C">
        <w:rPr>
          <w:rFonts w:cs="Times New Roman"/>
          <w:i/>
        </w:rPr>
        <w:t>creating a hostile environment for the other member at any USA Swimming activity.</w:t>
      </w:r>
    </w:p>
    <w:p w14:paraId="4E64EAF5" w14:textId="77777777" w:rsidR="00A2260E" w:rsidRPr="0069269C" w:rsidRDefault="00A2260E" w:rsidP="005611AD">
      <w:pPr>
        <w:pStyle w:val="ListParagraph"/>
        <w:numPr>
          <w:ilvl w:val="2"/>
          <w:numId w:val="37"/>
        </w:numPr>
        <w:jc w:val="both"/>
        <w:rPr>
          <w:rFonts w:cs="Times New Roman"/>
          <w:i/>
        </w:rPr>
      </w:pPr>
      <w:r w:rsidRPr="0069269C">
        <w:rPr>
          <w:rFonts w:cs="Times New Roman"/>
          <w:i/>
        </w:rPr>
        <w:t>infringing on the rights of the other member at any USA Swimming activity: or</w:t>
      </w:r>
    </w:p>
    <w:p w14:paraId="1096A50E" w14:textId="77777777" w:rsidR="00A2260E" w:rsidRPr="0069269C" w:rsidRDefault="00A2260E" w:rsidP="005611AD">
      <w:pPr>
        <w:pStyle w:val="ListParagraph"/>
        <w:numPr>
          <w:ilvl w:val="2"/>
          <w:numId w:val="37"/>
        </w:numPr>
        <w:jc w:val="both"/>
        <w:rPr>
          <w:rFonts w:cs="Times New Roman"/>
          <w:i/>
        </w:rPr>
      </w:pPr>
      <w:r w:rsidRPr="0069269C">
        <w:rPr>
          <w:rFonts w:cs="Times New Roman"/>
          <w:i/>
        </w:rPr>
        <w:t xml:space="preserve">materially and substantially disrupting the training process or the orderly operation of any USA Swimming activity (which for the purposes of this section shall include, without limitation, </w:t>
      </w:r>
      <w:proofErr w:type="gramStart"/>
      <w:r w:rsidRPr="0069269C">
        <w:rPr>
          <w:rFonts w:cs="Times New Roman"/>
          <w:i/>
        </w:rPr>
        <w:t>practice,.</w:t>
      </w:r>
      <w:proofErr w:type="gramEnd"/>
      <w:r w:rsidRPr="0069269C">
        <w:rPr>
          <w:rFonts w:cs="Times New Roman"/>
          <w:i/>
        </w:rPr>
        <w:t xml:space="preserve"> workouts and other events of a member club or LSC).</w:t>
      </w:r>
    </w:p>
    <w:p w14:paraId="7E46BAB6" w14:textId="77777777" w:rsidR="00A2260E" w:rsidRPr="0069269C" w:rsidRDefault="00A2260E" w:rsidP="00A2260E">
      <w:pPr>
        <w:rPr>
          <w:rFonts w:cs="Times New Roman"/>
        </w:rPr>
      </w:pPr>
      <w:r w:rsidRPr="0069269C">
        <w:rPr>
          <w:rFonts w:cs="Times New Roman"/>
        </w:rPr>
        <w:br w:type="page"/>
      </w:r>
    </w:p>
    <w:p w14:paraId="7A75D3E5" w14:textId="77777777" w:rsidR="00A2260E" w:rsidRPr="0069269C" w:rsidRDefault="00A2260E" w:rsidP="00A2260E">
      <w:pPr>
        <w:tabs>
          <w:tab w:val="center" w:pos="4680"/>
          <w:tab w:val="right" w:pos="9360"/>
        </w:tabs>
        <w:jc w:val="center"/>
        <w:rPr>
          <w:rFonts w:eastAsia="Times New Roman" w:cs="Times New Roman"/>
          <w:b/>
        </w:rPr>
      </w:pPr>
      <w:r w:rsidRPr="0069269C">
        <w:rPr>
          <w:rFonts w:eastAsia="Times New Roman" w:cs="Times New Roman"/>
          <w:b/>
        </w:rPr>
        <w:lastRenderedPageBreak/>
        <w:t>ACTION PLAN TO ADDRESS BULLYING</w:t>
      </w:r>
    </w:p>
    <w:p w14:paraId="154EFB18" w14:textId="77777777" w:rsidR="00A2260E" w:rsidRPr="0069269C" w:rsidRDefault="00A2260E" w:rsidP="00A2260E">
      <w:pPr>
        <w:tabs>
          <w:tab w:val="center" w:pos="4680"/>
          <w:tab w:val="right" w:pos="9360"/>
        </w:tabs>
        <w:rPr>
          <w:rFonts w:eastAsia="Times New Roman" w:cs="Times New Roman"/>
          <w:b/>
        </w:rPr>
      </w:pPr>
    </w:p>
    <w:p w14:paraId="120387C9" w14:textId="2C6B192E" w:rsidR="00A2260E" w:rsidRPr="0069269C" w:rsidRDefault="00A2260E" w:rsidP="00A2260E">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733DD1" w:rsidRPr="0069269C">
        <w:rPr>
          <w:rFonts w:eastAsia="Times New Roman" w:cs="Times New Roman"/>
          <w:b/>
        </w:rPr>
        <w:t>125</w:t>
      </w:r>
    </w:p>
    <w:p w14:paraId="2C7CE91C"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t>02/11/2013</w:t>
      </w:r>
    </w:p>
    <w:p w14:paraId="4F07AEC3"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DATE REVISED:  </w:t>
      </w:r>
    </w:p>
    <w:p w14:paraId="74C855A3"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2 OF 3</w:t>
      </w:r>
    </w:p>
    <w:p w14:paraId="448A5682" w14:textId="77777777" w:rsidR="00A2260E" w:rsidRPr="0069269C" w:rsidRDefault="00A2260E" w:rsidP="00A2260E">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15584" behindDoc="0" locked="0" layoutInCell="1" allowOverlap="1" wp14:anchorId="16BC5518" wp14:editId="52193F54">
                <wp:simplePos x="0" y="0"/>
                <wp:positionH relativeFrom="column">
                  <wp:posOffset>0</wp:posOffset>
                </wp:positionH>
                <wp:positionV relativeFrom="paragraph">
                  <wp:posOffset>76200</wp:posOffset>
                </wp:positionV>
                <wp:extent cx="5991225" cy="0"/>
                <wp:effectExtent l="0" t="0" r="9525"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14FEA5" id="Straight Connector 49" o:spid="_x0000_s1026" style="position:absolute;z-index:2517155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Az3Gfi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60DDA9F2" w14:textId="77777777" w:rsidR="00A2260E" w:rsidRPr="0069269C" w:rsidRDefault="00A2260E" w:rsidP="00A2260E">
      <w:pPr>
        <w:tabs>
          <w:tab w:val="left" w:pos="0"/>
        </w:tabs>
        <w:rPr>
          <w:rFonts w:eastAsia="Times New Roman" w:cs="Times New Roman"/>
          <w:b/>
        </w:rPr>
      </w:pPr>
    </w:p>
    <w:p w14:paraId="32CD9B7B" w14:textId="77777777" w:rsidR="00A2260E" w:rsidRPr="0069269C" w:rsidRDefault="00A2260E" w:rsidP="005611AD">
      <w:pPr>
        <w:pStyle w:val="ListParagraph"/>
        <w:numPr>
          <w:ilvl w:val="0"/>
          <w:numId w:val="35"/>
        </w:numPr>
        <w:rPr>
          <w:rFonts w:cs="Times New Roman"/>
          <w:b/>
        </w:rPr>
      </w:pPr>
      <w:r w:rsidRPr="0069269C">
        <w:rPr>
          <w:rFonts w:cs="Times New Roman"/>
          <w:b/>
        </w:rPr>
        <w:t>INTENT (Objective #2)</w:t>
      </w:r>
    </w:p>
    <w:p w14:paraId="14D28D1C" w14:textId="77777777" w:rsidR="00A2260E" w:rsidRPr="0069269C" w:rsidRDefault="00A2260E" w:rsidP="00A2260E">
      <w:pPr>
        <w:rPr>
          <w:rFonts w:cs="Times New Roman"/>
        </w:rPr>
      </w:pPr>
    </w:p>
    <w:p w14:paraId="6C7C3353" w14:textId="126307ED" w:rsidR="00A2260E" w:rsidRPr="0069269C" w:rsidRDefault="00733DD1" w:rsidP="00A2260E">
      <w:pPr>
        <w:ind w:left="720"/>
        <w:jc w:val="both"/>
        <w:rPr>
          <w:rFonts w:cs="Times New Roman"/>
        </w:rPr>
      </w:pPr>
      <w:r w:rsidRPr="0069269C">
        <w:rPr>
          <w:rFonts w:cs="Times New Roman"/>
        </w:rPr>
        <w:t>NST</w:t>
      </w:r>
      <w:r w:rsidR="00A2260E" w:rsidRPr="0069269C">
        <w:rPr>
          <w:rFonts w:cs="Times New Roman"/>
        </w:rPr>
        <w:t xml:space="preserve"> accepts this USA Swimming deﬁnition of bullying and provides guidelines for swimmers and their parents to seek resolution to instances of bullying and to help coaches clarify the deﬁnition of bullying and how it differs from natural conﬂict. Protocol for handling reports of bullying, including support for victims and bullies, as well as consequences in line with </w:t>
      </w:r>
      <w:r w:rsidRPr="0069269C">
        <w:rPr>
          <w:rFonts w:cs="Times New Roman"/>
        </w:rPr>
        <w:t>NST</w:t>
      </w:r>
      <w:r w:rsidR="00A2260E" w:rsidRPr="0069269C">
        <w:rPr>
          <w:rFonts w:cs="Times New Roman"/>
        </w:rPr>
        <w:t>‘s Code of Conduct, is available in a separate document.</w:t>
      </w:r>
    </w:p>
    <w:p w14:paraId="73C9F448" w14:textId="77777777" w:rsidR="00A2260E" w:rsidRPr="0069269C" w:rsidRDefault="00A2260E" w:rsidP="00A2260E">
      <w:pPr>
        <w:rPr>
          <w:rFonts w:cs="Times New Roman"/>
        </w:rPr>
      </w:pPr>
    </w:p>
    <w:p w14:paraId="25AD552F" w14:textId="77777777" w:rsidR="00A2260E" w:rsidRPr="0069269C" w:rsidRDefault="00A2260E" w:rsidP="005611AD">
      <w:pPr>
        <w:pStyle w:val="ListParagraph"/>
        <w:numPr>
          <w:ilvl w:val="0"/>
          <w:numId w:val="35"/>
        </w:numPr>
        <w:rPr>
          <w:rFonts w:cs="Times New Roman"/>
          <w:b/>
        </w:rPr>
      </w:pPr>
      <w:r w:rsidRPr="0069269C">
        <w:rPr>
          <w:rFonts w:cs="Times New Roman"/>
          <w:b/>
        </w:rPr>
        <w:t>COMMITMENT (Objective #3)</w:t>
      </w:r>
    </w:p>
    <w:p w14:paraId="05A9BCA0" w14:textId="77777777" w:rsidR="00A2260E" w:rsidRPr="0069269C" w:rsidRDefault="00A2260E" w:rsidP="00A2260E">
      <w:pPr>
        <w:rPr>
          <w:rFonts w:cs="Times New Roman"/>
        </w:rPr>
      </w:pPr>
    </w:p>
    <w:p w14:paraId="5BB603B7" w14:textId="3F31B324" w:rsidR="00A2260E" w:rsidRPr="0069269C" w:rsidRDefault="00733DD1" w:rsidP="00A2260E">
      <w:pPr>
        <w:ind w:left="720"/>
        <w:jc w:val="both"/>
        <w:rPr>
          <w:rFonts w:cs="Times New Roman"/>
        </w:rPr>
      </w:pPr>
      <w:r w:rsidRPr="0069269C">
        <w:rPr>
          <w:rFonts w:cs="Times New Roman"/>
        </w:rPr>
        <w:t>Newport Swim Team</w:t>
      </w:r>
      <w:r w:rsidR="00A2260E" w:rsidRPr="0069269C">
        <w:rPr>
          <w:rFonts w:cs="Times New Roman"/>
        </w:rPr>
        <w:t xml:space="preserve"> is committed to providing a safe, caring and friendly environment for all of our members. Bullying of any kind is unacceptable at </w:t>
      </w:r>
      <w:r w:rsidRPr="0069269C">
        <w:rPr>
          <w:rFonts w:cs="Times New Roman"/>
        </w:rPr>
        <w:t>NST</w:t>
      </w:r>
      <w:r w:rsidR="00A2260E" w:rsidRPr="0069269C">
        <w:rPr>
          <w:rFonts w:cs="Times New Roman"/>
        </w:rPr>
        <w:t xml:space="preserve"> and will not be tolerated at any </w:t>
      </w:r>
      <w:r w:rsidRPr="0069269C">
        <w:rPr>
          <w:rFonts w:cs="Times New Roman"/>
        </w:rPr>
        <w:t>NST</w:t>
      </w:r>
      <w:r w:rsidR="00A2260E" w:rsidRPr="0069269C">
        <w:rPr>
          <w:rFonts w:cs="Times New Roman"/>
        </w:rPr>
        <w:t xml:space="preserve"> activity, including but not limited to, practices, meets, travel, team events, and/or electronically involving </w:t>
      </w:r>
      <w:r w:rsidRPr="0069269C">
        <w:rPr>
          <w:rFonts w:cs="Times New Roman"/>
        </w:rPr>
        <w:t>NST</w:t>
      </w:r>
      <w:r w:rsidR="00A2260E" w:rsidRPr="0069269C">
        <w:rPr>
          <w:rFonts w:cs="Times New Roman"/>
        </w:rPr>
        <w:t xml:space="preserve"> business (</w:t>
      </w:r>
      <w:proofErr w:type="spellStart"/>
      <w:r w:rsidR="00A2260E" w:rsidRPr="0069269C">
        <w:rPr>
          <w:rFonts w:cs="Times New Roman"/>
        </w:rPr>
        <w:t>eg</w:t>
      </w:r>
      <w:proofErr w:type="spellEnd"/>
      <w:r w:rsidR="00A2260E" w:rsidRPr="0069269C">
        <w:rPr>
          <w:rFonts w:cs="Times New Roman"/>
        </w:rPr>
        <w:t xml:space="preserve">: text exchanges referencing a swim event but sent while at home). Bullying is counterproductive to team spirit and can be devastating to a victim. Incidents of bullying will be dealt with promptly and effectively. Anyone who knows that bullying is happening is expected to tell a parent, coach, or board member who in turn, is expected to follow </w:t>
      </w:r>
      <w:r w:rsidRPr="0069269C">
        <w:rPr>
          <w:rFonts w:cs="Times New Roman"/>
        </w:rPr>
        <w:t>NST</w:t>
      </w:r>
      <w:r w:rsidR="00A2260E" w:rsidRPr="0069269C">
        <w:rPr>
          <w:rFonts w:cs="Times New Roman"/>
        </w:rPr>
        <w:t xml:space="preserve"> protocol for addressing bullying.</w:t>
      </w:r>
    </w:p>
    <w:p w14:paraId="70B96928" w14:textId="77777777" w:rsidR="00A2260E" w:rsidRPr="0069269C" w:rsidRDefault="00A2260E" w:rsidP="00A2260E">
      <w:pPr>
        <w:rPr>
          <w:rFonts w:cs="Times New Roman"/>
        </w:rPr>
      </w:pPr>
    </w:p>
    <w:p w14:paraId="14041008" w14:textId="77777777" w:rsidR="00A2260E" w:rsidRPr="0069269C" w:rsidRDefault="00A2260E" w:rsidP="005611AD">
      <w:pPr>
        <w:pStyle w:val="ListParagraph"/>
        <w:numPr>
          <w:ilvl w:val="0"/>
          <w:numId w:val="35"/>
        </w:numPr>
        <w:rPr>
          <w:rFonts w:cs="Times New Roman"/>
          <w:b/>
        </w:rPr>
      </w:pPr>
      <w:r w:rsidRPr="0069269C">
        <w:rPr>
          <w:rFonts w:cs="Times New Roman"/>
          <w:b/>
        </w:rPr>
        <w:t>REPORTING (Objective #4)</w:t>
      </w:r>
    </w:p>
    <w:p w14:paraId="7AE7B6FA" w14:textId="77777777" w:rsidR="00A2260E" w:rsidRPr="0069269C" w:rsidRDefault="00A2260E" w:rsidP="00A2260E">
      <w:pPr>
        <w:rPr>
          <w:rFonts w:cs="Times New Roman"/>
        </w:rPr>
      </w:pPr>
    </w:p>
    <w:p w14:paraId="26639E3E" w14:textId="03CF076D" w:rsidR="00A2260E" w:rsidRPr="0069269C" w:rsidRDefault="00733DD1" w:rsidP="00A2260E">
      <w:pPr>
        <w:ind w:left="720"/>
        <w:jc w:val="both"/>
        <w:rPr>
          <w:rFonts w:cs="Times New Roman"/>
        </w:rPr>
      </w:pPr>
      <w:r w:rsidRPr="0069269C">
        <w:rPr>
          <w:rFonts w:cs="Times New Roman"/>
        </w:rPr>
        <w:t>NST</w:t>
      </w:r>
      <w:r w:rsidR="00A2260E" w:rsidRPr="0069269C">
        <w:rPr>
          <w:rFonts w:cs="Times New Roman"/>
        </w:rPr>
        <w:t xml:space="preserve"> expects that an athlete who feels that he or she has been bullied is asked to do one or more of the following things:</w:t>
      </w:r>
    </w:p>
    <w:p w14:paraId="56BA6918" w14:textId="77777777" w:rsidR="00A2260E" w:rsidRPr="0069269C" w:rsidRDefault="00A2260E" w:rsidP="00A2260E">
      <w:pPr>
        <w:ind w:left="720"/>
        <w:jc w:val="both"/>
        <w:rPr>
          <w:rFonts w:cs="Times New Roman"/>
        </w:rPr>
      </w:pPr>
    </w:p>
    <w:p w14:paraId="485E9CE1" w14:textId="77777777" w:rsidR="00A2260E" w:rsidRPr="0069269C" w:rsidRDefault="00A2260E" w:rsidP="005611AD">
      <w:pPr>
        <w:pStyle w:val="ListParagraph"/>
        <w:numPr>
          <w:ilvl w:val="0"/>
          <w:numId w:val="38"/>
        </w:numPr>
        <w:jc w:val="both"/>
        <w:rPr>
          <w:rFonts w:cs="Times New Roman"/>
        </w:rPr>
      </w:pPr>
      <w:r w:rsidRPr="0069269C">
        <w:rPr>
          <w:rFonts w:cs="Times New Roman"/>
        </w:rPr>
        <w:t>Talk to his/her parents, reporting details and frequency of bullying incident(s).</w:t>
      </w:r>
    </w:p>
    <w:p w14:paraId="70B53170" w14:textId="14C95ECE" w:rsidR="00A2260E" w:rsidRPr="0069269C" w:rsidRDefault="00A2260E" w:rsidP="005611AD">
      <w:pPr>
        <w:pStyle w:val="ListParagraph"/>
        <w:numPr>
          <w:ilvl w:val="0"/>
          <w:numId w:val="38"/>
        </w:numPr>
        <w:jc w:val="both"/>
        <w:rPr>
          <w:rFonts w:cs="Times New Roman"/>
        </w:rPr>
      </w:pPr>
      <w:r w:rsidRPr="0069269C">
        <w:rPr>
          <w:rFonts w:cs="Times New Roman"/>
        </w:rPr>
        <w:t xml:space="preserve">Talk to a </w:t>
      </w:r>
      <w:r w:rsidR="00733DD1" w:rsidRPr="0069269C">
        <w:rPr>
          <w:rFonts w:cs="Times New Roman"/>
        </w:rPr>
        <w:t>NST Coach</w:t>
      </w:r>
      <w:r w:rsidRPr="0069269C">
        <w:rPr>
          <w:rFonts w:cs="Times New Roman"/>
        </w:rPr>
        <w:t>, Board Me</w:t>
      </w:r>
      <w:r w:rsidR="00733DD1" w:rsidRPr="0069269C">
        <w:rPr>
          <w:rFonts w:cs="Times New Roman"/>
        </w:rPr>
        <w:t>mber, or other involved adult</w:t>
      </w:r>
      <w:r w:rsidRPr="0069269C">
        <w:rPr>
          <w:rFonts w:cs="Times New Roman"/>
        </w:rPr>
        <w:t>.</w:t>
      </w:r>
    </w:p>
    <w:p w14:paraId="72367D63" w14:textId="616DE053" w:rsidR="00A2260E" w:rsidRPr="0069269C" w:rsidRDefault="00A2260E" w:rsidP="005611AD">
      <w:pPr>
        <w:pStyle w:val="ListParagraph"/>
        <w:numPr>
          <w:ilvl w:val="0"/>
          <w:numId w:val="38"/>
        </w:numPr>
        <w:jc w:val="both"/>
        <w:rPr>
          <w:rFonts w:cs="Times New Roman"/>
        </w:rPr>
      </w:pPr>
      <w:r w:rsidRPr="0069269C">
        <w:rPr>
          <w:rFonts w:cs="Times New Roman"/>
        </w:rPr>
        <w:t>Write a letter or e</w:t>
      </w:r>
      <w:r w:rsidR="00733DD1" w:rsidRPr="0069269C">
        <w:rPr>
          <w:rFonts w:cs="Times New Roman"/>
        </w:rPr>
        <w:t>mail to the NST</w:t>
      </w:r>
      <w:r w:rsidRPr="0069269C">
        <w:rPr>
          <w:rFonts w:cs="Times New Roman"/>
        </w:rPr>
        <w:t xml:space="preserve"> Head Coach, Bo</w:t>
      </w:r>
      <w:r w:rsidR="00733DD1" w:rsidRPr="0069269C">
        <w:rPr>
          <w:rFonts w:cs="Times New Roman"/>
        </w:rPr>
        <w:t>ard Member, or involved parent</w:t>
      </w:r>
      <w:r w:rsidRPr="0069269C">
        <w:rPr>
          <w:rFonts w:cs="Times New Roman"/>
        </w:rPr>
        <w:t>.</w:t>
      </w:r>
    </w:p>
    <w:p w14:paraId="2F7527CA" w14:textId="77777777" w:rsidR="00A2260E" w:rsidRPr="0069269C" w:rsidRDefault="00A2260E" w:rsidP="005611AD">
      <w:pPr>
        <w:pStyle w:val="ListParagraph"/>
        <w:numPr>
          <w:ilvl w:val="0"/>
          <w:numId w:val="38"/>
        </w:numPr>
        <w:jc w:val="both"/>
        <w:rPr>
          <w:rFonts w:cs="Times New Roman"/>
        </w:rPr>
      </w:pPr>
      <w:r w:rsidRPr="0069269C">
        <w:rPr>
          <w:rFonts w:cs="Times New Roman"/>
        </w:rPr>
        <w:t>Make a report to the USA Swimming Safe Sport staff.</w:t>
      </w:r>
    </w:p>
    <w:p w14:paraId="3C844EB8" w14:textId="77777777" w:rsidR="00A2260E" w:rsidRPr="0069269C" w:rsidRDefault="00A2260E" w:rsidP="00A2260E">
      <w:pPr>
        <w:ind w:left="720"/>
        <w:jc w:val="both"/>
        <w:rPr>
          <w:rFonts w:cs="Times New Roman"/>
        </w:rPr>
      </w:pPr>
    </w:p>
    <w:p w14:paraId="3ACCB69F" w14:textId="4AE587CA" w:rsidR="00A2260E" w:rsidRPr="0069269C" w:rsidRDefault="00A2260E" w:rsidP="00A2260E">
      <w:pPr>
        <w:ind w:left="720"/>
        <w:jc w:val="both"/>
        <w:rPr>
          <w:rFonts w:cs="Times New Roman"/>
        </w:rPr>
      </w:pPr>
      <w:r w:rsidRPr="0069269C">
        <w:rPr>
          <w:rFonts w:cs="Times New Roman"/>
        </w:rPr>
        <w:t xml:space="preserve">There is no express time limit for initiating a complaint under this procedure, but every effort should be made to bring the complaint to the attention of the </w:t>
      </w:r>
      <w:r w:rsidR="00733DD1" w:rsidRPr="0069269C">
        <w:rPr>
          <w:rFonts w:cs="Times New Roman"/>
        </w:rPr>
        <w:t>NST</w:t>
      </w:r>
      <w:r w:rsidRPr="0069269C">
        <w:rPr>
          <w:rFonts w:cs="Times New Roman"/>
        </w:rPr>
        <w:t xml:space="preserve"> leadership as soon as possible to make sure that memories are fresh and behavior can be accurately recalled so the bullying behavior can be stopped as soon as possible.</w:t>
      </w:r>
    </w:p>
    <w:p w14:paraId="62973F33" w14:textId="5F607A2B" w:rsidR="00733DD1" w:rsidRPr="0069269C" w:rsidRDefault="00A2260E" w:rsidP="00A2260E">
      <w:pPr>
        <w:rPr>
          <w:rFonts w:cs="Times New Roman"/>
        </w:rPr>
      </w:pPr>
      <w:r w:rsidRPr="0069269C">
        <w:rPr>
          <w:rFonts w:cs="Times New Roman"/>
        </w:rPr>
        <w:br w:type="page"/>
      </w:r>
    </w:p>
    <w:p w14:paraId="7D9D02E0" w14:textId="77777777" w:rsidR="00A2260E" w:rsidRPr="0069269C" w:rsidRDefault="00A2260E" w:rsidP="00A2260E">
      <w:pPr>
        <w:tabs>
          <w:tab w:val="center" w:pos="4680"/>
          <w:tab w:val="right" w:pos="9360"/>
        </w:tabs>
        <w:jc w:val="center"/>
        <w:rPr>
          <w:rFonts w:eastAsia="Times New Roman" w:cs="Times New Roman"/>
          <w:b/>
        </w:rPr>
      </w:pPr>
      <w:r w:rsidRPr="0069269C">
        <w:rPr>
          <w:rFonts w:eastAsia="Times New Roman" w:cs="Times New Roman"/>
          <w:b/>
        </w:rPr>
        <w:lastRenderedPageBreak/>
        <w:t>ACTION PLAN TO ADDRESS BULLYING</w:t>
      </w:r>
    </w:p>
    <w:p w14:paraId="0B845060" w14:textId="77777777" w:rsidR="00A2260E" w:rsidRPr="0069269C" w:rsidRDefault="00A2260E" w:rsidP="00A2260E">
      <w:pPr>
        <w:tabs>
          <w:tab w:val="center" w:pos="4680"/>
          <w:tab w:val="right" w:pos="9360"/>
        </w:tabs>
        <w:rPr>
          <w:rFonts w:eastAsia="Times New Roman" w:cs="Times New Roman"/>
          <w:b/>
        </w:rPr>
      </w:pPr>
    </w:p>
    <w:p w14:paraId="6E0C363C" w14:textId="58EB95C2" w:rsidR="00A2260E" w:rsidRPr="0069269C" w:rsidRDefault="00733DD1" w:rsidP="00A2260E">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125</w:t>
      </w:r>
    </w:p>
    <w:p w14:paraId="658980F3"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t>02/11/2013</w:t>
      </w:r>
    </w:p>
    <w:p w14:paraId="6724CC82"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DATE REVISED:  </w:t>
      </w:r>
    </w:p>
    <w:p w14:paraId="09C67617" w14:textId="77777777" w:rsidR="00A2260E" w:rsidRPr="0069269C" w:rsidRDefault="00A2260E" w:rsidP="00A2260E">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3 OF 3</w:t>
      </w:r>
    </w:p>
    <w:p w14:paraId="1DAD022F" w14:textId="77777777" w:rsidR="00A2260E" w:rsidRPr="0069269C" w:rsidRDefault="00A2260E" w:rsidP="00A2260E">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16608" behindDoc="0" locked="0" layoutInCell="1" allowOverlap="1" wp14:anchorId="2D9F498A" wp14:editId="52D50CAC">
                <wp:simplePos x="0" y="0"/>
                <wp:positionH relativeFrom="column">
                  <wp:posOffset>0</wp:posOffset>
                </wp:positionH>
                <wp:positionV relativeFrom="paragraph">
                  <wp:posOffset>76200</wp:posOffset>
                </wp:positionV>
                <wp:extent cx="5991225" cy="0"/>
                <wp:effectExtent l="0" t="0" r="9525"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D10915" id="Straight Connector 50" o:spid="_x0000_s1026" style="position:absolute;z-index:2517166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" strokecolor="windowText" strokeweight="1.5pt">
                <o:lock v:ext="edit" shapetype="f"/>
              </v:line>
            </w:pict>
          </mc:Fallback>
        </mc:AlternateContent>
      </w:r>
    </w:p>
    <w:p w14:paraId="113996E6" w14:textId="77777777" w:rsidR="00A2260E" w:rsidRPr="0069269C" w:rsidRDefault="00A2260E" w:rsidP="00A2260E">
      <w:pPr>
        <w:tabs>
          <w:tab w:val="left" w:pos="0"/>
        </w:tabs>
        <w:rPr>
          <w:rFonts w:eastAsia="Times New Roman" w:cs="Times New Roman"/>
          <w:b/>
        </w:rPr>
      </w:pPr>
    </w:p>
    <w:p w14:paraId="695EB684" w14:textId="77777777" w:rsidR="00A2260E" w:rsidRPr="0069269C" w:rsidRDefault="00A2260E" w:rsidP="00A2260E">
      <w:pPr>
        <w:tabs>
          <w:tab w:val="left" w:pos="0"/>
        </w:tabs>
        <w:rPr>
          <w:rFonts w:eastAsia="Times New Roman" w:cs="Times New Roman"/>
          <w:b/>
        </w:rPr>
      </w:pPr>
    </w:p>
    <w:p w14:paraId="718CD24C" w14:textId="77777777" w:rsidR="00A2260E" w:rsidRPr="0069269C" w:rsidRDefault="00A2260E" w:rsidP="005611AD">
      <w:pPr>
        <w:pStyle w:val="ListParagraph"/>
        <w:numPr>
          <w:ilvl w:val="0"/>
          <w:numId w:val="35"/>
        </w:numPr>
        <w:rPr>
          <w:rFonts w:cs="Times New Roman"/>
          <w:b/>
        </w:rPr>
      </w:pPr>
      <w:r w:rsidRPr="0069269C">
        <w:rPr>
          <w:rFonts w:cs="Times New Roman"/>
          <w:b/>
        </w:rPr>
        <w:t>SUPPORT (Objective #5)</w:t>
      </w:r>
    </w:p>
    <w:p w14:paraId="426CA07A" w14:textId="77777777" w:rsidR="00A2260E" w:rsidRPr="0069269C" w:rsidRDefault="00A2260E" w:rsidP="00A2260E">
      <w:pPr>
        <w:rPr>
          <w:rFonts w:cs="Times New Roman"/>
        </w:rPr>
      </w:pPr>
    </w:p>
    <w:p w14:paraId="5C552D54" w14:textId="24AD68DD" w:rsidR="00A2260E" w:rsidRPr="0069269C" w:rsidRDefault="00733DD1" w:rsidP="00A2260E">
      <w:pPr>
        <w:ind w:left="720"/>
        <w:jc w:val="both"/>
        <w:rPr>
          <w:rFonts w:cs="Times New Roman"/>
        </w:rPr>
      </w:pPr>
      <w:r w:rsidRPr="0069269C">
        <w:rPr>
          <w:rFonts w:cs="Times New Roman"/>
        </w:rPr>
        <w:t>NST</w:t>
      </w:r>
      <w:r w:rsidR="00A2260E" w:rsidRPr="0069269C">
        <w:rPr>
          <w:rFonts w:cs="Times New Roman"/>
        </w:rPr>
        <w:t xml:space="preserve"> will take all reports of bullying seriously, an</w:t>
      </w:r>
      <w:r w:rsidRPr="0069269C">
        <w:rPr>
          <w:rFonts w:cs="Times New Roman"/>
        </w:rPr>
        <w:t>d the coaching staff and BOD</w:t>
      </w:r>
      <w:r w:rsidR="00A2260E" w:rsidRPr="0069269C">
        <w:rPr>
          <w:rFonts w:cs="Times New Roman"/>
        </w:rPr>
        <w:t xml:space="preserve"> will follow </w:t>
      </w:r>
      <w:r w:rsidR="00564FA4" w:rsidRPr="0069269C">
        <w:rPr>
          <w:rFonts w:cs="Times New Roman"/>
        </w:rPr>
        <w:t>an Action Plan for</w:t>
      </w:r>
      <w:r w:rsidR="00A2260E" w:rsidRPr="0069269C">
        <w:rPr>
          <w:rFonts w:cs="Times New Roman"/>
        </w:rPr>
        <w:t xml:space="preserve"> resolution</w:t>
      </w:r>
      <w:r w:rsidR="00A94FD1" w:rsidRPr="0069269C">
        <w:rPr>
          <w:rFonts w:cs="Times New Roman"/>
        </w:rPr>
        <w:t xml:space="preserve"> that stops the bullying on the spot, finds out what happened to determine if it is bullying, supports the kids involved, addresses bullying behavior, and supports bystanders who witness bullying</w:t>
      </w:r>
      <w:r w:rsidR="00A2260E" w:rsidRPr="0069269C">
        <w:rPr>
          <w:rFonts w:cs="Times New Roman"/>
        </w:rPr>
        <w:t xml:space="preserve">. </w:t>
      </w:r>
      <w:r w:rsidRPr="0069269C">
        <w:rPr>
          <w:rFonts w:cs="Times New Roman"/>
        </w:rPr>
        <w:t>NST</w:t>
      </w:r>
      <w:r w:rsidR="00A2260E" w:rsidRPr="0069269C">
        <w:rPr>
          <w:rFonts w:cs="Times New Roman"/>
        </w:rPr>
        <w:t xml:space="preserve"> coaches will understand the deﬁnition of bullying and how it differs from natural conflict, and will assist swimmers in all aspects of resolution. Both victim and bully will be supported in an effort to ensure that the bullying does not continue. Athlete bystanders who witness bullying will be encouraged to follow simple, safe strategies for helping stop bullying when they see it and to report it with, or on behalf of, their fellow swimmers when possible.</w:t>
      </w:r>
    </w:p>
    <w:p w14:paraId="4AB8D485" w14:textId="77777777" w:rsidR="00A2260E" w:rsidRPr="0069269C" w:rsidRDefault="00A2260E" w:rsidP="00A2260E">
      <w:pPr>
        <w:ind w:left="720"/>
        <w:jc w:val="both"/>
        <w:rPr>
          <w:rFonts w:cs="Times New Roman"/>
        </w:rPr>
      </w:pPr>
    </w:p>
    <w:p w14:paraId="2FBDC676" w14:textId="07788674" w:rsidR="00A2260E" w:rsidRPr="0069269C" w:rsidRDefault="00A2260E" w:rsidP="00A2260E">
      <w:pPr>
        <w:ind w:left="720"/>
        <w:jc w:val="both"/>
        <w:rPr>
          <w:rFonts w:cs="Times New Roman"/>
        </w:rPr>
      </w:pPr>
      <w:r w:rsidRPr="0069269C">
        <w:rPr>
          <w:rFonts w:cs="Times New Roman"/>
        </w:rPr>
        <w:t xml:space="preserve">More information about USA Swimming Safe Sport guidelines can be found at: </w:t>
      </w:r>
      <w:hyperlink r:id="rId10" w:history="1">
        <w:r w:rsidR="00564FA4" w:rsidRPr="0069269C">
          <w:rPr>
            <w:rStyle w:val="Hyperlink"/>
            <w:rFonts w:cs="Times New Roman"/>
          </w:rPr>
          <w:t>www.usaswimming.org/protect</w:t>
        </w:r>
      </w:hyperlink>
    </w:p>
    <w:p w14:paraId="1E737609" w14:textId="77777777" w:rsidR="00A2260E" w:rsidRPr="0069269C" w:rsidRDefault="00A2260E" w:rsidP="00A2260E">
      <w:pPr>
        <w:ind w:left="720"/>
        <w:jc w:val="both"/>
        <w:rPr>
          <w:rFonts w:cs="Times New Roman"/>
        </w:rPr>
      </w:pPr>
    </w:p>
    <w:p w14:paraId="4E83F097" w14:textId="332180A3" w:rsidR="00A2260E" w:rsidRPr="0069269C" w:rsidRDefault="00A2260E" w:rsidP="00A2260E">
      <w:pPr>
        <w:ind w:left="720"/>
        <w:jc w:val="both"/>
        <w:rPr>
          <w:rFonts w:cs="Times New Roman"/>
        </w:rPr>
      </w:pPr>
      <w:r w:rsidRPr="0069269C">
        <w:rPr>
          <w:rFonts w:cs="Times New Roman"/>
        </w:rPr>
        <w:t xml:space="preserve">More information about bullying can be found at the US Department of Health and Human Services site: </w:t>
      </w:r>
      <w:hyperlink r:id="rId11" w:history="1">
        <w:r w:rsidR="00564FA4" w:rsidRPr="0069269C">
          <w:rPr>
            <w:rStyle w:val="Hyperlink"/>
            <w:rFonts w:cs="Times New Roman"/>
          </w:rPr>
          <w:t>www.stopbullying.gov</w:t>
        </w:r>
      </w:hyperlink>
    </w:p>
    <w:p w14:paraId="77810FCF" w14:textId="77777777" w:rsidR="00FE4DC5" w:rsidRPr="0069269C" w:rsidRDefault="00FE4DC5">
      <w:pPr>
        <w:rPr>
          <w:rFonts w:cs="Times New Roman"/>
        </w:rPr>
      </w:pPr>
    </w:p>
    <w:p w14:paraId="5253FEA5" w14:textId="77777777" w:rsidR="00A2260E" w:rsidRPr="0069269C" w:rsidRDefault="00A2260E">
      <w:pPr>
        <w:rPr>
          <w:rFonts w:cs="Times New Roman"/>
        </w:rPr>
      </w:pPr>
    </w:p>
    <w:p w14:paraId="083127A6" w14:textId="77777777" w:rsidR="00733DD1" w:rsidRPr="0069269C" w:rsidRDefault="00733DD1" w:rsidP="00915922">
      <w:pPr>
        <w:tabs>
          <w:tab w:val="center" w:pos="4680"/>
          <w:tab w:val="right" w:pos="9360"/>
        </w:tabs>
        <w:rPr>
          <w:rFonts w:eastAsia="Times New Roman" w:cs="Times New Roman"/>
          <w:b/>
        </w:rPr>
      </w:pPr>
    </w:p>
    <w:p w14:paraId="60CABABC" w14:textId="77777777" w:rsidR="00733DD1" w:rsidRPr="0069269C" w:rsidRDefault="00733DD1" w:rsidP="00F94067">
      <w:pPr>
        <w:tabs>
          <w:tab w:val="center" w:pos="4680"/>
          <w:tab w:val="right" w:pos="9360"/>
        </w:tabs>
        <w:jc w:val="center"/>
        <w:rPr>
          <w:rFonts w:eastAsia="Times New Roman" w:cs="Times New Roman"/>
          <w:b/>
        </w:rPr>
      </w:pPr>
    </w:p>
    <w:p w14:paraId="5C6A974F" w14:textId="77777777" w:rsidR="00733DD1" w:rsidRPr="0069269C" w:rsidRDefault="00733DD1" w:rsidP="00F94067">
      <w:pPr>
        <w:tabs>
          <w:tab w:val="center" w:pos="4680"/>
          <w:tab w:val="right" w:pos="9360"/>
        </w:tabs>
        <w:jc w:val="center"/>
        <w:rPr>
          <w:rFonts w:eastAsia="Times New Roman" w:cs="Times New Roman"/>
          <w:b/>
        </w:rPr>
      </w:pPr>
    </w:p>
    <w:p w14:paraId="003BA9D0" w14:textId="77777777" w:rsidR="00733DD1" w:rsidRPr="0069269C" w:rsidRDefault="00733DD1" w:rsidP="00F94067">
      <w:pPr>
        <w:tabs>
          <w:tab w:val="center" w:pos="4680"/>
          <w:tab w:val="right" w:pos="9360"/>
        </w:tabs>
        <w:jc w:val="center"/>
        <w:rPr>
          <w:rFonts w:eastAsia="Times New Roman" w:cs="Times New Roman"/>
          <w:b/>
        </w:rPr>
      </w:pPr>
    </w:p>
    <w:p w14:paraId="0BEE4A8F" w14:textId="77777777" w:rsidR="00733DD1" w:rsidRPr="0069269C" w:rsidRDefault="00733DD1" w:rsidP="00F94067">
      <w:pPr>
        <w:tabs>
          <w:tab w:val="center" w:pos="4680"/>
          <w:tab w:val="right" w:pos="9360"/>
        </w:tabs>
        <w:jc w:val="center"/>
        <w:rPr>
          <w:rFonts w:eastAsia="Times New Roman" w:cs="Times New Roman"/>
          <w:b/>
        </w:rPr>
      </w:pPr>
    </w:p>
    <w:p w14:paraId="4FAF1A0E" w14:textId="77777777" w:rsidR="00733DD1" w:rsidRPr="0069269C" w:rsidRDefault="00733DD1" w:rsidP="00F94067">
      <w:pPr>
        <w:tabs>
          <w:tab w:val="center" w:pos="4680"/>
          <w:tab w:val="right" w:pos="9360"/>
        </w:tabs>
        <w:jc w:val="center"/>
        <w:rPr>
          <w:rFonts w:eastAsia="Times New Roman" w:cs="Times New Roman"/>
          <w:b/>
        </w:rPr>
      </w:pPr>
    </w:p>
    <w:p w14:paraId="0B876598" w14:textId="77777777" w:rsidR="00733DD1" w:rsidRPr="0069269C" w:rsidRDefault="00733DD1" w:rsidP="00F94067">
      <w:pPr>
        <w:tabs>
          <w:tab w:val="center" w:pos="4680"/>
          <w:tab w:val="right" w:pos="9360"/>
        </w:tabs>
        <w:jc w:val="center"/>
        <w:rPr>
          <w:rFonts w:eastAsia="Times New Roman" w:cs="Times New Roman"/>
          <w:b/>
        </w:rPr>
      </w:pPr>
    </w:p>
    <w:p w14:paraId="64512C97" w14:textId="77777777" w:rsidR="00733DD1" w:rsidRPr="0069269C" w:rsidRDefault="00733DD1" w:rsidP="00F94067">
      <w:pPr>
        <w:tabs>
          <w:tab w:val="center" w:pos="4680"/>
          <w:tab w:val="right" w:pos="9360"/>
        </w:tabs>
        <w:jc w:val="center"/>
        <w:rPr>
          <w:rFonts w:eastAsia="Times New Roman" w:cs="Times New Roman"/>
          <w:b/>
        </w:rPr>
      </w:pPr>
    </w:p>
    <w:p w14:paraId="19289BC9" w14:textId="77777777" w:rsidR="00733DD1" w:rsidRPr="0069269C" w:rsidRDefault="00733DD1" w:rsidP="00F94067">
      <w:pPr>
        <w:tabs>
          <w:tab w:val="center" w:pos="4680"/>
          <w:tab w:val="right" w:pos="9360"/>
        </w:tabs>
        <w:jc w:val="center"/>
        <w:rPr>
          <w:rFonts w:eastAsia="Times New Roman" w:cs="Times New Roman"/>
          <w:b/>
        </w:rPr>
      </w:pPr>
    </w:p>
    <w:p w14:paraId="45ED3C52" w14:textId="77777777" w:rsidR="00733DD1" w:rsidRPr="0069269C" w:rsidRDefault="00733DD1" w:rsidP="00F94067">
      <w:pPr>
        <w:tabs>
          <w:tab w:val="center" w:pos="4680"/>
          <w:tab w:val="right" w:pos="9360"/>
        </w:tabs>
        <w:jc w:val="center"/>
        <w:rPr>
          <w:rFonts w:eastAsia="Times New Roman" w:cs="Times New Roman"/>
          <w:b/>
        </w:rPr>
      </w:pPr>
    </w:p>
    <w:p w14:paraId="392FE883" w14:textId="77777777" w:rsidR="00733DD1" w:rsidRPr="0069269C" w:rsidRDefault="00733DD1" w:rsidP="00F94067">
      <w:pPr>
        <w:tabs>
          <w:tab w:val="center" w:pos="4680"/>
          <w:tab w:val="right" w:pos="9360"/>
        </w:tabs>
        <w:jc w:val="center"/>
        <w:rPr>
          <w:rFonts w:eastAsia="Times New Roman" w:cs="Times New Roman"/>
          <w:b/>
        </w:rPr>
      </w:pPr>
    </w:p>
    <w:p w14:paraId="7DF7B171" w14:textId="77777777" w:rsidR="00733DD1" w:rsidRPr="0069269C" w:rsidRDefault="00733DD1" w:rsidP="00F94067">
      <w:pPr>
        <w:tabs>
          <w:tab w:val="center" w:pos="4680"/>
          <w:tab w:val="right" w:pos="9360"/>
        </w:tabs>
        <w:jc w:val="center"/>
        <w:rPr>
          <w:rFonts w:eastAsia="Times New Roman" w:cs="Times New Roman"/>
          <w:b/>
        </w:rPr>
      </w:pPr>
    </w:p>
    <w:p w14:paraId="225F43AC" w14:textId="77777777" w:rsidR="00733DD1" w:rsidRPr="0069269C" w:rsidRDefault="00733DD1" w:rsidP="00F94067">
      <w:pPr>
        <w:tabs>
          <w:tab w:val="center" w:pos="4680"/>
          <w:tab w:val="right" w:pos="9360"/>
        </w:tabs>
        <w:jc w:val="center"/>
        <w:rPr>
          <w:rFonts w:eastAsia="Times New Roman" w:cs="Times New Roman"/>
          <w:b/>
        </w:rPr>
      </w:pPr>
    </w:p>
    <w:p w14:paraId="3BB3EEA2" w14:textId="77777777" w:rsidR="00733DD1" w:rsidRPr="0069269C" w:rsidRDefault="00733DD1" w:rsidP="00F94067">
      <w:pPr>
        <w:tabs>
          <w:tab w:val="center" w:pos="4680"/>
          <w:tab w:val="right" w:pos="9360"/>
        </w:tabs>
        <w:jc w:val="center"/>
        <w:rPr>
          <w:rFonts w:eastAsia="Times New Roman" w:cs="Times New Roman"/>
          <w:b/>
        </w:rPr>
      </w:pPr>
    </w:p>
    <w:p w14:paraId="00D68BD5" w14:textId="77777777" w:rsidR="00733DD1" w:rsidRPr="0069269C" w:rsidRDefault="00733DD1" w:rsidP="00F94067">
      <w:pPr>
        <w:tabs>
          <w:tab w:val="center" w:pos="4680"/>
          <w:tab w:val="right" w:pos="9360"/>
        </w:tabs>
        <w:jc w:val="center"/>
        <w:rPr>
          <w:rFonts w:eastAsia="Times New Roman" w:cs="Times New Roman"/>
          <w:b/>
        </w:rPr>
      </w:pPr>
    </w:p>
    <w:p w14:paraId="41BF08BA" w14:textId="77777777" w:rsidR="00733DD1" w:rsidRPr="0069269C" w:rsidRDefault="00733DD1" w:rsidP="00F94067">
      <w:pPr>
        <w:tabs>
          <w:tab w:val="center" w:pos="4680"/>
          <w:tab w:val="right" w:pos="9360"/>
        </w:tabs>
        <w:jc w:val="center"/>
        <w:rPr>
          <w:rFonts w:eastAsia="Times New Roman" w:cs="Times New Roman"/>
          <w:b/>
        </w:rPr>
      </w:pPr>
    </w:p>
    <w:p w14:paraId="58BE90B3" w14:textId="77777777" w:rsidR="00733DD1" w:rsidRPr="0069269C" w:rsidRDefault="00733DD1" w:rsidP="00F94067">
      <w:pPr>
        <w:tabs>
          <w:tab w:val="center" w:pos="4680"/>
          <w:tab w:val="right" w:pos="9360"/>
        </w:tabs>
        <w:jc w:val="center"/>
        <w:rPr>
          <w:rFonts w:eastAsia="Times New Roman" w:cs="Times New Roman"/>
          <w:b/>
        </w:rPr>
      </w:pPr>
    </w:p>
    <w:p w14:paraId="21C2131F" w14:textId="77777777" w:rsidR="00733DD1" w:rsidRPr="0069269C" w:rsidRDefault="00733DD1" w:rsidP="00F94067">
      <w:pPr>
        <w:tabs>
          <w:tab w:val="center" w:pos="4680"/>
          <w:tab w:val="right" w:pos="9360"/>
        </w:tabs>
        <w:jc w:val="center"/>
        <w:rPr>
          <w:rFonts w:eastAsia="Times New Roman" w:cs="Times New Roman"/>
          <w:b/>
        </w:rPr>
      </w:pPr>
    </w:p>
    <w:p w14:paraId="2D645BE9" w14:textId="77777777" w:rsidR="00733DD1" w:rsidRPr="0069269C" w:rsidRDefault="00733DD1" w:rsidP="00F94067">
      <w:pPr>
        <w:tabs>
          <w:tab w:val="center" w:pos="4680"/>
          <w:tab w:val="right" w:pos="9360"/>
        </w:tabs>
        <w:jc w:val="center"/>
        <w:rPr>
          <w:rFonts w:eastAsia="Times New Roman" w:cs="Times New Roman"/>
          <w:b/>
        </w:rPr>
      </w:pPr>
    </w:p>
    <w:p w14:paraId="7E26D6B4" w14:textId="77777777" w:rsidR="00733DD1" w:rsidRPr="0069269C" w:rsidRDefault="00733DD1" w:rsidP="00F94067">
      <w:pPr>
        <w:tabs>
          <w:tab w:val="center" w:pos="4680"/>
          <w:tab w:val="right" w:pos="9360"/>
        </w:tabs>
        <w:jc w:val="center"/>
        <w:rPr>
          <w:rFonts w:eastAsia="Times New Roman" w:cs="Times New Roman"/>
          <w:b/>
        </w:rPr>
      </w:pPr>
    </w:p>
    <w:p w14:paraId="3307A829" w14:textId="77777777" w:rsidR="00733DD1" w:rsidRPr="0069269C" w:rsidRDefault="00733DD1" w:rsidP="00F94067">
      <w:pPr>
        <w:tabs>
          <w:tab w:val="center" w:pos="4680"/>
          <w:tab w:val="right" w:pos="9360"/>
        </w:tabs>
        <w:jc w:val="center"/>
        <w:rPr>
          <w:rFonts w:eastAsia="Times New Roman" w:cs="Times New Roman"/>
          <w:b/>
        </w:rPr>
      </w:pPr>
    </w:p>
    <w:p w14:paraId="47CAEE9B" w14:textId="77777777" w:rsidR="00733DD1" w:rsidRPr="0069269C" w:rsidRDefault="00733DD1" w:rsidP="00F94067">
      <w:pPr>
        <w:tabs>
          <w:tab w:val="center" w:pos="4680"/>
          <w:tab w:val="right" w:pos="9360"/>
        </w:tabs>
        <w:jc w:val="center"/>
        <w:rPr>
          <w:rFonts w:eastAsia="Times New Roman" w:cs="Times New Roman"/>
          <w:b/>
        </w:rPr>
      </w:pPr>
    </w:p>
    <w:p w14:paraId="15E871B1" w14:textId="77777777" w:rsidR="00733DD1" w:rsidRPr="0069269C" w:rsidRDefault="00733DD1" w:rsidP="0042224C">
      <w:pPr>
        <w:tabs>
          <w:tab w:val="center" w:pos="4680"/>
          <w:tab w:val="right" w:pos="9360"/>
        </w:tabs>
        <w:rPr>
          <w:rFonts w:eastAsia="Times New Roman" w:cs="Times New Roman"/>
          <w:b/>
        </w:rPr>
      </w:pPr>
    </w:p>
    <w:p w14:paraId="702207BF" w14:textId="77777777" w:rsidR="00DA7C09" w:rsidRDefault="00DA7C09" w:rsidP="00B47E98">
      <w:pPr>
        <w:jc w:val="center"/>
        <w:rPr>
          <w:rFonts w:eastAsia="Times New Roman" w:cs="Times New Roman"/>
          <w:b/>
        </w:rPr>
      </w:pPr>
    </w:p>
    <w:p w14:paraId="0C74A9C8" w14:textId="3F9271BC" w:rsidR="00F94067" w:rsidRPr="0069269C" w:rsidRDefault="00F94067" w:rsidP="00B47E98">
      <w:pPr>
        <w:jc w:val="center"/>
        <w:rPr>
          <w:rFonts w:cs="Times New Roman"/>
        </w:rPr>
      </w:pPr>
      <w:r w:rsidRPr="0069269C">
        <w:rPr>
          <w:rFonts w:eastAsia="Times New Roman" w:cs="Times New Roman"/>
          <w:b/>
        </w:rPr>
        <w:lastRenderedPageBreak/>
        <w:t>DISCIPLINARY ACTION</w:t>
      </w:r>
    </w:p>
    <w:p w14:paraId="72A20750" w14:textId="77777777" w:rsidR="00F94067" w:rsidRPr="0069269C" w:rsidRDefault="00F94067" w:rsidP="00F94067">
      <w:pPr>
        <w:tabs>
          <w:tab w:val="center" w:pos="4680"/>
          <w:tab w:val="right" w:pos="9360"/>
        </w:tabs>
        <w:rPr>
          <w:rFonts w:eastAsia="Times New Roman" w:cs="Times New Roman"/>
          <w:b/>
        </w:rPr>
      </w:pPr>
    </w:p>
    <w:p w14:paraId="4CFF87F7" w14:textId="59D6D7FE" w:rsidR="00F94067" w:rsidRPr="0069269C" w:rsidRDefault="00B47E98" w:rsidP="00F94067">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126</w:t>
      </w:r>
    </w:p>
    <w:p w14:paraId="020FEAF9" w14:textId="22292423" w:rsidR="00F94067" w:rsidRPr="0069269C" w:rsidRDefault="00F94067" w:rsidP="00F94067">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37B5F693" w14:textId="77777777" w:rsidR="00F94067" w:rsidRPr="0069269C" w:rsidRDefault="00F94067" w:rsidP="00F94067">
      <w:pPr>
        <w:tabs>
          <w:tab w:val="left" w:pos="0"/>
        </w:tabs>
        <w:rPr>
          <w:rFonts w:eastAsia="Times New Roman" w:cs="Times New Roman"/>
          <w:b/>
        </w:rPr>
      </w:pPr>
      <w:r w:rsidRPr="0069269C">
        <w:rPr>
          <w:rFonts w:eastAsia="Times New Roman" w:cs="Times New Roman"/>
          <w:b/>
        </w:rPr>
        <w:t xml:space="preserve">DATE REVISED:  </w:t>
      </w:r>
    </w:p>
    <w:p w14:paraId="5AC12E02" w14:textId="303B63F6" w:rsidR="00F94067" w:rsidRPr="0069269C" w:rsidRDefault="00310497" w:rsidP="00F94067">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3</w:t>
      </w:r>
    </w:p>
    <w:p w14:paraId="6556D59B" w14:textId="1F5C05AB" w:rsidR="00F94067" w:rsidRPr="0069269C" w:rsidRDefault="00F94067" w:rsidP="00B47E98">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19680" behindDoc="0" locked="0" layoutInCell="1" allowOverlap="1" wp14:anchorId="1E33E1D1" wp14:editId="476AD61C">
                <wp:simplePos x="0" y="0"/>
                <wp:positionH relativeFrom="column">
                  <wp:posOffset>0</wp:posOffset>
                </wp:positionH>
                <wp:positionV relativeFrom="paragraph">
                  <wp:posOffset>76200</wp:posOffset>
                </wp:positionV>
                <wp:extent cx="5991225" cy="0"/>
                <wp:effectExtent l="0" t="0" r="9525"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E96E8F" id="Straight Connector 52" o:spid="_x0000_s1026" style="position:absolute;z-index:2517196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A4SghV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28523861" w14:textId="77777777" w:rsidR="00B47E98" w:rsidRPr="0069269C" w:rsidRDefault="00B47E98" w:rsidP="00B47E98">
      <w:pPr>
        <w:tabs>
          <w:tab w:val="left" w:pos="0"/>
        </w:tabs>
        <w:rPr>
          <w:rFonts w:eastAsia="Times New Roman" w:cs="Times New Roman"/>
          <w:b/>
        </w:rPr>
      </w:pPr>
    </w:p>
    <w:p w14:paraId="4F4D91B2" w14:textId="77777777" w:rsidR="00F94067" w:rsidRPr="0069269C" w:rsidRDefault="00F94067" w:rsidP="005611AD">
      <w:pPr>
        <w:pStyle w:val="ListParagraph"/>
        <w:numPr>
          <w:ilvl w:val="0"/>
          <w:numId w:val="39"/>
        </w:numPr>
        <w:rPr>
          <w:rFonts w:cs="Times New Roman"/>
          <w:b/>
        </w:rPr>
      </w:pPr>
      <w:r w:rsidRPr="0069269C">
        <w:rPr>
          <w:rFonts w:cs="Times New Roman"/>
          <w:b/>
        </w:rPr>
        <w:t>PURPOSE</w:t>
      </w:r>
    </w:p>
    <w:p w14:paraId="6DDB3333" w14:textId="77777777" w:rsidR="00F94067" w:rsidRPr="0069269C" w:rsidRDefault="00F94067" w:rsidP="00F94067">
      <w:pPr>
        <w:rPr>
          <w:rFonts w:cs="Times New Roman"/>
        </w:rPr>
      </w:pPr>
    </w:p>
    <w:p w14:paraId="0D482E0E" w14:textId="55019BD7" w:rsidR="00F94067" w:rsidRPr="0069269C" w:rsidRDefault="00F94067" w:rsidP="00F94067">
      <w:pPr>
        <w:ind w:left="720"/>
        <w:jc w:val="both"/>
        <w:rPr>
          <w:rFonts w:cs="Times New Roman"/>
        </w:rPr>
      </w:pPr>
      <w:r w:rsidRPr="0069269C">
        <w:rPr>
          <w:rFonts w:cs="Times New Roman"/>
        </w:rPr>
        <w:t xml:space="preserve">To state </w:t>
      </w:r>
      <w:r w:rsidR="00B47E98" w:rsidRPr="0069269C">
        <w:rPr>
          <w:rFonts w:cs="Times New Roman"/>
        </w:rPr>
        <w:t>NST’s</w:t>
      </w:r>
      <w:r w:rsidRPr="0069269C">
        <w:rPr>
          <w:rFonts w:cs="Times New Roman"/>
        </w:rPr>
        <w:t xml:space="preserve"> position on administering discipline for unsatisfactory conduct in the workplace.</w:t>
      </w:r>
    </w:p>
    <w:p w14:paraId="251B92C0" w14:textId="77777777" w:rsidR="00F94067" w:rsidRPr="0069269C" w:rsidRDefault="00F94067" w:rsidP="00F94067">
      <w:pPr>
        <w:rPr>
          <w:rFonts w:cs="Times New Roman"/>
        </w:rPr>
      </w:pPr>
    </w:p>
    <w:p w14:paraId="2DD9840D" w14:textId="77777777" w:rsidR="00F94067" w:rsidRPr="0069269C" w:rsidRDefault="00F94067" w:rsidP="005611AD">
      <w:pPr>
        <w:pStyle w:val="ListParagraph"/>
        <w:numPr>
          <w:ilvl w:val="0"/>
          <w:numId w:val="39"/>
        </w:numPr>
        <w:rPr>
          <w:rFonts w:cs="Times New Roman"/>
          <w:b/>
        </w:rPr>
      </w:pPr>
      <w:r w:rsidRPr="0069269C">
        <w:rPr>
          <w:rFonts w:cs="Times New Roman"/>
          <w:b/>
        </w:rPr>
        <w:t>POLICY</w:t>
      </w:r>
    </w:p>
    <w:p w14:paraId="0CABB853" w14:textId="77777777" w:rsidR="00F94067" w:rsidRPr="0069269C" w:rsidRDefault="00F94067" w:rsidP="00F94067">
      <w:pPr>
        <w:rPr>
          <w:rFonts w:cs="Times New Roman"/>
        </w:rPr>
      </w:pPr>
    </w:p>
    <w:p w14:paraId="32CAF436" w14:textId="77777777" w:rsidR="00F94067" w:rsidRPr="0069269C" w:rsidRDefault="00F94067" w:rsidP="00F94067">
      <w:pPr>
        <w:ind w:left="720"/>
        <w:jc w:val="both"/>
        <w:rPr>
          <w:rFonts w:cs="Times New Roman"/>
          <w:b/>
          <w:i/>
        </w:rPr>
      </w:pPr>
      <w:r w:rsidRPr="0069269C">
        <w:rPr>
          <w:rFonts w:cs="Times New Roman"/>
          <w:b/>
          <w:i/>
        </w:rPr>
        <w:t>This policy is to be used as a guide only and does not constitute an employment contract of any kind and is subject to change without notice.</w:t>
      </w:r>
    </w:p>
    <w:p w14:paraId="2F078DF7" w14:textId="77777777" w:rsidR="00F94067" w:rsidRPr="0069269C" w:rsidRDefault="00F94067" w:rsidP="00F94067">
      <w:pPr>
        <w:ind w:left="720"/>
        <w:jc w:val="both"/>
        <w:rPr>
          <w:rFonts w:cs="Times New Roman"/>
        </w:rPr>
      </w:pPr>
    </w:p>
    <w:p w14:paraId="4FDE081C" w14:textId="43579DE3" w:rsidR="00F94067" w:rsidRPr="0069269C" w:rsidRDefault="00F94067" w:rsidP="00F94067">
      <w:pPr>
        <w:ind w:left="720"/>
        <w:jc w:val="both"/>
        <w:rPr>
          <w:rFonts w:cs="Times New Roman"/>
        </w:rPr>
      </w:pPr>
      <w:r w:rsidRPr="0069269C">
        <w:rPr>
          <w:rFonts w:cs="Times New Roman"/>
        </w:rPr>
        <w:t xml:space="preserve">It is in the policy of </w:t>
      </w:r>
      <w:r w:rsidR="00B47E98" w:rsidRPr="0069269C">
        <w:rPr>
          <w:rFonts w:cs="Times New Roman"/>
        </w:rPr>
        <w:t>NST</w:t>
      </w:r>
      <w:r w:rsidRPr="0069269C">
        <w:rPr>
          <w:rFonts w:cs="Times New Roman"/>
        </w:rPr>
        <w:t xml:space="preserve"> to ensure fair treatment of all employees and to make certain that disciplinary actions commensurate with the unsatisfactory performance. The principal purpose of any disciplinary action is to correct the problem, prevent recurrence, and prepare the employee for satisfactory performance in the future. </w:t>
      </w:r>
      <w:r w:rsidR="00B47E98" w:rsidRPr="0069269C">
        <w:rPr>
          <w:rFonts w:cs="Times New Roman"/>
        </w:rPr>
        <w:t>NST</w:t>
      </w:r>
      <w:r w:rsidRPr="0069269C">
        <w:rPr>
          <w:rFonts w:cs="Times New Roman"/>
        </w:rPr>
        <w:t xml:space="preserve"> will rely on the discretion of the supervisor in consultation with the President of the Board of </w:t>
      </w:r>
      <w:r w:rsidR="00B47E98" w:rsidRPr="0069269C">
        <w:rPr>
          <w:rFonts w:cs="Times New Roman"/>
        </w:rPr>
        <w:t>Directors</w:t>
      </w:r>
      <w:r w:rsidRPr="0069269C">
        <w:rPr>
          <w:rFonts w:cs="Times New Roman"/>
        </w:rPr>
        <w:t xml:space="preserve"> to implement a fair and reasonable disciplinary action depending on the severity of the performance issue.</w:t>
      </w:r>
    </w:p>
    <w:p w14:paraId="5CF34551" w14:textId="77777777" w:rsidR="00F94067" w:rsidRPr="0069269C" w:rsidRDefault="00F94067" w:rsidP="00B47E98">
      <w:pPr>
        <w:jc w:val="both"/>
        <w:rPr>
          <w:rFonts w:cs="Times New Roman"/>
        </w:rPr>
      </w:pPr>
    </w:p>
    <w:p w14:paraId="7BB71BAC" w14:textId="77777777" w:rsidR="00F94067" w:rsidRPr="0069269C" w:rsidRDefault="00F94067" w:rsidP="00F94067">
      <w:pPr>
        <w:ind w:left="720"/>
        <w:jc w:val="both"/>
        <w:rPr>
          <w:rFonts w:cs="Times New Roman"/>
        </w:rPr>
      </w:pPr>
      <w:r w:rsidRPr="0069269C">
        <w:rPr>
          <w:rFonts w:cs="Times New Roman"/>
        </w:rPr>
        <w:t>Conduct that results in disciplinary action include, but is not limited to:</w:t>
      </w:r>
    </w:p>
    <w:p w14:paraId="3AADA13A" w14:textId="4462B348" w:rsidR="00F94067" w:rsidRPr="0069269C" w:rsidRDefault="00F94067" w:rsidP="005611AD">
      <w:pPr>
        <w:pStyle w:val="ListParagraph"/>
        <w:numPr>
          <w:ilvl w:val="0"/>
          <w:numId w:val="40"/>
        </w:numPr>
        <w:jc w:val="both"/>
        <w:rPr>
          <w:rFonts w:cs="Times New Roman"/>
        </w:rPr>
      </w:pPr>
      <w:r w:rsidRPr="0069269C">
        <w:rPr>
          <w:rFonts w:cs="Times New Roman"/>
        </w:rPr>
        <w:t xml:space="preserve">Theft, destruction, or damage of </w:t>
      </w:r>
      <w:r w:rsidR="00B47E98" w:rsidRPr="0069269C">
        <w:rPr>
          <w:rFonts w:cs="Times New Roman"/>
        </w:rPr>
        <w:t>club</w:t>
      </w:r>
      <w:r w:rsidRPr="0069269C">
        <w:rPr>
          <w:rFonts w:cs="Times New Roman"/>
        </w:rPr>
        <w:t xml:space="preserve"> property; unauthorized removal of </w:t>
      </w:r>
      <w:r w:rsidR="00B47E98" w:rsidRPr="0069269C">
        <w:rPr>
          <w:rFonts w:cs="Times New Roman"/>
        </w:rPr>
        <w:t>club</w:t>
      </w:r>
      <w:r w:rsidRPr="0069269C">
        <w:rPr>
          <w:rFonts w:cs="Times New Roman"/>
        </w:rPr>
        <w:t xml:space="preserve"> property.</w:t>
      </w:r>
    </w:p>
    <w:p w14:paraId="320EFEC5" w14:textId="5DEC7D81" w:rsidR="00F94067" w:rsidRPr="0069269C" w:rsidRDefault="00B47E98" w:rsidP="005611AD">
      <w:pPr>
        <w:pStyle w:val="ListParagraph"/>
        <w:numPr>
          <w:ilvl w:val="0"/>
          <w:numId w:val="40"/>
        </w:numPr>
        <w:jc w:val="both"/>
        <w:rPr>
          <w:rFonts w:cs="Times New Roman"/>
        </w:rPr>
      </w:pPr>
      <w:r w:rsidRPr="0069269C">
        <w:rPr>
          <w:rFonts w:cs="Times New Roman"/>
        </w:rPr>
        <w:t>Improper use of NST electronic devices (i.e. iPad)</w:t>
      </w:r>
    </w:p>
    <w:p w14:paraId="04509719" w14:textId="77777777" w:rsidR="00F94067" w:rsidRPr="0069269C" w:rsidRDefault="00F94067" w:rsidP="005611AD">
      <w:pPr>
        <w:pStyle w:val="ListParagraph"/>
        <w:numPr>
          <w:ilvl w:val="0"/>
          <w:numId w:val="40"/>
        </w:numPr>
        <w:jc w:val="both"/>
        <w:rPr>
          <w:rFonts w:cs="Times New Roman"/>
        </w:rPr>
      </w:pPr>
      <w:r w:rsidRPr="0069269C">
        <w:rPr>
          <w:rFonts w:cs="Times New Roman"/>
        </w:rPr>
        <w:t>Failure to promptly report a work-related injury or accident; violation of safety or health rules.</w:t>
      </w:r>
    </w:p>
    <w:p w14:paraId="22C15128" w14:textId="77777777" w:rsidR="00F94067" w:rsidRPr="0069269C" w:rsidRDefault="00F94067" w:rsidP="005611AD">
      <w:pPr>
        <w:pStyle w:val="ListParagraph"/>
        <w:numPr>
          <w:ilvl w:val="0"/>
          <w:numId w:val="40"/>
        </w:numPr>
        <w:jc w:val="both"/>
        <w:rPr>
          <w:rFonts w:cs="Times New Roman"/>
        </w:rPr>
      </w:pPr>
      <w:r w:rsidRPr="0069269C">
        <w:rPr>
          <w:rFonts w:cs="Times New Roman"/>
        </w:rPr>
        <w:t>Negligent behavior that results in injury to an employee, self, or others.</w:t>
      </w:r>
    </w:p>
    <w:p w14:paraId="6D533269" w14:textId="5647AA33" w:rsidR="00F94067" w:rsidRPr="0069269C" w:rsidRDefault="00F94067" w:rsidP="005611AD">
      <w:pPr>
        <w:pStyle w:val="ListParagraph"/>
        <w:numPr>
          <w:ilvl w:val="0"/>
          <w:numId w:val="40"/>
        </w:numPr>
        <w:jc w:val="both"/>
        <w:rPr>
          <w:rFonts w:cs="Times New Roman"/>
        </w:rPr>
      </w:pPr>
      <w:r w:rsidRPr="0069269C">
        <w:rPr>
          <w:rFonts w:cs="Times New Roman"/>
        </w:rPr>
        <w:t xml:space="preserve">Intentional falsiﬁcation of records required in the transaction of </w:t>
      </w:r>
      <w:r w:rsidR="00B47E98" w:rsidRPr="0069269C">
        <w:rPr>
          <w:rFonts w:cs="Times New Roman"/>
        </w:rPr>
        <w:t>NST</w:t>
      </w:r>
      <w:r w:rsidRPr="0069269C">
        <w:rPr>
          <w:rFonts w:cs="Times New Roman"/>
        </w:rPr>
        <w:t xml:space="preserve"> business.</w:t>
      </w:r>
    </w:p>
    <w:p w14:paraId="2BC1DFE8" w14:textId="77777777" w:rsidR="00F94067" w:rsidRPr="0069269C" w:rsidRDefault="00F94067" w:rsidP="005611AD">
      <w:pPr>
        <w:pStyle w:val="ListParagraph"/>
        <w:numPr>
          <w:ilvl w:val="0"/>
          <w:numId w:val="40"/>
        </w:numPr>
        <w:jc w:val="both"/>
        <w:rPr>
          <w:rFonts w:cs="Times New Roman"/>
        </w:rPr>
      </w:pPr>
      <w:r w:rsidRPr="0069269C">
        <w:rPr>
          <w:rFonts w:cs="Times New Roman"/>
        </w:rPr>
        <w:t>Irregular attendance: repeated tardiness, unreported or unexcused absence, abuse of personal leave, overstaying a leave of absence without written authorization.</w:t>
      </w:r>
    </w:p>
    <w:p w14:paraId="47B78133" w14:textId="7B79CBA0" w:rsidR="00F94067" w:rsidRPr="0069269C" w:rsidRDefault="00F94067" w:rsidP="005611AD">
      <w:pPr>
        <w:pStyle w:val="ListParagraph"/>
        <w:numPr>
          <w:ilvl w:val="0"/>
          <w:numId w:val="40"/>
        </w:numPr>
        <w:jc w:val="both"/>
        <w:rPr>
          <w:rFonts w:cs="Times New Roman"/>
        </w:rPr>
      </w:pPr>
      <w:r w:rsidRPr="0069269C">
        <w:rPr>
          <w:rFonts w:cs="Times New Roman"/>
        </w:rPr>
        <w:t xml:space="preserve">Unexcused absences from </w:t>
      </w:r>
      <w:r w:rsidR="00B47E98" w:rsidRPr="0069269C">
        <w:rPr>
          <w:rFonts w:cs="Times New Roman"/>
        </w:rPr>
        <w:t>NST</w:t>
      </w:r>
      <w:r w:rsidRPr="0069269C">
        <w:rPr>
          <w:rFonts w:cs="Times New Roman"/>
        </w:rPr>
        <w:t xml:space="preserve"> for three (3) consecutive days.</w:t>
      </w:r>
    </w:p>
    <w:p w14:paraId="65E46B06" w14:textId="77777777" w:rsidR="00F94067" w:rsidRPr="0069269C" w:rsidRDefault="00F94067" w:rsidP="005611AD">
      <w:pPr>
        <w:pStyle w:val="ListParagraph"/>
        <w:numPr>
          <w:ilvl w:val="0"/>
          <w:numId w:val="40"/>
        </w:numPr>
        <w:jc w:val="both"/>
        <w:rPr>
          <w:rFonts w:cs="Times New Roman"/>
        </w:rPr>
      </w:pPr>
      <w:r w:rsidRPr="0069269C">
        <w:rPr>
          <w:rFonts w:cs="Times New Roman"/>
        </w:rPr>
        <w:t>Insubordination, including refusal or failure to perform assigned work tasks, refusal to implement official directives.</w:t>
      </w:r>
    </w:p>
    <w:p w14:paraId="06EABBCC" w14:textId="77777777" w:rsidR="00F94067" w:rsidRPr="0069269C" w:rsidRDefault="00F94067" w:rsidP="005611AD">
      <w:pPr>
        <w:pStyle w:val="ListParagraph"/>
        <w:numPr>
          <w:ilvl w:val="0"/>
          <w:numId w:val="40"/>
        </w:numPr>
        <w:jc w:val="both"/>
        <w:rPr>
          <w:rFonts w:cs="Times New Roman"/>
        </w:rPr>
      </w:pPr>
      <w:r w:rsidRPr="0069269C">
        <w:rPr>
          <w:rFonts w:cs="Times New Roman"/>
        </w:rPr>
        <w:t>Insufficient or careless performance of job responsibilities or inability to perform duties successfully.</w:t>
      </w:r>
    </w:p>
    <w:p w14:paraId="763322D3" w14:textId="77777777" w:rsidR="00F94067" w:rsidRPr="0069269C" w:rsidRDefault="00F94067" w:rsidP="005611AD">
      <w:pPr>
        <w:pStyle w:val="ListParagraph"/>
        <w:numPr>
          <w:ilvl w:val="0"/>
          <w:numId w:val="40"/>
        </w:numPr>
        <w:jc w:val="both"/>
        <w:rPr>
          <w:rFonts w:cs="Times New Roman"/>
        </w:rPr>
      </w:pPr>
      <w:r w:rsidRPr="0069269C">
        <w:rPr>
          <w:rFonts w:cs="Times New Roman"/>
        </w:rPr>
        <w:t>Possessing or being under the influence of alcohol, narcotics, or illegal substances while performing duties.</w:t>
      </w:r>
    </w:p>
    <w:p w14:paraId="22CBEED1" w14:textId="77777777" w:rsidR="00F94067" w:rsidRPr="0069269C" w:rsidRDefault="00F94067" w:rsidP="005611AD">
      <w:pPr>
        <w:pStyle w:val="ListParagraph"/>
        <w:numPr>
          <w:ilvl w:val="0"/>
          <w:numId w:val="40"/>
        </w:numPr>
        <w:jc w:val="both"/>
        <w:rPr>
          <w:rFonts w:cs="Times New Roman"/>
        </w:rPr>
      </w:pPr>
      <w:r w:rsidRPr="0069269C">
        <w:rPr>
          <w:rFonts w:cs="Times New Roman"/>
        </w:rPr>
        <w:t>Possession, display, or use of explosives, firearms, or other dangerous weapons while on duty.</w:t>
      </w:r>
    </w:p>
    <w:p w14:paraId="0A85A8D9" w14:textId="77777777" w:rsidR="00B47E98" w:rsidRPr="0069269C" w:rsidRDefault="00F94067" w:rsidP="005611AD">
      <w:pPr>
        <w:pStyle w:val="ListParagraph"/>
        <w:numPr>
          <w:ilvl w:val="0"/>
          <w:numId w:val="40"/>
        </w:numPr>
        <w:jc w:val="both"/>
        <w:rPr>
          <w:rFonts w:cs="Times New Roman"/>
        </w:rPr>
      </w:pPr>
      <w:r w:rsidRPr="0069269C">
        <w:rPr>
          <w:rFonts w:cs="Times New Roman"/>
        </w:rPr>
        <w:t>Physical ﬁghting or verbal altercations while performing duties.</w:t>
      </w:r>
    </w:p>
    <w:p w14:paraId="0BD66B92" w14:textId="35139042" w:rsidR="00B47E98" w:rsidRPr="0069269C" w:rsidRDefault="00B47E98" w:rsidP="005611AD">
      <w:pPr>
        <w:pStyle w:val="ListParagraph"/>
        <w:numPr>
          <w:ilvl w:val="0"/>
          <w:numId w:val="40"/>
        </w:numPr>
        <w:jc w:val="both"/>
        <w:rPr>
          <w:rFonts w:cs="Times New Roman"/>
        </w:rPr>
      </w:pPr>
      <w:r w:rsidRPr="0069269C">
        <w:rPr>
          <w:rFonts w:cs="Times New Roman"/>
        </w:rPr>
        <w:t xml:space="preserve">Making malicious, false, or derogatory statements that may damage the integrity or reputation of </w:t>
      </w:r>
      <w:r w:rsidR="00B2743D" w:rsidRPr="0069269C">
        <w:rPr>
          <w:rFonts w:cs="Times New Roman"/>
        </w:rPr>
        <w:t>NST</w:t>
      </w:r>
      <w:r w:rsidRPr="0069269C">
        <w:rPr>
          <w:rFonts w:cs="Times New Roman"/>
        </w:rPr>
        <w:t xml:space="preserve"> or its employees.</w:t>
      </w:r>
    </w:p>
    <w:p w14:paraId="3BE974B7" w14:textId="77777777" w:rsidR="00B47E98" w:rsidRPr="0069269C" w:rsidRDefault="00B47E98" w:rsidP="005611AD">
      <w:pPr>
        <w:pStyle w:val="ListParagraph"/>
        <w:numPr>
          <w:ilvl w:val="0"/>
          <w:numId w:val="40"/>
        </w:numPr>
        <w:jc w:val="both"/>
        <w:rPr>
          <w:rFonts w:cs="Times New Roman"/>
        </w:rPr>
      </w:pPr>
      <w:r w:rsidRPr="0069269C">
        <w:rPr>
          <w:rFonts w:cs="Times New Roman"/>
        </w:rPr>
        <w:t>Misrepresentation or withholding of pertinent facts in securing employment.</w:t>
      </w:r>
    </w:p>
    <w:p w14:paraId="1601C293" w14:textId="77777777" w:rsidR="00B47E98" w:rsidRPr="0069269C" w:rsidRDefault="00B47E98" w:rsidP="00B47E98">
      <w:pPr>
        <w:jc w:val="both"/>
        <w:rPr>
          <w:rFonts w:cs="Times New Roman"/>
        </w:rPr>
      </w:pPr>
    </w:p>
    <w:p w14:paraId="5C923B06" w14:textId="77777777" w:rsidR="00B47E98" w:rsidRPr="0069269C" w:rsidRDefault="00B47E98" w:rsidP="00B47E98">
      <w:pPr>
        <w:jc w:val="both"/>
        <w:rPr>
          <w:rFonts w:cs="Times New Roman"/>
        </w:rPr>
      </w:pPr>
    </w:p>
    <w:p w14:paraId="04958CA4" w14:textId="44AB39B7" w:rsidR="00F94067" w:rsidRPr="0069269C" w:rsidRDefault="00F94067" w:rsidP="00B47E98">
      <w:pPr>
        <w:jc w:val="both"/>
        <w:rPr>
          <w:rFonts w:cs="Times New Roman"/>
        </w:rPr>
      </w:pPr>
      <w:r w:rsidRPr="0069269C">
        <w:rPr>
          <w:rFonts w:cs="Times New Roman"/>
        </w:rPr>
        <w:br w:type="page"/>
      </w:r>
    </w:p>
    <w:p w14:paraId="78411257" w14:textId="77777777" w:rsidR="00F94067" w:rsidRPr="0069269C" w:rsidRDefault="00F94067" w:rsidP="00F94067">
      <w:pPr>
        <w:tabs>
          <w:tab w:val="center" w:pos="4680"/>
          <w:tab w:val="right" w:pos="9360"/>
        </w:tabs>
        <w:jc w:val="center"/>
        <w:rPr>
          <w:rFonts w:eastAsia="Times New Roman" w:cs="Times New Roman"/>
          <w:b/>
        </w:rPr>
      </w:pPr>
      <w:r w:rsidRPr="0069269C">
        <w:rPr>
          <w:rFonts w:eastAsia="Times New Roman" w:cs="Times New Roman"/>
          <w:b/>
        </w:rPr>
        <w:lastRenderedPageBreak/>
        <w:t>DISCIPLINARY ACTION</w:t>
      </w:r>
    </w:p>
    <w:p w14:paraId="73699E98" w14:textId="77777777" w:rsidR="00F94067" w:rsidRPr="0069269C" w:rsidRDefault="00F94067" w:rsidP="00F94067">
      <w:pPr>
        <w:tabs>
          <w:tab w:val="center" w:pos="4680"/>
          <w:tab w:val="right" w:pos="9360"/>
        </w:tabs>
        <w:rPr>
          <w:rFonts w:eastAsia="Times New Roman" w:cs="Times New Roman"/>
          <w:b/>
        </w:rPr>
      </w:pPr>
    </w:p>
    <w:p w14:paraId="35F62B53" w14:textId="60E3B431" w:rsidR="00F94067" w:rsidRPr="0069269C" w:rsidRDefault="00F94067" w:rsidP="00F94067">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B2743D" w:rsidRPr="0069269C">
        <w:rPr>
          <w:rFonts w:eastAsia="Times New Roman" w:cs="Times New Roman"/>
          <w:b/>
        </w:rPr>
        <w:t>126</w:t>
      </w:r>
    </w:p>
    <w:p w14:paraId="3FE8DD9A" w14:textId="1A8495DE" w:rsidR="00F94067" w:rsidRPr="0069269C" w:rsidRDefault="00F94067" w:rsidP="00F94067">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638A3D9A" w14:textId="77777777" w:rsidR="00F94067" w:rsidRPr="0069269C" w:rsidRDefault="00F94067" w:rsidP="00F94067">
      <w:pPr>
        <w:tabs>
          <w:tab w:val="left" w:pos="0"/>
        </w:tabs>
        <w:rPr>
          <w:rFonts w:eastAsia="Times New Roman" w:cs="Times New Roman"/>
          <w:b/>
        </w:rPr>
      </w:pPr>
      <w:r w:rsidRPr="0069269C">
        <w:rPr>
          <w:rFonts w:eastAsia="Times New Roman" w:cs="Times New Roman"/>
          <w:b/>
        </w:rPr>
        <w:t xml:space="preserve">DATE REVISED:  </w:t>
      </w:r>
    </w:p>
    <w:p w14:paraId="496A22EC" w14:textId="5B5951A7" w:rsidR="00F94067" w:rsidRPr="0069269C" w:rsidRDefault="00F94067" w:rsidP="00F94067">
      <w:pPr>
        <w:tabs>
          <w:tab w:val="left" w:pos="0"/>
        </w:tabs>
        <w:rPr>
          <w:rFonts w:eastAsia="Times New Roman" w:cs="Times New Roman"/>
          <w:b/>
        </w:rPr>
      </w:pPr>
      <w:r w:rsidRPr="0069269C">
        <w:rPr>
          <w:rFonts w:eastAsia="Times New Roman" w:cs="Times New Roman"/>
          <w:b/>
        </w:rPr>
        <w:t xml:space="preserve">PAGE:  </w:t>
      </w:r>
      <w:r w:rsidR="00310497" w:rsidRPr="0069269C">
        <w:rPr>
          <w:rFonts w:eastAsia="Times New Roman" w:cs="Times New Roman"/>
          <w:b/>
        </w:rPr>
        <w:tab/>
      </w:r>
      <w:r w:rsidR="00310497" w:rsidRPr="0069269C">
        <w:rPr>
          <w:rFonts w:eastAsia="Times New Roman" w:cs="Times New Roman"/>
          <w:b/>
        </w:rPr>
        <w:tab/>
        <w:t>2 OF 3</w:t>
      </w:r>
    </w:p>
    <w:p w14:paraId="07CA99BF" w14:textId="77777777" w:rsidR="00F94067" w:rsidRPr="0069269C" w:rsidRDefault="00F94067" w:rsidP="00F94067">
      <w:pPr>
        <w:tabs>
          <w:tab w:val="left" w:pos="0"/>
        </w:tabs>
        <w:rPr>
          <w:rFonts w:eastAsia="Times New Roman" w:cs="Times New Roman"/>
          <w:b/>
        </w:rPr>
      </w:pPr>
      <w:r w:rsidRPr="0069269C">
        <w:rPr>
          <w:rFonts w:cs="Times New Roman"/>
          <w:noProof/>
          <w:highlight w:val="yellow"/>
        </w:rPr>
        <mc:AlternateContent>
          <mc:Choice Requires="wps">
            <w:drawing>
              <wp:anchor distT="4294967295" distB="4294967295" distL="114300" distR="114300" simplePos="0" relativeHeight="251720704" behindDoc="0" locked="0" layoutInCell="1" allowOverlap="1" wp14:anchorId="68A4B913" wp14:editId="125D03FE">
                <wp:simplePos x="0" y="0"/>
                <wp:positionH relativeFrom="column">
                  <wp:posOffset>0</wp:posOffset>
                </wp:positionH>
                <wp:positionV relativeFrom="paragraph">
                  <wp:posOffset>76200</wp:posOffset>
                </wp:positionV>
                <wp:extent cx="5991225" cy="0"/>
                <wp:effectExtent l="0" t="0" r="952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BE34A4" id="Straight Connector 53" o:spid="_x0000_s1026" style="position:absolute;z-index:251720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CsRbqr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7102765F" w14:textId="77777777" w:rsidR="00F94067" w:rsidRPr="0069269C" w:rsidRDefault="00F94067" w:rsidP="00F94067">
      <w:pPr>
        <w:rPr>
          <w:rFonts w:cs="Times New Roman"/>
        </w:rPr>
      </w:pPr>
    </w:p>
    <w:p w14:paraId="3F2B4A68" w14:textId="77777777" w:rsidR="00F94067" w:rsidRPr="0069269C" w:rsidRDefault="00F94067" w:rsidP="005611AD">
      <w:pPr>
        <w:pStyle w:val="ListParagraph"/>
        <w:numPr>
          <w:ilvl w:val="0"/>
          <w:numId w:val="40"/>
        </w:numPr>
        <w:jc w:val="both"/>
        <w:rPr>
          <w:rFonts w:cs="Times New Roman"/>
        </w:rPr>
      </w:pPr>
      <w:r w:rsidRPr="0069269C">
        <w:rPr>
          <w:rFonts w:cs="Times New Roman"/>
        </w:rPr>
        <w:t>Any action that endangers the health or safety of others.</w:t>
      </w:r>
    </w:p>
    <w:p w14:paraId="7AD25810" w14:textId="7AA9B6B3" w:rsidR="00F94067" w:rsidRPr="0069269C" w:rsidRDefault="00F94067" w:rsidP="005611AD">
      <w:pPr>
        <w:pStyle w:val="ListParagraph"/>
        <w:numPr>
          <w:ilvl w:val="0"/>
          <w:numId w:val="40"/>
        </w:numPr>
        <w:jc w:val="both"/>
        <w:rPr>
          <w:rFonts w:cs="Times New Roman"/>
        </w:rPr>
      </w:pPr>
      <w:r w:rsidRPr="0069269C">
        <w:rPr>
          <w:rFonts w:cs="Times New Roman"/>
        </w:rPr>
        <w:t>Partisan political</w:t>
      </w:r>
      <w:r w:rsidR="00B2743D" w:rsidRPr="0069269C">
        <w:rPr>
          <w:rFonts w:cs="Times New Roman"/>
        </w:rPr>
        <w:t xml:space="preserve"> activity while representing NST</w:t>
      </w:r>
      <w:r w:rsidRPr="0069269C">
        <w:rPr>
          <w:rFonts w:cs="Times New Roman"/>
        </w:rPr>
        <w:t xml:space="preserve"> (unless authorized by</w:t>
      </w:r>
      <w:r w:rsidR="00B2743D" w:rsidRPr="0069269C">
        <w:rPr>
          <w:rFonts w:cs="Times New Roman"/>
        </w:rPr>
        <w:t xml:space="preserve"> the President of the Board of Directors</w:t>
      </w:r>
      <w:r w:rsidRPr="0069269C">
        <w:rPr>
          <w:rFonts w:cs="Times New Roman"/>
        </w:rPr>
        <w:t>).</w:t>
      </w:r>
    </w:p>
    <w:p w14:paraId="17819850" w14:textId="77777777" w:rsidR="00F94067" w:rsidRPr="0069269C" w:rsidRDefault="00F94067" w:rsidP="005611AD">
      <w:pPr>
        <w:pStyle w:val="ListParagraph"/>
        <w:numPr>
          <w:ilvl w:val="0"/>
          <w:numId w:val="40"/>
        </w:numPr>
        <w:jc w:val="both"/>
        <w:rPr>
          <w:rFonts w:cs="Times New Roman"/>
        </w:rPr>
      </w:pPr>
      <w:r w:rsidRPr="0069269C">
        <w:rPr>
          <w:rFonts w:cs="Times New Roman"/>
        </w:rPr>
        <w:t>Unauthorized release of conﬁdential information or official records.</w:t>
      </w:r>
    </w:p>
    <w:p w14:paraId="61BCFD37" w14:textId="77777777" w:rsidR="00F94067" w:rsidRPr="0069269C" w:rsidRDefault="00F94067" w:rsidP="005611AD">
      <w:pPr>
        <w:pStyle w:val="ListParagraph"/>
        <w:numPr>
          <w:ilvl w:val="0"/>
          <w:numId w:val="40"/>
        </w:numPr>
        <w:jc w:val="both"/>
        <w:rPr>
          <w:rFonts w:cs="Times New Roman"/>
        </w:rPr>
      </w:pPr>
      <w:r w:rsidRPr="0069269C">
        <w:rPr>
          <w:rFonts w:cs="Times New Roman"/>
        </w:rPr>
        <w:t>Smoking in prohibited areas.</w:t>
      </w:r>
    </w:p>
    <w:p w14:paraId="2A4B241D" w14:textId="77777777" w:rsidR="00F94067" w:rsidRPr="0069269C" w:rsidRDefault="00F94067" w:rsidP="005611AD">
      <w:pPr>
        <w:pStyle w:val="ListParagraph"/>
        <w:numPr>
          <w:ilvl w:val="0"/>
          <w:numId w:val="40"/>
        </w:numPr>
        <w:jc w:val="both"/>
        <w:rPr>
          <w:rFonts w:cs="Times New Roman"/>
        </w:rPr>
      </w:pPr>
      <w:r w:rsidRPr="0069269C">
        <w:rPr>
          <w:rFonts w:cs="Times New Roman"/>
        </w:rPr>
        <w:t>Sexual or other unlawful or unwelcome harassment, including but not limited to, harassment based on sex, race, sexual orientation, national origin, religion, disabilities, etc.</w:t>
      </w:r>
    </w:p>
    <w:p w14:paraId="1FB52D0D" w14:textId="77777777" w:rsidR="00F94067" w:rsidRPr="0069269C" w:rsidRDefault="00F94067" w:rsidP="005611AD">
      <w:pPr>
        <w:pStyle w:val="ListParagraph"/>
        <w:numPr>
          <w:ilvl w:val="0"/>
          <w:numId w:val="40"/>
        </w:numPr>
        <w:jc w:val="both"/>
        <w:rPr>
          <w:rFonts w:cs="Times New Roman"/>
        </w:rPr>
      </w:pPr>
      <w:r w:rsidRPr="0069269C">
        <w:rPr>
          <w:rFonts w:cs="Times New Roman"/>
        </w:rPr>
        <w:t>Lack of appropriate supervisory response when harassment is reported.</w:t>
      </w:r>
    </w:p>
    <w:p w14:paraId="048E0E43" w14:textId="44B9EA8F" w:rsidR="00F94067" w:rsidRPr="0069269C" w:rsidRDefault="00F94067" w:rsidP="005611AD">
      <w:pPr>
        <w:pStyle w:val="ListParagraph"/>
        <w:numPr>
          <w:ilvl w:val="0"/>
          <w:numId w:val="40"/>
        </w:numPr>
        <w:jc w:val="both"/>
        <w:rPr>
          <w:rFonts w:cs="Times New Roman"/>
        </w:rPr>
      </w:pPr>
      <w:r w:rsidRPr="0069269C">
        <w:rPr>
          <w:rFonts w:cs="Times New Roman"/>
        </w:rPr>
        <w:t xml:space="preserve">Conviction of a crime that poses a risk to </w:t>
      </w:r>
      <w:r w:rsidR="00B2743D" w:rsidRPr="0069269C">
        <w:rPr>
          <w:rFonts w:cs="Times New Roman"/>
        </w:rPr>
        <w:t>NST</w:t>
      </w:r>
      <w:r w:rsidRPr="0069269C">
        <w:rPr>
          <w:rFonts w:cs="Times New Roman"/>
        </w:rPr>
        <w:t xml:space="preserve"> or its staff or others.</w:t>
      </w:r>
    </w:p>
    <w:p w14:paraId="58C5DF34" w14:textId="7CB74D9C" w:rsidR="00F94067" w:rsidRPr="0069269C" w:rsidRDefault="00F94067" w:rsidP="005611AD">
      <w:pPr>
        <w:pStyle w:val="ListParagraph"/>
        <w:numPr>
          <w:ilvl w:val="0"/>
          <w:numId w:val="40"/>
        </w:numPr>
        <w:jc w:val="both"/>
        <w:rPr>
          <w:rFonts w:cs="Times New Roman"/>
        </w:rPr>
      </w:pPr>
      <w:r w:rsidRPr="0069269C">
        <w:rPr>
          <w:rFonts w:cs="Times New Roman"/>
        </w:rPr>
        <w:t>A violation of standards of professional conduct.</w:t>
      </w:r>
    </w:p>
    <w:p w14:paraId="2E47085B" w14:textId="677E1003" w:rsidR="00F94067" w:rsidRPr="0069269C" w:rsidRDefault="00F94067" w:rsidP="005611AD">
      <w:pPr>
        <w:pStyle w:val="ListParagraph"/>
        <w:numPr>
          <w:ilvl w:val="0"/>
          <w:numId w:val="40"/>
        </w:numPr>
        <w:jc w:val="both"/>
        <w:rPr>
          <w:rFonts w:cs="Times New Roman"/>
        </w:rPr>
      </w:pPr>
      <w:r w:rsidRPr="0069269C">
        <w:rPr>
          <w:rFonts w:cs="Times New Roman"/>
        </w:rPr>
        <w:t>Violation of a conﬂict of interest policy.</w:t>
      </w:r>
    </w:p>
    <w:p w14:paraId="6A393474" w14:textId="77777777" w:rsidR="001154AD" w:rsidRPr="0069269C" w:rsidRDefault="001154AD" w:rsidP="001154AD">
      <w:pPr>
        <w:pStyle w:val="ListParagraph"/>
        <w:ind w:left="1440"/>
        <w:jc w:val="both"/>
        <w:rPr>
          <w:rFonts w:cs="Times New Roman"/>
        </w:rPr>
      </w:pPr>
    </w:p>
    <w:p w14:paraId="76184580" w14:textId="77777777" w:rsidR="00F94067" w:rsidRPr="0069269C" w:rsidRDefault="00F94067" w:rsidP="00F94067">
      <w:pPr>
        <w:ind w:left="720"/>
        <w:jc w:val="both"/>
        <w:rPr>
          <w:rFonts w:cs="Times New Roman"/>
        </w:rPr>
      </w:pPr>
      <w:r w:rsidRPr="0069269C">
        <w:rPr>
          <w:rFonts w:cs="Times New Roman"/>
        </w:rPr>
        <w:t>Prohibited conduct can result in disciplinary action, up to and including termination.</w:t>
      </w:r>
    </w:p>
    <w:p w14:paraId="74263491" w14:textId="77777777" w:rsidR="00675C21" w:rsidRPr="0069269C" w:rsidRDefault="00675C21" w:rsidP="00675C21">
      <w:pPr>
        <w:jc w:val="both"/>
        <w:rPr>
          <w:rFonts w:cs="Times New Roman"/>
        </w:rPr>
      </w:pPr>
    </w:p>
    <w:p w14:paraId="59D44358" w14:textId="6071430D" w:rsidR="00F94067" w:rsidRPr="0069269C" w:rsidRDefault="00F94067" w:rsidP="00675C21">
      <w:pPr>
        <w:ind w:left="720"/>
        <w:jc w:val="both"/>
        <w:rPr>
          <w:rFonts w:cs="Times New Roman"/>
        </w:rPr>
      </w:pPr>
      <w:r w:rsidRPr="0069269C">
        <w:rPr>
          <w:rFonts w:cs="Times New Roman"/>
        </w:rPr>
        <w:t>If instances of unacceptable conduct arise that are not included in the above list, GSC reserves the right to initiate disciplinary action in accordance with its disciplinary policies and procedures.</w:t>
      </w:r>
    </w:p>
    <w:p w14:paraId="3F287F01" w14:textId="77777777" w:rsidR="00F94067" w:rsidRPr="0069269C" w:rsidRDefault="00F94067" w:rsidP="00F94067">
      <w:pPr>
        <w:ind w:left="720"/>
        <w:jc w:val="both"/>
        <w:rPr>
          <w:rFonts w:cs="Times New Roman"/>
        </w:rPr>
      </w:pPr>
    </w:p>
    <w:p w14:paraId="0F9D22C2" w14:textId="77777777" w:rsidR="00F94067" w:rsidRPr="0069269C" w:rsidRDefault="00F94067" w:rsidP="005611AD">
      <w:pPr>
        <w:pStyle w:val="ListParagraph"/>
        <w:numPr>
          <w:ilvl w:val="0"/>
          <w:numId w:val="39"/>
        </w:numPr>
        <w:jc w:val="both"/>
        <w:rPr>
          <w:rFonts w:cs="Times New Roman"/>
          <w:b/>
        </w:rPr>
      </w:pPr>
      <w:r w:rsidRPr="0069269C">
        <w:rPr>
          <w:rFonts w:cs="Times New Roman"/>
          <w:b/>
        </w:rPr>
        <w:t>PROCEDURE</w:t>
      </w:r>
    </w:p>
    <w:p w14:paraId="1A4B1457" w14:textId="77777777" w:rsidR="00F94067" w:rsidRPr="0069269C" w:rsidRDefault="00F94067" w:rsidP="00F94067">
      <w:pPr>
        <w:ind w:left="720"/>
        <w:jc w:val="both"/>
        <w:rPr>
          <w:rFonts w:cs="Times New Roman"/>
        </w:rPr>
      </w:pPr>
    </w:p>
    <w:p w14:paraId="4D58195C" w14:textId="64F7DB68" w:rsidR="00F94067" w:rsidRPr="0069269C" w:rsidRDefault="00F94067" w:rsidP="00F94067">
      <w:pPr>
        <w:ind w:left="720"/>
        <w:jc w:val="both"/>
        <w:rPr>
          <w:rFonts w:cs="Times New Roman"/>
        </w:rPr>
      </w:pPr>
      <w:r w:rsidRPr="0069269C">
        <w:rPr>
          <w:rFonts w:cs="Times New Roman"/>
          <w:b/>
          <w:i/>
        </w:rPr>
        <w:t>Types and Progression of Discipline</w:t>
      </w:r>
      <w:r w:rsidRPr="0069269C">
        <w:rPr>
          <w:rFonts w:cs="Times New Roman"/>
        </w:rPr>
        <w:t xml:space="preserve"> - Depending on the nature and circumstances of an incident, discipline will normally be progressive and bear a reasonable relationship to the violation. The types of discipline that may occur are as follows in general order of increasing formality and seriousness. Depending on the seriousness of the conduct </w:t>
      </w:r>
      <w:r w:rsidR="001154AD" w:rsidRPr="0069269C">
        <w:rPr>
          <w:rFonts w:cs="Times New Roman"/>
        </w:rPr>
        <w:t>Newport Swim Team</w:t>
      </w:r>
      <w:r w:rsidRPr="0069269C">
        <w:rPr>
          <w:rFonts w:cs="Times New Roman"/>
        </w:rPr>
        <w:t xml:space="preserve"> reserves the right to implement any step in the process up to and including termination if the situation warrants.</w:t>
      </w:r>
    </w:p>
    <w:p w14:paraId="47D1AA66" w14:textId="77777777" w:rsidR="00F94067" w:rsidRPr="0069269C" w:rsidRDefault="00F94067" w:rsidP="00F94067">
      <w:pPr>
        <w:ind w:left="720"/>
        <w:jc w:val="both"/>
        <w:rPr>
          <w:rFonts w:cs="Times New Roman"/>
        </w:rPr>
      </w:pPr>
    </w:p>
    <w:p w14:paraId="59A0D8DE" w14:textId="77777777" w:rsidR="001154AD" w:rsidRPr="0069269C" w:rsidRDefault="00F94067" w:rsidP="005611AD">
      <w:pPr>
        <w:pStyle w:val="ListParagraph"/>
        <w:numPr>
          <w:ilvl w:val="0"/>
          <w:numId w:val="41"/>
        </w:numPr>
        <w:jc w:val="both"/>
        <w:rPr>
          <w:rFonts w:cs="Times New Roman"/>
        </w:rPr>
      </w:pPr>
      <w:r w:rsidRPr="0069269C">
        <w:rPr>
          <w:rFonts w:cs="Times New Roman"/>
          <w:b/>
          <w:i/>
        </w:rPr>
        <w:t>Verbal Reprimand</w:t>
      </w:r>
      <w:r w:rsidRPr="0069269C">
        <w:rPr>
          <w:rFonts w:cs="Times New Roman"/>
          <w:b/>
        </w:rPr>
        <w:t xml:space="preserve"> -</w:t>
      </w:r>
      <w:r w:rsidRPr="0069269C">
        <w:rPr>
          <w:rFonts w:cs="Times New Roman"/>
        </w:rPr>
        <w:t xml:space="preserve"> A verbal statement by the supervisor to an employee, usually pointing out an unsatisfactory element of job performance, is intended to be corrective and/or cautionary. A verbal reprimand informally deﬁnes the area of needed improvement, sets up goals for the achievement of improvement, and informs the employee that failure to improve may result in more serious actions.</w:t>
      </w:r>
    </w:p>
    <w:p w14:paraId="56C718C8" w14:textId="77777777" w:rsidR="001154AD" w:rsidRPr="0069269C" w:rsidRDefault="001154AD" w:rsidP="001154AD">
      <w:pPr>
        <w:pStyle w:val="ListParagraph"/>
        <w:ind w:left="1440"/>
        <w:jc w:val="both"/>
        <w:rPr>
          <w:rFonts w:cs="Times New Roman"/>
        </w:rPr>
      </w:pPr>
    </w:p>
    <w:p w14:paraId="1A01EBFD" w14:textId="5E53095F" w:rsidR="001154AD" w:rsidRPr="0069269C" w:rsidRDefault="001154AD" w:rsidP="005611AD">
      <w:pPr>
        <w:pStyle w:val="ListParagraph"/>
        <w:numPr>
          <w:ilvl w:val="0"/>
          <w:numId w:val="41"/>
        </w:numPr>
        <w:jc w:val="both"/>
        <w:rPr>
          <w:rFonts w:cs="Times New Roman"/>
        </w:rPr>
      </w:pPr>
      <w:r w:rsidRPr="0069269C">
        <w:rPr>
          <w:rFonts w:cs="Times New Roman"/>
          <w:b/>
          <w:i/>
        </w:rPr>
        <w:t>Written Reprimand</w:t>
      </w:r>
      <w:r w:rsidRPr="0069269C">
        <w:rPr>
          <w:rFonts w:cs="Times New Roman"/>
        </w:rPr>
        <w:t xml:space="preserve"> - This is the ﬁrst level of formal discipline. The written reprimand is issued by the Head Coach with approval of the HOD President. A copy will be placed in the </w:t>
      </w:r>
      <w:proofErr w:type="gramStart"/>
      <w:r w:rsidRPr="0069269C">
        <w:rPr>
          <w:rFonts w:cs="Times New Roman"/>
        </w:rPr>
        <w:t>employees</w:t>
      </w:r>
      <w:proofErr w:type="gramEnd"/>
      <w:r w:rsidRPr="0069269C">
        <w:rPr>
          <w:rFonts w:cs="Times New Roman"/>
        </w:rPr>
        <w:t xml:space="preserve"> personnel ﬁle. A copy will be given to the employee.</w:t>
      </w:r>
    </w:p>
    <w:p w14:paraId="3474C1A2" w14:textId="77777777" w:rsidR="001154AD" w:rsidRPr="0069269C" w:rsidRDefault="001154AD" w:rsidP="001154AD">
      <w:pPr>
        <w:pStyle w:val="ListParagraph"/>
        <w:ind w:left="1440"/>
        <w:jc w:val="both"/>
        <w:rPr>
          <w:rFonts w:cs="Times New Roman"/>
        </w:rPr>
      </w:pPr>
    </w:p>
    <w:p w14:paraId="19097251" w14:textId="63C7DABF" w:rsidR="001154AD" w:rsidRPr="0069269C" w:rsidRDefault="001154AD" w:rsidP="005611AD">
      <w:pPr>
        <w:pStyle w:val="ListParagraph"/>
        <w:numPr>
          <w:ilvl w:val="0"/>
          <w:numId w:val="41"/>
        </w:numPr>
        <w:jc w:val="both"/>
        <w:rPr>
          <w:rFonts w:cs="Times New Roman"/>
        </w:rPr>
      </w:pPr>
      <w:r w:rsidRPr="0069269C">
        <w:rPr>
          <w:rFonts w:cs="Times New Roman"/>
          <w:b/>
          <w:i/>
        </w:rPr>
        <w:t xml:space="preserve">Suspension </w:t>
      </w:r>
      <w:r w:rsidRPr="0069269C">
        <w:rPr>
          <w:rFonts w:cs="Times New Roman"/>
          <w:i/>
        </w:rPr>
        <w:t>-</w:t>
      </w:r>
      <w:r w:rsidRPr="0069269C">
        <w:rPr>
          <w:rFonts w:cs="Times New Roman"/>
        </w:rPr>
        <w:t xml:space="preserve"> An employee may be suspended from work without pay for up to ﬁve (5) </w:t>
      </w:r>
    </w:p>
    <w:p w14:paraId="1A7339C9" w14:textId="77777777" w:rsidR="001154AD" w:rsidRPr="0069269C" w:rsidRDefault="001154AD" w:rsidP="001154AD">
      <w:pPr>
        <w:ind w:left="1440"/>
        <w:jc w:val="both"/>
        <w:rPr>
          <w:rFonts w:cs="Times New Roman"/>
        </w:rPr>
      </w:pPr>
      <w:r w:rsidRPr="0069269C">
        <w:rPr>
          <w:rFonts w:cs="Times New Roman"/>
        </w:rPr>
        <w:t>working days by authority of the Head Coach. Suspensions of a longer duration require approval by the Board of Directors. The following procedure is to be followed:</w:t>
      </w:r>
    </w:p>
    <w:p w14:paraId="365967A7" w14:textId="77777777" w:rsidR="001154AD" w:rsidRPr="0069269C" w:rsidRDefault="001154AD" w:rsidP="001154AD">
      <w:pPr>
        <w:jc w:val="both"/>
        <w:rPr>
          <w:rFonts w:cs="Times New Roman"/>
        </w:rPr>
      </w:pPr>
    </w:p>
    <w:p w14:paraId="1EEA352E" w14:textId="77777777" w:rsidR="001154AD" w:rsidRPr="0069269C" w:rsidRDefault="001154AD" w:rsidP="001154AD">
      <w:pPr>
        <w:jc w:val="both"/>
        <w:rPr>
          <w:rFonts w:cs="Times New Roman"/>
        </w:rPr>
      </w:pPr>
    </w:p>
    <w:p w14:paraId="1A06F271" w14:textId="77777777" w:rsidR="001154AD" w:rsidRPr="0069269C" w:rsidRDefault="001154AD" w:rsidP="001154AD">
      <w:pPr>
        <w:jc w:val="both"/>
        <w:rPr>
          <w:rFonts w:cs="Times New Roman"/>
        </w:rPr>
      </w:pPr>
    </w:p>
    <w:p w14:paraId="500D81BA" w14:textId="59327A68" w:rsidR="001154AD" w:rsidRPr="0069269C" w:rsidRDefault="00A87923" w:rsidP="0042224C">
      <w:pPr>
        <w:jc w:val="center"/>
        <w:rPr>
          <w:rFonts w:eastAsia="Times New Roman" w:cs="Times New Roman"/>
          <w:b/>
        </w:rPr>
      </w:pPr>
      <w:r w:rsidRPr="0069269C">
        <w:rPr>
          <w:rFonts w:eastAsia="Times New Roman" w:cs="Times New Roman"/>
          <w:b/>
        </w:rPr>
        <w:br w:type="page"/>
      </w:r>
      <w:r w:rsidR="001154AD" w:rsidRPr="0069269C">
        <w:rPr>
          <w:rFonts w:eastAsia="Times New Roman" w:cs="Times New Roman"/>
          <w:b/>
        </w:rPr>
        <w:lastRenderedPageBreak/>
        <w:t>DISCIPLINARY ACTION</w:t>
      </w:r>
    </w:p>
    <w:p w14:paraId="31369F41" w14:textId="77777777" w:rsidR="001154AD" w:rsidRPr="0069269C" w:rsidRDefault="001154AD" w:rsidP="001154AD">
      <w:pPr>
        <w:tabs>
          <w:tab w:val="center" w:pos="4680"/>
          <w:tab w:val="right" w:pos="9360"/>
        </w:tabs>
        <w:rPr>
          <w:rFonts w:eastAsia="Times New Roman" w:cs="Times New Roman"/>
          <w:b/>
        </w:rPr>
      </w:pPr>
    </w:p>
    <w:p w14:paraId="17883C8F" w14:textId="77777777" w:rsidR="001154AD" w:rsidRPr="0069269C" w:rsidRDefault="001154AD" w:rsidP="001154AD">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126</w:t>
      </w:r>
    </w:p>
    <w:p w14:paraId="6087F969" w14:textId="77777777" w:rsidR="001154AD" w:rsidRPr="0069269C" w:rsidRDefault="001154AD" w:rsidP="001154AD">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5B782B93" w14:textId="77777777" w:rsidR="001154AD" w:rsidRPr="0069269C" w:rsidRDefault="001154AD" w:rsidP="001154AD">
      <w:pPr>
        <w:tabs>
          <w:tab w:val="left" w:pos="0"/>
        </w:tabs>
        <w:rPr>
          <w:rFonts w:eastAsia="Times New Roman" w:cs="Times New Roman"/>
          <w:b/>
        </w:rPr>
      </w:pPr>
      <w:r w:rsidRPr="0069269C">
        <w:rPr>
          <w:rFonts w:eastAsia="Times New Roman" w:cs="Times New Roman"/>
          <w:b/>
        </w:rPr>
        <w:t xml:space="preserve">DATE REVISED:  </w:t>
      </w:r>
    </w:p>
    <w:p w14:paraId="2C2C9EF7" w14:textId="607A6693" w:rsidR="001154AD" w:rsidRPr="0069269C" w:rsidRDefault="001154AD" w:rsidP="001154AD">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3</w:t>
      </w:r>
      <w:r w:rsidR="00310497" w:rsidRPr="0069269C">
        <w:rPr>
          <w:rFonts w:eastAsia="Times New Roman" w:cs="Times New Roman"/>
          <w:b/>
        </w:rPr>
        <w:t xml:space="preserve"> OF 3</w:t>
      </w:r>
    </w:p>
    <w:p w14:paraId="46DB272C" w14:textId="77777777" w:rsidR="001154AD" w:rsidRPr="0069269C" w:rsidRDefault="001154AD" w:rsidP="001154AD">
      <w:pPr>
        <w:tabs>
          <w:tab w:val="left" w:pos="0"/>
        </w:tabs>
        <w:rPr>
          <w:rFonts w:eastAsia="Times New Roman" w:cs="Times New Roman"/>
          <w:b/>
        </w:rPr>
      </w:pPr>
      <w:r w:rsidRPr="0069269C">
        <w:rPr>
          <w:rFonts w:cs="Times New Roman"/>
          <w:noProof/>
          <w:highlight w:val="yellow"/>
        </w:rPr>
        <mc:AlternateContent>
          <mc:Choice Requires="wps">
            <w:drawing>
              <wp:anchor distT="4294967295" distB="4294967295" distL="114300" distR="114300" simplePos="0" relativeHeight="251745280" behindDoc="0" locked="0" layoutInCell="1" allowOverlap="1" wp14:anchorId="607A9AB9" wp14:editId="5A8E9FF2">
                <wp:simplePos x="0" y="0"/>
                <wp:positionH relativeFrom="column">
                  <wp:posOffset>0</wp:posOffset>
                </wp:positionH>
                <wp:positionV relativeFrom="paragraph">
                  <wp:posOffset>76200</wp:posOffset>
                </wp:positionV>
                <wp:extent cx="59912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E74836" id="Straight Connector 8" o:spid="_x0000_s1026" style="position:absolute;z-index:2517452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" strokecolor="windowText" strokeweight="1.5pt">
                <o:lock v:ext="edit" shapetype="f"/>
              </v:line>
            </w:pict>
          </mc:Fallback>
        </mc:AlternateContent>
      </w:r>
    </w:p>
    <w:p w14:paraId="20434728" w14:textId="77777777" w:rsidR="001154AD" w:rsidRPr="0069269C" w:rsidRDefault="001154AD" w:rsidP="001154AD">
      <w:pPr>
        <w:ind w:left="1800"/>
        <w:jc w:val="both"/>
        <w:rPr>
          <w:rFonts w:cs="Times New Roman"/>
        </w:rPr>
      </w:pPr>
    </w:p>
    <w:p w14:paraId="6C9100F2" w14:textId="1BB96F21" w:rsidR="00F94067" w:rsidRPr="0069269C" w:rsidRDefault="00F94067" w:rsidP="001154AD">
      <w:pPr>
        <w:ind w:left="1800"/>
        <w:jc w:val="both"/>
        <w:rPr>
          <w:rFonts w:cs="Times New Roman"/>
        </w:rPr>
      </w:pPr>
      <w:r w:rsidRPr="0069269C">
        <w:rPr>
          <w:rFonts w:cs="Times New Roman"/>
        </w:rPr>
        <w:t xml:space="preserve">The supervisor taking the action to suspend an employee will immediately notify the Board of </w:t>
      </w:r>
      <w:r w:rsidR="001154AD" w:rsidRPr="0069269C">
        <w:rPr>
          <w:rFonts w:cs="Times New Roman"/>
        </w:rPr>
        <w:t>Directors</w:t>
      </w:r>
      <w:r w:rsidRPr="0069269C">
        <w:rPr>
          <w:rFonts w:cs="Times New Roman"/>
        </w:rPr>
        <w:t xml:space="preserve">, and, as soon possible, will prepare a written statement of the action taken and the reasons for such action. As soon as possible after the initial action, the affected employee will be notiﬁed in writing of the suspension. </w:t>
      </w:r>
    </w:p>
    <w:p w14:paraId="11DE2925" w14:textId="77777777" w:rsidR="00F94067" w:rsidRPr="0069269C" w:rsidRDefault="00F94067" w:rsidP="00F94067">
      <w:pPr>
        <w:ind w:left="1800"/>
        <w:jc w:val="both"/>
        <w:rPr>
          <w:rFonts w:cs="Times New Roman"/>
        </w:rPr>
      </w:pPr>
    </w:p>
    <w:p w14:paraId="12DD3335" w14:textId="33E8F34C" w:rsidR="00F94067" w:rsidRPr="0069269C" w:rsidRDefault="00F94067" w:rsidP="00F94067">
      <w:pPr>
        <w:ind w:left="1800"/>
        <w:jc w:val="both"/>
        <w:rPr>
          <w:rFonts w:cs="Times New Roman"/>
        </w:rPr>
      </w:pPr>
      <w:r w:rsidRPr="0069269C">
        <w:rPr>
          <w:rFonts w:cs="Times New Roman"/>
        </w:rPr>
        <w:t xml:space="preserve">In no event will the use of paid time be allowed during a period of suspension without pay. </w:t>
      </w:r>
    </w:p>
    <w:p w14:paraId="4B0225A9" w14:textId="77777777" w:rsidR="00F94067" w:rsidRPr="0069269C" w:rsidRDefault="00F94067" w:rsidP="00F94067">
      <w:pPr>
        <w:jc w:val="both"/>
        <w:rPr>
          <w:rFonts w:cs="Times New Roman"/>
        </w:rPr>
      </w:pPr>
    </w:p>
    <w:p w14:paraId="2C6BA115" w14:textId="13B72F01" w:rsidR="00F94067" w:rsidRPr="0069269C" w:rsidRDefault="00F94067" w:rsidP="005611AD">
      <w:pPr>
        <w:pStyle w:val="ListParagraph"/>
        <w:numPr>
          <w:ilvl w:val="0"/>
          <w:numId w:val="41"/>
        </w:numPr>
        <w:jc w:val="both"/>
        <w:rPr>
          <w:rFonts w:cs="Times New Roman"/>
        </w:rPr>
      </w:pPr>
      <w:r w:rsidRPr="0069269C">
        <w:rPr>
          <w:rFonts w:cs="Times New Roman"/>
          <w:b/>
          <w:i/>
        </w:rPr>
        <w:t xml:space="preserve">Discharge </w:t>
      </w:r>
      <w:r w:rsidRPr="0069269C">
        <w:rPr>
          <w:rFonts w:cs="Times New Roman"/>
        </w:rPr>
        <w:t xml:space="preserve">- In some instances, it will be appropriate to immediately terminate an employee who has engaged in prohibited conduct or other conduct that is deleterious to </w:t>
      </w:r>
      <w:r w:rsidR="001154AD" w:rsidRPr="0069269C">
        <w:rPr>
          <w:rFonts w:cs="Times New Roman"/>
        </w:rPr>
        <w:t>NST</w:t>
      </w:r>
      <w:r w:rsidRPr="0069269C">
        <w:rPr>
          <w:rFonts w:cs="Times New Roman"/>
        </w:rPr>
        <w:t>, its staff, or others without following progressive disciplinary action.</w:t>
      </w:r>
    </w:p>
    <w:p w14:paraId="380F708E" w14:textId="77777777" w:rsidR="00F94067" w:rsidRPr="0069269C" w:rsidRDefault="00F94067" w:rsidP="00F94067">
      <w:pPr>
        <w:jc w:val="both"/>
        <w:rPr>
          <w:rFonts w:cs="Times New Roman"/>
        </w:rPr>
      </w:pPr>
    </w:p>
    <w:p w14:paraId="435DCDD4" w14:textId="77777777" w:rsidR="00F94067" w:rsidRPr="0069269C" w:rsidRDefault="00F94067" w:rsidP="00F94067">
      <w:pPr>
        <w:ind w:left="720"/>
        <w:jc w:val="both"/>
        <w:rPr>
          <w:rFonts w:cs="Times New Roman"/>
        </w:rPr>
      </w:pPr>
      <w:r w:rsidRPr="0069269C">
        <w:rPr>
          <w:rFonts w:cs="Times New Roman"/>
          <w:b/>
          <w:i/>
        </w:rPr>
        <w:t>Initiating Discipline / Consideration and Notice</w:t>
      </w:r>
      <w:r w:rsidRPr="0069269C">
        <w:rPr>
          <w:rFonts w:cs="Times New Roman"/>
        </w:rPr>
        <w:t xml:space="preserve"> - Supervisory and management personnel should he guided in their consideration of disciplinary matters by the following illustrative, but not exclusive, conditions:</w:t>
      </w:r>
    </w:p>
    <w:p w14:paraId="00AE1A7B" w14:textId="77777777" w:rsidR="00F94067" w:rsidRPr="0069269C" w:rsidRDefault="00F94067" w:rsidP="00F94067">
      <w:pPr>
        <w:ind w:left="720"/>
        <w:jc w:val="both"/>
        <w:rPr>
          <w:rFonts w:cs="Times New Roman"/>
        </w:rPr>
      </w:pPr>
    </w:p>
    <w:p w14:paraId="323A99B5" w14:textId="77777777" w:rsidR="00F94067" w:rsidRPr="0069269C" w:rsidRDefault="00F94067" w:rsidP="005611AD">
      <w:pPr>
        <w:pStyle w:val="ListParagraph"/>
        <w:numPr>
          <w:ilvl w:val="0"/>
          <w:numId w:val="42"/>
        </w:numPr>
        <w:ind w:left="1440"/>
        <w:jc w:val="both"/>
        <w:rPr>
          <w:rFonts w:cs="Times New Roman"/>
        </w:rPr>
      </w:pPr>
      <w:r w:rsidRPr="0069269C">
        <w:rPr>
          <w:rFonts w:cs="Times New Roman"/>
        </w:rPr>
        <w:t>The degree of severity of the offense.</w:t>
      </w:r>
    </w:p>
    <w:p w14:paraId="0D277100" w14:textId="27FF3A93" w:rsidR="00F94067" w:rsidRPr="0069269C" w:rsidRDefault="00F94067" w:rsidP="005611AD">
      <w:pPr>
        <w:pStyle w:val="ListParagraph"/>
        <w:numPr>
          <w:ilvl w:val="0"/>
          <w:numId w:val="42"/>
        </w:numPr>
        <w:ind w:left="1440"/>
        <w:jc w:val="both"/>
        <w:rPr>
          <w:rFonts w:cs="Times New Roman"/>
        </w:rPr>
      </w:pPr>
      <w:r w:rsidRPr="0069269C">
        <w:rPr>
          <w:rFonts w:cs="Times New Roman"/>
        </w:rPr>
        <w:t>The number, nature, and circums</w:t>
      </w:r>
      <w:r w:rsidR="00310497" w:rsidRPr="0069269C">
        <w:rPr>
          <w:rFonts w:cs="Times New Roman"/>
        </w:rPr>
        <w:t xml:space="preserve">tances of similar past offenses </w:t>
      </w:r>
      <w:r w:rsidRPr="0069269C">
        <w:rPr>
          <w:rFonts w:cs="Times New Roman"/>
        </w:rPr>
        <w:t>which have been documented previously.</w:t>
      </w:r>
    </w:p>
    <w:p w14:paraId="3D26CD7A" w14:textId="77777777" w:rsidR="00F94067" w:rsidRPr="0069269C" w:rsidRDefault="00F94067" w:rsidP="005611AD">
      <w:pPr>
        <w:pStyle w:val="ListParagraph"/>
        <w:numPr>
          <w:ilvl w:val="0"/>
          <w:numId w:val="42"/>
        </w:numPr>
        <w:ind w:left="1440"/>
        <w:jc w:val="both"/>
        <w:rPr>
          <w:rFonts w:cs="Times New Roman"/>
        </w:rPr>
      </w:pPr>
      <w:r w:rsidRPr="0069269C">
        <w:rPr>
          <w:rFonts w:cs="Times New Roman"/>
        </w:rPr>
        <w:t>Employee’s length of service.</w:t>
      </w:r>
    </w:p>
    <w:p w14:paraId="14A5938F" w14:textId="77777777" w:rsidR="00F94067" w:rsidRPr="0069269C" w:rsidRDefault="00F94067" w:rsidP="005611AD">
      <w:pPr>
        <w:pStyle w:val="ListParagraph"/>
        <w:numPr>
          <w:ilvl w:val="0"/>
          <w:numId w:val="42"/>
        </w:numPr>
        <w:ind w:left="1440"/>
        <w:jc w:val="both"/>
        <w:rPr>
          <w:rFonts w:cs="Times New Roman"/>
        </w:rPr>
      </w:pPr>
      <w:r w:rsidRPr="0069269C">
        <w:rPr>
          <w:rFonts w:cs="Times New Roman"/>
        </w:rPr>
        <w:t>Provocation, if any, contributing to the offense.</w:t>
      </w:r>
    </w:p>
    <w:p w14:paraId="2F1A82A8" w14:textId="77777777" w:rsidR="00F94067" w:rsidRPr="0069269C" w:rsidRDefault="00F94067" w:rsidP="005611AD">
      <w:pPr>
        <w:pStyle w:val="ListParagraph"/>
        <w:numPr>
          <w:ilvl w:val="0"/>
          <w:numId w:val="42"/>
        </w:numPr>
        <w:ind w:left="1440"/>
        <w:jc w:val="both"/>
        <w:rPr>
          <w:rFonts w:cs="Times New Roman"/>
        </w:rPr>
      </w:pPr>
      <w:r w:rsidRPr="0069269C">
        <w:rPr>
          <w:rFonts w:cs="Times New Roman"/>
        </w:rPr>
        <w:t>Previous written warnings related to the offense.</w:t>
      </w:r>
    </w:p>
    <w:p w14:paraId="278749E0" w14:textId="468E06ED" w:rsidR="00F94067" w:rsidRPr="0069269C" w:rsidRDefault="00F94067" w:rsidP="005611AD">
      <w:pPr>
        <w:pStyle w:val="ListParagraph"/>
        <w:numPr>
          <w:ilvl w:val="0"/>
          <w:numId w:val="42"/>
        </w:numPr>
        <w:ind w:left="1440"/>
        <w:jc w:val="both"/>
        <w:rPr>
          <w:rFonts w:cs="Times New Roman"/>
        </w:rPr>
      </w:pPr>
      <w:r w:rsidRPr="0069269C">
        <w:rPr>
          <w:rFonts w:cs="Times New Roman"/>
        </w:rPr>
        <w:t>Equity</w:t>
      </w:r>
      <w:r w:rsidR="00310497" w:rsidRPr="0069269C">
        <w:rPr>
          <w:rFonts w:cs="Times New Roman"/>
        </w:rPr>
        <w:t>, consistency of application</w:t>
      </w:r>
      <w:r w:rsidRPr="0069269C">
        <w:rPr>
          <w:rFonts w:cs="Times New Roman"/>
        </w:rPr>
        <w:t xml:space="preserve"> and relationship of penalty to offense.</w:t>
      </w:r>
    </w:p>
    <w:p w14:paraId="2EFBC62F" w14:textId="77777777" w:rsidR="00310497" w:rsidRPr="0069269C" w:rsidRDefault="00310497" w:rsidP="00F94067">
      <w:pPr>
        <w:jc w:val="both"/>
        <w:rPr>
          <w:rFonts w:cs="Times New Roman"/>
        </w:rPr>
      </w:pPr>
    </w:p>
    <w:p w14:paraId="0BEEC175" w14:textId="77777777" w:rsidR="00310497" w:rsidRPr="0069269C" w:rsidRDefault="00310497" w:rsidP="00310497">
      <w:pPr>
        <w:ind w:left="720"/>
        <w:jc w:val="both"/>
        <w:rPr>
          <w:rFonts w:cs="Times New Roman"/>
          <w:b/>
          <w:i/>
        </w:rPr>
      </w:pPr>
      <w:r w:rsidRPr="0069269C">
        <w:rPr>
          <w:rFonts w:cs="Times New Roman"/>
          <w:b/>
          <w:i/>
        </w:rPr>
        <w:t>Disciplinary notices to employees should, as a general rule, contain the following information:</w:t>
      </w:r>
    </w:p>
    <w:p w14:paraId="61806AD0" w14:textId="77777777" w:rsidR="00310497" w:rsidRPr="0069269C" w:rsidRDefault="00310497" w:rsidP="00310497">
      <w:pPr>
        <w:jc w:val="both"/>
        <w:rPr>
          <w:rFonts w:cs="Times New Roman"/>
        </w:rPr>
      </w:pPr>
    </w:p>
    <w:p w14:paraId="168E8814" w14:textId="77777777" w:rsidR="00310497" w:rsidRPr="0069269C" w:rsidRDefault="00310497" w:rsidP="005611AD">
      <w:pPr>
        <w:pStyle w:val="ListParagraph"/>
        <w:numPr>
          <w:ilvl w:val="0"/>
          <w:numId w:val="43"/>
        </w:numPr>
        <w:ind w:left="1440"/>
        <w:jc w:val="both"/>
        <w:rPr>
          <w:rFonts w:cs="Times New Roman"/>
        </w:rPr>
      </w:pPr>
      <w:r w:rsidRPr="0069269C">
        <w:rPr>
          <w:rFonts w:cs="Times New Roman"/>
        </w:rPr>
        <w:t>A statement of the disciplinary action to be taken and its effective date.</w:t>
      </w:r>
    </w:p>
    <w:p w14:paraId="75072AEC" w14:textId="77777777" w:rsidR="00310497" w:rsidRPr="0069269C" w:rsidRDefault="00310497" w:rsidP="005611AD">
      <w:pPr>
        <w:pStyle w:val="ListParagraph"/>
        <w:numPr>
          <w:ilvl w:val="0"/>
          <w:numId w:val="43"/>
        </w:numPr>
        <w:ind w:left="1440"/>
        <w:jc w:val="both"/>
        <w:rPr>
          <w:rFonts w:cs="Times New Roman"/>
        </w:rPr>
      </w:pPr>
      <w:r w:rsidRPr="0069269C">
        <w:rPr>
          <w:rFonts w:cs="Times New Roman"/>
        </w:rPr>
        <w:t>A statement of the reason(s) for imposing the discipline and the nature of the violation.</w:t>
      </w:r>
    </w:p>
    <w:p w14:paraId="2F06A0C3" w14:textId="77777777" w:rsidR="00310497" w:rsidRPr="0069269C" w:rsidRDefault="00310497" w:rsidP="005611AD">
      <w:pPr>
        <w:pStyle w:val="ListParagraph"/>
        <w:numPr>
          <w:ilvl w:val="0"/>
          <w:numId w:val="43"/>
        </w:numPr>
        <w:ind w:left="1440"/>
        <w:jc w:val="both"/>
        <w:rPr>
          <w:rFonts w:cs="Times New Roman"/>
        </w:rPr>
      </w:pPr>
      <w:r w:rsidRPr="0069269C">
        <w:rPr>
          <w:rFonts w:cs="Times New Roman"/>
        </w:rPr>
        <w:t>Attachment of any supporting material or evidence where appropriate.</w:t>
      </w:r>
    </w:p>
    <w:p w14:paraId="2C522A97" w14:textId="77777777" w:rsidR="00310497" w:rsidRPr="0069269C" w:rsidRDefault="00310497" w:rsidP="005611AD">
      <w:pPr>
        <w:pStyle w:val="ListParagraph"/>
        <w:numPr>
          <w:ilvl w:val="0"/>
          <w:numId w:val="43"/>
        </w:numPr>
        <w:ind w:left="1440"/>
        <w:jc w:val="both"/>
        <w:rPr>
          <w:rFonts w:cs="Times New Roman"/>
        </w:rPr>
      </w:pPr>
      <w:r w:rsidRPr="0069269C">
        <w:rPr>
          <w:rFonts w:cs="Times New Roman"/>
        </w:rPr>
        <w:t>Desired corrective action.</w:t>
      </w:r>
    </w:p>
    <w:p w14:paraId="67389CD9" w14:textId="77777777" w:rsidR="00310497" w:rsidRPr="0069269C" w:rsidRDefault="00310497" w:rsidP="00310497">
      <w:pPr>
        <w:jc w:val="both"/>
        <w:rPr>
          <w:rFonts w:cs="Times New Roman"/>
        </w:rPr>
      </w:pPr>
    </w:p>
    <w:p w14:paraId="01E6214E" w14:textId="77777777" w:rsidR="00310497" w:rsidRPr="0069269C" w:rsidRDefault="00310497" w:rsidP="00310497">
      <w:pPr>
        <w:ind w:left="720"/>
        <w:jc w:val="both"/>
        <w:rPr>
          <w:rFonts w:cs="Times New Roman"/>
        </w:rPr>
      </w:pPr>
      <w:r w:rsidRPr="0069269C">
        <w:rPr>
          <w:rFonts w:cs="Times New Roman"/>
        </w:rPr>
        <w:t>Service of disciplinary notice will be deemed to have been made upon personal presentation, or by depositing the notice, postage prepaid, in the mail, addressed to the employee’s last known address on ﬁle.</w:t>
      </w:r>
    </w:p>
    <w:p w14:paraId="74985319" w14:textId="77777777" w:rsidR="00310497" w:rsidRPr="0069269C" w:rsidRDefault="00310497" w:rsidP="00310497">
      <w:pPr>
        <w:jc w:val="both"/>
        <w:rPr>
          <w:rFonts w:cs="Times New Roman"/>
        </w:rPr>
      </w:pPr>
    </w:p>
    <w:p w14:paraId="12B8D4E8" w14:textId="77777777" w:rsidR="00310497" w:rsidRPr="0069269C" w:rsidRDefault="00310497" w:rsidP="005611AD">
      <w:pPr>
        <w:pStyle w:val="ListParagraph"/>
        <w:numPr>
          <w:ilvl w:val="0"/>
          <w:numId w:val="39"/>
        </w:numPr>
        <w:jc w:val="both"/>
        <w:rPr>
          <w:rFonts w:cs="Times New Roman"/>
          <w:b/>
        </w:rPr>
      </w:pPr>
      <w:r w:rsidRPr="0069269C">
        <w:rPr>
          <w:rFonts w:cs="Times New Roman"/>
          <w:b/>
        </w:rPr>
        <w:t>SCOPE</w:t>
      </w:r>
    </w:p>
    <w:p w14:paraId="57CC8532" w14:textId="77777777" w:rsidR="00310497" w:rsidRPr="0069269C" w:rsidRDefault="00310497" w:rsidP="00310497">
      <w:pPr>
        <w:jc w:val="both"/>
        <w:rPr>
          <w:rFonts w:cs="Times New Roman"/>
        </w:rPr>
      </w:pPr>
    </w:p>
    <w:p w14:paraId="5C1EC2DA" w14:textId="77777777" w:rsidR="00310497" w:rsidRPr="0069269C" w:rsidRDefault="00310497" w:rsidP="00310497">
      <w:pPr>
        <w:tabs>
          <w:tab w:val="left" w:pos="720"/>
        </w:tabs>
        <w:ind w:left="720"/>
        <w:jc w:val="both"/>
        <w:rPr>
          <w:rFonts w:cs="Times New Roman"/>
        </w:rPr>
      </w:pPr>
      <w:r w:rsidRPr="0069269C">
        <w:rPr>
          <w:rFonts w:cs="Times New Roman"/>
        </w:rPr>
        <w:t>This policy applies to all NST employees.</w:t>
      </w:r>
    </w:p>
    <w:p w14:paraId="7B5CE9D0" w14:textId="2326106B" w:rsidR="00A2260E" w:rsidRPr="0069269C" w:rsidRDefault="00F94067" w:rsidP="00310497">
      <w:pPr>
        <w:jc w:val="both"/>
        <w:rPr>
          <w:rFonts w:cs="Times New Roman"/>
        </w:rPr>
      </w:pPr>
      <w:r w:rsidRPr="0069269C">
        <w:rPr>
          <w:rFonts w:cs="Times New Roman"/>
        </w:rPr>
        <w:br w:type="page"/>
      </w:r>
    </w:p>
    <w:p w14:paraId="34D0881D" w14:textId="77777777" w:rsidR="00843C3C" w:rsidRPr="0069269C" w:rsidRDefault="00843C3C" w:rsidP="00A2252D">
      <w:pPr>
        <w:tabs>
          <w:tab w:val="center" w:pos="4680"/>
          <w:tab w:val="right" w:pos="9360"/>
        </w:tabs>
        <w:jc w:val="center"/>
        <w:rPr>
          <w:rFonts w:eastAsia="Times New Roman" w:cs="Times New Roman"/>
          <w:b/>
        </w:rPr>
      </w:pPr>
      <w:r w:rsidRPr="0069269C">
        <w:rPr>
          <w:rFonts w:eastAsia="Times New Roman" w:cs="Times New Roman"/>
          <w:b/>
        </w:rPr>
        <w:lastRenderedPageBreak/>
        <w:t>EMPLOYEE COMPLAINT PROCEDURE</w:t>
      </w:r>
    </w:p>
    <w:p w14:paraId="3F029175" w14:textId="77777777" w:rsidR="00843C3C" w:rsidRPr="0069269C" w:rsidRDefault="00843C3C" w:rsidP="00843C3C">
      <w:pPr>
        <w:tabs>
          <w:tab w:val="center" w:pos="4680"/>
          <w:tab w:val="right" w:pos="9360"/>
        </w:tabs>
        <w:rPr>
          <w:rFonts w:eastAsia="Times New Roman" w:cs="Times New Roman"/>
          <w:b/>
        </w:rPr>
      </w:pPr>
    </w:p>
    <w:p w14:paraId="609315EF" w14:textId="25F7EE41" w:rsidR="00843C3C" w:rsidRPr="0069269C" w:rsidRDefault="00A2252D" w:rsidP="00843C3C">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127</w:t>
      </w:r>
    </w:p>
    <w:p w14:paraId="05BD6944" w14:textId="337C05A9"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4E7BF758" w14:textId="77777777"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DATE REVISED:  </w:t>
      </w:r>
    </w:p>
    <w:p w14:paraId="04CCDA2B" w14:textId="77777777"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4</w:t>
      </w:r>
    </w:p>
    <w:p w14:paraId="41DA4603" w14:textId="77777777" w:rsidR="00843C3C" w:rsidRPr="0069269C" w:rsidRDefault="00843C3C" w:rsidP="00843C3C">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24800" behindDoc="0" locked="0" layoutInCell="1" allowOverlap="1" wp14:anchorId="13D1EA9D" wp14:editId="772248F2">
                <wp:simplePos x="0" y="0"/>
                <wp:positionH relativeFrom="column">
                  <wp:posOffset>0</wp:posOffset>
                </wp:positionH>
                <wp:positionV relativeFrom="paragraph">
                  <wp:posOffset>76200</wp:posOffset>
                </wp:positionV>
                <wp:extent cx="5991225" cy="0"/>
                <wp:effectExtent l="0" t="0" r="9525"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F95C8F" id="Straight Connector 56" o:spid="_x0000_s1026" style="position:absolute;z-index:251724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DqeCIZ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7E81156E" w14:textId="77777777" w:rsidR="00843C3C" w:rsidRPr="0069269C" w:rsidRDefault="00843C3C" w:rsidP="00843C3C">
      <w:pPr>
        <w:tabs>
          <w:tab w:val="left" w:pos="0"/>
        </w:tabs>
        <w:rPr>
          <w:rFonts w:eastAsia="Times New Roman" w:cs="Times New Roman"/>
          <w:b/>
        </w:rPr>
      </w:pPr>
    </w:p>
    <w:p w14:paraId="392008EF" w14:textId="77777777" w:rsidR="00843C3C" w:rsidRPr="0069269C" w:rsidRDefault="00843C3C" w:rsidP="005611AD">
      <w:pPr>
        <w:pStyle w:val="ListParagraph"/>
        <w:numPr>
          <w:ilvl w:val="0"/>
          <w:numId w:val="44"/>
        </w:numPr>
        <w:rPr>
          <w:rFonts w:cs="Times New Roman"/>
          <w:b/>
        </w:rPr>
      </w:pPr>
      <w:r w:rsidRPr="0069269C">
        <w:rPr>
          <w:rFonts w:cs="Times New Roman"/>
          <w:b/>
        </w:rPr>
        <w:t>PURPOSE</w:t>
      </w:r>
    </w:p>
    <w:p w14:paraId="1D0388ED" w14:textId="77777777" w:rsidR="00843C3C" w:rsidRPr="0069269C" w:rsidRDefault="00843C3C" w:rsidP="00843C3C">
      <w:pPr>
        <w:rPr>
          <w:rFonts w:cs="Times New Roman"/>
        </w:rPr>
      </w:pPr>
    </w:p>
    <w:p w14:paraId="2BA8A63E" w14:textId="1542D235" w:rsidR="00843C3C" w:rsidRPr="0069269C" w:rsidRDefault="00843C3C" w:rsidP="00843C3C">
      <w:pPr>
        <w:ind w:left="720"/>
        <w:jc w:val="both"/>
        <w:rPr>
          <w:rFonts w:cs="Times New Roman"/>
        </w:rPr>
      </w:pPr>
      <w:r w:rsidRPr="0069269C">
        <w:rPr>
          <w:rFonts w:cs="Times New Roman"/>
        </w:rPr>
        <w:t xml:space="preserve">To provide guidelines for investigating complaints </w:t>
      </w:r>
      <w:r w:rsidR="00A2252D" w:rsidRPr="0069269C">
        <w:rPr>
          <w:rFonts w:cs="Times New Roman"/>
        </w:rPr>
        <w:t>made against NST employees specific t</w:t>
      </w:r>
      <w:r w:rsidR="00A87923" w:rsidRPr="0069269C">
        <w:rPr>
          <w:rFonts w:cs="Times New Roman"/>
        </w:rPr>
        <w:t>o discrimination, harassment or r</w:t>
      </w:r>
      <w:r w:rsidR="00A2252D" w:rsidRPr="0069269C">
        <w:rPr>
          <w:rFonts w:cs="Times New Roman"/>
        </w:rPr>
        <w:t>etaliation.</w:t>
      </w:r>
    </w:p>
    <w:p w14:paraId="7FFE7090" w14:textId="77777777" w:rsidR="00843C3C" w:rsidRPr="0069269C" w:rsidRDefault="00843C3C" w:rsidP="00843C3C">
      <w:pPr>
        <w:rPr>
          <w:rFonts w:cs="Times New Roman"/>
        </w:rPr>
      </w:pPr>
    </w:p>
    <w:p w14:paraId="5F312E8F" w14:textId="77777777" w:rsidR="00843C3C" w:rsidRPr="0069269C" w:rsidRDefault="00843C3C" w:rsidP="005611AD">
      <w:pPr>
        <w:pStyle w:val="ListParagraph"/>
        <w:numPr>
          <w:ilvl w:val="0"/>
          <w:numId w:val="44"/>
        </w:numPr>
        <w:rPr>
          <w:rFonts w:cs="Times New Roman"/>
          <w:b/>
        </w:rPr>
      </w:pPr>
      <w:r w:rsidRPr="0069269C">
        <w:rPr>
          <w:rFonts w:cs="Times New Roman"/>
          <w:b/>
        </w:rPr>
        <w:t>POLICY</w:t>
      </w:r>
    </w:p>
    <w:p w14:paraId="7CD413AA" w14:textId="77777777" w:rsidR="00843C3C" w:rsidRPr="0069269C" w:rsidRDefault="00843C3C" w:rsidP="00843C3C">
      <w:pPr>
        <w:rPr>
          <w:rFonts w:cs="Times New Roman"/>
        </w:rPr>
      </w:pPr>
    </w:p>
    <w:p w14:paraId="6F035A4A" w14:textId="7FFF922E" w:rsidR="00843C3C" w:rsidRPr="0069269C" w:rsidRDefault="00A2252D" w:rsidP="00843C3C">
      <w:pPr>
        <w:tabs>
          <w:tab w:val="left" w:pos="720"/>
        </w:tabs>
        <w:ind w:left="720"/>
        <w:jc w:val="both"/>
        <w:rPr>
          <w:rFonts w:cs="Times New Roman"/>
        </w:rPr>
      </w:pPr>
      <w:r w:rsidRPr="0069269C">
        <w:rPr>
          <w:rFonts w:cs="Times New Roman"/>
        </w:rPr>
        <w:t>NST is</w:t>
      </w:r>
      <w:r w:rsidR="00843C3C" w:rsidRPr="0069269C">
        <w:rPr>
          <w:rFonts w:cs="Times New Roman"/>
        </w:rPr>
        <w:t xml:space="preserve"> committed to full compliance with the provisions of title VII of the Civil Rights Act of 1964, section 504 of the Rehabilitation Act of 1973, the Age D</w:t>
      </w:r>
      <w:r w:rsidRPr="0069269C">
        <w:rPr>
          <w:rFonts w:cs="Times New Roman"/>
        </w:rPr>
        <w:t>iscrimination Act of 1975 and</w:t>
      </w:r>
      <w:r w:rsidR="00843C3C" w:rsidRPr="0069269C">
        <w:rPr>
          <w:rFonts w:cs="Times New Roman"/>
        </w:rPr>
        <w:t xml:space="preserve"> the</w:t>
      </w:r>
      <w:r w:rsidRPr="0069269C">
        <w:rPr>
          <w:rFonts w:cs="Times New Roman"/>
        </w:rPr>
        <w:t xml:space="preserve"> Americans with Disability Act. </w:t>
      </w:r>
      <w:r w:rsidR="00843C3C" w:rsidRPr="0069269C">
        <w:rPr>
          <w:rFonts w:cs="Times New Roman"/>
        </w:rPr>
        <w:t>These laws protect employees from discrimination, harassment, and retaliation in the workplace.</w:t>
      </w:r>
    </w:p>
    <w:p w14:paraId="6EABBAB2" w14:textId="77777777" w:rsidR="00843C3C" w:rsidRPr="0069269C" w:rsidRDefault="00843C3C" w:rsidP="00843C3C">
      <w:pPr>
        <w:tabs>
          <w:tab w:val="left" w:pos="720"/>
        </w:tabs>
        <w:ind w:left="720"/>
        <w:jc w:val="both"/>
        <w:rPr>
          <w:rFonts w:cs="Times New Roman"/>
        </w:rPr>
      </w:pPr>
    </w:p>
    <w:p w14:paraId="4D263B92" w14:textId="3156EA92" w:rsidR="00843C3C" w:rsidRPr="0069269C" w:rsidRDefault="00843C3C" w:rsidP="00843C3C">
      <w:pPr>
        <w:tabs>
          <w:tab w:val="left" w:pos="720"/>
        </w:tabs>
        <w:ind w:left="720"/>
        <w:jc w:val="both"/>
        <w:rPr>
          <w:rFonts w:cs="Times New Roman"/>
        </w:rPr>
      </w:pPr>
      <w:r w:rsidRPr="0069269C">
        <w:rPr>
          <w:rFonts w:cs="Times New Roman"/>
          <w:b/>
          <w:i/>
        </w:rPr>
        <w:t>Discrimination</w:t>
      </w:r>
      <w:r w:rsidRPr="0069269C">
        <w:rPr>
          <w:rFonts w:cs="Times New Roman"/>
        </w:rPr>
        <w:t xml:space="preserve"> – It is the policy of </w:t>
      </w:r>
      <w:r w:rsidR="00A2252D" w:rsidRPr="0069269C">
        <w:rPr>
          <w:rFonts w:cs="Times New Roman"/>
        </w:rPr>
        <w:t>NST</w:t>
      </w:r>
      <w:r w:rsidRPr="0069269C">
        <w:rPr>
          <w:rFonts w:cs="Times New Roman"/>
        </w:rPr>
        <w:t xml:space="preserve"> that there shall be no discrimination in employment on the basis of sex, race, color, national origin, age, religion, disability, marital status, change in marital status, pregnancy or parenthood. Accordingly, no employee shall be subjected to discrimination in connection with, but not limited to, hiring,</w:t>
      </w:r>
      <w:r w:rsidR="00A2252D" w:rsidRPr="0069269C">
        <w:rPr>
          <w:rFonts w:cs="Times New Roman"/>
        </w:rPr>
        <w:t xml:space="preserve"> promotion, discipline</w:t>
      </w:r>
      <w:r w:rsidRPr="0069269C">
        <w:rPr>
          <w:rFonts w:cs="Times New Roman"/>
        </w:rPr>
        <w:t xml:space="preserve">, compensation, assignment, beneﬁts, training, lay-off, and/or recall practices. </w:t>
      </w:r>
    </w:p>
    <w:p w14:paraId="4EC82216" w14:textId="77777777" w:rsidR="00843C3C" w:rsidRPr="0069269C" w:rsidRDefault="00843C3C" w:rsidP="00843C3C">
      <w:pPr>
        <w:tabs>
          <w:tab w:val="left" w:pos="720"/>
        </w:tabs>
        <w:ind w:left="720"/>
        <w:jc w:val="both"/>
        <w:rPr>
          <w:rFonts w:cs="Times New Roman"/>
        </w:rPr>
      </w:pPr>
    </w:p>
    <w:p w14:paraId="6ED07BDC" w14:textId="1A8AAAE1" w:rsidR="00843C3C" w:rsidRPr="0069269C" w:rsidRDefault="00843C3C" w:rsidP="00843C3C">
      <w:pPr>
        <w:tabs>
          <w:tab w:val="left" w:pos="720"/>
        </w:tabs>
        <w:ind w:left="720"/>
        <w:jc w:val="both"/>
        <w:rPr>
          <w:rFonts w:cs="Times New Roman"/>
        </w:rPr>
      </w:pPr>
      <w:r w:rsidRPr="0069269C">
        <w:rPr>
          <w:rFonts w:cs="Times New Roman"/>
          <w:b/>
          <w:i/>
        </w:rPr>
        <w:t>Harassment</w:t>
      </w:r>
      <w:r w:rsidRPr="0069269C">
        <w:rPr>
          <w:rFonts w:cs="Times New Roman"/>
        </w:rPr>
        <w:t xml:space="preserve"> – </w:t>
      </w:r>
      <w:r w:rsidR="00A2252D" w:rsidRPr="0069269C">
        <w:rPr>
          <w:rFonts w:cs="Times New Roman"/>
        </w:rPr>
        <w:t>NST</w:t>
      </w:r>
      <w:r w:rsidRPr="0069269C">
        <w:rPr>
          <w:rFonts w:cs="Times New Roman"/>
        </w:rPr>
        <w:t>‘s policy also prohibits harassment on the basis of sex, race, color, national origin, age, religion, disability, marital status, change in marital status, pregnancy or parenthood. Harassment may include slurs, abusive language, threats, derogatory comments, unwelcome jokes, teasing, and other offensive or unwelcome verbal or physical conduct.</w:t>
      </w:r>
    </w:p>
    <w:p w14:paraId="4F2C86E8" w14:textId="77777777" w:rsidR="00843C3C" w:rsidRPr="0069269C" w:rsidRDefault="00843C3C" w:rsidP="00843C3C">
      <w:pPr>
        <w:tabs>
          <w:tab w:val="left" w:pos="720"/>
        </w:tabs>
        <w:ind w:left="720"/>
        <w:jc w:val="both"/>
        <w:rPr>
          <w:rFonts w:cs="Times New Roman"/>
        </w:rPr>
      </w:pPr>
    </w:p>
    <w:p w14:paraId="7A403FFB" w14:textId="77777777" w:rsidR="00843C3C" w:rsidRPr="0069269C" w:rsidRDefault="00843C3C" w:rsidP="005611AD">
      <w:pPr>
        <w:pStyle w:val="ListParagraph"/>
        <w:numPr>
          <w:ilvl w:val="0"/>
          <w:numId w:val="45"/>
        </w:numPr>
        <w:tabs>
          <w:tab w:val="left" w:pos="720"/>
        </w:tabs>
        <w:jc w:val="both"/>
        <w:rPr>
          <w:rFonts w:cs="Times New Roman"/>
        </w:rPr>
      </w:pPr>
      <w:r w:rsidRPr="0069269C">
        <w:rPr>
          <w:rFonts w:cs="Times New Roman"/>
        </w:rPr>
        <w:t>Harassment is unwanted communication and/or conduct by a supervisor, co-worker or non-employee in the workplace which adversely affects the employment relationship or working environment for the employee or applicant for employment and is based on the sex, race, religion, national origin, age, disability, marital status, change in marital status, pregnancy or parenthood of that individual.</w:t>
      </w:r>
    </w:p>
    <w:p w14:paraId="0DE367E3" w14:textId="77777777" w:rsidR="00843C3C" w:rsidRPr="0069269C" w:rsidRDefault="00843C3C" w:rsidP="00843C3C">
      <w:pPr>
        <w:tabs>
          <w:tab w:val="left" w:pos="720"/>
        </w:tabs>
        <w:ind w:left="720"/>
        <w:jc w:val="both"/>
        <w:rPr>
          <w:rFonts w:cs="Times New Roman"/>
        </w:rPr>
      </w:pPr>
    </w:p>
    <w:p w14:paraId="681531ED" w14:textId="77777777" w:rsidR="00843C3C" w:rsidRPr="0069269C" w:rsidRDefault="00843C3C" w:rsidP="005611AD">
      <w:pPr>
        <w:pStyle w:val="ListParagraph"/>
        <w:numPr>
          <w:ilvl w:val="0"/>
          <w:numId w:val="45"/>
        </w:numPr>
        <w:tabs>
          <w:tab w:val="left" w:pos="720"/>
        </w:tabs>
        <w:jc w:val="both"/>
        <w:rPr>
          <w:rFonts w:cs="Times New Roman"/>
        </w:rPr>
      </w:pPr>
      <w:r w:rsidRPr="0069269C">
        <w:rPr>
          <w:rFonts w:cs="Times New Roman"/>
        </w:rPr>
        <w:t>Harassment on the basis of sex is deﬁned as unwelcome sexual advances, requests for sexual favors, and other verbal or physical conduct of a sexual nature when: (1) submission to such conduct is made either explicitly or implicitly a term or condition of an individual’s employment; (2) submission to or rejection of such conduct by an individual is used as the basis for employment decisions affecting such individual; or (3) such conduct has the purpose or effect of unreasonably interfering with an individual’s work performance or creating an intimidating, hostile, or offensive work environment.</w:t>
      </w:r>
    </w:p>
    <w:p w14:paraId="10292F5C" w14:textId="77777777" w:rsidR="00843C3C" w:rsidRPr="0069269C" w:rsidRDefault="00843C3C" w:rsidP="00843C3C">
      <w:pPr>
        <w:tabs>
          <w:tab w:val="left" w:pos="720"/>
        </w:tabs>
        <w:ind w:left="720"/>
        <w:jc w:val="both"/>
        <w:rPr>
          <w:rFonts w:cs="Times New Roman"/>
        </w:rPr>
      </w:pPr>
    </w:p>
    <w:p w14:paraId="54CA4CAF" w14:textId="77777777" w:rsidR="00A2252D" w:rsidRPr="0069269C" w:rsidRDefault="00843C3C" w:rsidP="00843C3C">
      <w:pPr>
        <w:tabs>
          <w:tab w:val="left" w:pos="720"/>
        </w:tabs>
        <w:ind w:left="720"/>
        <w:jc w:val="both"/>
        <w:rPr>
          <w:rFonts w:cs="Times New Roman"/>
        </w:rPr>
      </w:pPr>
      <w:r w:rsidRPr="0069269C">
        <w:rPr>
          <w:rFonts w:cs="Times New Roman"/>
          <w:b/>
          <w:i/>
        </w:rPr>
        <w:t>Retaliation</w:t>
      </w:r>
      <w:r w:rsidRPr="0069269C">
        <w:rPr>
          <w:rFonts w:cs="Times New Roman"/>
        </w:rPr>
        <w:t xml:space="preserve"> – Any form of retaliation, reprisal or adverse action taken against an employee for complaining about, reporting, or cooperating in the investigation of a harassment, discrimination, or retaliation claim is prohibited and will result in disciplinary action, up to and including termination.</w:t>
      </w:r>
    </w:p>
    <w:p w14:paraId="66826222" w14:textId="77777777" w:rsidR="00A2252D" w:rsidRPr="0069269C" w:rsidRDefault="00A2252D" w:rsidP="00843C3C">
      <w:pPr>
        <w:tabs>
          <w:tab w:val="left" w:pos="720"/>
        </w:tabs>
        <w:ind w:left="720"/>
        <w:jc w:val="both"/>
        <w:rPr>
          <w:rFonts w:cs="Times New Roman"/>
        </w:rPr>
      </w:pPr>
    </w:p>
    <w:p w14:paraId="170AA33B" w14:textId="6FECB255" w:rsidR="00843C3C" w:rsidRPr="0069269C" w:rsidRDefault="00843C3C" w:rsidP="00843C3C">
      <w:pPr>
        <w:tabs>
          <w:tab w:val="left" w:pos="720"/>
        </w:tabs>
        <w:ind w:left="720"/>
        <w:jc w:val="both"/>
        <w:rPr>
          <w:rFonts w:cs="Times New Roman"/>
        </w:rPr>
      </w:pPr>
      <w:r w:rsidRPr="0069269C">
        <w:rPr>
          <w:rFonts w:cs="Times New Roman"/>
        </w:rPr>
        <w:br w:type="page"/>
      </w:r>
    </w:p>
    <w:p w14:paraId="0E24DADD" w14:textId="77777777" w:rsidR="00843C3C" w:rsidRPr="0069269C" w:rsidRDefault="00843C3C" w:rsidP="00843C3C">
      <w:pPr>
        <w:tabs>
          <w:tab w:val="center" w:pos="4680"/>
          <w:tab w:val="right" w:pos="9360"/>
        </w:tabs>
        <w:jc w:val="center"/>
        <w:rPr>
          <w:rFonts w:eastAsia="Times New Roman" w:cs="Times New Roman"/>
          <w:b/>
        </w:rPr>
      </w:pPr>
      <w:r w:rsidRPr="0069269C">
        <w:rPr>
          <w:rFonts w:eastAsia="Times New Roman" w:cs="Times New Roman"/>
          <w:b/>
        </w:rPr>
        <w:lastRenderedPageBreak/>
        <w:t>EMPLOYEE COMPLAINT PROCEDURE</w:t>
      </w:r>
    </w:p>
    <w:p w14:paraId="36ED0E40" w14:textId="77777777" w:rsidR="00843C3C" w:rsidRPr="0069269C" w:rsidRDefault="00843C3C" w:rsidP="00843C3C">
      <w:pPr>
        <w:tabs>
          <w:tab w:val="center" w:pos="4680"/>
          <w:tab w:val="right" w:pos="9360"/>
        </w:tabs>
        <w:rPr>
          <w:rFonts w:eastAsia="Times New Roman" w:cs="Times New Roman"/>
          <w:b/>
        </w:rPr>
      </w:pPr>
    </w:p>
    <w:p w14:paraId="3F488F68" w14:textId="4CE93588" w:rsidR="00843C3C" w:rsidRPr="0069269C" w:rsidRDefault="00843C3C" w:rsidP="00843C3C">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8B0C4E" w:rsidRPr="0069269C">
        <w:rPr>
          <w:rFonts w:eastAsia="Times New Roman" w:cs="Times New Roman"/>
          <w:b/>
        </w:rPr>
        <w:t>127</w:t>
      </w:r>
    </w:p>
    <w:p w14:paraId="5DB260AC" w14:textId="3873C8C0"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1F3382CC" w14:textId="77777777"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DATE REVISED:  </w:t>
      </w:r>
    </w:p>
    <w:p w14:paraId="162D9D8F" w14:textId="77777777"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2 OF 4</w:t>
      </w:r>
    </w:p>
    <w:p w14:paraId="6F023B6E" w14:textId="77777777" w:rsidR="00843C3C" w:rsidRPr="0069269C" w:rsidRDefault="00843C3C" w:rsidP="00843C3C">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25824" behindDoc="0" locked="0" layoutInCell="1" allowOverlap="1" wp14:anchorId="795569CA" wp14:editId="5CC87094">
                <wp:simplePos x="0" y="0"/>
                <wp:positionH relativeFrom="column">
                  <wp:posOffset>0</wp:posOffset>
                </wp:positionH>
                <wp:positionV relativeFrom="paragraph">
                  <wp:posOffset>76200</wp:posOffset>
                </wp:positionV>
                <wp:extent cx="5991225" cy="0"/>
                <wp:effectExtent l="0" t="0" r="9525"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1AEEED" id="Straight Connector 57" o:spid="_x0000_s1026" style="position:absolute;z-index:2517258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B+d5Dn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43AEEBEA" w14:textId="77777777" w:rsidR="00843C3C" w:rsidRPr="0069269C" w:rsidRDefault="00843C3C" w:rsidP="00843C3C">
      <w:pPr>
        <w:tabs>
          <w:tab w:val="left" w:pos="0"/>
        </w:tabs>
        <w:rPr>
          <w:rFonts w:eastAsia="Times New Roman" w:cs="Times New Roman"/>
          <w:b/>
        </w:rPr>
      </w:pPr>
    </w:p>
    <w:p w14:paraId="32E235A1" w14:textId="77777777" w:rsidR="00843C3C" w:rsidRPr="0069269C" w:rsidRDefault="00843C3C" w:rsidP="00843C3C">
      <w:pPr>
        <w:tabs>
          <w:tab w:val="left" w:pos="720"/>
        </w:tabs>
        <w:ind w:left="720"/>
        <w:jc w:val="both"/>
        <w:rPr>
          <w:rFonts w:cs="Times New Roman"/>
        </w:rPr>
      </w:pPr>
      <w:r w:rsidRPr="0069269C">
        <w:rPr>
          <w:rFonts w:cs="Times New Roman"/>
        </w:rPr>
        <w:t>This policy prohibiting unlawful retaliation is not intended to restrict management activities, such as reprimands, disciplinary actions, and employee performance evaluations, which serve a legitimate management purpose and are not intended for the purpose of retaliating against an employee.</w:t>
      </w:r>
    </w:p>
    <w:p w14:paraId="2B302F57" w14:textId="77777777" w:rsidR="00843C3C" w:rsidRPr="0069269C" w:rsidRDefault="00843C3C" w:rsidP="00843C3C">
      <w:pPr>
        <w:tabs>
          <w:tab w:val="left" w:pos="720"/>
        </w:tabs>
        <w:ind w:left="720"/>
        <w:jc w:val="both"/>
        <w:rPr>
          <w:rFonts w:cs="Times New Roman"/>
        </w:rPr>
      </w:pPr>
    </w:p>
    <w:p w14:paraId="7294EBE0" w14:textId="77777777" w:rsidR="00843C3C" w:rsidRPr="0069269C" w:rsidRDefault="00843C3C" w:rsidP="005611AD">
      <w:pPr>
        <w:pStyle w:val="ListParagraph"/>
        <w:numPr>
          <w:ilvl w:val="0"/>
          <w:numId w:val="44"/>
        </w:numPr>
        <w:rPr>
          <w:rFonts w:cs="Times New Roman"/>
          <w:b/>
        </w:rPr>
      </w:pPr>
      <w:r w:rsidRPr="0069269C">
        <w:rPr>
          <w:rFonts w:cs="Times New Roman"/>
          <w:b/>
        </w:rPr>
        <w:t>PROCEDURE</w:t>
      </w:r>
    </w:p>
    <w:p w14:paraId="5629F752" w14:textId="77777777" w:rsidR="00843C3C" w:rsidRPr="0069269C" w:rsidRDefault="00843C3C" w:rsidP="00843C3C">
      <w:pPr>
        <w:rPr>
          <w:rFonts w:cs="Times New Roman"/>
        </w:rPr>
      </w:pPr>
    </w:p>
    <w:p w14:paraId="2301E3E0" w14:textId="3E2A6385" w:rsidR="00843C3C" w:rsidRPr="0069269C" w:rsidRDefault="00A2252D" w:rsidP="00843C3C">
      <w:pPr>
        <w:ind w:left="720"/>
        <w:jc w:val="both"/>
        <w:rPr>
          <w:rFonts w:cs="Times New Roman"/>
        </w:rPr>
      </w:pPr>
      <w:r w:rsidRPr="0069269C">
        <w:rPr>
          <w:rFonts w:cs="Times New Roman"/>
        </w:rPr>
        <w:t>NST</w:t>
      </w:r>
      <w:r w:rsidR="00843C3C" w:rsidRPr="0069269C">
        <w:rPr>
          <w:rFonts w:cs="Times New Roman"/>
        </w:rPr>
        <w:t xml:space="preserve"> has established a procedure for its employees to obtain an impartial investigation of any complaint based on the employee’s belief that he/she/they have been discriminated against or harassed on the basis of sex, race, color, national origin, age, religion, disability, marital status, change in marital status, pregnancy, or parenthood. In addition, this procedure is applicable to complaints of retaliation.</w:t>
      </w:r>
    </w:p>
    <w:p w14:paraId="1A8FCF1C" w14:textId="77777777" w:rsidR="00843C3C" w:rsidRPr="0069269C" w:rsidRDefault="00843C3C" w:rsidP="00843C3C">
      <w:pPr>
        <w:ind w:left="720"/>
        <w:jc w:val="both"/>
        <w:rPr>
          <w:rFonts w:cs="Times New Roman"/>
        </w:rPr>
      </w:pPr>
    </w:p>
    <w:p w14:paraId="1A092AA2" w14:textId="77777777" w:rsidR="00843C3C" w:rsidRPr="0069269C" w:rsidRDefault="00843C3C" w:rsidP="00843C3C">
      <w:pPr>
        <w:ind w:left="720"/>
        <w:jc w:val="both"/>
        <w:rPr>
          <w:rFonts w:cs="Times New Roman"/>
        </w:rPr>
      </w:pPr>
      <w:r w:rsidRPr="0069269C">
        <w:rPr>
          <w:rFonts w:cs="Times New Roman"/>
        </w:rPr>
        <w:t>At any point during this complaint procedure, complainant(s) may have a representative of his/her/their choice present.</w:t>
      </w:r>
    </w:p>
    <w:p w14:paraId="6CB54AF0" w14:textId="77777777" w:rsidR="00843C3C" w:rsidRPr="0069269C" w:rsidRDefault="00843C3C" w:rsidP="00843C3C">
      <w:pPr>
        <w:ind w:left="720"/>
        <w:jc w:val="both"/>
        <w:rPr>
          <w:rFonts w:cs="Times New Roman"/>
        </w:rPr>
      </w:pPr>
    </w:p>
    <w:p w14:paraId="0208BAF9" w14:textId="495546DC" w:rsidR="00843C3C" w:rsidRPr="0069269C" w:rsidRDefault="00843C3C" w:rsidP="00843C3C">
      <w:pPr>
        <w:ind w:left="720"/>
        <w:jc w:val="both"/>
        <w:rPr>
          <w:rFonts w:cs="Times New Roman"/>
        </w:rPr>
      </w:pPr>
      <w:r w:rsidRPr="0069269C">
        <w:rPr>
          <w:rFonts w:cs="Times New Roman"/>
        </w:rPr>
        <w:t xml:space="preserve">The function of this complaint procedure is to resolve complaints within </w:t>
      </w:r>
      <w:r w:rsidR="00A2252D" w:rsidRPr="0069269C">
        <w:rPr>
          <w:rFonts w:cs="Times New Roman"/>
        </w:rPr>
        <w:t>NST</w:t>
      </w:r>
      <w:r w:rsidRPr="0069269C">
        <w:rPr>
          <w:rFonts w:cs="Times New Roman"/>
        </w:rPr>
        <w:t>’s administrative procedures. However, complainant(s) have the right to seek recourse from state or federal agencies at any stage in this procedure.</w:t>
      </w:r>
    </w:p>
    <w:p w14:paraId="23F99795" w14:textId="77777777" w:rsidR="00843C3C" w:rsidRPr="0069269C" w:rsidRDefault="00843C3C" w:rsidP="00843C3C">
      <w:pPr>
        <w:ind w:left="720"/>
        <w:jc w:val="both"/>
        <w:rPr>
          <w:rFonts w:cs="Times New Roman"/>
        </w:rPr>
      </w:pPr>
    </w:p>
    <w:p w14:paraId="393900A7" w14:textId="77777777" w:rsidR="00843C3C" w:rsidRPr="0069269C" w:rsidRDefault="00843C3C" w:rsidP="00843C3C">
      <w:pPr>
        <w:ind w:left="720"/>
        <w:jc w:val="both"/>
        <w:rPr>
          <w:rFonts w:cs="Times New Roman"/>
        </w:rPr>
      </w:pPr>
      <w:r w:rsidRPr="0069269C">
        <w:rPr>
          <w:rFonts w:cs="Times New Roman"/>
        </w:rPr>
        <w:t>The following procedures are established for ﬁling and handling discrimination, harassment and retaliation complaints.</w:t>
      </w:r>
    </w:p>
    <w:p w14:paraId="5ADAE91F" w14:textId="77777777" w:rsidR="00843C3C" w:rsidRPr="0069269C" w:rsidRDefault="00843C3C" w:rsidP="00843C3C">
      <w:pPr>
        <w:rPr>
          <w:rFonts w:cs="Times New Roman"/>
        </w:rPr>
      </w:pPr>
    </w:p>
    <w:p w14:paraId="1B2E3E07" w14:textId="74130D2F" w:rsidR="00843C3C" w:rsidRPr="0069269C" w:rsidRDefault="00843C3C" w:rsidP="005611AD">
      <w:pPr>
        <w:pStyle w:val="ListParagraph"/>
        <w:numPr>
          <w:ilvl w:val="0"/>
          <w:numId w:val="46"/>
        </w:numPr>
        <w:ind w:left="1080"/>
        <w:jc w:val="both"/>
        <w:rPr>
          <w:rFonts w:cs="Times New Roman"/>
        </w:rPr>
      </w:pPr>
      <w:r w:rsidRPr="0069269C">
        <w:rPr>
          <w:rFonts w:cs="Times New Roman"/>
          <w:b/>
          <w:i/>
        </w:rPr>
        <w:t>Written Statement of Complaint</w:t>
      </w:r>
      <w:r w:rsidRPr="0069269C">
        <w:rPr>
          <w:rFonts w:cs="Times New Roman"/>
        </w:rPr>
        <w:t xml:space="preserve"> – Within ﬁve (5) working days from the date of the event or action giving rise to the complaint or at any time for an ongoing condition, the person(s) alleging discrimination, harassment, and/or retaliation shall ﬁle a written statement describing the event or act and the circumstances involved. If the complainant needs assistance in preparing such a statement, the complainant should contact the President of the Board of </w:t>
      </w:r>
      <w:r w:rsidR="008B0C4E" w:rsidRPr="0069269C">
        <w:rPr>
          <w:rFonts w:cs="Times New Roman"/>
        </w:rPr>
        <w:t>Directors</w:t>
      </w:r>
      <w:r w:rsidRPr="0069269C">
        <w:rPr>
          <w:rFonts w:cs="Times New Roman"/>
        </w:rPr>
        <w:t xml:space="preserve"> for such assistance. Complainant shall ﬁle this written complaint with their immediate supervisor or the President of the Board of </w:t>
      </w:r>
      <w:r w:rsidR="008B0C4E" w:rsidRPr="0069269C">
        <w:rPr>
          <w:rFonts w:cs="Times New Roman"/>
        </w:rPr>
        <w:t>Directors</w:t>
      </w:r>
      <w:r w:rsidRPr="0069269C">
        <w:rPr>
          <w:rFonts w:cs="Times New Roman"/>
        </w:rPr>
        <w:t>.</w:t>
      </w:r>
    </w:p>
    <w:p w14:paraId="580E5E5F" w14:textId="77777777" w:rsidR="00843C3C" w:rsidRPr="0069269C" w:rsidRDefault="00843C3C" w:rsidP="00843C3C">
      <w:pPr>
        <w:ind w:left="1080"/>
        <w:jc w:val="both"/>
        <w:rPr>
          <w:rFonts w:cs="Times New Roman"/>
        </w:rPr>
      </w:pPr>
    </w:p>
    <w:p w14:paraId="3A473575" w14:textId="77777777" w:rsidR="00843C3C" w:rsidRPr="0069269C" w:rsidRDefault="00843C3C" w:rsidP="00843C3C">
      <w:pPr>
        <w:pStyle w:val="ListParagraph"/>
        <w:ind w:left="1080"/>
        <w:jc w:val="both"/>
        <w:rPr>
          <w:rFonts w:cs="Times New Roman"/>
        </w:rPr>
      </w:pPr>
      <w:r w:rsidRPr="0069269C">
        <w:rPr>
          <w:rFonts w:cs="Times New Roman"/>
        </w:rPr>
        <w:t>Complainant(s) may also present evidence, such as exhibits, documents or written statements of witnesses, with their written complaint. In addition, the complainant should supply the names of any witnesses to the alleged acts of discrimination, harassment, and/or retaliation.</w:t>
      </w:r>
    </w:p>
    <w:p w14:paraId="58DAA644" w14:textId="77777777" w:rsidR="00843C3C" w:rsidRPr="0069269C" w:rsidRDefault="00843C3C" w:rsidP="00843C3C">
      <w:pPr>
        <w:ind w:left="1080"/>
        <w:jc w:val="both"/>
        <w:rPr>
          <w:rFonts w:cs="Times New Roman"/>
        </w:rPr>
      </w:pPr>
    </w:p>
    <w:p w14:paraId="57295399" w14:textId="4DF63ACF" w:rsidR="00843C3C" w:rsidRPr="0069269C" w:rsidRDefault="00843C3C" w:rsidP="00843C3C">
      <w:pPr>
        <w:pStyle w:val="ListParagraph"/>
        <w:ind w:left="1080"/>
        <w:jc w:val="both"/>
        <w:rPr>
          <w:rFonts w:cs="Times New Roman"/>
        </w:rPr>
      </w:pPr>
      <w:r w:rsidRPr="0069269C">
        <w:rPr>
          <w:rFonts w:cs="Times New Roman"/>
        </w:rPr>
        <w:t xml:space="preserve">If a complainant makes an oral complaint of harassment, discrimination, or retaliation, </w:t>
      </w:r>
      <w:r w:rsidR="008B0C4E" w:rsidRPr="0069269C">
        <w:rPr>
          <w:rFonts w:cs="Times New Roman"/>
        </w:rPr>
        <w:t>NST</w:t>
      </w:r>
      <w:r w:rsidRPr="0069269C">
        <w:rPr>
          <w:rFonts w:cs="Times New Roman"/>
        </w:rPr>
        <w:t xml:space="preserve"> will ask the complainant to put his/her complaint in writing within ﬁve (5) days. If the complainant is unable to ﬁle a written complaint within this time period, the President of the Board of </w:t>
      </w:r>
      <w:r w:rsidR="008B0C4E" w:rsidRPr="0069269C">
        <w:rPr>
          <w:rFonts w:cs="Times New Roman"/>
        </w:rPr>
        <w:t>Directors</w:t>
      </w:r>
      <w:r w:rsidRPr="0069269C">
        <w:rPr>
          <w:rFonts w:cs="Times New Roman"/>
        </w:rPr>
        <w:t xml:space="preserve"> will prepare a summary of the complaint. A copy of this summary will then be given to the complainant(s), who will be asked to acknowledge in writing his/her receipt of this summary. A complainant receiving a summary has ﬁve (5) days to provide additional </w:t>
      </w:r>
      <w:r w:rsidR="008B0C4E" w:rsidRPr="0069269C">
        <w:rPr>
          <w:rFonts w:cs="Times New Roman"/>
        </w:rPr>
        <w:t xml:space="preserve">written clariﬁcation or comments to the summary; these additional comments will </w:t>
      </w:r>
      <w:r w:rsidRPr="0069269C">
        <w:rPr>
          <w:rFonts w:cs="Times New Roman"/>
        </w:rPr>
        <w:br w:type="page"/>
      </w:r>
    </w:p>
    <w:p w14:paraId="6778E6B4" w14:textId="77777777" w:rsidR="00843C3C" w:rsidRPr="0069269C" w:rsidRDefault="00843C3C" w:rsidP="00843C3C">
      <w:pPr>
        <w:tabs>
          <w:tab w:val="center" w:pos="4680"/>
          <w:tab w:val="right" w:pos="9360"/>
        </w:tabs>
        <w:jc w:val="center"/>
        <w:rPr>
          <w:rFonts w:eastAsia="Times New Roman" w:cs="Times New Roman"/>
          <w:b/>
        </w:rPr>
      </w:pPr>
      <w:r w:rsidRPr="0069269C">
        <w:rPr>
          <w:rFonts w:eastAsia="Times New Roman" w:cs="Times New Roman"/>
          <w:b/>
        </w:rPr>
        <w:lastRenderedPageBreak/>
        <w:t>EMPLOYEE COMPLAINT PROCEDURE</w:t>
      </w:r>
    </w:p>
    <w:p w14:paraId="2437643B" w14:textId="77777777" w:rsidR="00843C3C" w:rsidRPr="0069269C" w:rsidRDefault="00843C3C" w:rsidP="00843C3C">
      <w:pPr>
        <w:tabs>
          <w:tab w:val="center" w:pos="4680"/>
          <w:tab w:val="right" w:pos="9360"/>
        </w:tabs>
        <w:rPr>
          <w:rFonts w:eastAsia="Times New Roman" w:cs="Times New Roman"/>
          <w:b/>
        </w:rPr>
      </w:pPr>
    </w:p>
    <w:p w14:paraId="7C0CE0EE" w14:textId="66FA6A0D" w:rsidR="00843C3C" w:rsidRPr="0069269C" w:rsidRDefault="00981B17" w:rsidP="00843C3C">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127</w:t>
      </w:r>
    </w:p>
    <w:p w14:paraId="151DFED4" w14:textId="2FC36DBC"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3AC5C1F0" w14:textId="77777777"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DATE REVISED:  </w:t>
      </w:r>
    </w:p>
    <w:p w14:paraId="4FADF37F" w14:textId="77777777"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3 OF 4</w:t>
      </w:r>
    </w:p>
    <w:p w14:paraId="5F632AC6" w14:textId="77777777" w:rsidR="00843C3C" w:rsidRPr="0069269C" w:rsidRDefault="00843C3C" w:rsidP="00843C3C">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26848" behindDoc="0" locked="0" layoutInCell="1" allowOverlap="1" wp14:anchorId="1093C3E5" wp14:editId="0FCEF1C6">
                <wp:simplePos x="0" y="0"/>
                <wp:positionH relativeFrom="column">
                  <wp:posOffset>0</wp:posOffset>
                </wp:positionH>
                <wp:positionV relativeFrom="paragraph">
                  <wp:posOffset>76200</wp:posOffset>
                </wp:positionV>
                <wp:extent cx="5991225" cy="0"/>
                <wp:effectExtent l="0" t="0" r="9525"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A044B4" id="Straight Connector 58" o:spid="_x0000_s1026" style="position:absolute;z-index:2517268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PU2Sev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7A6CCD63" w14:textId="77777777" w:rsidR="00843C3C" w:rsidRPr="0069269C" w:rsidRDefault="00843C3C" w:rsidP="00843C3C">
      <w:pPr>
        <w:tabs>
          <w:tab w:val="left" w:pos="0"/>
        </w:tabs>
        <w:rPr>
          <w:rFonts w:eastAsia="Times New Roman" w:cs="Times New Roman"/>
          <w:b/>
        </w:rPr>
      </w:pPr>
    </w:p>
    <w:p w14:paraId="7855DD6C" w14:textId="7A3AEB44" w:rsidR="00843C3C" w:rsidRPr="0069269C" w:rsidRDefault="00843C3C" w:rsidP="00843C3C">
      <w:pPr>
        <w:pStyle w:val="ListParagraph"/>
        <w:ind w:left="1080"/>
        <w:jc w:val="both"/>
        <w:rPr>
          <w:rFonts w:cs="Times New Roman"/>
        </w:rPr>
      </w:pPr>
      <w:r w:rsidRPr="0069269C">
        <w:rPr>
          <w:rFonts w:cs="Times New Roman"/>
        </w:rPr>
        <w:t>be attached to the summary and shall become part of the record in the ensuing investigation.</w:t>
      </w:r>
    </w:p>
    <w:p w14:paraId="111C6987" w14:textId="77777777" w:rsidR="00843C3C" w:rsidRPr="0069269C" w:rsidRDefault="00843C3C" w:rsidP="00843C3C">
      <w:pPr>
        <w:ind w:left="1080"/>
        <w:rPr>
          <w:rFonts w:cs="Times New Roman"/>
        </w:rPr>
      </w:pPr>
    </w:p>
    <w:p w14:paraId="0A092C19" w14:textId="05048B21" w:rsidR="00843C3C" w:rsidRPr="0069269C" w:rsidRDefault="00843C3C" w:rsidP="00843C3C">
      <w:pPr>
        <w:pStyle w:val="ListParagraph"/>
        <w:ind w:left="1080"/>
        <w:jc w:val="both"/>
        <w:rPr>
          <w:rFonts w:cs="Times New Roman"/>
        </w:rPr>
      </w:pPr>
      <w:r w:rsidRPr="0069269C">
        <w:rPr>
          <w:rFonts w:cs="Times New Roman"/>
        </w:rPr>
        <w:t>If an oral or written complaint of harassment, discrimination. and/ or retaliation is made to an</w:t>
      </w:r>
      <w:r w:rsidR="00DA7C09">
        <w:rPr>
          <w:rFonts w:cs="Times New Roman"/>
        </w:rPr>
        <w:t>y</w:t>
      </w:r>
      <w:r w:rsidRPr="0069269C">
        <w:rPr>
          <w:rFonts w:cs="Times New Roman"/>
        </w:rPr>
        <w:t xml:space="preserve"> immediate supervisor the individual who receives the complaint must immediately notify the President of the Board of </w:t>
      </w:r>
      <w:r w:rsidR="008B0C4E" w:rsidRPr="0069269C">
        <w:rPr>
          <w:rFonts w:cs="Times New Roman"/>
        </w:rPr>
        <w:t>Directors</w:t>
      </w:r>
      <w:r w:rsidRPr="0069269C">
        <w:rPr>
          <w:rFonts w:cs="Times New Roman"/>
        </w:rPr>
        <w:t xml:space="preserve">. If a written complaint is made, a copy of the complainant(s) statement should be promptly forwarded to the President of the Board of </w:t>
      </w:r>
      <w:r w:rsidR="008B0C4E" w:rsidRPr="0069269C">
        <w:rPr>
          <w:rFonts w:cs="Times New Roman"/>
        </w:rPr>
        <w:t>Directors</w:t>
      </w:r>
      <w:r w:rsidRPr="0069269C">
        <w:rPr>
          <w:rFonts w:cs="Times New Roman"/>
        </w:rPr>
        <w:t>.</w:t>
      </w:r>
    </w:p>
    <w:p w14:paraId="1CED7C92" w14:textId="77777777" w:rsidR="00843C3C" w:rsidRPr="0069269C" w:rsidRDefault="00843C3C" w:rsidP="00843C3C">
      <w:pPr>
        <w:rPr>
          <w:rFonts w:cs="Times New Roman"/>
        </w:rPr>
      </w:pPr>
    </w:p>
    <w:p w14:paraId="5DD0BD70" w14:textId="33049D92" w:rsidR="00843C3C" w:rsidRPr="0069269C" w:rsidRDefault="00843C3C" w:rsidP="005611AD">
      <w:pPr>
        <w:pStyle w:val="ListParagraph"/>
        <w:numPr>
          <w:ilvl w:val="0"/>
          <w:numId w:val="46"/>
        </w:numPr>
        <w:ind w:left="1080"/>
        <w:jc w:val="both"/>
        <w:rPr>
          <w:rFonts w:cs="Times New Roman"/>
        </w:rPr>
      </w:pPr>
      <w:r w:rsidRPr="0069269C">
        <w:rPr>
          <w:rFonts w:cs="Times New Roman"/>
          <w:b/>
          <w:i/>
        </w:rPr>
        <w:t>The Investigation Process</w:t>
      </w:r>
      <w:r w:rsidRPr="0069269C">
        <w:rPr>
          <w:rFonts w:cs="Times New Roman"/>
        </w:rPr>
        <w:t xml:space="preserve"> – The President of the </w:t>
      </w:r>
      <w:r w:rsidR="008B0C4E" w:rsidRPr="0069269C">
        <w:rPr>
          <w:rFonts w:cs="Times New Roman"/>
        </w:rPr>
        <w:t>BOD</w:t>
      </w:r>
      <w:r w:rsidRPr="0069269C">
        <w:rPr>
          <w:rFonts w:cs="Times New Roman"/>
        </w:rPr>
        <w:t xml:space="preserve"> shall promptly determine who should be assigned to investigate the complaint and will prepare a list of the steps to be completed during the investigation process, together with speciﬁc dates for completion of each step.</w:t>
      </w:r>
    </w:p>
    <w:p w14:paraId="2C0047B5" w14:textId="77777777" w:rsidR="00843C3C" w:rsidRPr="0069269C" w:rsidRDefault="00843C3C" w:rsidP="00843C3C">
      <w:pPr>
        <w:rPr>
          <w:rFonts w:cs="Times New Roman"/>
        </w:rPr>
      </w:pPr>
    </w:p>
    <w:p w14:paraId="21CBB250" w14:textId="21A04709" w:rsidR="00843C3C" w:rsidRPr="0069269C" w:rsidRDefault="00843C3C" w:rsidP="005611AD">
      <w:pPr>
        <w:pStyle w:val="ListParagraph"/>
        <w:numPr>
          <w:ilvl w:val="0"/>
          <w:numId w:val="47"/>
        </w:numPr>
        <w:jc w:val="both"/>
        <w:rPr>
          <w:rFonts w:cs="Times New Roman"/>
        </w:rPr>
      </w:pPr>
      <w:r w:rsidRPr="0069269C">
        <w:rPr>
          <w:rFonts w:cs="Times New Roman"/>
          <w:b/>
          <w:i/>
        </w:rPr>
        <w:t>The Investigation Schedule</w:t>
      </w:r>
      <w:r w:rsidRPr="0069269C">
        <w:rPr>
          <w:rFonts w:cs="Times New Roman"/>
        </w:rPr>
        <w:t xml:space="preserve"> – </w:t>
      </w:r>
      <w:r w:rsidR="008B0C4E" w:rsidRPr="0069269C">
        <w:rPr>
          <w:rFonts w:cs="Times New Roman"/>
        </w:rPr>
        <w:t>NST</w:t>
      </w:r>
      <w:r w:rsidRPr="0069269C">
        <w:rPr>
          <w:rFonts w:cs="Times New Roman"/>
        </w:rPr>
        <w:t xml:space="preserve"> is committed to promptly investigate complaints of harassment, discrimination and/or retaliation. Whenever possible, the investigation of a complaint should be completed in ten (10) working days unless there are extenuating circumstances, such a witness’s absence from work due to vacation or illness, which cause a delay in completing the investigation. Investigations shall be completed within thirty (30) calendar days after the receipt of a complaint, unless there are extenuating circumstances</w:t>
      </w:r>
      <w:r w:rsidR="00DA7C09">
        <w:rPr>
          <w:rFonts w:cs="Times New Roman"/>
        </w:rPr>
        <w:t xml:space="preserve">, </w:t>
      </w:r>
      <w:r w:rsidRPr="0069269C">
        <w:rPr>
          <w:rFonts w:cs="Times New Roman"/>
        </w:rPr>
        <w:t>and the complainant is notiﬁed about the delay.</w:t>
      </w:r>
    </w:p>
    <w:p w14:paraId="1E846C73" w14:textId="77777777" w:rsidR="00843C3C" w:rsidRPr="0069269C" w:rsidRDefault="00843C3C" w:rsidP="00843C3C">
      <w:pPr>
        <w:ind w:left="1080"/>
        <w:jc w:val="both"/>
        <w:rPr>
          <w:rFonts w:cs="Times New Roman"/>
        </w:rPr>
      </w:pPr>
    </w:p>
    <w:p w14:paraId="594132E5" w14:textId="056A7774" w:rsidR="00843C3C" w:rsidRPr="0069269C" w:rsidRDefault="00843C3C" w:rsidP="005611AD">
      <w:pPr>
        <w:pStyle w:val="ListParagraph"/>
        <w:numPr>
          <w:ilvl w:val="0"/>
          <w:numId w:val="47"/>
        </w:numPr>
        <w:jc w:val="both"/>
        <w:rPr>
          <w:rFonts w:cs="Times New Roman"/>
        </w:rPr>
      </w:pPr>
      <w:r w:rsidRPr="0069269C">
        <w:rPr>
          <w:rFonts w:cs="Times New Roman"/>
          <w:b/>
          <w:i/>
        </w:rPr>
        <w:t>Conﬁdentiality</w:t>
      </w:r>
      <w:r w:rsidRPr="0069269C">
        <w:rPr>
          <w:rFonts w:cs="Times New Roman"/>
        </w:rPr>
        <w:t xml:space="preserve"> – </w:t>
      </w:r>
      <w:r w:rsidR="008B0C4E" w:rsidRPr="0069269C">
        <w:rPr>
          <w:rFonts w:cs="Times New Roman"/>
        </w:rPr>
        <w:t>NST</w:t>
      </w:r>
      <w:r w:rsidRPr="0069269C">
        <w:rPr>
          <w:rFonts w:cs="Times New Roman"/>
        </w:rPr>
        <w:t xml:space="preserve"> is committed to keeping an employee’s complaints of discrimination, harassment, and/or retaliation as conﬁdential as possible. Accordingly, information concerning such complaints shall be restricted to persons who are pertinent to the investigation and to management involved in investigating the complaint or in implementing discipline if </w:t>
      </w:r>
      <w:r w:rsidR="008B0C4E" w:rsidRPr="0069269C">
        <w:rPr>
          <w:rFonts w:cs="Times New Roman"/>
        </w:rPr>
        <w:t>NST</w:t>
      </w:r>
      <w:r w:rsidRPr="0069269C">
        <w:rPr>
          <w:rFonts w:cs="Times New Roman"/>
        </w:rPr>
        <w:t>’s investigation concludes that disciplinary action is appropriate. The complainant, the accused, and any relevant witnesses shall be instructed that the complaint and the ensuing investigation are to be kept conﬁdential in order to protect the privacy rights of all the parties involved in the investigation. The steps listed above will constitute the opening of a ﬁle and require that the remaining steps in this investigation procedure be completed. Only those issues that are contained in the written statement and its attachments or clarifying comments or the complainant’s written summary and any attachments to that statement will be addressed in the remaining steps of this investigation process.</w:t>
      </w:r>
    </w:p>
    <w:p w14:paraId="354A6118" w14:textId="77777777" w:rsidR="00843C3C" w:rsidRPr="0069269C" w:rsidRDefault="00843C3C" w:rsidP="00843C3C">
      <w:pPr>
        <w:ind w:left="1080"/>
        <w:jc w:val="both"/>
        <w:rPr>
          <w:rFonts w:cs="Times New Roman"/>
        </w:rPr>
      </w:pPr>
    </w:p>
    <w:p w14:paraId="017BB0C3" w14:textId="3D07536A" w:rsidR="00843C3C" w:rsidRPr="0069269C" w:rsidRDefault="00843C3C" w:rsidP="005611AD">
      <w:pPr>
        <w:pStyle w:val="ListParagraph"/>
        <w:numPr>
          <w:ilvl w:val="0"/>
          <w:numId w:val="47"/>
        </w:numPr>
        <w:jc w:val="both"/>
        <w:rPr>
          <w:rFonts w:cs="Times New Roman"/>
        </w:rPr>
      </w:pPr>
      <w:r w:rsidRPr="0069269C">
        <w:rPr>
          <w:rFonts w:cs="Times New Roman"/>
          <w:b/>
          <w:i/>
        </w:rPr>
        <w:t>Conducting the Investigation</w:t>
      </w:r>
      <w:r w:rsidRPr="0069269C">
        <w:rPr>
          <w:rFonts w:cs="Times New Roman"/>
        </w:rPr>
        <w:t xml:space="preserve"> – It is the responsibility of the Pr</w:t>
      </w:r>
      <w:r w:rsidR="008B0C4E" w:rsidRPr="0069269C">
        <w:rPr>
          <w:rFonts w:cs="Times New Roman"/>
        </w:rPr>
        <w:t>esident of the BOD (or designee)</w:t>
      </w:r>
      <w:r w:rsidRPr="0069269C">
        <w:rPr>
          <w:rFonts w:cs="Times New Roman"/>
        </w:rPr>
        <w:t xml:space="preserve"> to conduct an investigation into the facts of the written complaint or the summary and any supporting materials. The person(s) against whom the charge(s) have been filed will be notiﬁed of such charge(s) and shall be given a copy of the complainant(s) written statement or summary and any supporting documentation. The accused will be given an opportunity to describe the </w:t>
      </w:r>
      <w:r w:rsidR="008B0C4E" w:rsidRPr="0069269C">
        <w:rPr>
          <w:rFonts w:cs="Times New Roman"/>
        </w:rPr>
        <w:t>event(s) or act(s) involved</w:t>
      </w:r>
      <w:r w:rsidRPr="0069269C">
        <w:rPr>
          <w:rFonts w:cs="Times New Roman"/>
        </w:rPr>
        <w:br w:type="page"/>
      </w:r>
    </w:p>
    <w:p w14:paraId="0138D08E" w14:textId="77777777" w:rsidR="00843C3C" w:rsidRPr="0069269C" w:rsidRDefault="00843C3C" w:rsidP="00843C3C">
      <w:pPr>
        <w:tabs>
          <w:tab w:val="center" w:pos="4680"/>
          <w:tab w:val="right" w:pos="9360"/>
        </w:tabs>
        <w:jc w:val="center"/>
        <w:rPr>
          <w:rFonts w:eastAsia="Times New Roman" w:cs="Times New Roman"/>
          <w:b/>
        </w:rPr>
      </w:pPr>
      <w:r w:rsidRPr="0069269C">
        <w:rPr>
          <w:rFonts w:eastAsia="Times New Roman" w:cs="Times New Roman"/>
          <w:b/>
        </w:rPr>
        <w:lastRenderedPageBreak/>
        <w:t>EMPLOYEE COMPLAINT PROCEDURE</w:t>
      </w:r>
    </w:p>
    <w:p w14:paraId="7BA59566" w14:textId="77777777" w:rsidR="00843C3C" w:rsidRPr="0069269C" w:rsidRDefault="00843C3C" w:rsidP="00843C3C">
      <w:pPr>
        <w:tabs>
          <w:tab w:val="center" w:pos="4680"/>
          <w:tab w:val="right" w:pos="9360"/>
        </w:tabs>
        <w:rPr>
          <w:rFonts w:eastAsia="Times New Roman" w:cs="Times New Roman"/>
          <w:b/>
        </w:rPr>
      </w:pPr>
    </w:p>
    <w:p w14:paraId="1A617024" w14:textId="27099E74" w:rsidR="00843C3C" w:rsidRPr="0069269C" w:rsidRDefault="00981B17" w:rsidP="00843C3C">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127</w:t>
      </w:r>
    </w:p>
    <w:p w14:paraId="2717C69C" w14:textId="371098D7"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562B049F" w14:textId="77777777"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DATE REVISED:  </w:t>
      </w:r>
    </w:p>
    <w:p w14:paraId="4B5D1935" w14:textId="77777777"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4 OF 4</w:t>
      </w:r>
    </w:p>
    <w:p w14:paraId="4D9CF11A" w14:textId="77777777" w:rsidR="00843C3C" w:rsidRPr="0069269C" w:rsidRDefault="00843C3C" w:rsidP="00843C3C">
      <w:pPr>
        <w:tabs>
          <w:tab w:val="left" w:pos="0"/>
        </w:tabs>
        <w:rPr>
          <w:rFonts w:eastAsia="Times New Roman" w:cs="Times New Roman"/>
          <w:b/>
        </w:rPr>
      </w:pPr>
      <w:r w:rsidRPr="0069269C">
        <w:rPr>
          <w:rFonts w:cs="Times New Roman"/>
          <w:noProof/>
          <w:highlight w:val="yellow"/>
        </w:rPr>
        <mc:AlternateContent>
          <mc:Choice Requires="wps">
            <w:drawing>
              <wp:anchor distT="4294967295" distB="4294967295" distL="114300" distR="114300" simplePos="0" relativeHeight="251727872" behindDoc="0" locked="0" layoutInCell="1" allowOverlap="1" wp14:anchorId="111DFAA5" wp14:editId="46254AE2">
                <wp:simplePos x="0" y="0"/>
                <wp:positionH relativeFrom="column">
                  <wp:posOffset>0</wp:posOffset>
                </wp:positionH>
                <wp:positionV relativeFrom="paragraph">
                  <wp:posOffset>76200</wp:posOffset>
                </wp:positionV>
                <wp:extent cx="5991225" cy="0"/>
                <wp:effectExtent l="0" t="0" r="952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87CFAF" id="Straight Connector 59" o:spid="_x0000_s1026" style="position:absolute;z-index:2517278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BhOfsV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18DA4D09" w14:textId="77777777" w:rsidR="00843C3C" w:rsidRPr="0069269C" w:rsidRDefault="00843C3C" w:rsidP="00843C3C">
      <w:pPr>
        <w:tabs>
          <w:tab w:val="left" w:pos="0"/>
        </w:tabs>
        <w:rPr>
          <w:rFonts w:eastAsia="Times New Roman" w:cs="Times New Roman"/>
          <w:b/>
        </w:rPr>
      </w:pPr>
    </w:p>
    <w:p w14:paraId="09CA1CE7" w14:textId="77777777" w:rsidR="00843C3C" w:rsidRPr="0069269C" w:rsidRDefault="00843C3C" w:rsidP="00843C3C">
      <w:pPr>
        <w:tabs>
          <w:tab w:val="left" w:pos="0"/>
        </w:tabs>
        <w:rPr>
          <w:rFonts w:eastAsia="Times New Roman" w:cs="Times New Roman"/>
          <w:b/>
        </w:rPr>
      </w:pPr>
    </w:p>
    <w:p w14:paraId="29C37A19" w14:textId="6B3B49D3" w:rsidR="00843C3C" w:rsidRPr="0069269C" w:rsidRDefault="00843C3C" w:rsidP="00843C3C">
      <w:pPr>
        <w:pStyle w:val="ListParagraph"/>
        <w:ind w:left="1800"/>
        <w:jc w:val="both"/>
        <w:rPr>
          <w:rFonts w:cs="Times New Roman"/>
        </w:rPr>
      </w:pPr>
      <w:r w:rsidRPr="0069269C">
        <w:rPr>
          <w:rFonts w:cs="Times New Roman"/>
        </w:rPr>
        <w:t>in the alleged discrimination, harassment, and/or retaliation and may present exhibits, documents</w:t>
      </w:r>
      <w:r w:rsidR="00B202B1">
        <w:rPr>
          <w:rFonts w:cs="Times New Roman"/>
        </w:rPr>
        <w:t>,</w:t>
      </w:r>
      <w:r w:rsidRPr="0069269C">
        <w:rPr>
          <w:rFonts w:cs="Times New Roman"/>
        </w:rPr>
        <w:t xml:space="preserve"> and written statements of witnesses. In addition, the accused should provide a list of any individuals whom he/she feels may have information relevant to the investigation.</w:t>
      </w:r>
    </w:p>
    <w:p w14:paraId="4B2FE30E" w14:textId="77777777" w:rsidR="00843C3C" w:rsidRPr="0069269C" w:rsidRDefault="00843C3C" w:rsidP="00843C3C">
      <w:pPr>
        <w:ind w:left="1080"/>
        <w:jc w:val="both"/>
        <w:rPr>
          <w:rFonts w:cs="Times New Roman"/>
        </w:rPr>
      </w:pPr>
    </w:p>
    <w:p w14:paraId="07265EFD" w14:textId="67CF90A5" w:rsidR="00843C3C" w:rsidRPr="0069269C" w:rsidRDefault="00843C3C" w:rsidP="00843C3C">
      <w:pPr>
        <w:ind w:left="1080"/>
        <w:jc w:val="both"/>
        <w:rPr>
          <w:rFonts w:cs="Times New Roman"/>
        </w:rPr>
      </w:pPr>
      <w:r w:rsidRPr="0069269C">
        <w:rPr>
          <w:rFonts w:cs="Times New Roman"/>
        </w:rPr>
        <w:t xml:space="preserve">The President of the </w:t>
      </w:r>
      <w:r w:rsidR="008B0C4E" w:rsidRPr="0069269C">
        <w:rPr>
          <w:rFonts w:cs="Times New Roman"/>
        </w:rPr>
        <w:t>BOD (or designee)</w:t>
      </w:r>
      <w:r w:rsidRPr="0069269C">
        <w:rPr>
          <w:rFonts w:cs="Times New Roman"/>
        </w:rPr>
        <w:t xml:space="preserve"> shall interview individuals that the complainant, the accused, or other Witnesses believe have knowledge of the alleged discrimination, harassment </w:t>
      </w:r>
      <w:r w:rsidR="004316FD" w:rsidRPr="0069269C">
        <w:rPr>
          <w:rFonts w:cs="Times New Roman"/>
        </w:rPr>
        <w:t>and/or retaliation. In addition,</w:t>
      </w:r>
      <w:r w:rsidRPr="0069269C">
        <w:rPr>
          <w:rFonts w:cs="Times New Roman"/>
        </w:rPr>
        <w:t xml:space="preserve"> the </w:t>
      </w:r>
      <w:r w:rsidR="008B0C4E" w:rsidRPr="0069269C">
        <w:rPr>
          <w:rFonts w:cs="Times New Roman"/>
        </w:rPr>
        <w:t xml:space="preserve">President of the BOD (or designee) </w:t>
      </w:r>
      <w:r w:rsidRPr="0069269C">
        <w:rPr>
          <w:rFonts w:cs="Times New Roman"/>
        </w:rPr>
        <w:t>shall examine any relevant records and documents.</w:t>
      </w:r>
    </w:p>
    <w:p w14:paraId="6616CDA6" w14:textId="77777777" w:rsidR="00843C3C" w:rsidRPr="0069269C" w:rsidRDefault="00843C3C" w:rsidP="00843C3C">
      <w:pPr>
        <w:rPr>
          <w:rFonts w:cs="Times New Roman"/>
        </w:rPr>
      </w:pPr>
    </w:p>
    <w:p w14:paraId="13DC4CEC" w14:textId="4EAFE2B3" w:rsidR="00843C3C" w:rsidRPr="0069269C" w:rsidRDefault="00843C3C" w:rsidP="005611AD">
      <w:pPr>
        <w:pStyle w:val="ListParagraph"/>
        <w:numPr>
          <w:ilvl w:val="0"/>
          <w:numId w:val="46"/>
        </w:numPr>
        <w:ind w:left="1080"/>
        <w:jc w:val="both"/>
        <w:rPr>
          <w:rFonts w:cs="Times New Roman"/>
        </w:rPr>
      </w:pPr>
      <w:r w:rsidRPr="0069269C">
        <w:rPr>
          <w:rFonts w:cs="Times New Roman"/>
          <w:b/>
          <w:i/>
        </w:rPr>
        <w:t>Determination and Resolution</w:t>
      </w:r>
      <w:r w:rsidRPr="0069269C">
        <w:rPr>
          <w:rFonts w:cs="Times New Roman"/>
        </w:rPr>
        <w:t xml:space="preserve"> – If the </w:t>
      </w:r>
      <w:r w:rsidR="008B0C4E" w:rsidRPr="0069269C">
        <w:rPr>
          <w:rFonts w:cs="Times New Roman"/>
        </w:rPr>
        <w:t xml:space="preserve">President of the BOD (or designee) </w:t>
      </w:r>
      <w:r w:rsidRPr="0069269C">
        <w:rPr>
          <w:rFonts w:cs="Times New Roman"/>
        </w:rPr>
        <w:t>concludes that there is a basis for the claim of discrimination, harassment, and/or retaliation, a decision in writing shall be issued and shall include a statement of the reasons for this decision. In addition, appropriate r</w:t>
      </w:r>
      <w:r w:rsidR="008B0C4E" w:rsidRPr="0069269C">
        <w:rPr>
          <w:rFonts w:cs="Times New Roman"/>
        </w:rPr>
        <w:t>emedial and disciplinary action,</w:t>
      </w:r>
      <w:r w:rsidRPr="0069269C">
        <w:rPr>
          <w:rFonts w:cs="Times New Roman"/>
        </w:rPr>
        <w:t xml:space="preserve"> up to and including termination, shall be taken. The comp</w:t>
      </w:r>
      <w:r w:rsidR="008B0C4E" w:rsidRPr="0069269C">
        <w:rPr>
          <w:rFonts w:cs="Times New Roman"/>
        </w:rPr>
        <w:t>lainant will be advised that NST</w:t>
      </w:r>
      <w:r w:rsidRPr="0069269C">
        <w:rPr>
          <w:rFonts w:cs="Times New Roman"/>
        </w:rPr>
        <w:t xml:space="preserve"> has taken appropriate remedial action and counseled that any additional incidents of discrimination, harassment, or retaliation should be reported promptly to the complainant’s immediate supervisor. Both the complainant and the accused shall be instructed that the results of the investigation are to be kept conﬁdential. If the </w:t>
      </w:r>
      <w:r w:rsidR="008B0C4E" w:rsidRPr="0069269C">
        <w:rPr>
          <w:rFonts w:cs="Times New Roman"/>
        </w:rPr>
        <w:t xml:space="preserve">President of the BOD (or designee) </w:t>
      </w:r>
      <w:r w:rsidRPr="0069269C">
        <w:rPr>
          <w:rFonts w:cs="Times New Roman"/>
        </w:rPr>
        <w:t>determines that there is no basis for the claim of discrimination, harassment, and/or retaliation he/she will issue that decision in writing and include a statement of the reasons for this decision. Copies will be provided to the complainant(s) and the accused. Both parties will be instructed to keep confidential the results of the investigation. In addition, the complainant(s) will be notiﬁed in writing of the right to appeal this decision.</w:t>
      </w:r>
    </w:p>
    <w:p w14:paraId="057FB7A1" w14:textId="77777777" w:rsidR="00843C3C" w:rsidRPr="0069269C" w:rsidRDefault="00843C3C" w:rsidP="00843C3C">
      <w:pPr>
        <w:rPr>
          <w:rFonts w:cs="Times New Roman"/>
        </w:rPr>
      </w:pPr>
    </w:p>
    <w:p w14:paraId="0FB45051" w14:textId="77777777" w:rsidR="00843C3C" w:rsidRPr="0069269C" w:rsidRDefault="00843C3C" w:rsidP="005611AD">
      <w:pPr>
        <w:pStyle w:val="ListParagraph"/>
        <w:numPr>
          <w:ilvl w:val="0"/>
          <w:numId w:val="46"/>
        </w:numPr>
        <w:ind w:left="1080"/>
        <w:jc w:val="both"/>
        <w:rPr>
          <w:rFonts w:cs="Times New Roman"/>
        </w:rPr>
      </w:pPr>
      <w:r w:rsidRPr="0069269C">
        <w:rPr>
          <w:rFonts w:cs="Times New Roman"/>
          <w:b/>
          <w:i/>
        </w:rPr>
        <w:t>Records</w:t>
      </w:r>
      <w:r w:rsidRPr="0069269C">
        <w:rPr>
          <w:rFonts w:cs="Times New Roman"/>
        </w:rPr>
        <w:t xml:space="preserve"> – All written documents resulting from the ﬁling and processing of a complaint shall be kept conﬁdential. If any disciplinary action has resulted from the ﬁndings of the investigation, a copy of the decision and the disciplinary action being taken shall be placed in the personnel ﬁle of the accused.</w:t>
      </w:r>
    </w:p>
    <w:p w14:paraId="1379E914" w14:textId="77777777" w:rsidR="00843C3C" w:rsidRPr="0069269C" w:rsidRDefault="00843C3C" w:rsidP="00843C3C">
      <w:pPr>
        <w:rPr>
          <w:rFonts w:cs="Times New Roman"/>
        </w:rPr>
      </w:pPr>
    </w:p>
    <w:p w14:paraId="46EF59D7" w14:textId="77777777" w:rsidR="00843C3C" w:rsidRPr="0069269C" w:rsidRDefault="00843C3C" w:rsidP="005611AD">
      <w:pPr>
        <w:pStyle w:val="ListParagraph"/>
        <w:numPr>
          <w:ilvl w:val="0"/>
          <w:numId w:val="44"/>
        </w:numPr>
        <w:rPr>
          <w:rFonts w:cs="Times New Roman"/>
          <w:b/>
        </w:rPr>
      </w:pPr>
      <w:r w:rsidRPr="0069269C">
        <w:rPr>
          <w:rFonts w:cs="Times New Roman"/>
          <w:b/>
        </w:rPr>
        <w:t>SCOPE</w:t>
      </w:r>
    </w:p>
    <w:p w14:paraId="67566212" w14:textId="77777777" w:rsidR="00843C3C" w:rsidRPr="0069269C" w:rsidRDefault="00843C3C" w:rsidP="00843C3C">
      <w:pPr>
        <w:rPr>
          <w:rFonts w:cs="Times New Roman"/>
        </w:rPr>
      </w:pPr>
    </w:p>
    <w:p w14:paraId="77FD4BFD" w14:textId="62914C4B" w:rsidR="00843C3C" w:rsidRPr="0069269C" w:rsidRDefault="00843C3C" w:rsidP="00843C3C">
      <w:pPr>
        <w:ind w:left="720"/>
        <w:jc w:val="both"/>
        <w:rPr>
          <w:rFonts w:cs="Times New Roman"/>
        </w:rPr>
      </w:pPr>
      <w:r w:rsidRPr="0069269C">
        <w:rPr>
          <w:rFonts w:cs="Times New Roman"/>
        </w:rPr>
        <w:t xml:space="preserve">This policy applies to all </w:t>
      </w:r>
      <w:r w:rsidR="00981B17" w:rsidRPr="0069269C">
        <w:rPr>
          <w:rFonts w:cs="Times New Roman"/>
        </w:rPr>
        <w:t>NST</w:t>
      </w:r>
      <w:r w:rsidRPr="0069269C">
        <w:rPr>
          <w:rFonts w:cs="Times New Roman"/>
        </w:rPr>
        <w:t xml:space="preserve"> employees.</w:t>
      </w:r>
    </w:p>
    <w:p w14:paraId="4B5927FD" w14:textId="77777777" w:rsidR="00843C3C" w:rsidRPr="0069269C" w:rsidRDefault="00843C3C" w:rsidP="00843C3C">
      <w:pPr>
        <w:rPr>
          <w:rFonts w:cs="Times New Roman"/>
        </w:rPr>
      </w:pPr>
    </w:p>
    <w:p w14:paraId="365FF126" w14:textId="77777777" w:rsidR="00843C3C" w:rsidRPr="0069269C" w:rsidRDefault="00843C3C" w:rsidP="00843C3C">
      <w:pPr>
        <w:rPr>
          <w:rFonts w:cs="Times New Roman"/>
        </w:rPr>
      </w:pPr>
      <w:r w:rsidRPr="0069269C">
        <w:rPr>
          <w:rFonts w:cs="Times New Roman"/>
        </w:rPr>
        <w:br w:type="page"/>
      </w:r>
    </w:p>
    <w:p w14:paraId="19B30949" w14:textId="77777777" w:rsidR="00843C3C" w:rsidRPr="0069269C" w:rsidRDefault="00843C3C" w:rsidP="00843C3C">
      <w:pPr>
        <w:tabs>
          <w:tab w:val="center" w:pos="4680"/>
          <w:tab w:val="right" w:pos="9360"/>
        </w:tabs>
        <w:jc w:val="center"/>
        <w:rPr>
          <w:rFonts w:eastAsia="Times New Roman" w:cs="Times New Roman"/>
          <w:b/>
        </w:rPr>
      </w:pPr>
      <w:r w:rsidRPr="0069269C">
        <w:rPr>
          <w:rFonts w:eastAsia="Times New Roman" w:cs="Times New Roman"/>
          <w:b/>
        </w:rPr>
        <w:lastRenderedPageBreak/>
        <w:t>GRIEVANCE PROCEDURES</w:t>
      </w:r>
    </w:p>
    <w:p w14:paraId="0477FE21" w14:textId="77777777" w:rsidR="00843C3C" w:rsidRPr="0069269C" w:rsidRDefault="00843C3C" w:rsidP="00843C3C">
      <w:pPr>
        <w:tabs>
          <w:tab w:val="center" w:pos="4680"/>
          <w:tab w:val="right" w:pos="9360"/>
        </w:tabs>
        <w:rPr>
          <w:rFonts w:eastAsia="Times New Roman" w:cs="Times New Roman"/>
          <w:b/>
        </w:rPr>
      </w:pPr>
    </w:p>
    <w:p w14:paraId="0A5CEBD8" w14:textId="134DC3F5" w:rsidR="00843C3C" w:rsidRPr="0069269C" w:rsidRDefault="004E4EC2" w:rsidP="00843C3C">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128</w:t>
      </w:r>
    </w:p>
    <w:p w14:paraId="29D06542" w14:textId="29634AFF"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3AC959C3" w14:textId="77777777"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DATE REVISED:  </w:t>
      </w:r>
    </w:p>
    <w:p w14:paraId="59855DF0" w14:textId="77777777"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2</w:t>
      </w:r>
    </w:p>
    <w:p w14:paraId="6C71A0B1" w14:textId="77777777" w:rsidR="00843C3C" w:rsidRPr="0069269C" w:rsidRDefault="00843C3C" w:rsidP="00843C3C">
      <w:pPr>
        <w:tabs>
          <w:tab w:val="left" w:pos="0"/>
        </w:tabs>
        <w:rPr>
          <w:rFonts w:eastAsia="Times New Roman" w:cs="Times New Roman"/>
          <w:b/>
        </w:rPr>
      </w:pPr>
      <w:r w:rsidRPr="0069269C">
        <w:rPr>
          <w:rFonts w:cs="Times New Roman"/>
          <w:noProof/>
          <w:highlight w:val="yellow"/>
        </w:rPr>
        <mc:AlternateContent>
          <mc:Choice Requires="wps">
            <w:drawing>
              <wp:anchor distT="4294967295" distB="4294967295" distL="114300" distR="114300" simplePos="0" relativeHeight="251728896" behindDoc="0" locked="0" layoutInCell="1" allowOverlap="1" wp14:anchorId="1FB689C2" wp14:editId="38CFA028">
                <wp:simplePos x="0" y="0"/>
                <wp:positionH relativeFrom="column">
                  <wp:posOffset>0</wp:posOffset>
                </wp:positionH>
                <wp:positionV relativeFrom="paragraph">
                  <wp:posOffset>76200</wp:posOffset>
                </wp:positionV>
                <wp:extent cx="5991225" cy="0"/>
                <wp:effectExtent l="0" t="0" r="9525"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6FD6FF" id="Straight Connector 60" o:spid="_x0000_s1026" style="position:absolute;z-index:2517288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OZ6ybD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3E7177B7" w14:textId="77777777" w:rsidR="00843C3C" w:rsidRPr="0069269C" w:rsidRDefault="00843C3C" w:rsidP="00843C3C">
      <w:pPr>
        <w:tabs>
          <w:tab w:val="left" w:pos="0"/>
        </w:tabs>
        <w:rPr>
          <w:rFonts w:eastAsia="Times New Roman" w:cs="Times New Roman"/>
          <w:b/>
        </w:rPr>
      </w:pPr>
    </w:p>
    <w:p w14:paraId="220A77A8" w14:textId="77777777" w:rsidR="00843C3C" w:rsidRPr="0069269C" w:rsidRDefault="00843C3C" w:rsidP="005611AD">
      <w:pPr>
        <w:pStyle w:val="ListParagraph"/>
        <w:numPr>
          <w:ilvl w:val="0"/>
          <w:numId w:val="48"/>
        </w:numPr>
        <w:rPr>
          <w:rFonts w:cs="Times New Roman"/>
          <w:b/>
        </w:rPr>
      </w:pPr>
      <w:r w:rsidRPr="0069269C">
        <w:rPr>
          <w:rFonts w:cs="Times New Roman"/>
          <w:b/>
        </w:rPr>
        <w:t>PURPOSE</w:t>
      </w:r>
    </w:p>
    <w:p w14:paraId="069D2926" w14:textId="77777777" w:rsidR="00843C3C" w:rsidRPr="0069269C" w:rsidRDefault="00843C3C" w:rsidP="00843C3C">
      <w:pPr>
        <w:rPr>
          <w:rFonts w:cs="Times New Roman"/>
        </w:rPr>
      </w:pPr>
    </w:p>
    <w:p w14:paraId="5640445C" w14:textId="6140ECEE" w:rsidR="00843C3C" w:rsidRPr="0069269C" w:rsidRDefault="00843C3C" w:rsidP="00843C3C">
      <w:pPr>
        <w:ind w:left="720"/>
        <w:jc w:val="both"/>
        <w:rPr>
          <w:rFonts w:cs="Times New Roman"/>
        </w:rPr>
      </w:pPr>
      <w:r w:rsidRPr="0069269C">
        <w:rPr>
          <w:rFonts w:cs="Times New Roman"/>
        </w:rPr>
        <w:t>To provide a mutually acceptable method for the settlement of grievances.</w:t>
      </w:r>
    </w:p>
    <w:p w14:paraId="7A8B680B" w14:textId="77777777" w:rsidR="00843C3C" w:rsidRPr="0069269C" w:rsidRDefault="00843C3C" w:rsidP="00843C3C">
      <w:pPr>
        <w:rPr>
          <w:rFonts w:cs="Times New Roman"/>
        </w:rPr>
      </w:pPr>
    </w:p>
    <w:p w14:paraId="51235A0B" w14:textId="77777777" w:rsidR="00843C3C" w:rsidRPr="0069269C" w:rsidRDefault="00843C3C" w:rsidP="005611AD">
      <w:pPr>
        <w:pStyle w:val="ListParagraph"/>
        <w:numPr>
          <w:ilvl w:val="0"/>
          <w:numId w:val="48"/>
        </w:numPr>
        <w:rPr>
          <w:rFonts w:cs="Times New Roman"/>
          <w:b/>
        </w:rPr>
      </w:pPr>
      <w:r w:rsidRPr="0069269C">
        <w:rPr>
          <w:rFonts w:cs="Times New Roman"/>
          <w:b/>
        </w:rPr>
        <w:t>POLICY</w:t>
      </w:r>
    </w:p>
    <w:p w14:paraId="54422F23" w14:textId="77777777" w:rsidR="00843C3C" w:rsidRPr="0069269C" w:rsidRDefault="00843C3C" w:rsidP="00843C3C">
      <w:pPr>
        <w:rPr>
          <w:rFonts w:cs="Times New Roman"/>
        </w:rPr>
      </w:pPr>
    </w:p>
    <w:p w14:paraId="0A173513" w14:textId="77777777" w:rsidR="00843C3C" w:rsidRPr="0069269C" w:rsidRDefault="00843C3C" w:rsidP="00843C3C">
      <w:pPr>
        <w:ind w:left="720"/>
        <w:jc w:val="both"/>
        <w:rPr>
          <w:rFonts w:cs="Times New Roman"/>
        </w:rPr>
      </w:pPr>
      <w:r w:rsidRPr="0069269C">
        <w:rPr>
          <w:rFonts w:cs="Times New Roman"/>
        </w:rPr>
        <w:t>Every reasonable effort shall be made by both the employee and supervisory staff to affect the resolution of grievances at the earliest steps by using conflict resolution techniques and this grievance policy.</w:t>
      </w:r>
    </w:p>
    <w:p w14:paraId="375BC7D6" w14:textId="77777777" w:rsidR="00843C3C" w:rsidRPr="0069269C" w:rsidRDefault="00843C3C" w:rsidP="00843C3C">
      <w:pPr>
        <w:rPr>
          <w:rFonts w:cs="Times New Roman"/>
        </w:rPr>
      </w:pPr>
    </w:p>
    <w:p w14:paraId="570E1D7B" w14:textId="77777777" w:rsidR="00843C3C" w:rsidRPr="0069269C" w:rsidRDefault="00843C3C" w:rsidP="005611AD">
      <w:pPr>
        <w:pStyle w:val="ListParagraph"/>
        <w:numPr>
          <w:ilvl w:val="0"/>
          <w:numId w:val="48"/>
        </w:numPr>
        <w:rPr>
          <w:rFonts w:cs="Times New Roman"/>
          <w:b/>
        </w:rPr>
      </w:pPr>
      <w:r w:rsidRPr="0069269C">
        <w:rPr>
          <w:rFonts w:cs="Times New Roman"/>
          <w:b/>
        </w:rPr>
        <w:t>PROCEDURE</w:t>
      </w:r>
    </w:p>
    <w:p w14:paraId="538DCF20" w14:textId="77777777" w:rsidR="00843C3C" w:rsidRPr="0069269C" w:rsidRDefault="00843C3C" w:rsidP="00843C3C">
      <w:pPr>
        <w:rPr>
          <w:rFonts w:cs="Times New Roman"/>
        </w:rPr>
      </w:pPr>
    </w:p>
    <w:p w14:paraId="024FD77E" w14:textId="0D904ABC" w:rsidR="00843C3C" w:rsidRPr="0069269C" w:rsidRDefault="004E4EC2" w:rsidP="00843C3C">
      <w:pPr>
        <w:ind w:left="720"/>
        <w:jc w:val="both"/>
        <w:rPr>
          <w:rFonts w:cs="Times New Roman"/>
        </w:rPr>
      </w:pPr>
      <w:r w:rsidRPr="0069269C">
        <w:rPr>
          <w:rFonts w:cs="Times New Roman"/>
        </w:rPr>
        <w:t xml:space="preserve">A grievance is deﬁned </w:t>
      </w:r>
      <w:r w:rsidR="00843C3C" w:rsidRPr="0069269C">
        <w:rPr>
          <w:rFonts w:cs="Times New Roman"/>
        </w:rPr>
        <w:t xml:space="preserve">any dispute or complaint between an employee or a group or employees and a supervisor or management over: disciplinary action, suspension, demotion, and discharge. This procedure is accessible to all </w:t>
      </w:r>
      <w:r w:rsidRPr="0069269C">
        <w:rPr>
          <w:rFonts w:cs="Times New Roman"/>
        </w:rPr>
        <w:t>employees</w:t>
      </w:r>
      <w:r w:rsidR="00843C3C" w:rsidRPr="0069269C">
        <w:rPr>
          <w:rFonts w:cs="Times New Roman"/>
        </w:rPr>
        <w:t>. No employee may ﬁle a grievance on behalf of another employee.</w:t>
      </w:r>
    </w:p>
    <w:p w14:paraId="4C0AC095" w14:textId="77777777" w:rsidR="00843C3C" w:rsidRPr="0069269C" w:rsidRDefault="00843C3C" w:rsidP="00843C3C">
      <w:pPr>
        <w:ind w:left="720"/>
        <w:jc w:val="both"/>
        <w:rPr>
          <w:rFonts w:cs="Times New Roman"/>
        </w:rPr>
      </w:pPr>
    </w:p>
    <w:p w14:paraId="538AFCBB" w14:textId="77777777" w:rsidR="00843C3C" w:rsidRPr="0069269C" w:rsidRDefault="00843C3C" w:rsidP="00843C3C">
      <w:pPr>
        <w:ind w:left="1440"/>
        <w:jc w:val="both"/>
        <w:rPr>
          <w:rFonts w:cs="Times New Roman"/>
        </w:rPr>
      </w:pPr>
      <w:r w:rsidRPr="0069269C">
        <w:rPr>
          <w:rFonts w:cs="Times New Roman"/>
          <w:b/>
          <w:i/>
        </w:rPr>
        <w:t>Exclusivity of Procedure</w:t>
      </w:r>
      <w:r w:rsidRPr="0069269C">
        <w:rPr>
          <w:rFonts w:cs="Times New Roman"/>
        </w:rPr>
        <w:t xml:space="preserve"> – This procedure shall be the exclusive formal procedure available to employees for resolving grievances related to disciplinary action, suspension, and discharge.</w:t>
      </w:r>
    </w:p>
    <w:p w14:paraId="160E724B" w14:textId="77777777" w:rsidR="00843C3C" w:rsidRPr="0069269C" w:rsidRDefault="00843C3C" w:rsidP="00843C3C">
      <w:pPr>
        <w:ind w:left="1440"/>
        <w:jc w:val="both"/>
        <w:rPr>
          <w:rFonts w:cs="Times New Roman"/>
        </w:rPr>
      </w:pPr>
    </w:p>
    <w:p w14:paraId="4343715A" w14:textId="20810D76" w:rsidR="00843C3C" w:rsidRPr="0069269C" w:rsidRDefault="00843C3C" w:rsidP="00843C3C">
      <w:pPr>
        <w:ind w:left="1440"/>
        <w:jc w:val="both"/>
        <w:rPr>
          <w:rFonts w:cs="Times New Roman"/>
        </w:rPr>
      </w:pPr>
      <w:r w:rsidRPr="0069269C">
        <w:rPr>
          <w:rFonts w:cs="Times New Roman"/>
        </w:rPr>
        <w:t xml:space="preserve">The Employee Complaint procedure set forth in Policy </w:t>
      </w:r>
      <w:r w:rsidR="004E4EC2" w:rsidRPr="0069269C">
        <w:rPr>
          <w:rFonts w:cs="Times New Roman"/>
        </w:rPr>
        <w:t>#</w:t>
      </w:r>
      <w:r w:rsidRPr="0069269C">
        <w:rPr>
          <w:rFonts w:cs="Times New Roman"/>
        </w:rPr>
        <w:t xml:space="preserve"> </w:t>
      </w:r>
      <w:r w:rsidR="004E4EC2" w:rsidRPr="0069269C">
        <w:rPr>
          <w:rFonts w:cs="Times New Roman"/>
        </w:rPr>
        <w:t>127</w:t>
      </w:r>
      <w:r w:rsidRPr="0069269C">
        <w:rPr>
          <w:rFonts w:cs="Times New Roman"/>
        </w:rPr>
        <w:t xml:space="preserve"> is to be utilized for complaints of discrimination, harassment, and retaliation. </w:t>
      </w:r>
    </w:p>
    <w:p w14:paraId="0D6055D3" w14:textId="77777777" w:rsidR="00843C3C" w:rsidRPr="0069269C" w:rsidRDefault="00843C3C" w:rsidP="00843C3C">
      <w:pPr>
        <w:ind w:left="1440"/>
        <w:jc w:val="both"/>
        <w:rPr>
          <w:rFonts w:cs="Times New Roman"/>
        </w:rPr>
      </w:pPr>
    </w:p>
    <w:p w14:paraId="43C9481C" w14:textId="1A16280C" w:rsidR="00843C3C" w:rsidRPr="0069269C" w:rsidRDefault="00843C3C" w:rsidP="00843C3C">
      <w:pPr>
        <w:ind w:left="1440"/>
        <w:jc w:val="both"/>
        <w:rPr>
          <w:rFonts w:cs="Times New Roman"/>
        </w:rPr>
      </w:pPr>
      <w:r w:rsidRPr="0069269C">
        <w:rPr>
          <w:rFonts w:cs="Times New Roman"/>
          <w:b/>
          <w:i/>
        </w:rPr>
        <w:t>Speciﬁcity</w:t>
      </w:r>
      <w:r w:rsidRPr="0069269C">
        <w:rPr>
          <w:rFonts w:cs="Times New Roman"/>
        </w:rPr>
        <w:t xml:space="preserve"> – Grievances submitted must specify the </w:t>
      </w:r>
      <w:r w:rsidR="00166F46" w:rsidRPr="0069269C">
        <w:rPr>
          <w:rFonts w:cs="Times New Roman"/>
        </w:rPr>
        <w:t>club</w:t>
      </w:r>
      <w:r w:rsidRPr="0069269C">
        <w:rPr>
          <w:rFonts w:cs="Times New Roman"/>
        </w:rPr>
        <w:t xml:space="preserve">’s action being grieved, state why the grievant feels the action taken was inappropriate or in error, indicate the remedy the grievant is seeking, and identify any pertinent witnesses. The President of the Board of </w:t>
      </w:r>
      <w:r w:rsidR="00166F46" w:rsidRPr="0069269C">
        <w:rPr>
          <w:rFonts w:cs="Times New Roman"/>
        </w:rPr>
        <w:t>Directors</w:t>
      </w:r>
      <w:r w:rsidRPr="0069269C">
        <w:rPr>
          <w:rFonts w:cs="Times New Roman"/>
        </w:rPr>
        <w:t xml:space="preserve"> at any step in the grievance process may reject grievances that are not speciﬁc in nature. A grievance rejected for non-speciﬁcity may be rewritten and re-tiled within three (3) working days following receipt of the rejection.</w:t>
      </w:r>
    </w:p>
    <w:p w14:paraId="1BE02674" w14:textId="77777777" w:rsidR="00843C3C" w:rsidRPr="0069269C" w:rsidRDefault="00843C3C" w:rsidP="00843C3C">
      <w:pPr>
        <w:ind w:left="720"/>
        <w:jc w:val="both"/>
        <w:rPr>
          <w:rFonts w:cs="Times New Roman"/>
        </w:rPr>
      </w:pPr>
    </w:p>
    <w:p w14:paraId="012FE02C" w14:textId="77777777" w:rsidR="00843C3C" w:rsidRPr="0069269C" w:rsidRDefault="00843C3C" w:rsidP="00843C3C">
      <w:pPr>
        <w:ind w:left="1440"/>
        <w:jc w:val="both"/>
        <w:rPr>
          <w:rFonts w:cs="Times New Roman"/>
        </w:rPr>
      </w:pPr>
      <w:r w:rsidRPr="0069269C">
        <w:rPr>
          <w:rFonts w:cs="Times New Roman"/>
          <w:b/>
          <w:i/>
        </w:rPr>
        <w:t>Representation</w:t>
      </w:r>
      <w:r w:rsidRPr="0069269C">
        <w:rPr>
          <w:rFonts w:cs="Times New Roman"/>
        </w:rPr>
        <w:t xml:space="preserve"> – At any point during the grievance procedure, either party may have present a lay representative of their choice.</w:t>
      </w:r>
    </w:p>
    <w:p w14:paraId="61C506D2" w14:textId="77777777" w:rsidR="00166F46" w:rsidRPr="0069269C" w:rsidRDefault="00166F46" w:rsidP="00843C3C">
      <w:pPr>
        <w:ind w:left="1440"/>
        <w:jc w:val="both"/>
        <w:rPr>
          <w:rFonts w:cs="Times New Roman"/>
        </w:rPr>
      </w:pPr>
    </w:p>
    <w:p w14:paraId="4462A209" w14:textId="6C2CF8F6" w:rsidR="00166F46" w:rsidRPr="0069269C" w:rsidRDefault="00166F46" w:rsidP="00166F46">
      <w:pPr>
        <w:ind w:left="1440"/>
        <w:jc w:val="both"/>
        <w:rPr>
          <w:rFonts w:cs="Times New Roman"/>
        </w:rPr>
      </w:pPr>
      <w:r w:rsidRPr="0069269C">
        <w:rPr>
          <w:rFonts w:cs="Times New Roman"/>
          <w:b/>
          <w:i/>
        </w:rPr>
        <w:t>Initiation of Grievance Procedure</w:t>
      </w:r>
      <w:r w:rsidRPr="0069269C">
        <w:rPr>
          <w:rFonts w:cs="Times New Roman"/>
        </w:rPr>
        <w:t xml:space="preserve"> – Within ﬁve (5) working days after awareness of an incident or action, or at any time for an ongoing condition leading to an alleged grievance, the grievant shall present the grievance in writing to the President of the Board of Directors.</w:t>
      </w:r>
    </w:p>
    <w:p w14:paraId="5EA3939C" w14:textId="77777777" w:rsidR="00166F46" w:rsidRPr="0069269C" w:rsidRDefault="00166F46" w:rsidP="00843C3C">
      <w:pPr>
        <w:ind w:left="1440"/>
        <w:jc w:val="both"/>
        <w:rPr>
          <w:rFonts w:cs="Times New Roman"/>
        </w:rPr>
      </w:pPr>
    </w:p>
    <w:p w14:paraId="24B7BC05" w14:textId="77777777" w:rsidR="00843C3C" w:rsidRPr="0069269C" w:rsidRDefault="00843C3C" w:rsidP="00843C3C">
      <w:pPr>
        <w:ind w:left="720"/>
        <w:jc w:val="both"/>
        <w:rPr>
          <w:rFonts w:cs="Times New Roman"/>
        </w:rPr>
      </w:pPr>
      <w:r w:rsidRPr="0069269C">
        <w:rPr>
          <w:rFonts w:cs="Times New Roman"/>
        </w:rPr>
        <w:br w:type="page"/>
      </w:r>
    </w:p>
    <w:p w14:paraId="37B4E2F6" w14:textId="77777777" w:rsidR="00843C3C" w:rsidRPr="0069269C" w:rsidRDefault="00843C3C" w:rsidP="00843C3C">
      <w:pPr>
        <w:tabs>
          <w:tab w:val="center" w:pos="4680"/>
          <w:tab w:val="right" w:pos="9360"/>
        </w:tabs>
        <w:jc w:val="center"/>
        <w:rPr>
          <w:rFonts w:eastAsia="Times New Roman" w:cs="Times New Roman"/>
          <w:b/>
        </w:rPr>
      </w:pPr>
      <w:r w:rsidRPr="0069269C">
        <w:rPr>
          <w:rFonts w:eastAsia="Times New Roman" w:cs="Times New Roman"/>
          <w:b/>
        </w:rPr>
        <w:lastRenderedPageBreak/>
        <w:t>GRIEVANCE PROCEDURES</w:t>
      </w:r>
    </w:p>
    <w:p w14:paraId="3173BFDD" w14:textId="77777777" w:rsidR="00843C3C" w:rsidRPr="0069269C" w:rsidRDefault="00843C3C" w:rsidP="00843C3C">
      <w:pPr>
        <w:tabs>
          <w:tab w:val="center" w:pos="4680"/>
          <w:tab w:val="right" w:pos="9360"/>
        </w:tabs>
        <w:rPr>
          <w:rFonts w:eastAsia="Times New Roman" w:cs="Times New Roman"/>
          <w:b/>
        </w:rPr>
      </w:pPr>
    </w:p>
    <w:p w14:paraId="40943DD4" w14:textId="0C1BC34F" w:rsidR="00843C3C" w:rsidRPr="0069269C" w:rsidRDefault="00843C3C" w:rsidP="00843C3C">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166F46" w:rsidRPr="0069269C">
        <w:rPr>
          <w:rFonts w:eastAsia="Times New Roman" w:cs="Times New Roman"/>
          <w:b/>
        </w:rPr>
        <w:t>128</w:t>
      </w:r>
    </w:p>
    <w:p w14:paraId="1214BEDE" w14:textId="20206380"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40EAFDC0" w14:textId="77777777"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DATE REVISED:  </w:t>
      </w:r>
    </w:p>
    <w:p w14:paraId="121583F2" w14:textId="77777777" w:rsidR="00843C3C" w:rsidRPr="0069269C" w:rsidRDefault="00843C3C" w:rsidP="00843C3C">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2 OF 2</w:t>
      </w:r>
    </w:p>
    <w:p w14:paraId="5E73A28B" w14:textId="77777777" w:rsidR="00843C3C" w:rsidRPr="0069269C" w:rsidRDefault="00843C3C" w:rsidP="00843C3C">
      <w:pPr>
        <w:tabs>
          <w:tab w:val="left" w:pos="0"/>
        </w:tabs>
        <w:rPr>
          <w:rFonts w:eastAsia="Times New Roman" w:cs="Times New Roman"/>
          <w:b/>
        </w:rPr>
      </w:pPr>
      <w:r w:rsidRPr="0069269C">
        <w:rPr>
          <w:rFonts w:cs="Times New Roman"/>
          <w:noProof/>
          <w:highlight w:val="yellow"/>
        </w:rPr>
        <mc:AlternateContent>
          <mc:Choice Requires="wps">
            <w:drawing>
              <wp:anchor distT="4294967295" distB="4294967295" distL="114300" distR="114300" simplePos="0" relativeHeight="251729920" behindDoc="0" locked="0" layoutInCell="1" allowOverlap="1" wp14:anchorId="103FFFB7" wp14:editId="0241D984">
                <wp:simplePos x="0" y="0"/>
                <wp:positionH relativeFrom="column">
                  <wp:posOffset>0</wp:posOffset>
                </wp:positionH>
                <wp:positionV relativeFrom="paragraph">
                  <wp:posOffset>76200</wp:posOffset>
                </wp:positionV>
                <wp:extent cx="5991225" cy="0"/>
                <wp:effectExtent l="0" t="0" r="9525"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972702" id="Straight Connector 61" o:spid="_x0000_s1026" style="position:absolute;z-index:2517299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BydXtO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1078189A" w14:textId="77777777" w:rsidR="00843C3C" w:rsidRPr="0069269C" w:rsidRDefault="00843C3C" w:rsidP="00166F46">
      <w:pPr>
        <w:jc w:val="both"/>
        <w:rPr>
          <w:rFonts w:cs="Times New Roman"/>
        </w:rPr>
      </w:pPr>
    </w:p>
    <w:p w14:paraId="6A54856A" w14:textId="5DD55A6D" w:rsidR="00843C3C" w:rsidRPr="0069269C" w:rsidRDefault="00843C3C" w:rsidP="00843C3C">
      <w:pPr>
        <w:ind w:left="1440"/>
        <w:jc w:val="both"/>
        <w:rPr>
          <w:rFonts w:cs="Times New Roman"/>
        </w:rPr>
      </w:pPr>
      <w:r w:rsidRPr="0069269C">
        <w:rPr>
          <w:rFonts w:cs="Times New Roman"/>
        </w:rPr>
        <w:t xml:space="preserve">If circumstances make it impossible to complete submission of the grievance within ﬁve (5) working days of awareness of the grieved matter, the grievant may submit a written request to the President of the </w:t>
      </w:r>
      <w:r w:rsidR="00166F46" w:rsidRPr="0069269C">
        <w:rPr>
          <w:rFonts w:cs="Times New Roman"/>
        </w:rPr>
        <w:t>BOD</w:t>
      </w:r>
      <w:r w:rsidRPr="0069269C">
        <w:rPr>
          <w:rFonts w:cs="Times New Roman"/>
        </w:rPr>
        <w:t xml:space="preserve">, within the initial ﬁve-day period, to extend the deadline for submission. If the President of the </w:t>
      </w:r>
      <w:r w:rsidR="00166F46" w:rsidRPr="0069269C">
        <w:rPr>
          <w:rFonts w:cs="Times New Roman"/>
        </w:rPr>
        <w:t>BOD</w:t>
      </w:r>
      <w:r w:rsidRPr="0069269C">
        <w:rPr>
          <w:rFonts w:cs="Times New Roman"/>
        </w:rPr>
        <w:t xml:space="preserve"> ﬁnds that an extension is </w:t>
      </w:r>
      <w:r w:rsidR="00166F46" w:rsidRPr="0069269C">
        <w:rPr>
          <w:rFonts w:cs="Times New Roman"/>
        </w:rPr>
        <w:t>warranted, he/she may authorize,</w:t>
      </w:r>
      <w:r w:rsidRPr="0069269C">
        <w:rPr>
          <w:rFonts w:cs="Times New Roman"/>
        </w:rPr>
        <w:t xml:space="preserve"> in writing, an extension of the deadline for a reasonable amount of time. </w:t>
      </w:r>
    </w:p>
    <w:p w14:paraId="478F198F" w14:textId="77777777" w:rsidR="00843C3C" w:rsidRPr="0069269C" w:rsidRDefault="00843C3C" w:rsidP="00843C3C">
      <w:pPr>
        <w:ind w:left="1440"/>
        <w:jc w:val="both"/>
        <w:rPr>
          <w:rFonts w:cs="Times New Roman"/>
        </w:rPr>
      </w:pPr>
    </w:p>
    <w:p w14:paraId="57D46BEC" w14:textId="14FEF9DC" w:rsidR="00843C3C" w:rsidRPr="0069269C" w:rsidRDefault="00073FE4" w:rsidP="00843C3C">
      <w:pPr>
        <w:ind w:left="1440"/>
        <w:jc w:val="both"/>
        <w:rPr>
          <w:rFonts w:cs="Times New Roman"/>
        </w:rPr>
      </w:pPr>
      <w:r w:rsidRPr="0069269C">
        <w:rPr>
          <w:rFonts w:cs="Times New Roman"/>
        </w:rPr>
        <w:t>Upon receipt of the grievance</w:t>
      </w:r>
      <w:r w:rsidR="00843C3C" w:rsidRPr="0069269C">
        <w:rPr>
          <w:rFonts w:cs="Times New Roman"/>
        </w:rPr>
        <w:t xml:space="preserve"> the </w:t>
      </w:r>
      <w:r w:rsidR="00166F46" w:rsidRPr="0069269C">
        <w:rPr>
          <w:rFonts w:cs="Times New Roman"/>
        </w:rPr>
        <w:t xml:space="preserve">BOD </w:t>
      </w:r>
      <w:r w:rsidR="00843C3C" w:rsidRPr="0069269C">
        <w:rPr>
          <w:rFonts w:cs="Times New Roman"/>
        </w:rPr>
        <w:t xml:space="preserve">President </w:t>
      </w:r>
      <w:r w:rsidR="008E7939" w:rsidRPr="0069269C">
        <w:rPr>
          <w:rFonts w:cs="Times New Roman"/>
        </w:rPr>
        <w:t>(</w:t>
      </w:r>
      <w:r w:rsidR="00166F46" w:rsidRPr="0069269C">
        <w:rPr>
          <w:rFonts w:cs="Times New Roman"/>
        </w:rPr>
        <w:t xml:space="preserve">or designee) </w:t>
      </w:r>
      <w:proofErr w:type="gramStart"/>
      <w:r w:rsidR="00843C3C" w:rsidRPr="0069269C">
        <w:rPr>
          <w:rFonts w:cs="Times New Roman"/>
        </w:rPr>
        <w:t>shall  conduct</w:t>
      </w:r>
      <w:proofErr w:type="gramEnd"/>
      <w:r w:rsidR="00843C3C" w:rsidRPr="0069269C">
        <w:rPr>
          <w:rFonts w:cs="Times New Roman"/>
        </w:rPr>
        <w:t xml:space="preserve"> a thorough investigation to determine the facts and shall render a written decision within fifteen (15) working days after the grievance is received.</w:t>
      </w:r>
    </w:p>
    <w:p w14:paraId="0B3D28EF" w14:textId="77777777" w:rsidR="00843C3C" w:rsidRPr="0069269C" w:rsidRDefault="00843C3C" w:rsidP="00843C3C">
      <w:pPr>
        <w:ind w:left="1440"/>
        <w:jc w:val="both"/>
        <w:rPr>
          <w:rFonts w:cs="Times New Roman"/>
        </w:rPr>
      </w:pPr>
    </w:p>
    <w:p w14:paraId="44581764" w14:textId="4063B686" w:rsidR="00843C3C" w:rsidRPr="0069269C" w:rsidRDefault="00843C3C" w:rsidP="00843C3C">
      <w:pPr>
        <w:ind w:left="1440"/>
        <w:jc w:val="both"/>
        <w:rPr>
          <w:rFonts w:cs="Times New Roman"/>
        </w:rPr>
      </w:pPr>
      <w:r w:rsidRPr="0069269C">
        <w:rPr>
          <w:rFonts w:cs="Times New Roman"/>
        </w:rPr>
        <w:t>If the grievant is dissatisﬁed with the written decision, he/she will, within ten (10) working day</w:t>
      </w:r>
      <w:r w:rsidR="00166F46" w:rsidRPr="0069269C">
        <w:rPr>
          <w:rFonts w:cs="Times New Roman"/>
        </w:rPr>
        <w:t>s after receipt of the decision, to</w:t>
      </w:r>
      <w:r w:rsidRPr="0069269C">
        <w:rPr>
          <w:rFonts w:cs="Times New Roman"/>
        </w:rPr>
        <w:t xml:space="preserve"> discuss the grievance with the </w:t>
      </w:r>
      <w:r w:rsidR="00166F46" w:rsidRPr="0069269C">
        <w:rPr>
          <w:rFonts w:cs="Times New Roman"/>
        </w:rPr>
        <w:t xml:space="preserve">BOD </w:t>
      </w:r>
      <w:r w:rsidRPr="0069269C">
        <w:rPr>
          <w:rFonts w:cs="Times New Roman"/>
        </w:rPr>
        <w:t>President and a mediator, who will be a mutually acceptable neutral third party. The decision of the mediator will be ﬁnal.</w:t>
      </w:r>
    </w:p>
    <w:p w14:paraId="02862482" w14:textId="77777777" w:rsidR="00843C3C" w:rsidRPr="0069269C" w:rsidRDefault="00843C3C" w:rsidP="00843C3C">
      <w:pPr>
        <w:rPr>
          <w:rFonts w:cs="Times New Roman"/>
        </w:rPr>
      </w:pPr>
    </w:p>
    <w:p w14:paraId="6F334625" w14:textId="77777777" w:rsidR="00843C3C" w:rsidRPr="0069269C" w:rsidRDefault="00843C3C" w:rsidP="005611AD">
      <w:pPr>
        <w:pStyle w:val="ListParagraph"/>
        <w:numPr>
          <w:ilvl w:val="0"/>
          <w:numId w:val="48"/>
        </w:numPr>
        <w:rPr>
          <w:rFonts w:cs="Times New Roman"/>
          <w:b/>
        </w:rPr>
      </w:pPr>
      <w:r w:rsidRPr="0069269C">
        <w:rPr>
          <w:rFonts w:cs="Times New Roman"/>
          <w:b/>
        </w:rPr>
        <w:t>SCOPE</w:t>
      </w:r>
    </w:p>
    <w:p w14:paraId="1D16FF1E" w14:textId="77777777" w:rsidR="00843C3C" w:rsidRPr="0069269C" w:rsidRDefault="00843C3C" w:rsidP="00843C3C">
      <w:pPr>
        <w:rPr>
          <w:rFonts w:cs="Times New Roman"/>
        </w:rPr>
      </w:pPr>
    </w:p>
    <w:p w14:paraId="1645EE41" w14:textId="5010109B" w:rsidR="00843C3C" w:rsidRPr="0069269C" w:rsidRDefault="00843C3C" w:rsidP="00843C3C">
      <w:pPr>
        <w:ind w:left="720"/>
        <w:jc w:val="both"/>
        <w:rPr>
          <w:rFonts w:cs="Times New Roman"/>
        </w:rPr>
      </w:pPr>
      <w:r w:rsidRPr="0069269C">
        <w:rPr>
          <w:rFonts w:cs="Times New Roman"/>
        </w:rPr>
        <w:t xml:space="preserve">This policy applies to all </w:t>
      </w:r>
      <w:r w:rsidR="00166F46" w:rsidRPr="0069269C">
        <w:rPr>
          <w:rFonts w:cs="Times New Roman"/>
        </w:rPr>
        <w:t>NST</w:t>
      </w:r>
      <w:r w:rsidRPr="0069269C">
        <w:rPr>
          <w:rFonts w:cs="Times New Roman"/>
        </w:rPr>
        <w:t xml:space="preserve"> employees.</w:t>
      </w:r>
    </w:p>
    <w:p w14:paraId="02750409" w14:textId="77777777" w:rsidR="00F94067" w:rsidRPr="0069269C" w:rsidRDefault="00F94067">
      <w:pPr>
        <w:rPr>
          <w:rFonts w:cs="Times New Roman"/>
        </w:rPr>
      </w:pPr>
    </w:p>
    <w:p w14:paraId="33423BC0" w14:textId="77777777" w:rsidR="00843C3C" w:rsidRPr="0069269C" w:rsidRDefault="00843C3C">
      <w:pPr>
        <w:rPr>
          <w:rFonts w:cs="Times New Roman"/>
        </w:rPr>
      </w:pPr>
    </w:p>
    <w:p w14:paraId="1359F8AE" w14:textId="77777777" w:rsidR="00166F46" w:rsidRPr="0069269C" w:rsidRDefault="00166F46" w:rsidP="00675182">
      <w:pPr>
        <w:tabs>
          <w:tab w:val="center" w:pos="4680"/>
          <w:tab w:val="right" w:pos="9360"/>
        </w:tabs>
        <w:jc w:val="center"/>
        <w:rPr>
          <w:rFonts w:eastAsia="Times New Roman" w:cs="Times New Roman"/>
          <w:b/>
        </w:rPr>
      </w:pPr>
    </w:p>
    <w:p w14:paraId="7DA5F40A" w14:textId="77777777" w:rsidR="00166F46" w:rsidRPr="0069269C" w:rsidRDefault="00166F46" w:rsidP="00675182">
      <w:pPr>
        <w:tabs>
          <w:tab w:val="center" w:pos="4680"/>
          <w:tab w:val="right" w:pos="9360"/>
        </w:tabs>
        <w:jc w:val="center"/>
        <w:rPr>
          <w:rFonts w:eastAsia="Times New Roman" w:cs="Times New Roman"/>
          <w:b/>
        </w:rPr>
      </w:pPr>
    </w:p>
    <w:p w14:paraId="629012C0" w14:textId="77777777" w:rsidR="00166F46" w:rsidRPr="0069269C" w:rsidRDefault="00166F46" w:rsidP="00675182">
      <w:pPr>
        <w:tabs>
          <w:tab w:val="center" w:pos="4680"/>
          <w:tab w:val="right" w:pos="9360"/>
        </w:tabs>
        <w:jc w:val="center"/>
        <w:rPr>
          <w:rFonts w:eastAsia="Times New Roman" w:cs="Times New Roman"/>
          <w:b/>
        </w:rPr>
      </w:pPr>
    </w:p>
    <w:p w14:paraId="4C2C37FA" w14:textId="77777777" w:rsidR="00166F46" w:rsidRPr="0069269C" w:rsidRDefault="00166F46" w:rsidP="00675182">
      <w:pPr>
        <w:tabs>
          <w:tab w:val="center" w:pos="4680"/>
          <w:tab w:val="right" w:pos="9360"/>
        </w:tabs>
        <w:jc w:val="center"/>
        <w:rPr>
          <w:rFonts w:eastAsia="Times New Roman" w:cs="Times New Roman"/>
          <w:b/>
        </w:rPr>
      </w:pPr>
    </w:p>
    <w:p w14:paraId="576C3EB2" w14:textId="77777777" w:rsidR="00166F46" w:rsidRPr="0069269C" w:rsidRDefault="00166F46" w:rsidP="00675182">
      <w:pPr>
        <w:tabs>
          <w:tab w:val="center" w:pos="4680"/>
          <w:tab w:val="right" w:pos="9360"/>
        </w:tabs>
        <w:jc w:val="center"/>
        <w:rPr>
          <w:rFonts w:eastAsia="Times New Roman" w:cs="Times New Roman"/>
          <w:b/>
        </w:rPr>
      </w:pPr>
    </w:p>
    <w:p w14:paraId="6EAE1A70" w14:textId="77777777" w:rsidR="00166F46" w:rsidRPr="0069269C" w:rsidRDefault="00166F46" w:rsidP="00675182">
      <w:pPr>
        <w:tabs>
          <w:tab w:val="center" w:pos="4680"/>
          <w:tab w:val="right" w:pos="9360"/>
        </w:tabs>
        <w:jc w:val="center"/>
        <w:rPr>
          <w:rFonts w:eastAsia="Times New Roman" w:cs="Times New Roman"/>
          <w:b/>
        </w:rPr>
      </w:pPr>
    </w:p>
    <w:p w14:paraId="28392A7B" w14:textId="77777777" w:rsidR="00166F46" w:rsidRPr="0069269C" w:rsidRDefault="00166F46" w:rsidP="00675182">
      <w:pPr>
        <w:tabs>
          <w:tab w:val="center" w:pos="4680"/>
          <w:tab w:val="right" w:pos="9360"/>
        </w:tabs>
        <w:jc w:val="center"/>
        <w:rPr>
          <w:rFonts w:eastAsia="Times New Roman" w:cs="Times New Roman"/>
          <w:b/>
        </w:rPr>
      </w:pPr>
    </w:p>
    <w:p w14:paraId="341F8AD3" w14:textId="77777777" w:rsidR="00166F46" w:rsidRPr="0069269C" w:rsidRDefault="00166F46" w:rsidP="00675182">
      <w:pPr>
        <w:tabs>
          <w:tab w:val="center" w:pos="4680"/>
          <w:tab w:val="right" w:pos="9360"/>
        </w:tabs>
        <w:jc w:val="center"/>
        <w:rPr>
          <w:rFonts w:eastAsia="Times New Roman" w:cs="Times New Roman"/>
          <w:b/>
        </w:rPr>
      </w:pPr>
    </w:p>
    <w:p w14:paraId="391D87D6" w14:textId="77777777" w:rsidR="00166F46" w:rsidRPr="0069269C" w:rsidRDefault="00166F46" w:rsidP="00675182">
      <w:pPr>
        <w:tabs>
          <w:tab w:val="center" w:pos="4680"/>
          <w:tab w:val="right" w:pos="9360"/>
        </w:tabs>
        <w:jc w:val="center"/>
        <w:rPr>
          <w:rFonts w:eastAsia="Times New Roman" w:cs="Times New Roman"/>
          <w:b/>
        </w:rPr>
      </w:pPr>
    </w:p>
    <w:p w14:paraId="3CF0E5A6" w14:textId="77777777" w:rsidR="00166F46" w:rsidRPr="0069269C" w:rsidRDefault="00166F46" w:rsidP="00675182">
      <w:pPr>
        <w:tabs>
          <w:tab w:val="center" w:pos="4680"/>
          <w:tab w:val="right" w:pos="9360"/>
        </w:tabs>
        <w:jc w:val="center"/>
        <w:rPr>
          <w:rFonts w:eastAsia="Times New Roman" w:cs="Times New Roman"/>
          <w:b/>
        </w:rPr>
      </w:pPr>
    </w:p>
    <w:p w14:paraId="00A6E108" w14:textId="77777777" w:rsidR="00166F46" w:rsidRPr="0069269C" w:rsidRDefault="00166F46" w:rsidP="00675182">
      <w:pPr>
        <w:tabs>
          <w:tab w:val="center" w:pos="4680"/>
          <w:tab w:val="right" w:pos="9360"/>
        </w:tabs>
        <w:jc w:val="center"/>
        <w:rPr>
          <w:rFonts w:eastAsia="Times New Roman" w:cs="Times New Roman"/>
          <w:b/>
        </w:rPr>
      </w:pPr>
    </w:p>
    <w:p w14:paraId="1D13AD93" w14:textId="77777777" w:rsidR="00166F46" w:rsidRPr="0069269C" w:rsidRDefault="00166F46" w:rsidP="00675182">
      <w:pPr>
        <w:tabs>
          <w:tab w:val="center" w:pos="4680"/>
          <w:tab w:val="right" w:pos="9360"/>
        </w:tabs>
        <w:jc w:val="center"/>
        <w:rPr>
          <w:rFonts w:eastAsia="Times New Roman" w:cs="Times New Roman"/>
          <w:b/>
        </w:rPr>
      </w:pPr>
    </w:p>
    <w:p w14:paraId="16F6A6B0" w14:textId="77777777" w:rsidR="00166F46" w:rsidRPr="0069269C" w:rsidRDefault="00166F46" w:rsidP="00675182">
      <w:pPr>
        <w:tabs>
          <w:tab w:val="center" w:pos="4680"/>
          <w:tab w:val="right" w:pos="9360"/>
        </w:tabs>
        <w:jc w:val="center"/>
        <w:rPr>
          <w:rFonts w:eastAsia="Times New Roman" w:cs="Times New Roman"/>
          <w:b/>
        </w:rPr>
      </w:pPr>
    </w:p>
    <w:p w14:paraId="0F657B74" w14:textId="77777777" w:rsidR="00166F46" w:rsidRPr="0069269C" w:rsidRDefault="00166F46" w:rsidP="00675182">
      <w:pPr>
        <w:tabs>
          <w:tab w:val="center" w:pos="4680"/>
          <w:tab w:val="right" w:pos="9360"/>
        </w:tabs>
        <w:jc w:val="center"/>
        <w:rPr>
          <w:rFonts w:eastAsia="Times New Roman" w:cs="Times New Roman"/>
          <w:b/>
        </w:rPr>
      </w:pPr>
    </w:p>
    <w:p w14:paraId="433DD43D" w14:textId="77777777" w:rsidR="00166F46" w:rsidRPr="0069269C" w:rsidRDefault="00166F46" w:rsidP="00675182">
      <w:pPr>
        <w:tabs>
          <w:tab w:val="center" w:pos="4680"/>
          <w:tab w:val="right" w:pos="9360"/>
        </w:tabs>
        <w:jc w:val="center"/>
        <w:rPr>
          <w:rFonts w:eastAsia="Times New Roman" w:cs="Times New Roman"/>
          <w:b/>
        </w:rPr>
      </w:pPr>
    </w:p>
    <w:p w14:paraId="3604081B" w14:textId="77777777" w:rsidR="00166F46" w:rsidRPr="0069269C" w:rsidRDefault="00166F46" w:rsidP="00675182">
      <w:pPr>
        <w:tabs>
          <w:tab w:val="center" w:pos="4680"/>
          <w:tab w:val="right" w:pos="9360"/>
        </w:tabs>
        <w:jc w:val="center"/>
        <w:rPr>
          <w:rFonts w:eastAsia="Times New Roman" w:cs="Times New Roman"/>
          <w:b/>
        </w:rPr>
      </w:pPr>
    </w:p>
    <w:p w14:paraId="53B7D12B" w14:textId="77777777" w:rsidR="00166F46" w:rsidRPr="0069269C" w:rsidRDefault="00166F46" w:rsidP="00675182">
      <w:pPr>
        <w:tabs>
          <w:tab w:val="center" w:pos="4680"/>
          <w:tab w:val="right" w:pos="9360"/>
        </w:tabs>
        <w:jc w:val="center"/>
        <w:rPr>
          <w:rFonts w:eastAsia="Times New Roman" w:cs="Times New Roman"/>
          <w:b/>
        </w:rPr>
      </w:pPr>
    </w:p>
    <w:p w14:paraId="4DE044E6" w14:textId="77777777" w:rsidR="00166F46" w:rsidRPr="0069269C" w:rsidRDefault="00166F46" w:rsidP="00675182">
      <w:pPr>
        <w:tabs>
          <w:tab w:val="center" w:pos="4680"/>
          <w:tab w:val="right" w:pos="9360"/>
        </w:tabs>
        <w:jc w:val="center"/>
        <w:rPr>
          <w:rFonts w:eastAsia="Times New Roman" w:cs="Times New Roman"/>
          <w:b/>
        </w:rPr>
      </w:pPr>
    </w:p>
    <w:p w14:paraId="2FC00312" w14:textId="77777777" w:rsidR="00166F46" w:rsidRPr="0069269C" w:rsidRDefault="00166F46" w:rsidP="00675182">
      <w:pPr>
        <w:tabs>
          <w:tab w:val="center" w:pos="4680"/>
          <w:tab w:val="right" w:pos="9360"/>
        </w:tabs>
        <w:jc w:val="center"/>
        <w:rPr>
          <w:rFonts w:eastAsia="Times New Roman" w:cs="Times New Roman"/>
          <w:b/>
        </w:rPr>
      </w:pPr>
    </w:p>
    <w:p w14:paraId="7442A95F" w14:textId="77777777" w:rsidR="00166F46" w:rsidRPr="0069269C" w:rsidRDefault="00166F46" w:rsidP="00675182">
      <w:pPr>
        <w:tabs>
          <w:tab w:val="center" w:pos="4680"/>
          <w:tab w:val="right" w:pos="9360"/>
        </w:tabs>
        <w:jc w:val="center"/>
        <w:rPr>
          <w:rFonts w:eastAsia="Times New Roman" w:cs="Times New Roman"/>
          <w:b/>
        </w:rPr>
      </w:pPr>
    </w:p>
    <w:p w14:paraId="3C688791" w14:textId="77777777" w:rsidR="00166F46" w:rsidRPr="0069269C" w:rsidRDefault="00166F46" w:rsidP="00675182">
      <w:pPr>
        <w:tabs>
          <w:tab w:val="center" w:pos="4680"/>
          <w:tab w:val="right" w:pos="9360"/>
        </w:tabs>
        <w:jc w:val="center"/>
        <w:rPr>
          <w:rFonts w:eastAsia="Times New Roman" w:cs="Times New Roman"/>
          <w:b/>
        </w:rPr>
      </w:pPr>
    </w:p>
    <w:p w14:paraId="67F00475" w14:textId="77777777" w:rsidR="00166F46" w:rsidRPr="0069269C" w:rsidRDefault="00166F46" w:rsidP="00DD753A">
      <w:pPr>
        <w:tabs>
          <w:tab w:val="center" w:pos="4680"/>
          <w:tab w:val="right" w:pos="9360"/>
        </w:tabs>
        <w:rPr>
          <w:rFonts w:eastAsia="Times New Roman" w:cs="Times New Roman"/>
          <w:b/>
        </w:rPr>
      </w:pPr>
    </w:p>
    <w:p w14:paraId="55BC65F6" w14:textId="77777777" w:rsidR="00675182" w:rsidRPr="0069269C" w:rsidRDefault="00675182" w:rsidP="00675182">
      <w:pPr>
        <w:tabs>
          <w:tab w:val="center" w:pos="4680"/>
          <w:tab w:val="right" w:pos="9360"/>
        </w:tabs>
        <w:jc w:val="center"/>
        <w:rPr>
          <w:rFonts w:eastAsia="Times New Roman" w:cs="Times New Roman"/>
          <w:b/>
        </w:rPr>
      </w:pPr>
      <w:r w:rsidRPr="0069269C">
        <w:rPr>
          <w:rFonts w:eastAsia="Times New Roman" w:cs="Times New Roman"/>
          <w:b/>
        </w:rPr>
        <w:lastRenderedPageBreak/>
        <w:t>TRAVEL</w:t>
      </w:r>
    </w:p>
    <w:p w14:paraId="37A0710C" w14:textId="77777777" w:rsidR="00675182" w:rsidRPr="0069269C" w:rsidRDefault="00675182" w:rsidP="00675182">
      <w:pPr>
        <w:tabs>
          <w:tab w:val="center" w:pos="4680"/>
          <w:tab w:val="right" w:pos="9360"/>
        </w:tabs>
        <w:rPr>
          <w:rFonts w:eastAsia="Times New Roman" w:cs="Times New Roman"/>
          <w:b/>
        </w:rPr>
      </w:pPr>
    </w:p>
    <w:p w14:paraId="211DBBAB" w14:textId="4283FABA" w:rsidR="00675182" w:rsidRPr="0069269C" w:rsidRDefault="00675182" w:rsidP="00675182">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166F46" w:rsidRPr="0069269C">
        <w:rPr>
          <w:rFonts w:eastAsia="Times New Roman" w:cs="Times New Roman"/>
          <w:b/>
        </w:rPr>
        <w:t>129</w:t>
      </w:r>
    </w:p>
    <w:p w14:paraId="0CB54E97" w14:textId="5C3687D0" w:rsidR="00675182" w:rsidRPr="0069269C" w:rsidRDefault="00675182" w:rsidP="00675182">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2294A490" w14:textId="77777777" w:rsidR="00675182" w:rsidRPr="0069269C" w:rsidRDefault="00675182" w:rsidP="00675182">
      <w:pPr>
        <w:tabs>
          <w:tab w:val="left" w:pos="0"/>
        </w:tabs>
        <w:rPr>
          <w:rFonts w:eastAsia="Times New Roman" w:cs="Times New Roman"/>
          <w:b/>
        </w:rPr>
      </w:pPr>
      <w:r w:rsidRPr="0069269C">
        <w:rPr>
          <w:rFonts w:eastAsia="Times New Roman" w:cs="Times New Roman"/>
          <w:b/>
        </w:rPr>
        <w:t xml:space="preserve">DATE REVISED:  </w:t>
      </w:r>
    </w:p>
    <w:p w14:paraId="3B79FA82" w14:textId="1E3AD565" w:rsidR="00675182" w:rsidRPr="0069269C" w:rsidRDefault="00675182" w:rsidP="00675182">
      <w:pPr>
        <w:tabs>
          <w:tab w:val="left" w:pos="0"/>
        </w:tabs>
        <w:rPr>
          <w:rFonts w:eastAsia="Times New Roman" w:cs="Times New Roman"/>
          <w:b/>
        </w:rPr>
      </w:pPr>
      <w:r w:rsidRPr="0069269C">
        <w:rPr>
          <w:rFonts w:eastAsia="Times New Roman" w:cs="Times New Roman"/>
          <w:b/>
        </w:rPr>
        <w:t>PAGE</w:t>
      </w:r>
      <w:r w:rsidR="00FB3176" w:rsidRPr="0069269C">
        <w:rPr>
          <w:rFonts w:eastAsia="Times New Roman" w:cs="Times New Roman"/>
          <w:b/>
        </w:rPr>
        <w:t xml:space="preserve">:  </w:t>
      </w:r>
      <w:r w:rsidR="00FB3176" w:rsidRPr="0069269C">
        <w:rPr>
          <w:rFonts w:eastAsia="Times New Roman" w:cs="Times New Roman"/>
          <w:b/>
        </w:rPr>
        <w:tab/>
      </w:r>
      <w:r w:rsidR="00FB3176" w:rsidRPr="0069269C">
        <w:rPr>
          <w:rFonts w:eastAsia="Times New Roman" w:cs="Times New Roman"/>
          <w:b/>
        </w:rPr>
        <w:tab/>
        <w:t>1 OF 1</w:t>
      </w:r>
    </w:p>
    <w:p w14:paraId="0A41D7A7" w14:textId="33051306" w:rsidR="00675182" w:rsidRPr="0069269C" w:rsidRDefault="00675182" w:rsidP="00675182">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31968" behindDoc="0" locked="0" layoutInCell="1" allowOverlap="1" wp14:anchorId="67D97CFA" wp14:editId="1D9C7BFB">
                <wp:simplePos x="0" y="0"/>
                <wp:positionH relativeFrom="column">
                  <wp:posOffset>0</wp:posOffset>
                </wp:positionH>
                <wp:positionV relativeFrom="paragraph">
                  <wp:posOffset>76200</wp:posOffset>
                </wp:positionV>
                <wp:extent cx="5991225" cy="0"/>
                <wp:effectExtent l="0" t="0" r="9525"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FA245B" id="Straight Connector 62" o:spid="_x0000_s1026" style="position:absolute;z-index:2517319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CPY9yW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1AFAC9AF" w14:textId="77777777" w:rsidR="00675182" w:rsidRPr="0069269C" w:rsidRDefault="00675182" w:rsidP="00675182">
      <w:pPr>
        <w:tabs>
          <w:tab w:val="left" w:pos="0"/>
        </w:tabs>
        <w:rPr>
          <w:rFonts w:eastAsia="Times New Roman" w:cs="Times New Roman"/>
          <w:b/>
        </w:rPr>
      </w:pPr>
    </w:p>
    <w:p w14:paraId="2217F1E7" w14:textId="77777777" w:rsidR="00675182" w:rsidRPr="0069269C" w:rsidRDefault="00675182" w:rsidP="005611AD">
      <w:pPr>
        <w:pStyle w:val="ListParagraph"/>
        <w:numPr>
          <w:ilvl w:val="0"/>
          <w:numId w:val="49"/>
        </w:numPr>
        <w:rPr>
          <w:rFonts w:cs="Times New Roman"/>
          <w:b/>
        </w:rPr>
      </w:pPr>
      <w:r w:rsidRPr="0069269C">
        <w:rPr>
          <w:rFonts w:cs="Times New Roman"/>
          <w:b/>
        </w:rPr>
        <w:t>PURPOSE</w:t>
      </w:r>
    </w:p>
    <w:p w14:paraId="0BA7EEA8" w14:textId="77777777" w:rsidR="00675182" w:rsidRPr="0069269C" w:rsidRDefault="00675182" w:rsidP="00675182">
      <w:pPr>
        <w:rPr>
          <w:rFonts w:cs="Times New Roman"/>
        </w:rPr>
      </w:pPr>
    </w:p>
    <w:p w14:paraId="447B5E4D" w14:textId="76120B91" w:rsidR="00675182" w:rsidRPr="0069269C" w:rsidRDefault="00675182" w:rsidP="00675182">
      <w:pPr>
        <w:ind w:left="720"/>
        <w:jc w:val="both"/>
        <w:rPr>
          <w:rFonts w:cs="Times New Roman"/>
        </w:rPr>
      </w:pPr>
      <w:r w:rsidRPr="0069269C">
        <w:rPr>
          <w:rFonts w:cs="Times New Roman"/>
        </w:rPr>
        <w:t xml:space="preserve">To provide reimbursements to employees for reasonable business travel expenses incurred in the course of conducting </w:t>
      </w:r>
      <w:r w:rsidR="00813DC5" w:rsidRPr="0069269C">
        <w:rPr>
          <w:rFonts w:cs="Times New Roman"/>
        </w:rPr>
        <w:t>Newport Swim Team</w:t>
      </w:r>
      <w:r w:rsidRPr="0069269C">
        <w:rPr>
          <w:rFonts w:cs="Times New Roman"/>
        </w:rPr>
        <w:t xml:space="preserve"> business.</w:t>
      </w:r>
    </w:p>
    <w:p w14:paraId="4BDD7D73" w14:textId="77777777" w:rsidR="00675182" w:rsidRPr="0069269C" w:rsidRDefault="00675182" w:rsidP="00675182">
      <w:pPr>
        <w:rPr>
          <w:rFonts w:cs="Times New Roman"/>
          <w:b/>
        </w:rPr>
      </w:pPr>
    </w:p>
    <w:p w14:paraId="0B227794" w14:textId="77777777" w:rsidR="00675182" w:rsidRPr="0069269C" w:rsidRDefault="00675182" w:rsidP="005611AD">
      <w:pPr>
        <w:pStyle w:val="ListParagraph"/>
        <w:numPr>
          <w:ilvl w:val="0"/>
          <w:numId w:val="49"/>
        </w:numPr>
        <w:rPr>
          <w:rFonts w:cs="Times New Roman"/>
          <w:b/>
        </w:rPr>
      </w:pPr>
      <w:r w:rsidRPr="0069269C">
        <w:rPr>
          <w:rFonts w:cs="Times New Roman"/>
          <w:b/>
        </w:rPr>
        <w:t>POLICY</w:t>
      </w:r>
    </w:p>
    <w:p w14:paraId="4452113A" w14:textId="77777777" w:rsidR="00675182" w:rsidRPr="0069269C" w:rsidRDefault="00675182" w:rsidP="00675182">
      <w:pPr>
        <w:rPr>
          <w:rFonts w:cs="Times New Roman"/>
        </w:rPr>
      </w:pPr>
    </w:p>
    <w:p w14:paraId="1B6BBB35" w14:textId="4E92E59A" w:rsidR="00675182" w:rsidRPr="0069269C" w:rsidRDefault="00675182" w:rsidP="00675182">
      <w:pPr>
        <w:ind w:left="720"/>
        <w:jc w:val="both"/>
        <w:rPr>
          <w:rFonts w:cs="Times New Roman"/>
          <w:highlight w:val="yellow"/>
        </w:rPr>
      </w:pPr>
      <w:r w:rsidRPr="0069269C">
        <w:rPr>
          <w:rFonts w:cs="Times New Roman"/>
        </w:rPr>
        <w:t xml:space="preserve">The Board of </w:t>
      </w:r>
      <w:r w:rsidR="00813DC5" w:rsidRPr="0069269C">
        <w:rPr>
          <w:rFonts w:cs="Times New Roman"/>
        </w:rPr>
        <w:t>Directors</w:t>
      </w:r>
      <w:r w:rsidRPr="0069269C">
        <w:rPr>
          <w:rFonts w:cs="Times New Roman"/>
        </w:rPr>
        <w:t xml:space="preserve"> must approve all travel prior to making any arrangement for travel. Staff will receive reimbursement for expenditures incurred during authorized travel on the basis of actual expenses, as</w:t>
      </w:r>
      <w:r w:rsidR="00813DC5" w:rsidRPr="0069269C">
        <w:rPr>
          <w:rFonts w:cs="Times New Roman"/>
        </w:rPr>
        <w:t xml:space="preserve"> supported by airline receipts </w:t>
      </w:r>
      <w:r w:rsidRPr="0069269C">
        <w:rPr>
          <w:rFonts w:cs="Times New Roman"/>
        </w:rPr>
        <w:t>and lodging receipts. Boarding passes and detailed hotel bills are required. Credit card receipts and copies of itineraries are not sufficient documentation. Reasonable out-of-pocket expenses may be reimbursed if accompanied by receipts. Author</w:t>
      </w:r>
      <w:r w:rsidR="00A174D9" w:rsidRPr="0069269C">
        <w:rPr>
          <w:rFonts w:cs="Times New Roman"/>
        </w:rPr>
        <w:t xml:space="preserve">ized meal allowance amounts are identified in the annual contract.  </w:t>
      </w:r>
    </w:p>
    <w:p w14:paraId="31D8DA8A" w14:textId="77777777" w:rsidR="00675182" w:rsidRPr="0069269C" w:rsidRDefault="00675182" w:rsidP="00A174D9">
      <w:pPr>
        <w:jc w:val="both"/>
        <w:rPr>
          <w:rFonts w:cs="Times New Roman"/>
        </w:rPr>
      </w:pPr>
    </w:p>
    <w:p w14:paraId="67449D59" w14:textId="73EED087" w:rsidR="00675182" w:rsidRPr="0069269C" w:rsidRDefault="00675182" w:rsidP="00675182">
      <w:pPr>
        <w:ind w:left="720"/>
        <w:jc w:val="both"/>
        <w:rPr>
          <w:rFonts w:cs="Times New Roman"/>
        </w:rPr>
      </w:pPr>
      <w:r w:rsidRPr="0069269C">
        <w:rPr>
          <w:rFonts w:cs="Times New Roman"/>
          <w:b/>
          <w:i/>
        </w:rPr>
        <w:t>Pay while on travel status</w:t>
      </w:r>
      <w:r w:rsidRPr="0069269C">
        <w:rPr>
          <w:rFonts w:cs="Times New Roman"/>
        </w:rPr>
        <w:t xml:space="preserve"> –</w:t>
      </w:r>
      <w:r w:rsidR="00FB3176" w:rsidRPr="0069269C">
        <w:rPr>
          <w:rFonts w:cs="Times New Roman"/>
        </w:rPr>
        <w:t xml:space="preserve"> E</w:t>
      </w:r>
      <w:r w:rsidRPr="0069269C">
        <w:rPr>
          <w:rFonts w:cs="Times New Roman"/>
        </w:rPr>
        <w:t>mployees will receive pay while they are on travel status if they are performing Club related activities. Pay will begin at the point of destination and acting</w:t>
      </w:r>
      <w:r w:rsidR="00FB3176" w:rsidRPr="0069269C">
        <w:rPr>
          <w:rFonts w:cs="Times New Roman"/>
        </w:rPr>
        <w:t xml:space="preserve"> on behalf of the Club. </w:t>
      </w:r>
      <w:r w:rsidRPr="0069269C">
        <w:rPr>
          <w:rFonts w:cs="Times New Roman"/>
        </w:rPr>
        <w:t xml:space="preserve">Pay will cease when employees are no longer acting on behalf of </w:t>
      </w:r>
      <w:r w:rsidR="00FB3176" w:rsidRPr="0069269C">
        <w:rPr>
          <w:rFonts w:cs="Times New Roman"/>
        </w:rPr>
        <w:t>NST</w:t>
      </w:r>
      <w:r w:rsidRPr="0069269C">
        <w:rPr>
          <w:rFonts w:cs="Times New Roman"/>
        </w:rPr>
        <w:t xml:space="preserve">. </w:t>
      </w:r>
    </w:p>
    <w:p w14:paraId="3EC8404C" w14:textId="77777777" w:rsidR="00675182" w:rsidRPr="0069269C" w:rsidRDefault="00675182" w:rsidP="00675182">
      <w:pPr>
        <w:rPr>
          <w:rFonts w:cs="Times New Roman"/>
        </w:rPr>
      </w:pPr>
    </w:p>
    <w:p w14:paraId="235766F9" w14:textId="77777777" w:rsidR="00675182" w:rsidRPr="0069269C" w:rsidRDefault="00675182" w:rsidP="005611AD">
      <w:pPr>
        <w:pStyle w:val="ListParagraph"/>
        <w:numPr>
          <w:ilvl w:val="0"/>
          <w:numId w:val="49"/>
        </w:numPr>
        <w:rPr>
          <w:rFonts w:cs="Times New Roman"/>
          <w:b/>
        </w:rPr>
      </w:pPr>
      <w:r w:rsidRPr="0069269C">
        <w:rPr>
          <w:rFonts w:cs="Times New Roman"/>
          <w:b/>
        </w:rPr>
        <w:t>SCOPE</w:t>
      </w:r>
    </w:p>
    <w:p w14:paraId="6B161D3F" w14:textId="77777777" w:rsidR="00675182" w:rsidRPr="0069269C" w:rsidRDefault="00675182" w:rsidP="00675182">
      <w:pPr>
        <w:rPr>
          <w:rFonts w:cs="Times New Roman"/>
        </w:rPr>
      </w:pPr>
    </w:p>
    <w:p w14:paraId="4A6CDBF8" w14:textId="106EB775" w:rsidR="00675182" w:rsidRPr="0069269C" w:rsidRDefault="00675182" w:rsidP="00675182">
      <w:pPr>
        <w:ind w:left="720"/>
        <w:jc w:val="both"/>
        <w:rPr>
          <w:rFonts w:cs="Times New Roman"/>
        </w:rPr>
      </w:pPr>
      <w:r w:rsidRPr="0069269C">
        <w:rPr>
          <w:rFonts w:cs="Times New Roman"/>
        </w:rPr>
        <w:t xml:space="preserve">This policy applies to all </w:t>
      </w:r>
      <w:r w:rsidR="00FB3176" w:rsidRPr="0069269C">
        <w:rPr>
          <w:rFonts w:cs="Times New Roman"/>
        </w:rPr>
        <w:t>NST</w:t>
      </w:r>
      <w:r w:rsidRPr="0069269C">
        <w:rPr>
          <w:rFonts w:cs="Times New Roman"/>
        </w:rPr>
        <w:t xml:space="preserve"> employees.</w:t>
      </w:r>
    </w:p>
    <w:p w14:paraId="4D3F8A17" w14:textId="77777777" w:rsidR="00675182" w:rsidRPr="0069269C" w:rsidRDefault="00675182" w:rsidP="00675182">
      <w:pPr>
        <w:rPr>
          <w:rFonts w:cs="Times New Roman"/>
        </w:rPr>
      </w:pPr>
    </w:p>
    <w:p w14:paraId="19A17BC2" w14:textId="77777777" w:rsidR="00675182" w:rsidRPr="0069269C" w:rsidRDefault="00675182" w:rsidP="00675182">
      <w:pPr>
        <w:rPr>
          <w:rFonts w:cs="Times New Roman"/>
        </w:rPr>
      </w:pPr>
      <w:r w:rsidRPr="0069269C">
        <w:rPr>
          <w:rFonts w:cs="Times New Roman"/>
        </w:rPr>
        <w:br w:type="page"/>
      </w:r>
    </w:p>
    <w:p w14:paraId="52ADB41F" w14:textId="052D6196" w:rsidR="00675182" w:rsidRPr="0069269C" w:rsidRDefault="00675182" w:rsidP="007D4562">
      <w:pPr>
        <w:jc w:val="center"/>
        <w:rPr>
          <w:rFonts w:cs="Times New Roman"/>
        </w:rPr>
      </w:pPr>
      <w:r w:rsidRPr="0069269C">
        <w:rPr>
          <w:rFonts w:eastAsia="Times New Roman" w:cs="Times New Roman"/>
          <w:b/>
        </w:rPr>
        <w:lastRenderedPageBreak/>
        <w:t>NEWS MEDIA</w:t>
      </w:r>
    </w:p>
    <w:p w14:paraId="6CE3E233" w14:textId="77777777" w:rsidR="00675182" w:rsidRPr="0069269C" w:rsidRDefault="00675182" w:rsidP="00675182">
      <w:pPr>
        <w:tabs>
          <w:tab w:val="center" w:pos="4680"/>
          <w:tab w:val="right" w:pos="9360"/>
        </w:tabs>
        <w:rPr>
          <w:rFonts w:eastAsia="Times New Roman" w:cs="Times New Roman"/>
          <w:b/>
        </w:rPr>
      </w:pPr>
    </w:p>
    <w:p w14:paraId="7D69AFAA" w14:textId="1EF9C85F" w:rsidR="00675182" w:rsidRPr="0069269C" w:rsidRDefault="00675182" w:rsidP="00675182">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7D4562" w:rsidRPr="0069269C">
        <w:rPr>
          <w:rFonts w:eastAsia="Times New Roman" w:cs="Times New Roman"/>
          <w:b/>
        </w:rPr>
        <w:t>130</w:t>
      </w:r>
    </w:p>
    <w:p w14:paraId="5A8517C0" w14:textId="6F88B68E" w:rsidR="00675182" w:rsidRPr="0069269C" w:rsidRDefault="00675182" w:rsidP="00675182">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3EECF87E" w14:textId="77777777" w:rsidR="00675182" w:rsidRPr="0069269C" w:rsidRDefault="00675182" w:rsidP="00675182">
      <w:pPr>
        <w:tabs>
          <w:tab w:val="left" w:pos="0"/>
        </w:tabs>
        <w:rPr>
          <w:rFonts w:eastAsia="Times New Roman" w:cs="Times New Roman"/>
          <w:b/>
        </w:rPr>
      </w:pPr>
      <w:r w:rsidRPr="0069269C">
        <w:rPr>
          <w:rFonts w:eastAsia="Times New Roman" w:cs="Times New Roman"/>
          <w:b/>
        </w:rPr>
        <w:t xml:space="preserve">DATE REVISED:  </w:t>
      </w:r>
    </w:p>
    <w:p w14:paraId="2405C827" w14:textId="77777777" w:rsidR="00675182" w:rsidRPr="0069269C" w:rsidRDefault="00675182" w:rsidP="00675182">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76B052DE" w14:textId="6AD061D1" w:rsidR="00675182" w:rsidRPr="0069269C" w:rsidRDefault="00675182" w:rsidP="00675182">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38112" behindDoc="0" locked="0" layoutInCell="1" allowOverlap="1" wp14:anchorId="6FBCC327" wp14:editId="3797ACAC">
                <wp:simplePos x="0" y="0"/>
                <wp:positionH relativeFrom="column">
                  <wp:posOffset>0</wp:posOffset>
                </wp:positionH>
                <wp:positionV relativeFrom="paragraph">
                  <wp:posOffset>76200</wp:posOffset>
                </wp:positionV>
                <wp:extent cx="5991225" cy="0"/>
                <wp:effectExtent l="0" t="0" r="9525"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6F88E2" id="Straight Connector 68" o:spid="_x0000_s1026" style="position:absolute;z-index:2517381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EIfnSj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656816A4" w14:textId="77777777" w:rsidR="00675182" w:rsidRPr="0069269C" w:rsidRDefault="00675182" w:rsidP="00675182">
      <w:pPr>
        <w:tabs>
          <w:tab w:val="left" w:pos="0"/>
        </w:tabs>
        <w:rPr>
          <w:rFonts w:eastAsia="Times New Roman" w:cs="Times New Roman"/>
          <w:b/>
        </w:rPr>
      </w:pPr>
    </w:p>
    <w:p w14:paraId="6539857E" w14:textId="77777777" w:rsidR="00675182" w:rsidRPr="0069269C" w:rsidRDefault="00675182" w:rsidP="005611AD">
      <w:pPr>
        <w:pStyle w:val="ListParagraph"/>
        <w:numPr>
          <w:ilvl w:val="0"/>
          <w:numId w:val="50"/>
        </w:numPr>
        <w:rPr>
          <w:rFonts w:cs="Times New Roman"/>
          <w:b/>
        </w:rPr>
      </w:pPr>
      <w:r w:rsidRPr="0069269C">
        <w:rPr>
          <w:rFonts w:cs="Times New Roman"/>
          <w:b/>
        </w:rPr>
        <w:t>PURPOSE</w:t>
      </w:r>
    </w:p>
    <w:p w14:paraId="6AC30C89" w14:textId="77777777" w:rsidR="00675182" w:rsidRPr="0069269C" w:rsidRDefault="00675182" w:rsidP="00675182">
      <w:pPr>
        <w:rPr>
          <w:rFonts w:cs="Times New Roman"/>
        </w:rPr>
      </w:pPr>
    </w:p>
    <w:p w14:paraId="57C4D4D6" w14:textId="77777777" w:rsidR="00675182" w:rsidRPr="0069269C" w:rsidRDefault="00675182" w:rsidP="00675182">
      <w:pPr>
        <w:ind w:left="720"/>
        <w:jc w:val="both"/>
        <w:rPr>
          <w:rFonts w:cs="Times New Roman"/>
        </w:rPr>
      </w:pPr>
      <w:r w:rsidRPr="0069269C">
        <w:rPr>
          <w:rFonts w:cs="Times New Roman"/>
        </w:rPr>
        <w:t>To provide guidance for employees regarding news media contacts.</w:t>
      </w:r>
    </w:p>
    <w:p w14:paraId="3525F341" w14:textId="77777777" w:rsidR="00675182" w:rsidRPr="0069269C" w:rsidRDefault="00675182" w:rsidP="00675182">
      <w:pPr>
        <w:rPr>
          <w:rFonts w:cs="Times New Roman"/>
        </w:rPr>
      </w:pPr>
    </w:p>
    <w:p w14:paraId="0BF1D278" w14:textId="77777777" w:rsidR="00675182" w:rsidRPr="0069269C" w:rsidRDefault="00675182" w:rsidP="005611AD">
      <w:pPr>
        <w:pStyle w:val="ListParagraph"/>
        <w:numPr>
          <w:ilvl w:val="0"/>
          <w:numId w:val="50"/>
        </w:numPr>
        <w:rPr>
          <w:rFonts w:cs="Times New Roman"/>
          <w:b/>
        </w:rPr>
      </w:pPr>
      <w:r w:rsidRPr="0069269C">
        <w:rPr>
          <w:rFonts w:cs="Times New Roman"/>
          <w:b/>
        </w:rPr>
        <w:t>POLICY</w:t>
      </w:r>
    </w:p>
    <w:p w14:paraId="5723EE81" w14:textId="77777777" w:rsidR="00675182" w:rsidRPr="0069269C" w:rsidRDefault="00675182" w:rsidP="00675182">
      <w:pPr>
        <w:rPr>
          <w:rFonts w:cs="Times New Roman"/>
        </w:rPr>
      </w:pPr>
    </w:p>
    <w:p w14:paraId="1881AB73" w14:textId="47062173" w:rsidR="00675182" w:rsidRPr="0069269C" w:rsidRDefault="00675182" w:rsidP="00675182">
      <w:pPr>
        <w:ind w:left="720"/>
        <w:jc w:val="both"/>
        <w:rPr>
          <w:rFonts w:cs="Times New Roman"/>
        </w:rPr>
      </w:pPr>
      <w:r w:rsidRPr="0069269C">
        <w:rPr>
          <w:rFonts w:cs="Times New Roman"/>
        </w:rPr>
        <w:t xml:space="preserve">Contacts from the news media will be referred to the Head Coach, </w:t>
      </w:r>
      <w:r w:rsidR="007D4562" w:rsidRPr="0069269C">
        <w:rPr>
          <w:rFonts w:cs="Times New Roman"/>
        </w:rPr>
        <w:t>BOD President</w:t>
      </w:r>
      <w:r w:rsidRPr="0069269C">
        <w:rPr>
          <w:rFonts w:cs="Times New Roman"/>
        </w:rPr>
        <w:t xml:space="preserve"> or designee. When appropriate, both Board members and coaching staff will be involved in responding to queries from the news media.</w:t>
      </w:r>
    </w:p>
    <w:p w14:paraId="419B136C" w14:textId="77777777" w:rsidR="00675182" w:rsidRPr="0069269C" w:rsidRDefault="00675182" w:rsidP="00675182">
      <w:pPr>
        <w:rPr>
          <w:rFonts w:cs="Times New Roman"/>
        </w:rPr>
      </w:pPr>
    </w:p>
    <w:p w14:paraId="7544FC5C" w14:textId="77777777" w:rsidR="00675182" w:rsidRPr="0069269C" w:rsidRDefault="00675182" w:rsidP="005611AD">
      <w:pPr>
        <w:pStyle w:val="ListParagraph"/>
        <w:numPr>
          <w:ilvl w:val="0"/>
          <w:numId w:val="50"/>
        </w:numPr>
        <w:rPr>
          <w:rFonts w:cs="Times New Roman"/>
          <w:b/>
        </w:rPr>
      </w:pPr>
      <w:r w:rsidRPr="0069269C">
        <w:rPr>
          <w:rFonts w:cs="Times New Roman"/>
          <w:b/>
        </w:rPr>
        <w:t>SCOPE</w:t>
      </w:r>
    </w:p>
    <w:p w14:paraId="7292455D" w14:textId="77777777" w:rsidR="00675182" w:rsidRPr="0069269C" w:rsidRDefault="00675182" w:rsidP="00675182">
      <w:pPr>
        <w:rPr>
          <w:rFonts w:cs="Times New Roman"/>
        </w:rPr>
      </w:pPr>
    </w:p>
    <w:p w14:paraId="752F873C" w14:textId="77777777" w:rsidR="006A72B4" w:rsidRPr="0069269C" w:rsidRDefault="006A72B4" w:rsidP="006A72B4">
      <w:pPr>
        <w:ind w:left="720"/>
        <w:jc w:val="both"/>
        <w:rPr>
          <w:rFonts w:cs="Times New Roman"/>
        </w:rPr>
      </w:pPr>
      <w:r w:rsidRPr="0069269C">
        <w:rPr>
          <w:rFonts w:cs="Times New Roman"/>
        </w:rPr>
        <w:t>This policy applies to all NST employees and volunteers.</w:t>
      </w:r>
    </w:p>
    <w:p w14:paraId="5CA6E50A" w14:textId="77777777" w:rsidR="00675182" w:rsidRPr="0069269C" w:rsidRDefault="00675182" w:rsidP="00675182">
      <w:pPr>
        <w:rPr>
          <w:rFonts w:cs="Times New Roman"/>
        </w:rPr>
      </w:pPr>
    </w:p>
    <w:p w14:paraId="09AD9F75" w14:textId="77777777" w:rsidR="00675182" w:rsidRPr="0069269C" w:rsidRDefault="00675182" w:rsidP="00675182">
      <w:pPr>
        <w:rPr>
          <w:rFonts w:cs="Times New Roman"/>
        </w:rPr>
      </w:pPr>
      <w:r w:rsidRPr="0069269C">
        <w:rPr>
          <w:rFonts w:cs="Times New Roman"/>
        </w:rPr>
        <w:br w:type="page"/>
      </w:r>
    </w:p>
    <w:p w14:paraId="64CAF16A" w14:textId="77777777" w:rsidR="00675182" w:rsidRPr="0069269C" w:rsidRDefault="00675182" w:rsidP="00675182">
      <w:pPr>
        <w:tabs>
          <w:tab w:val="center" w:pos="4680"/>
          <w:tab w:val="right" w:pos="9360"/>
        </w:tabs>
        <w:jc w:val="center"/>
        <w:rPr>
          <w:rFonts w:eastAsia="Times New Roman" w:cs="Times New Roman"/>
          <w:b/>
        </w:rPr>
      </w:pPr>
      <w:r w:rsidRPr="0069269C">
        <w:rPr>
          <w:rFonts w:eastAsia="Times New Roman" w:cs="Times New Roman"/>
          <w:b/>
        </w:rPr>
        <w:lastRenderedPageBreak/>
        <w:t>PROPERTY USAGE</w:t>
      </w:r>
    </w:p>
    <w:p w14:paraId="589C6C43" w14:textId="77777777" w:rsidR="00675182" w:rsidRPr="0069269C" w:rsidRDefault="00675182" w:rsidP="00675182">
      <w:pPr>
        <w:tabs>
          <w:tab w:val="center" w:pos="4680"/>
          <w:tab w:val="right" w:pos="9360"/>
        </w:tabs>
        <w:rPr>
          <w:rFonts w:eastAsia="Times New Roman" w:cs="Times New Roman"/>
          <w:b/>
        </w:rPr>
      </w:pPr>
    </w:p>
    <w:p w14:paraId="03F230BE" w14:textId="5FC2D344" w:rsidR="00675182" w:rsidRPr="0069269C" w:rsidRDefault="007D4562" w:rsidP="00675182">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131</w:t>
      </w:r>
    </w:p>
    <w:p w14:paraId="7D4499CC" w14:textId="502FBF2E" w:rsidR="00675182" w:rsidRPr="0069269C" w:rsidRDefault="00675182" w:rsidP="00675182">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4BCD30D4" w14:textId="77777777" w:rsidR="00675182" w:rsidRPr="0069269C" w:rsidRDefault="00675182" w:rsidP="00675182">
      <w:pPr>
        <w:tabs>
          <w:tab w:val="left" w:pos="0"/>
        </w:tabs>
        <w:rPr>
          <w:rFonts w:eastAsia="Times New Roman" w:cs="Times New Roman"/>
          <w:b/>
        </w:rPr>
      </w:pPr>
      <w:r w:rsidRPr="0069269C">
        <w:rPr>
          <w:rFonts w:eastAsia="Times New Roman" w:cs="Times New Roman"/>
          <w:b/>
        </w:rPr>
        <w:t xml:space="preserve">DATE REVISED:  </w:t>
      </w:r>
    </w:p>
    <w:p w14:paraId="19D70976" w14:textId="77777777" w:rsidR="00675182" w:rsidRPr="0069269C" w:rsidRDefault="00675182" w:rsidP="00675182">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2</w:t>
      </w:r>
    </w:p>
    <w:p w14:paraId="6992C28A" w14:textId="77777777" w:rsidR="00675182" w:rsidRPr="0069269C" w:rsidRDefault="00675182" w:rsidP="00675182">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39136" behindDoc="0" locked="0" layoutInCell="1" allowOverlap="1" wp14:anchorId="50C825EA" wp14:editId="29635D46">
                <wp:simplePos x="0" y="0"/>
                <wp:positionH relativeFrom="column">
                  <wp:posOffset>0</wp:posOffset>
                </wp:positionH>
                <wp:positionV relativeFrom="paragraph">
                  <wp:posOffset>76200</wp:posOffset>
                </wp:positionV>
                <wp:extent cx="5991225" cy="0"/>
                <wp:effectExtent l="0" t="0" r="9525"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DB12B8" id="Straight Connector 69" o:spid="_x0000_s1026" style="position:absolute;z-index:2517391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DWEC/W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70060F47" w14:textId="77777777" w:rsidR="00675182" w:rsidRPr="0069269C" w:rsidRDefault="00675182" w:rsidP="00675182">
      <w:pPr>
        <w:tabs>
          <w:tab w:val="left" w:pos="0"/>
        </w:tabs>
        <w:rPr>
          <w:rFonts w:eastAsia="Times New Roman" w:cs="Times New Roman"/>
          <w:b/>
        </w:rPr>
      </w:pPr>
    </w:p>
    <w:p w14:paraId="3384F9ED" w14:textId="77777777" w:rsidR="00675182" w:rsidRPr="0069269C" w:rsidRDefault="00675182" w:rsidP="005611AD">
      <w:pPr>
        <w:pStyle w:val="ListParagraph"/>
        <w:numPr>
          <w:ilvl w:val="0"/>
          <w:numId w:val="51"/>
        </w:numPr>
        <w:rPr>
          <w:rFonts w:cs="Times New Roman"/>
          <w:b/>
        </w:rPr>
      </w:pPr>
      <w:r w:rsidRPr="0069269C">
        <w:rPr>
          <w:rFonts w:cs="Times New Roman"/>
          <w:b/>
        </w:rPr>
        <w:t>PURPOSE</w:t>
      </w:r>
    </w:p>
    <w:p w14:paraId="0F74B891" w14:textId="77777777" w:rsidR="00675182" w:rsidRPr="0069269C" w:rsidRDefault="00675182" w:rsidP="00675182">
      <w:pPr>
        <w:rPr>
          <w:rFonts w:cs="Times New Roman"/>
        </w:rPr>
      </w:pPr>
    </w:p>
    <w:p w14:paraId="0BD94063" w14:textId="151EDA1D" w:rsidR="00675182" w:rsidRPr="0069269C" w:rsidRDefault="00675182" w:rsidP="00675182">
      <w:pPr>
        <w:ind w:left="720"/>
        <w:jc w:val="both"/>
        <w:rPr>
          <w:rFonts w:cs="Times New Roman"/>
        </w:rPr>
      </w:pPr>
      <w:r w:rsidRPr="0069269C">
        <w:rPr>
          <w:rFonts w:cs="Times New Roman"/>
        </w:rPr>
        <w:t xml:space="preserve">To establish guidelines for use of </w:t>
      </w:r>
      <w:r w:rsidR="007D4562" w:rsidRPr="0069269C">
        <w:rPr>
          <w:rFonts w:cs="Times New Roman"/>
        </w:rPr>
        <w:t>NST</w:t>
      </w:r>
      <w:r w:rsidRPr="0069269C">
        <w:rPr>
          <w:rFonts w:cs="Times New Roman"/>
        </w:rPr>
        <w:t xml:space="preserve"> property.</w:t>
      </w:r>
    </w:p>
    <w:p w14:paraId="2887C1CD" w14:textId="77777777" w:rsidR="00675182" w:rsidRPr="0069269C" w:rsidRDefault="00675182" w:rsidP="00675182">
      <w:pPr>
        <w:rPr>
          <w:rFonts w:cs="Times New Roman"/>
        </w:rPr>
      </w:pPr>
    </w:p>
    <w:p w14:paraId="7B2292E9" w14:textId="77777777" w:rsidR="00675182" w:rsidRPr="0069269C" w:rsidRDefault="00675182" w:rsidP="005611AD">
      <w:pPr>
        <w:pStyle w:val="ListParagraph"/>
        <w:numPr>
          <w:ilvl w:val="0"/>
          <w:numId w:val="51"/>
        </w:numPr>
        <w:rPr>
          <w:rFonts w:cs="Times New Roman"/>
          <w:b/>
        </w:rPr>
      </w:pPr>
      <w:r w:rsidRPr="0069269C">
        <w:rPr>
          <w:rFonts w:cs="Times New Roman"/>
          <w:b/>
        </w:rPr>
        <w:t>POLICY</w:t>
      </w:r>
    </w:p>
    <w:p w14:paraId="786AF2BF" w14:textId="77777777" w:rsidR="00675182" w:rsidRPr="0069269C" w:rsidRDefault="00675182" w:rsidP="00675182">
      <w:pPr>
        <w:rPr>
          <w:rFonts w:cs="Times New Roman"/>
        </w:rPr>
      </w:pPr>
    </w:p>
    <w:p w14:paraId="39EF7E33" w14:textId="5AF62390" w:rsidR="00675182" w:rsidRPr="0069269C" w:rsidRDefault="007D4562" w:rsidP="00675182">
      <w:pPr>
        <w:ind w:left="720"/>
        <w:jc w:val="both"/>
        <w:rPr>
          <w:rFonts w:cs="Times New Roman"/>
        </w:rPr>
      </w:pPr>
      <w:r w:rsidRPr="0069269C">
        <w:rPr>
          <w:rFonts w:cs="Times New Roman"/>
        </w:rPr>
        <w:t>NST</w:t>
      </w:r>
      <w:r w:rsidR="00675182" w:rsidRPr="0069269C">
        <w:rPr>
          <w:rFonts w:cs="Times New Roman"/>
        </w:rPr>
        <w:t xml:space="preserve"> property (including technology resources), facilities, services, or credit cards may only be used for official and approved purposes. Reasonable and prudent use must prevail in the work place. Reasonable and prudent shall be defined by the </w:t>
      </w:r>
      <w:r w:rsidRPr="0069269C">
        <w:rPr>
          <w:rFonts w:cs="Times New Roman"/>
        </w:rPr>
        <w:t xml:space="preserve">BOD President </w:t>
      </w:r>
      <w:r w:rsidR="00A174D9" w:rsidRPr="0069269C">
        <w:rPr>
          <w:rFonts w:cs="Times New Roman"/>
        </w:rPr>
        <w:t>or</w:t>
      </w:r>
      <w:r w:rsidR="00675182" w:rsidRPr="0069269C">
        <w:rPr>
          <w:rFonts w:cs="Times New Roman"/>
        </w:rPr>
        <w:t xml:space="preserve"> designee.</w:t>
      </w:r>
    </w:p>
    <w:p w14:paraId="4C590FEC" w14:textId="77777777" w:rsidR="00675182" w:rsidRPr="0069269C" w:rsidRDefault="00675182" w:rsidP="00DD753A">
      <w:pPr>
        <w:ind w:firstLine="720"/>
        <w:jc w:val="both"/>
        <w:rPr>
          <w:rFonts w:cs="Times New Roman"/>
        </w:rPr>
      </w:pPr>
      <w:r w:rsidRPr="0069269C">
        <w:rPr>
          <w:rFonts w:cs="Times New Roman"/>
        </w:rPr>
        <w:t>Technological Resources include but are not limited to:</w:t>
      </w:r>
    </w:p>
    <w:p w14:paraId="0FC4AE9F" w14:textId="77777777" w:rsidR="00675182" w:rsidRPr="0069269C" w:rsidRDefault="00675182" w:rsidP="00675182">
      <w:pPr>
        <w:ind w:left="1440"/>
        <w:jc w:val="both"/>
        <w:rPr>
          <w:rFonts w:cs="Times New Roman"/>
        </w:rPr>
      </w:pPr>
    </w:p>
    <w:p w14:paraId="076BD418" w14:textId="4C590F62" w:rsidR="00675182" w:rsidRPr="0069269C" w:rsidRDefault="00675182" w:rsidP="005611AD">
      <w:pPr>
        <w:pStyle w:val="ListParagraph"/>
        <w:numPr>
          <w:ilvl w:val="0"/>
          <w:numId w:val="52"/>
        </w:numPr>
        <w:jc w:val="both"/>
        <w:rPr>
          <w:rFonts w:cs="Times New Roman"/>
        </w:rPr>
      </w:pPr>
      <w:r w:rsidRPr="0069269C">
        <w:rPr>
          <w:rFonts w:cs="Times New Roman"/>
          <w:b/>
          <w:i/>
        </w:rPr>
        <w:t>Telecommunications</w:t>
      </w:r>
      <w:r w:rsidRPr="0069269C">
        <w:rPr>
          <w:rFonts w:cs="Times New Roman"/>
        </w:rPr>
        <w:t xml:space="preserve"> – All telephones, phone lines, voice mail, fax machines, electronic mail, network systems, and Internet access and use, including all transmissions received by or information transmitted from </w:t>
      </w:r>
      <w:r w:rsidR="007D4562" w:rsidRPr="0069269C">
        <w:rPr>
          <w:rFonts w:cs="Times New Roman"/>
        </w:rPr>
        <w:t xml:space="preserve">Newport Swim </w:t>
      </w:r>
      <w:r w:rsidR="006240B1" w:rsidRPr="0069269C">
        <w:rPr>
          <w:rFonts w:cs="Times New Roman"/>
        </w:rPr>
        <w:t>Team</w:t>
      </w:r>
      <w:r w:rsidRPr="0069269C">
        <w:rPr>
          <w:rFonts w:cs="Times New Roman"/>
        </w:rPr>
        <w:t xml:space="preserve">, are the property of </w:t>
      </w:r>
      <w:r w:rsidR="007D4562" w:rsidRPr="0069269C">
        <w:rPr>
          <w:rFonts w:cs="Times New Roman"/>
        </w:rPr>
        <w:t>NST</w:t>
      </w:r>
      <w:r w:rsidRPr="0069269C">
        <w:rPr>
          <w:rFonts w:cs="Times New Roman"/>
        </w:rPr>
        <w:t xml:space="preserve">. </w:t>
      </w:r>
    </w:p>
    <w:p w14:paraId="4EB45763" w14:textId="77777777" w:rsidR="00675182" w:rsidRPr="0069269C" w:rsidRDefault="00675182" w:rsidP="00675182">
      <w:pPr>
        <w:ind w:left="1440"/>
        <w:jc w:val="both"/>
        <w:rPr>
          <w:rFonts w:cs="Times New Roman"/>
        </w:rPr>
      </w:pPr>
    </w:p>
    <w:p w14:paraId="7789536B" w14:textId="4C0353DF" w:rsidR="00675182" w:rsidRPr="0069269C" w:rsidRDefault="00675182" w:rsidP="005611AD">
      <w:pPr>
        <w:pStyle w:val="ListParagraph"/>
        <w:numPr>
          <w:ilvl w:val="0"/>
          <w:numId w:val="52"/>
        </w:numPr>
        <w:jc w:val="both"/>
        <w:rPr>
          <w:rFonts w:cs="Times New Roman"/>
        </w:rPr>
      </w:pPr>
      <w:r w:rsidRPr="0069269C">
        <w:rPr>
          <w:rFonts w:cs="Times New Roman"/>
          <w:b/>
          <w:i/>
        </w:rPr>
        <w:t>Electronic Devices</w:t>
      </w:r>
      <w:r w:rsidRPr="0069269C">
        <w:rPr>
          <w:rFonts w:cs="Times New Roman"/>
        </w:rPr>
        <w:t xml:space="preserve"> – All computers, software, and the information stored within them are the property of </w:t>
      </w:r>
      <w:r w:rsidR="007D4562" w:rsidRPr="0069269C">
        <w:rPr>
          <w:rFonts w:cs="Times New Roman"/>
        </w:rPr>
        <w:t>NST</w:t>
      </w:r>
      <w:r w:rsidRPr="0069269C">
        <w:rPr>
          <w:rFonts w:cs="Times New Roman"/>
        </w:rPr>
        <w:t>, as are access passwords. This includes copiers, printers, scanners, and all other peripheral computer accessories.</w:t>
      </w:r>
    </w:p>
    <w:p w14:paraId="6A5223A2" w14:textId="77777777" w:rsidR="00675182" w:rsidRPr="0069269C" w:rsidRDefault="00675182" w:rsidP="00675182">
      <w:pPr>
        <w:ind w:left="1440"/>
        <w:jc w:val="both"/>
        <w:rPr>
          <w:rFonts w:cs="Times New Roman"/>
        </w:rPr>
      </w:pPr>
    </w:p>
    <w:p w14:paraId="6C2DF01D" w14:textId="04DF8765" w:rsidR="00675182" w:rsidRPr="0069269C" w:rsidRDefault="00675182" w:rsidP="00DD753A">
      <w:pPr>
        <w:ind w:left="720"/>
        <w:jc w:val="both"/>
        <w:rPr>
          <w:rFonts w:cs="Times New Roman"/>
        </w:rPr>
      </w:pPr>
      <w:r w:rsidRPr="0069269C">
        <w:rPr>
          <w:rFonts w:cs="Times New Roman"/>
          <w:b/>
          <w:i/>
        </w:rPr>
        <w:t>Access Rights</w:t>
      </w:r>
      <w:r w:rsidRPr="0069269C">
        <w:rPr>
          <w:rFonts w:cs="Times New Roman"/>
        </w:rPr>
        <w:t xml:space="preserve"> – </w:t>
      </w:r>
      <w:r w:rsidR="007D4562" w:rsidRPr="0069269C">
        <w:rPr>
          <w:rFonts w:cs="Times New Roman"/>
        </w:rPr>
        <w:t>NST</w:t>
      </w:r>
      <w:r w:rsidRPr="0069269C">
        <w:rPr>
          <w:rFonts w:cs="Times New Roman"/>
        </w:rPr>
        <w:t xml:space="preserve"> has the right to access all </w:t>
      </w:r>
      <w:r w:rsidR="00DD753A" w:rsidRPr="0069269C">
        <w:rPr>
          <w:rFonts w:cs="Times New Roman"/>
        </w:rPr>
        <w:t xml:space="preserve">NST-owned electronic devices at any time, so to </w:t>
      </w:r>
      <w:r w:rsidRPr="0069269C">
        <w:rPr>
          <w:rFonts w:cs="Times New Roman"/>
        </w:rPr>
        <w:t xml:space="preserve">ensure </w:t>
      </w:r>
      <w:r w:rsidR="00DD753A" w:rsidRPr="0069269C">
        <w:rPr>
          <w:rFonts w:cs="Times New Roman"/>
        </w:rPr>
        <w:t xml:space="preserve">the </w:t>
      </w:r>
      <w:r w:rsidRPr="0069269C">
        <w:rPr>
          <w:rFonts w:cs="Times New Roman"/>
        </w:rPr>
        <w:t>integrity of the electronic and telephonic communications</w:t>
      </w:r>
      <w:r w:rsidR="00DD753A" w:rsidRPr="0069269C">
        <w:rPr>
          <w:rFonts w:cs="Times New Roman"/>
        </w:rPr>
        <w:t>.</w:t>
      </w:r>
      <w:r w:rsidRPr="0069269C">
        <w:rPr>
          <w:rFonts w:cs="Times New Roman"/>
        </w:rPr>
        <w:t xml:space="preserve"> </w:t>
      </w:r>
    </w:p>
    <w:p w14:paraId="396188D0" w14:textId="77777777" w:rsidR="00675182" w:rsidRPr="0069269C" w:rsidRDefault="00675182" w:rsidP="00675182">
      <w:pPr>
        <w:ind w:left="1440"/>
        <w:jc w:val="both"/>
        <w:rPr>
          <w:rFonts w:cs="Times New Roman"/>
        </w:rPr>
      </w:pPr>
    </w:p>
    <w:p w14:paraId="6DCA6C33" w14:textId="77777777" w:rsidR="00675182" w:rsidRPr="0069269C" w:rsidRDefault="00675182" w:rsidP="00DD753A">
      <w:pPr>
        <w:ind w:left="810"/>
        <w:jc w:val="both"/>
        <w:rPr>
          <w:rFonts w:cs="Times New Roman"/>
        </w:rPr>
      </w:pPr>
      <w:r w:rsidRPr="0069269C">
        <w:rPr>
          <w:rFonts w:cs="Times New Roman"/>
          <w:b/>
          <w:i/>
        </w:rPr>
        <w:t>Conﬁdentiality</w:t>
      </w:r>
      <w:r w:rsidRPr="0069269C">
        <w:rPr>
          <w:rFonts w:cs="Times New Roman"/>
        </w:rPr>
        <w:t xml:space="preserve"> – Personal passwords are not for common knowledge. If the need arises for accessing a co-worker‘s files or messages (as when supervisor is on leave and the "acting" needs access), use of discretion in providing access is necessary. The password should be changed immediately upon cessation of joint access. Sensitive information is never to be sent via electronic mail. Sensitive or conﬁdential materials or documents should be placed in restricted access ﬁles only.</w:t>
      </w:r>
    </w:p>
    <w:p w14:paraId="09A5DC2A" w14:textId="77777777" w:rsidR="00675182" w:rsidRPr="0069269C" w:rsidRDefault="00675182" w:rsidP="00675182">
      <w:pPr>
        <w:ind w:left="1440"/>
        <w:jc w:val="both"/>
        <w:rPr>
          <w:rFonts w:cs="Times New Roman"/>
        </w:rPr>
      </w:pPr>
    </w:p>
    <w:p w14:paraId="3AFBDFA5" w14:textId="77777777" w:rsidR="00675182" w:rsidRPr="0069269C" w:rsidRDefault="00675182" w:rsidP="00DD753A">
      <w:pPr>
        <w:ind w:left="810"/>
        <w:jc w:val="both"/>
        <w:rPr>
          <w:rFonts w:cs="Times New Roman"/>
        </w:rPr>
      </w:pPr>
      <w:r w:rsidRPr="0069269C">
        <w:rPr>
          <w:rFonts w:cs="Times New Roman"/>
          <w:b/>
          <w:i/>
        </w:rPr>
        <w:t>Misuse of, or Damage to Technological Resources</w:t>
      </w:r>
      <w:r w:rsidRPr="0069269C">
        <w:rPr>
          <w:rFonts w:cs="Times New Roman"/>
        </w:rPr>
        <w:t xml:space="preserve"> – Employees responsible for damages resulting from non-ofﬁcial, or non-approved purposes, improper use, personal carelessness or neglect, may be held responsible for the cost of the equipment or system repair in addition to disciplinary action.</w:t>
      </w:r>
    </w:p>
    <w:p w14:paraId="288D66E4" w14:textId="77777777" w:rsidR="00DD753A" w:rsidRPr="0069269C" w:rsidRDefault="00DD753A" w:rsidP="00675182">
      <w:pPr>
        <w:ind w:left="1440"/>
        <w:jc w:val="both"/>
        <w:rPr>
          <w:rFonts w:cs="Times New Roman"/>
          <w:b/>
          <w:i/>
        </w:rPr>
      </w:pPr>
    </w:p>
    <w:p w14:paraId="3572F230" w14:textId="49CE25B1" w:rsidR="00675182" w:rsidRPr="0069269C" w:rsidRDefault="00675182" w:rsidP="00DD753A">
      <w:pPr>
        <w:jc w:val="both"/>
        <w:rPr>
          <w:rFonts w:cs="Times New Roman"/>
          <w:b/>
          <w:i/>
        </w:rPr>
      </w:pPr>
    </w:p>
    <w:p w14:paraId="15C1E865" w14:textId="77777777" w:rsidR="00675182" w:rsidRPr="0069269C" w:rsidRDefault="00675182" w:rsidP="005611AD">
      <w:pPr>
        <w:pStyle w:val="ListParagraph"/>
        <w:numPr>
          <w:ilvl w:val="0"/>
          <w:numId w:val="51"/>
        </w:numPr>
        <w:rPr>
          <w:rFonts w:cs="Times New Roman"/>
          <w:b/>
        </w:rPr>
      </w:pPr>
      <w:r w:rsidRPr="0069269C">
        <w:rPr>
          <w:rFonts w:cs="Times New Roman"/>
          <w:b/>
        </w:rPr>
        <w:t>SCOPE</w:t>
      </w:r>
    </w:p>
    <w:p w14:paraId="4AFD182C" w14:textId="77777777" w:rsidR="00675182" w:rsidRPr="0069269C" w:rsidRDefault="00675182" w:rsidP="00675182">
      <w:pPr>
        <w:rPr>
          <w:rFonts w:cs="Times New Roman"/>
        </w:rPr>
      </w:pPr>
    </w:p>
    <w:p w14:paraId="6A9533A3" w14:textId="659416AF" w:rsidR="00675182" w:rsidRPr="0069269C" w:rsidRDefault="00675182" w:rsidP="00675182">
      <w:pPr>
        <w:ind w:left="720"/>
        <w:jc w:val="both"/>
        <w:rPr>
          <w:rFonts w:cs="Times New Roman"/>
        </w:rPr>
      </w:pPr>
      <w:r w:rsidRPr="0069269C">
        <w:rPr>
          <w:rFonts w:cs="Times New Roman"/>
        </w:rPr>
        <w:t xml:space="preserve">This policy applies to all </w:t>
      </w:r>
      <w:r w:rsidR="00DD753A" w:rsidRPr="0069269C">
        <w:rPr>
          <w:rFonts w:cs="Times New Roman"/>
        </w:rPr>
        <w:t>NST</w:t>
      </w:r>
      <w:r w:rsidRPr="0069269C">
        <w:rPr>
          <w:rFonts w:cs="Times New Roman"/>
        </w:rPr>
        <w:t xml:space="preserve"> employees.</w:t>
      </w:r>
    </w:p>
    <w:p w14:paraId="290CB29A" w14:textId="77777777" w:rsidR="00675182" w:rsidRPr="0069269C" w:rsidRDefault="00675182" w:rsidP="00675182">
      <w:pPr>
        <w:rPr>
          <w:rFonts w:cs="Times New Roman"/>
        </w:rPr>
      </w:pPr>
    </w:p>
    <w:p w14:paraId="310A96C2" w14:textId="124C5121" w:rsidR="00675182" w:rsidRPr="0069269C" w:rsidRDefault="00675182" w:rsidP="00DD753A">
      <w:pPr>
        <w:jc w:val="center"/>
        <w:rPr>
          <w:rFonts w:cs="Times New Roman"/>
        </w:rPr>
      </w:pPr>
      <w:r w:rsidRPr="0069269C">
        <w:rPr>
          <w:rFonts w:cs="Times New Roman"/>
        </w:rPr>
        <w:br w:type="page"/>
      </w:r>
      <w:r w:rsidRPr="0069269C">
        <w:rPr>
          <w:rFonts w:eastAsia="Times New Roman" w:cs="Times New Roman"/>
          <w:b/>
        </w:rPr>
        <w:lastRenderedPageBreak/>
        <w:t xml:space="preserve">CREDIT CARD </w:t>
      </w:r>
      <w:r w:rsidR="00F73DDB" w:rsidRPr="0069269C">
        <w:rPr>
          <w:rFonts w:eastAsia="Times New Roman" w:cs="Times New Roman"/>
          <w:b/>
        </w:rPr>
        <w:t xml:space="preserve">USAGE </w:t>
      </w:r>
    </w:p>
    <w:p w14:paraId="7E466119" w14:textId="77777777" w:rsidR="00675182" w:rsidRPr="0069269C" w:rsidRDefault="00675182" w:rsidP="00675182">
      <w:pPr>
        <w:tabs>
          <w:tab w:val="center" w:pos="4680"/>
          <w:tab w:val="right" w:pos="9360"/>
        </w:tabs>
        <w:rPr>
          <w:rFonts w:eastAsia="Times New Roman" w:cs="Times New Roman"/>
          <w:b/>
        </w:rPr>
      </w:pPr>
    </w:p>
    <w:p w14:paraId="6D07E701" w14:textId="06069492" w:rsidR="00675182" w:rsidRPr="0069269C" w:rsidRDefault="00DD753A" w:rsidP="00675182">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132</w:t>
      </w:r>
    </w:p>
    <w:p w14:paraId="6335F2FE" w14:textId="7FB82230" w:rsidR="00675182" w:rsidRPr="0069269C" w:rsidRDefault="00675182" w:rsidP="00675182">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27B7EE30" w14:textId="77777777" w:rsidR="00675182" w:rsidRPr="0069269C" w:rsidRDefault="00675182" w:rsidP="00675182">
      <w:pPr>
        <w:tabs>
          <w:tab w:val="left" w:pos="0"/>
        </w:tabs>
        <w:rPr>
          <w:rFonts w:eastAsia="Times New Roman" w:cs="Times New Roman"/>
          <w:b/>
        </w:rPr>
      </w:pPr>
      <w:r w:rsidRPr="0069269C">
        <w:rPr>
          <w:rFonts w:eastAsia="Times New Roman" w:cs="Times New Roman"/>
          <w:b/>
        </w:rPr>
        <w:t xml:space="preserve">DATE REVISED:  </w:t>
      </w:r>
    </w:p>
    <w:p w14:paraId="56398133" w14:textId="77777777" w:rsidR="00675182" w:rsidRPr="0069269C" w:rsidRDefault="00675182" w:rsidP="00675182">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661F0EBA" w14:textId="457E500C" w:rsidR="00675182" w:rsidRPr="0069269C" w:rsidRDefault="00675182" w:rsidP="00675182">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43232" behindDoc="0" locked="0" layoutInCell="1" allowOverlap="1" wp14:anchorId="281882BF" wp14:editId="4F5CAE0E">
                <wp:simplePos x="0" y="0"/>
                <wp:positionH relativeFrom="column">
                  <wp:posOffset>0</wp:posOffset>
                </wp:positionH>
                <wp:positionV relativeFrom="paragraph">
                  <wp:posOffset>76200</wp:posOffset>
                </wp:positionV>
                <wp:extent cx="5991225" cy="0"/>
                <wp:effectExtent l="0" t="0" r="9525" b="190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82D2B1" id="Straight Connector 73" o:spid="_x0000_s1026" style="position:absolute;z-index:2517432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" strokecolor="windowText" strokeweight="1.5pt">
                <o:lock v:ext="edit" shapetype="f"/>
              </v:line>
            </w:pict>
          </mc:Fallback>
        </mc:AlternateContent>
      </w:r>
    </w:p>
    <w:p w14:paraId="5084E9C9" w14:textId="77777777" w:rsidR="00675182" w:rsidRPr="0069269C" w:rsidRDefault="00675182" w:rsidP="00675182">
      <w:pPr>
        <w:tabs>
          <w:tab w:val="left" w:pos="0"/>
        </w:tabs>
        <w:rPr>
          <w:rFonts w:eastAsia="Times New Roman" w:cs="Times New Roman"/>
          <w:b/>
        </w:rPr>
      </w:pPr>
    </w:p>
    <w:p w14:paraId="1609934C" w14:textId="77777777" w:rsidR="00675182" w:rsidRPr="0069269C" w:rsidRDefault="00675182" w:rsidP="005611AD">
      <w:pPr>
        <w:pStyle w:val="ListParagraph"/>
        <w:numPr>
          <w:ilvl w:val="0"/>
          <w:numId w:val="53"/>
        </w:numPr>
        <w:rPr>
          <w:rFonts w:cs="Times New Roman"/>
          <w:b/>
        </w:rPr>
      </w:pPr>
      <w:r w:rsidRPr="0069269C">
        <w:rPr>
          <w:rFonts w:cs="Times New Roman"/>
          <w:b/>
        </w:rPr>
        <w:t>PURPOSE</w:t>
      </w:r>
    </w:p>
    <w:p w14:paraId="086484D5" w14:textId="77777777" w:rsidR="00675182" w:rsidRPr="0069269C" w:rsidRDefault="00675182" w:rsidP="00675182">
      <w:pPr>
        <w:rPr>
          <w:rFonts w:cs="Times New Roman"/>
        </w:rPr>
      </w:pPr>
    </w:p>
    <w:p w14:paraId="13489807" w14:textId="043FA917" w:rsidR="00675182" w:rsidRPr="0069269C" w:rsidRDefault="00675182" w:rsidP="00675182">
      <w:pPr>
        <w:ind w:left="720"/>
        <w:jc w:val="both"/>
        <w:rPr>
          <w:rFonts w:cs="Times New Roman"/>
        </w:rPr>
      </w:pPr>
      <w:r w:rsidRPr="0069269C">
        <w:rPr>
          <w:rFonts w:cs="Times New Roman"/>
        </w:rPr>
        <w:t xml:space="preserve">To deﬁne </w:t>
      </w:r>
      <w:r w:rsidR="00D07427" w:rsidRPr="0069269C">
        <w:rPr>
          <w:rFonts w:cs="Times New Roman"/>
        </w:rPr>
        <w:t>NST’s</w:t>
      </w:r>
      <w:r w:rsidRPr="0069269C">
        <w:rPr>
          <w:rFonts w:cs="Times New Roman"/>
        </w:rPr>
        <w:t xml:space="preserve"> policy regarding the usage of the Club credit card.</w:t>
      </w:r>
    </w:p>
    <w:p w14:paraId="62FD044E" w14:textId="77777777" w:rsidR="00675182" w:rsidRPr="0069269C" w:rsidRDefault="00675182" w:rsidP="00675182">
      <w:pPr>
        <w:rPr>
          <w:rFonts w:cs="Times New Roman"/>
        </w:rPr>
      </w:pPr>
    </w:p>
    <w:p w14:paraId="1F9B1448" w14:textId="77777777" w:rsidR="00675182" w:rsidRPr="0069269C" w:rsidRDefault="00675182" w:rsidP="005611AD">
      <w:pPr>
        <w:pStyle w:val="ListParagraph"/>
        <w:numPr>
          <w:ilvl w:val="0"/>
          <w:numId w:val="53"/>
        </w:numPr>
        <w:rPr>
          <w:rFonts w:cs="Times New Roman"/>
          <w:b/>
        </w:rPr>
      </w:pPr>
      <w:r w:rsidRPr="0069269C">
        <w:rPr>
          <w:rFonts w:cs="Times New Roman"/>
          <w:b/>
        </w:rPr>
        <w:t>POLICY</w:t>
      </w:r>
    </w:p>
    <w:p w14:paraId="1B65CFDF" w14:textId="77777777" w:rsidR="00675182" w:rsidRPr="0069269C" w:rsidRDefault="00675182" w:rsidP="00675182">
      <w:pPr>
        <w:rPr>
          <w:rFonts w:cs="Times New Roman"/>
        </w:rPr>
      </w:pPr>
    </w:p>
    <w:p w14:paraId="2BE45CF4" w14:textId="40FB6E0E" w:rsidR="00675182" w:rsidRPr="0069269C" w:rsidRDefault="00675182" w:rsidP="00675182">
      <w:pPr>
        <w:ind w:left="720"/>
        <w:jc w:val="both"/>
        <w:rPr>
          <w:rFonts w:cs="Times New Roman"/>
        </w:rPr>
      </w:pPr>
      <w:r w:rsidRPr="0069269C">
        <w:rPr>
          <w:rFonts w:cs="Times New Roman"/>
        </w:rPr>
        <w:t xml:space="preserve">It is the policy of </w:t>
      </w:r>
      <w:r w:rsidR="00D07427" w:rsidRPr="0069269C">
        <w:rPr>
          <w:rFonts w:cs="Times New Roman"/>
        </w:rPr>
        <w:t>Newport Swim Team</w:t>
      </w:r>
      <w:r w:rsidRPr="0069269C">
        <w:rPr>
          <w:rFonts w:cs="Times New Roman"/>
        </w:rPr>
        <w:t xml:space="preserve"> that the Club credit card be used only for approved expenditures.</w:t>
      </w:r>
    </w:p>
    <w:p w14:paraId="72CEC64B" w14:textId="77777777" w:rsidR="00675182" w:rsidRPr="0069269C" w:rsidRDefault="00675182" w:rsidP="00675182">
      <w:pPr>
        <w:rPr>
          <w:rFonts w:cs="Times New Roman"/>
        </w:rPr>
      </w:pPr>
    </w:p>
    <w:p w14:paraId="019A1A4B" w14:textId="77777777" w:rsidR="00675182" w:rsidRPr="0069269C" w:rsidRDefault="00675182" w:rsidP="005611AD">
      <w:pPr>
        <w:pStyle w:val="ListParagraph"/>
        <w:numPr>
          <w:ilvl w:val="0"/>
          <w:numId w:val="53"/>
        </w:numPr>
        <w:rPr>
          <w:rFonts w:cs="Times New Roman"/>
          <w:b/>
        </w:rPr>
      </w:pPr>
      <w:r w:rsidRPr="0069269C">
        <w:rPr>
          <w:rFonts w:cs="Times New Roman"/>
          <w:b/>
        </w:rPr>
        <w:t>PROCEDURE</w:t>
      </w:r>
    </w:p>
    <w:p w14:paraId="0FEF6A38" w14:textId="77777777" w:rsidR="00675182" w:rsidRPr="0069269C" w:rsidRDefault="00675182" w:rsidP="00675182">
      <w:pPr>
        <w:rPr>
          <w:rFonts w:cs="Times New Roman"/>
        </w:rPr>
      </w:pPr>
    </w:p>
    <w:p w14:paraId="6ECA97F2" w14:textId="6105C2CA" w:rsidR="00675182" w:rsidRPr="0069269C" w:rsidRDefault="00675182" w:rsidP="00675182">
      <w:pPr>
        <w:ind w:left="720"/>
        <w:jc w:val="both"/>
        <w:rPr>
          <w:rFonts w:cs="Times New Roman"/>
        </w:rPr>
      </w:pPr>
      <w:r w:rsidRPr="0069269C">
        <w:rPr>
          <w:rFonts w:cs="Times New Roman"/>
        </w:rPr>
        <w:t xml:space="preserve">The </w:t>
      </w:r>
      <w:r w:rsidR="00D07427" w:rsidRPr="0069269C">
        <w:rPr>
          <w:rFonts w:cs="Times New Roman"/>
        </w:rPr>
        <w:t>NST</w:t>
      </w:r>
      <w:r w:rsidRPr="0069269C">
        <w:rPr>
          <w:rFonts w:cs="Times New Roman"/>
        </w:rPr>
        <w:t xml:space="preserve"> credit card is available for use by the Head Coach as follows:</w:t>
      </w:r>
    </w:p>
    <w:p w14:paraId="6D340DB1" w14:textId="77777777" w:rsidR="00675182" w:rsidRPr="0069269C" w:rsidRDefault="00675182" w:rsidP="00675182">
      <w:pPr>
        <w:ind w:left="720"/>
        <w:jc w:val="both"/>
        <w:rPr>
          <w:rFonts w:cs="Times New Roman"/>
        </w:rPr>
      </w:pPr>
    </w:p>
    <w:p w14:paraId="00FE41C1" w14:textId="431DE8C7" w:rsidR="00675182" w:rsidRPr="0069269C" w:rsidRDefault="00675182" w:rsidP="005611AD">
      <w:pPr>
        <w:pStyle w:val="ListParagraph"/>
        <w:numPr>
          <w:ilvl w:val="0"/>
          <w:numId w:val="54"/>
        </w:numPr>
        <w:jc w:val="both"/>
        <w:rPr>
          <w:rFonts w:cs="Times New Roman"/>
        </w:rPr>
      </w:pPr>
      <w:r w:rsidRPr="0069269C">
        <w:rPr>
          <w:rFonts w:cs="Times New Roman"/>
        </w:rPr>
        <w:t xml:space="preserve">Any club related activity as approved by the Board of </w:t>
      </w:r>
      <w:r w:rsidR="00D07427" w:rsidRPr="0069269C">
        <w:rPr>
          <w:rFonts w:cs="Times New Roman"/>
        </w:rPr>
        <w:t>Directors</w:t>
      </w:r>
      <w:r w:rsidRPr="0069269C">
        <w:rPr>
          <w:rFonts w:cs="Times New Roman"/>
        </w:rPr>
        <w:t>.</w:t>
      </w:r>
    </w:p>
    <w:p w14:paraId="24D8EEC1" w14:textId="68AA1A70" w:rsidR="00675182" w:rsidRPr="0069269C" w:rsidRDefault="00675182" w:rsidP="005611AD">
      <w:pPr>
        <w:pStyle w:val="ListParagraph"/>
        <w:numPr>
          <w:ilvl w:val="0"/>
          <w:numId w:val="54"/>
        </w:numPr>
        <w:jc w:val="both"/>
        <w:rPr>
          <w:rFonts w:cs="Times New Roman"/>
        </w:rPr>
      </w:pPr>
      <w:r w:rsidRPr="0069269C">
        <w:rPr>
          <w:rFonts w:cs="Times New Roman"/>
        </w:rPr>
        <w:t>Card may be used to pay for hotel rooms for coaches during away meets.</w:t>
      </w:r>
    </w:p>
    <w:p w14:paraId="4FF1D76F" w14:textId="6AF850AB" w:rsidR="00675182" w:rsidRPr="0069269C" w:rsidRDefault="00675182" w:rsidP="005611AD">
      <w:pPr>
        <w:pStyle w:val="ListParagraph"/>
        <w:numPr>
          <w:ilvl w:val="0"/>
          <w:numId w:val="54"/>
        </w:numPr>
        <w:jc w:val="both"/>
        <w:rPr>
          <w:rFonts w:cs="Times New Roman"/>
        </w:rPr>
      </w:pPr>
      <w:r w:rsidRPr="0069269C">
        <w:rPr>
          <w:rFonts w:cs="Times New Roman"/>
        </w:rPr>
        <w:t xml:space="preserve">Card may he used to pay for rental car fees and gas while on away meets. The </w:t>
      </w:r>
      <w:r w:rsidR="00D07427" w:rsidRPr="0069269C">
        <w:rPr>
          <w:rFonts w:cs="Times New Roman"/>
        </w:rPr>
        <w:t>BOD</w:t>
      </w:r>
      <w:r w:rsidRPr="0069269C">
        <w:rPr>
          <w:rFonts w:cs="Times New Roman"/>
        </w:rPr>
        <w:t xml:space="preserve"> must approve use of rental car prior to travel.</w:t>
      </w:r>
    </w:p>
    <w:p w14:paraId="115BEA8C" w14:textId="6987BFEA" w:rsidR="00675182" w:rsidRPr="0069269C" w:rsidRDefault="00675182" w:rsidP="005611AD">
      <w:pPr>
        <w:pStyle w:val="ListParagraph"/>
        <w:numPr>
          <w:ilvl w:val="0"/>
          <w:numId w:val="54"/>
        </w:numPr>
        <w:jc w:val="both"/>
        <w:rPr>
          <w:rFonts w:cs="Times New Roman"/>
        </w:rPr>
      </w:pPr>
      <w:r w:rsidRPr="0069269C">
        <w:rPr>
          <w:rFonts w:cs="Times New Roman"/>
        </w:rPr>
        <w:t xml:space="preserve">The </w:t>
      </w:r>
      <w:r w:rsidR="00D07427" w:rsidRPr="0069269C">
        <w:rPr>
          <w:rFonts w:cs="Times New Roman"/>
        </w:rPr>
        <w:t>Treasurer</w:t>
      </w:r>
      <w:r w:rsidRPr="0069269C">
        <w:rPr>
          <w:rFonts w:cs="Times New Roman"/>
        </w:rPr>
        <w:t xml:space="preserve"> must receive receipts for hotel and rental car within 5 working days after travel is complete.</w:t>
      </w:r>
    </w:p>
    <w:p w14:paraId="0E41C8EA" w14:textId="77777777" w:rsidR="00675182" w:rsidRPr="0069269C" w:rsidRDefault="00675182" w:rsidP="00675182">
      <w:pPr>
        <w:ind w:left="1440"/>
        <w:jc w:val="both"/>
        <w:rPr>
          <w:rFonts w:cs="Times New Roman"/>
        </w:rPr>
      </w:pPr>
    </w:p>
    <w:p w14:paraId="0CC57A80" w14:textId="17DA66F3" w:rsidR="00675182" w:rsidRPr="0069269C" w:rsidRDefault="00675182" w:rsidP="00675182">
      <w:pPr>
        <w:ind w:left="1440"/>
        <w:jc w:val="both"/>
        <w:rPr>
          <w:rFonts w:cs="Times New Roman"/>
        </w:rPr>
      </w:pPr>
      <w:r w:rsidRPr="0069269C">
        <w:rPr>
          <w:rFonts w:cs="Times New Roman"/>
        </w:rPr>
        <w:t xml:space="preserve">Meals and personal items may not be purchased with the </w:t>
      </w:r>
      <w:r w:rsidR="00D07427" w:rsidRPr="0069269C">
        <w:rPr>
          <w:rFonts w:cs="Times New Roman"/>
        </w:rPr>
        <w:t xml:space="preserve">NST </w:t>
      </w:r>
      <w:r w:rsidRPr="0069269C">
        <w:rPr>
          <w:rFonts w:cs="Times New Roman"/>
        </w:rPr>
        <w:t>credit card. Should an emergency arise the Head Coach is authorized to override this policy but MUST provide receipts and justiﬁcation for the charges within 5 days of completion of travel. Charges outside the scope of this policy are the responsibility of the Head Coach unless approved by the Board. Unauthorized charges will be deducted from the employee’s paycheck.</w:t>
      </w:r>
    </w:p>
    <w:p w14:paraId="0EF92A8A" w14:textId="77777777" w:rsidR="00675182" w:rsidRPr="0069269C" w:rsidRDefault="00675182" w:rsidP="00675182">
      <w:pPr>
        <w:rPr>
          <w:rFonts w:cs="Times New Roman"/>
          <w:b/>
        </w:rPr>
      </w:pPr>
    </w:p>
    <w:p w14:paraId="07E19FCA" w14:textId="77777777" w:rsidR="00675182" w:rsidRPr="0069269C" w:rsidRDefault="00675182" w:rsidP="005611AD">
      <w:pPr>
        <w:pStyle w:val="ListParagraph"/>
        <w:numPr>
          <w:ilvl w:val="0"/>
          <w:numId w:val="53"/>
        </w:numPr>
        <w:rPr>
          <w:rFonts w:cs="Times New Roman"/>
          <w:b/>
        </w:rPr>
      </w:pPr>
      <w:r w:rsidRPr="0069269C">
        <w:rPr>
          <w:rFonts w:cs="Times New Roman"/>
          <w:b/>
        </w:rPr>
        <w:t>SCOPE</w:t>
      </w:r>
    </w:p>
    <w:p w14:paraId="75BBCFF0" w14:textId="77777777" w:rsidR="00675182" w:rsidRPr="0069269C" w:rsidRDefault="00675182" w:rsidP="00675182">
      <w:pPr>
        <w:rPr>
          <w:rFonts w:cs="Times New Roman"/>
        </w:rPr>
      </w:pPr>
    </w:p>
    <w:p w14:paraId="1D6CE23A" w14:textId="77777777" w:rsidR="006A72B4" w:rsidRPr="0069269C" w:rsidRDefault="006A72B4" w:rsidP="006A72B4">
      <w:pPr>
        <w:ind w:left="720"/>
        <w:jc w:val="both"/>
        <w:rPr>
          <w:rFonts w:cs="Times New Roman"/>
        </w:rPr>
      </w:pPr>
      <w:r w:rsidRPr="0069269C">
        <w:rPr>
          <w:rFonts w:cs="Times New Roman"/>
        </w:rPr>
        <w:t>This policy applies to all NST employees and volunteers.</w:t>
      </w:r>
    </w:p>
    <w:p w14:paraId="46C75375" w14:textId="77777777" w:rsidR="00675182" w:rsidRPr="0069269C" w:rsidRDefault="00675182" w:rsidP="00675182">
      <w:pPr>
        <w:rPr>
          <w:rFonts w:cs="Times New Roman"/>
        </w:rPr>
      </w:pPr>
    </w:p>
    <w:p w14:paraId="0EFB0155" w14:textId="77777777" w:rsidR="00843C3C" w:rsidRPr="0069269C" w:rsidRDefault="00843C3C">
      <w:pPr>
        <w:rPr>
          <w:rFonts w:cs="Times New Roman"/>
        </w:rPr>
      </w:pPr>
    </w:p>
    <w:p w14:paraId="19D1C03E" w14:textId="77777777" w:rsidR="00DD753A" w:rsidRPr="0069269C" w:rsidRDefault="00DD753A" w:rsidP="00D0620D">
      <w:pPr>
        <w:jc w:val="center"/>
        <w:rPr>
          <w:rFonts w:cs="Times New Roman"/>
          <w:b/>
        </w:rPr>
      </w:pPr>
    </w:p>
    <w:p w14:paraId="1EC8C2DF" w14:textId="77777777" w:rsidR="00DD753A" w:rsidRPr="0069269C" w:rsidRDefault="00DD753A" w:rsidP="00D0620D">
      <w:pPr>
        <w:jc w:val="center"/>
        <w:rPr>
          <w:rFonts w:cs="Times New Roman"/>
          <w:b/>
        </w:rPr>
      </w:pPr>
    </w:p>
    <w:p w14:paraId="16E8AF45" w14:textId="77777777" w:rsidR="00DD753A" w:rsidRPr="0069269C" w:rsidRDefault="00DD753A" w:rsidP="00D0620D">
      <w:pPr>
        <w:jc w:val="center"/>
        <w:rPr>
          <w:rFonts w:cs="Times New Roman"/>
          <w:b/>
        </w:rPr>
      </w:pPr>
    </w:p>
    <w:p w14:paraId="77989DC4" w14:textId="77777777" w:rsidR="00DD753A" w:rsidRPr="0069269C" w:rsidRDefault="00DD753A" w:rsidP="00D0620D">
      <w:pPr>
        <w:jc w:val="center"/>
        <w:rPr>
          <w:rFonts w:cs="Times New Roman"/>
          <w:b/>
        </w:rPr>
      </w:pPr>
    </w:p>
    <w:p w14:paraId="34E94EC8" w14:textId="77777777" w:rsidR="00DD753A" w:rsidRPr="0069269C" w:rsidRDefault="00DD753A" w:rsidP="00D0620D">
      <w:pPr>
        <w:jc w:val="center"/>
        <w:rPr>
          <w:rFonts w:cs="Times New Roman"/>
          <w:b/>
        </w:rPr>
      </w:pPr>
    </w:p>
    <w:p w14:paraId="75801BC1" w14:textId="77777777" w:rsidR="00DD753A" w:rsidRPr="0069269C" w:rsidRDefault="00DD753A" w:rsidP="00D0620D">
      <w:pPr>
        <w:jc w:val="center"/>
        <w:rPr>
          <w:rFonts w:cs="Times New Roman"/>
          <w:b/>
        </w:rPr>
      </w:pPr>
    </w:p>
    <w:p w14:paraId="4EB5B7CB" w14:textId="77777777" w:rsidR="00DD753A" w:rsidRPr="0069269C" w:rsidRDefault="00DD753A" w:rsidP="00D0620D">
      <w:pPr>
        <w:jc w:val="center"/>
        <w:rPr>
          <w:rFonts w:cs="Times New Roman"/>
          <w:b/>
        </w:rPr>
      </w:pPr>
    </w:p>
    <w:p w14:paraId="2C58CA2D" w14:textId="77777777" w:rsidR="00DD753A" w:rsidRPr="0069269C" w:rsidRDefault="00DD753A" w:rsidP="00D0620D">
      <w:pPr>
        <w:jc w:val="center"/>
        <w:rPr>
          <w:rFonts w:cs="Times New Roman"/>
          <w:b/>
        </w:rPr>
      </w:pPr>
    </w:p>
    <w:p w14:paraId="6550FB9C" w14:textId="77777777" w:rsidR="00DD753A" w:rsidRPr="0069269C" w:rsidRDefault="00DD753A" w:rsidP="00D0620D">
      <w:pPr>
        <w:jc w:val="center"/>
        <w:rPr>
          <w:rFonts w:cs="Times New Roman"/>
          <w:b/>
        </w:rPr>
      </w:pPr>
    </w:p>
    <w:p w14:paraId="00FA3CC5" w14:textId="77777777" w:rsidR="00D07427" w:rsidRPr="0069269C" w:rsidRDefault="00D07427" w:rsidP="00D0620D">
      <w:pPr>
        <w:jc w:val="center"/>
        <w:rPr>
          <w:rFonts w:cs="Times New Roman"/>
          <w:b/>
        </w:rPr>
      </w:pPr>
    </w:p>
    <w:p w14:paraId="1AFA0079" w14:textId="77777777" w:rsidR="00D07427" w:rsidRPr="0069269C" w:rsidRDefault="00D07427" w:rsidP="00D0620D">
      <w:pPr>
        <w:jc w:val="center"/>
        <w:rPr>
          <w:rFonts w:cs="Times New Roman"/>
          <w:b/>
        </w:rPr>
      </w:pPr>
    </w:p>
    <w:p w14:paraId="2DC2491B" w14:textId="39D96C27" w:rsidR="004316FD" w:rsidRPr="0069269C" w:rsidRDefault="004316FD" w:rsidP="004316FD">
      <w:pPr>
        <w:jc w:val="center"/>
        <w:rPr>
          <w:rFonts w:cs="Times New Roman"/>
        </w:rPr>
      </w:pPr>
      <w:r w:rsidRPr="0069269C">
        <w:rPr>
          <w:rFonts w:eastAsia="Times New Roman" w:cs="Times New Roman"/>
          <w:b/>
        </w:rPr>
        <w:lastRenderedPageBreak/>
        <w:t>EMPL</w:t>
      </w:r>
      <w:r w:rsidR="00F73DDB" w:rsidRPr="0069269C">
        <w:rPr>
          <w:rFonts w:eastAsia="Times New Roman" w:cs="Times New Roman"/>
          <w:b/>
        </w:rPr>
        <w:t>OYEE PROTECTION / WHISTLEBLOWER</w:t>
      </w:r>
    </w:p>
    <w:p w14:paraId="117B4BEE" w14:textId="77777777" w:rsidR="004316FD" w:rsidRPr="0069269C" w:rsidRDefault="004316FD" w:rsidP="004316FD">
      <w:pPr>
        <w:tabs>
          <w:tab w:val="center" w:pos="4680"/>
          <w:tab w:val="right" w:pos="9360"/>
        </w:tabs>
        <w:rPr>
          <w:rFonts w:eastAsia="Times New Roman" w:cs="Times New Roman"/>
          <w:b/>
        </w:rPr>
      </w:pPr>
    </w:p>
    <w:p w14:paraId="421CA900" w14:textId="60C40732" w:rsidR="004316FD" w:rsidRPr="0069269C" w:rsidRDefault="004316FD" w:rsidP="004316FD">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133</w:t>
      </w:r>
    </w:p>
    <w:p w14:paraId="608C4009" w14:textId="77777777" w:rsidR="004316FD" w:rsidRPr="0069269C" w:rsidRDefault="004316FD" w:rsidP="004316FD">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7F818DB4" w14:textId="77777777" w:rsidR="004316FD" w:rsidRPr="0069269C" w:rsidRDefault="004316FD" w:rsidP="004316FD">
      <w:pPr>
        <w:tabs>
          <w:tab w:val="left" w:pos="0"/>
        </w:tabs>
        <w:rPr>
          <w:rFonts w:eastAsia="Times New Roman" w:cs="Times New Roman"/>
          <w:b/>
        </w:rPr>
      </w:pPr>
      <w:r w:rsidRPr="0069269C">
        <w:rPr>
          <w:rFonts w:eastAsia="Times New Roman" w:cs="Times New Roman"/>
          <w:b/>
        </w:rPr>
        <w:t xml:space="preserve">DATE REVISED:  </w:t>
      </w:r>
    </w:p>
    <w:p w14:paraId="28263CEF" w14:textId="77777777" w:rsidR="004316FD" w:rsidRPr="0069269C" w:rsidRDefault="004316FD" w:rsidP="004316FD">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5DFC711E" w14:textId="77777777" w:rsidR="004316FD" w:rsidRPr="0069269C" w:rsidRDefault="004316FD" w:rsidP="004316FD">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47328" behindDoc="0" locked="0" layoutInCell="1" allowOverlap="1" wp14:anchorId="388C7300" wp14:editId="7F249E70">
                <wp:simplePos x="0" y="0"/>
                <wp:positionH relativeFrom="column">
                  <wp:posOffset>0</wp:posOffset>
                </wp:positionH>
                <wp:positionV relativeFrom="paragraph">
                  <wp:posOffset>76200</wp:posOffset>
                </wp:positionV>
                <wp:extent cx="599122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0EFA07" id="Straight Connector 11" o:spid="_x0000_s1026" style="position:absolute;z-index:2517473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A/FPuX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191B5C2E" w14:textId="77777777" w:rsidR="008F15BD" w:rsidRPr="0069269C" w:rsidRDefault="008F15BD" w:rsidP="004316FD">
      <w:pPr>
        <w:rPr>
          <w:rFonts w:cs="Times New Roman"/>
        </w:rPr>
      </w:pPr>
    </w:p>
    <w:p w14:paraId="1D6583AB" w14:textId="43FF765E" w:rsidR="004316FD" w:rsidRPr="0069269C" w:rsidRDefault="004316FD" w:rsidP="004316FD">
      <w:pPr>
        <w:rPr>
          <w:rFonts w:cs="Times New Roman"/>
          <w:b/>
        </w:rPr>
      </w:pPr>
      <w:r w:rsidRPr="0069269C">
        <w:rPr>
          <w:rFonts w:cs="Times New Roman"/>
          <w:b/>
        </w:rPr>
        <w:t>I.</w:t>
      </w:r>
      <w:r w:rsidRPr="0069269C">
        <w:rPr>
          <w:rFonts w:cs="Times New Roman"/>
          <w:b/>
        </w:rPr>
        <w:tab/>
        <w:t>PURPOSE</w:t>
      </w:r>
    </w:p>
    <w:p w14:paraId="5A78EF17" w14:textId="77777777" w:rsidR="004316FD" w:rsidRPr="0069269C" w:rsidRDefault="004316FD" w:rsidP="004316FD">
      <w:pPr>
        <w:rPr>
          <w:rFonts w:cs="Times New Roman"/>
        </w:rPr>
      </w:pPr>
    </w:p>
    <w:p w14:paraId="6C79397E" w14:textId="00655A97" w:rsidR="004316FD" w:rsidRPr="0069269C" w:rsidRDefault="004316FD" w:rsidP="004316FD">
      <w:pPr>
        <w:ind w:left="720"/>
        <w:jc w:val="both"/>
        <w:rPr>
          <w:rFonts w:cs="Times New Roman"/>
        </w:rPr>
      </w:pPr>
      <w:r w:rsidRPr="0069269C">
        <w:rPr>
          <w:rFonts w:cs="Times New Roman"/>
        </w:rPr>
        <w:t>To deﬁne NST’s policy regarding employee protection practices.</w:t>
      </w:r>
    </w:p>
    <w:p w14:paraId="019F8572" w14:textId="77777777" w:rsidR="004316FD" w:rsidRPr="0069269C" w:rsidRDefault="004316FD" w:rsidP="004316FD">
      <w:pPr>
        <w:rPr>
          <w:rFonts w:cs="Times New Roman"/>
        </w:rPr>
      </w:pPr>
    </w:p>
    <w:p w14:paraId="5FCF24D4" w14:textId="196563EF" w:rsidR="004316FD" w:rsidRPr="0069269C" w:rsidRDefault="004316FD" w:rsidP="004316FD">
      <w:pPr>
        <w:rPr>
          <w:rFonts w:cs="Times New Roman"/>
          <w:b/>
        </w:rPr>
      </w:pPr>
      <w:r w:rsidRPr="0069269C">
        <w:rPr>
          <w:rFonts w:cs="Times New Roman"/>
          <w:b/>
        </w:rPr>
        <w:t>II.</w:t>
      </w:r>
      <w:r w:rsidRPr="0069269C">
        <w:rPr>
          <w:rFonts w:cs="Times New Roman"/>
          <w:b/>
        </w:rPr>
        <w:tab/>
        <w:t>POLICY</w:t>
      </w:r>
    </w:p>
    <w:p w14:paraId="28C4BE9F" w14:textId="77777777" w:rsidR="004316FD" w:rsidRPr="0069269C" w:rsidRDefault="004316FD" w:rsidP="004316FD">
      <w:pPr>
        <w:rPr>
          <w:rFonts w:cs="Times New Roman"/>
        </w:rPr>
      </w:pPr>
    </w:p>
    <w:p w14:paraId="1ED1A465" w14:textId="2DAD75BC" w:rsidR="004316FD" w:rsidRPr="0069269C" w:rsidRDefault="004316FD" w:rsidP="004316FD">
      <w:pPr>
        <w:ind w:left="720"/>
        <w:jc w:val="both"/>
        <w:rPr>
          <w:rFonts w:cs="Times New Roman"/>
        </w:rPr>
      </w:pPr>
      <w:r w:rsidRPr="0069269C">
        <w:rPr>
          <w:rFonts w:cs="Times New Roman"/>
        </w:rPr>
        <w:t>It is the policy of Newport Swim Team to comply with all applicable laws, regulations and Team By-laws and policies.</w:t>
      </w:r>
    </w:p>
    <w:p w14:paraId="16E3D9A8" w14:textId="77777777" w:rsidR="004316FD" w:rsidRPr="0069269C" w:rsidRDefault="004316FD" w:rsidP="004316FD">
      <w:pPr>
        <w:ind w:left="720"/>
        <w:jc w:val="both"/>
        <w:rPr>
          <w:rFonts w:cs="Times New Roman"/>
        </w:rPr>
      </w:pPr>
    </w:p>
    <w:p w14:paraId="3E21C94A" w14:textId="2273D1AC" w:rsidR="004316FD" w:rsidRPr="0069269C" w:rsidRDefault="004316FD" w:rsidP="004316FD">
      <w:pPr>
        <w:ind w:left="720"/>
        <w:jc w:val="both"/>
        <w:rPr>
          <w:rFonts w:cs="Times New Roman"/>
        </w:rPr>
      </w:pPr>
      <w:r w:rsidRPr="0069269C">
        <w:rPr>
          <w:rFonts w:cs="Times New Roman"/>
        </w:rPr>
        <w:t xml:space="preserve">If any NST employee reasonably believes that a policy, </w:t>
      </w:r>
      <w:proofErr w:type="gramStart"/>
      <w:r w:rsidRPr="0069269C">
        <w:rPr>
          <w:rFonts w:cs="Times New Roman"/>
        </w:rPr>
        <w:t>practice</w:t>
      </w:r>
      <w:proofErr w:type="gramEnd"/>
      <w:r w:rsidRPr="0069269C">
        <w:rPr>
          <w:rFonts w:cs="Times New Roman"/>
        </w:rPr>
        <w:t xml:space="preserve"> or activity of NST is in violation of law</w:t>
      </w:r>
      <w:r w:rsidR="00F66D0C" w:rsidRPr="0069269C">
        <w:rPr>
          <w:rFonts w:cs="Times New Roman"/>
        </w:rPr>
        <w:t>,</w:t>
      </w:r>
      <w:r w:rsidRPr="0069269C">
        <w:rPr>
          <w:rFonts w:cs="Times New Roman"/>
        </w:rPr>
        <w:t xml:space="preserve"> a written complaint must be filed by that employee, with the BOD President.</w:t>
      </w:r>
    </w:p>
    <w:p w14:paraId="728A6A96" w14:textId="3D92F77B" w:rsidR="004316FD" w:rsidRPr="0069269C" w:rsidRDefault="004316FD" w:rsidP="004316FD">
      <w:pPr>
        <w:ind w:left="720"/>
        <w:jc w:val="both"/>
        <w:rPr>
          <w:rFonts w:cs="Times New Roman"/>
        </w:rPr>
      </w:pPr>
      <w:r w:rsidRPr="0069269C">
        <w:rPr>
          <w:rFonts w:cs="Times New Roman"/>
        </w:rPr>
        <w:t xml:space="preserve"> </w:t>
      </w:r>
    </w:p>
    <w:p w14:paraId="5B14872F" w14:textId="35F6F359" w:rsidR="004316FD" w:rsidRPr="0069269C" w:rsidRDefault="004316FD" w:rsidP="004316FD">
      <w:pPr>
        <w:ind w:left="720"/>
        <w:jc w:val="both"/>
        <w:rPr>
          <w:rFonts w:cs="Times New Roman"/>
        </w:rPr>
      </w:pPr>
      <w:r w:rsidRPr="0069269C">
        <w:rPr>
          <w:rFonts w:cs="Times New Roman"/>
        </w:rPr>
        <w:t>NST will not retaliate against</w:t>
      </w:r>
      <w:r w:rsidR="00F66D0C" w:rsidRPr="0069269C">
        <w:rPr>
          <w:rFonts w:cs="Times New Roman"/>
        </w:rPr>
        <w:t xml:space="preserve"> any employee who, in good faith,</w:t>
      </w:r>
      <w:r w:rsidRPr="0069269C">
        <w:rPr>
          <w:rFonts w:cs="Times New Roman"/>
        </w:rPr>
        <w:t xml:space="preserve"> has lodged a complaint against a practice of NST.</w:t>
      </w:r>
    </w:p>
    <w:p w14:paraId="6B9C66DE" w14:textId="77777777" w:rsidR="004316FD" w:rsidRPr="0069269C" w:rsidRDefault="004316FD" w:rsidP="004316FD">
      <w:pPr>
        <w:rPr>
          <w:rFonts w:cs="Times New Roman"/>
        </w:rPr>
      </w:pPr>
    </w:p>
    <w:p w14:paraId="6A234AFB" w14:textId="11A0985A" w:rsidR="004316FD" w:rsidRPr="0069269C" w:rsidRDefault="004316FD" w:rsidP="004316FD">
      <w:pPr>
        <w:rPr>
          <w:rFonts w:cs="Times New Roman"/>
          <w:b/>
        </w:rPr>
      </w:pPr>
      <w:r w:rsidRPr="0069269C">
        <w:rPr>
          <w:rFonts w:cs="Times New Roman"/>
          <w:b/>
        </w:rPr>
        <w:t>III.</w:t>
      </w:r>
      <w:r w:rsidRPr="0069269C">
        <w:rPr>
          <w:rFonts w:cs="Times New Roman"/>
          <w:b/>
        </w:rPr>
        <w:tab/>
        <w:t>PROCEDURE</w:t>
      </w:r>
    </w:p>
    <w:p w14:paraId="67007498" w14:textId="77777777" w:rsidR="004316FD" w:rsidRPr="0069269C" w:rsidRDefault="004316FD" w:rsidP="004316FD">
      <w:pPr>
        <w:rPr>
          <w:rFonts w:cs="Times New Roman"/>
        </w:rPr>
      </w:pPr>
    </w:p>
    <w:p w14:paraId="58745FA6" w14:textId="47D4ED82" w:rsidR="004316FD" w:rsidRPr="0069269C" w:rsidRDefault="00F73DDB" w:rsidP="00F73DDB">
      <w:pPr>
        <w:ind w:left="720"/>
        <w:rPr>
          <w:rFonts w:cs="Times New Roman"/>
        </w:rPr>
      </w:pPr>
      <w:r w:rsidRPr="0069269C">
        <w:rPr>
          <w:rFonts w:cs="Times New Roman"/>
        </w:rPr>
        <w:t>An NST employee is protected from retaliation only if that employee brings the alleged unlawful activity, policy or practice to the attention of the Newport Swim Team Board of Directors and provided NST with a reasonable opportunity to investigate and correct the alleged unlawful activity.</w:t>
      </w:r>
    </w:p>
    <w:p w14:paraId="7B9615F2" w14:textId="77777777" w:rsidR="00F73DDB" w:rsidRPr="0069269C" w:rsidRDefault="00F73DDB" w:rsidP="00F73DDB">
      <w:pPr>
        <w:ind w:left="720"/>
        <w:rPr>
          <w:rFonts w:cs="Times New Roman"/>
        </w:rPr>
      </w:pPr>
    </w:p>
    <w:p w14:paraId="4EA87329" w14:textId="2FB8A5CA" w:rsidR="00F73DDB" w:rsidRPr="0069269C" w:rsidRDefault="00F73DDB" w:rsidP="00F73DDB">
      <w:pPr>
        <w:ind w:left="720"/>
        <w:rPr>
          <w:rFonts w:cs="Times New Roman"/>
        </w:rPr>
      </w:pPr>
      <w:r w:rsidRPr="0069269C">
        <w:rPr>
          <w:rFonts w:cs="Times New Roman"/>
        </w:rPr>
        <w:t>A complaint must be in writing and submitted to the BOD President.</w:t>
      </w:r>
    </w:p>
    <w:p w14:paraId="2F56CB0E" w14:textId="77777777" w:rsidR="00F73DDB" w:rsidRPr="0069269C" w:rsidRDefault="00F73DDB" w:rsidP="00F73DDB">
      <w:pPr>
        <w:ind w:left="720"/>
        <w:rPr>
          <w:rFonts w:cs="Times New Roman"/>
        </w:rPr>
      </w:pPr>
    </w:p>
    <w:p w14:paraId="59BCF7B8" w14:textId="3BD61C62" w:rsidR="00F73DDB" w:rsidRPr="0069269C" w:rsidRDefault="00F73DDB" w:rsidP="00F73DDB">
      <w:pPr>
        <w:ind w:left="720"/>
        <w:rPr>
          <w:rFonts w:cs="Times New Roman"/>
        </w:rPr>
      </w:pPr>
      <w:r w:rsidRPr="0069269C">
        <w:rPr>
          <w:rFonts w:cs="Times New Roman"/>
        </w:rPr>
        <w:t>The complaint can relate directly to NST activities or another individual or entity with whom NST has a business relationship.</w:t>
      </w:r>
    </w:p>
    <w:p w14:paraId="417836AB" w14:textId="77777777" w:rsidR="00F73DDB" w:rsidRPr="0069269C" w:rsidRDefault="00F73DDB" w:rsidP="00F73DDB">
      <w:pPr>
        <w:ind w:left="720"/>
        <w:rPr>
          <w:rFonts w:cs="Times New Roman"/>
        </w:rPr>
      </w:pPr>
    </w:p>
    <w:p w14:paraId="200BA269" w14:textId="50AFCAF0" w:rsidR="00F73DDB" w:rsidRPr="0069269C" w:rsidRDefault="00F73DDB" w:rsidP="00F73DDB">
      <w:pPr>
        <w:ind w:left="720"/>
        <w:rPr>
          <w:rFonts w:cs="Times New Roman"/>
        </w:rPr>
      </w:pPr>
      <w:r w:rsidRPr="0069269C">
        <w:rPr>
          <w:rFonts w:cs="Times New Roman"/>
        </w:rPr>
        <w:t>Retaliation can take the form of termination, suspension or other disciplinar</w:t>
      </w:r>
      <w:r w:rsidR="00F66D0C" w:rsidRPr="0069269C">
        <w:rPr>
          <w:rFonts w:cs="Times New Roman"/>
        </w:rPr>
        <w:t>y action by the Head Coach and/</w:t>
      </w:r>
      <w:r w:rsidRPr="0069269C">
        <w:rPr>
          <w:rFonts w:cs="Times New Roman"/>
        </w:rPr>
        <w:t>or BOD.</w:t>
      </w:r>
    </w:p>
    <w:p w14:paraId="14D11A2F" w14:textId="77777777" w:rsidR="00F73DDB" w:rsidRPr="0069269C" w:rsidRDefault="00F73DDB" w:rsidP="00F73DDB">
      <w:pPr>
        <w:ind w:left="720"/>
        <w:rPr>
          <w:rFonts w:cs="Times New Roman"/>
        </w:rPr>
      </w:pPr>
    </w:p>
    <w:p w14:paraId="34E64395" w14:textId="55B14866" w:rsidR="00F73DDB" w:rsidRPr="0069269C" w:rsidRDefault="00F73DDB" w:rsidP="00F73DDB">
      <w:pPr>
        <w:ind w:left="720"/>
        <w:rPr>
          <w:rFonts w:cs="Times New Roman"/>
        </w:rPr>
      </w:pPr>
      <w:r w:rsidRPr="0069269C">
        <w:rPr>
          <w:rFonts w:cs="Times New Roman"/>
        </w:rPr>
        <w:t>All employees will receive, review and sign an acknowledgement document related to this policy. This document will be maintained in that employee</w:t>
      </w:r>
      <w:r w:rsidR="00F66D0C" w:rsidRPr="0069269C">
        <w:rPr>
          <w:rFonts w:cs="Times New Roman"/>
        </w:rPr>
        <w:t>’</w:t>
      </w:r>
      <w:r w:rsidRPr="0069269C">
        <w:rPr>
          <w:rFonts w:cs="Times New Roman"/>
        </w:rPr>
        <w:t>s personnel file.</w:t>
      </w:r>
    </w:p>
    <w:p w14:paraId="27DD4B8F" w14:textId="77777777" w:rsidR="004316FD" w:rsidRPr="0069269C" w:rsidRDefault="004316FD" w:rsidP="004316FD">
      <w:pPr>
        <w:rPr>
          <w:rFonts w:cs="Times New Roman"/>
          <w:b/>
        </w:rPr>
      </w:pPr>
    </w:p>
    <w:p w14:paraId="6FA8728E" w14:textId="3BF120C1" w:rsidR="004316FD" w:rsidRPr="0069269C" w:rsidRDefault="004316FD" w:rsidP="004316FD">
      <w:pPr>
        <w:rPr>
          <w:rFonts w:cs="Times New Roman"/>
          <w:b/>
        </w:rPr>
      </w:pPr>
      <w:r w:rsidRPr="0069269C">
        <w:rPr>
          <w:rFonts w:cs="Times New Roman"/>
          <w:b/>
        </w:rPr>
        <w:t>IV.</w:t>
      </w:r>
      <w:r w:rsidRPr="0069269C">
        <w:rPr>
          <w:rFonts w:cs="Times New Roman"/>
          <w:b/>
        </w:rPr>
        <w:tab/>
        <w:t>SCOPE</w:t>
      </w:r>
    </w:p>
    <w:p w14:paraId="2C3FA7F9" w14:textId="77777777" w:rsidR="004316FD" w:rsidRPr="0069269C" w:rsidRDefault="004316FD" w:rsidP="004316FD">
      <w:pPr>
        <w:rPr>
          <w:rFonts w:cs="Times New Roman"/>
        </w:rPr>
      </w:pPr>
    </w:p>
    <w:p w14:paraId="330B1290" w14:textId="72CF7FF6" w:rsidR="006A72B4" w:rsidRPr="0069269C" w:rsidRDefault="006A72B4" w:rsidP="006A72B4">
      <w:pPr>
        <w:ind w:left="720"/>
        <w:jc w:val="both"/>
        <w:rPr>
          <w:rFonts w:cs="Times New Roman"/>
        </w:rPr>
      </w:pPr>
      <w:r w:rsidRPr="0069269C">
        <w:rPr>
          <w:rFonts w:cs="Times New Roman"/>
        </w:rPr>
        <w:t>This policy applies to all NST employees and volunteers.</w:t>
      </w:r>
    </w:p>
    <w:p w14:paraId="43C716CC" w14:textId="5D878520" w:rsidR="004316FD" w:rsidRPr="0069269C" w:rsidRDefault="004316FD" w:rsidP="006A72B4">
      <w:pPr>
        <w:ind w:left="720"/>
        <w:jc w:val="both"/>
        <w:rPr>
          <w:rFonts w:cs="Times New Roman"/>
        </w:rPr>
      </w:pPr>
    </w:p>
    <w:p w14:paraId="2B98BBB3" w14:textId="77777777" w:rsidR="004316FD" w:rsidRPr="0069269C" w:rsidRDefault="004316FD" w:rsidP="004316FD">
      <w:pPr>
        <w:rPr>
          <w:rFonts w:cs="Times New Roman"/>
        </w:rPr>
      </w:pPr>
    </w:p>
    <w:p w14:paraId="5B550372" w14:textId="77777777" w:rsidR="004316FD" w:rsidRPr="0069269C" w:rsidRDefault="004316FD" w:rsidP="004316FD">
      <w:pPr>
        <w:rPr>
          <w:rFonts w:cs="Times New Roman"/>
        </w:rPr>
      </w:pPr>
    </w:p>
    <w:p w14:paraId="30D07B77" w14:textId="77777777" w:rsidR="00F73DDB" w:rsidRPr="0069269C" w:rsidRDefault="00F73DDB" w:rsidP="00D0620D">
      <w:pPr>
        <w:jc w:val="center"/>
        <w:rPr>
          <w:rFonts w:cs="Times New Roman"/>
          <w:b/>
        </w:rPr>
      </w:pPr>
    </w:p>
    <w:p w14:paraId="491D5591" w14:textId="77777777" w:rsidR="00F73DDB" w:rsidRPr="0069269C" w:rsidRDefault="00F73DDB" w:rsidP="00D0620D">
      <w:pPr>
        <w:jc w:val="center"/>
        <w:rPr>
          <w:rFonts w:cs="Times New Roman"/>
          <w:b/>
        </w:rPr>
      </w:pPr>
    </w:p>
    <w:p w14:paraId="056868E5" w14:textId="77777777" w:rsidR="00F73DDB" w:rsidRPr="0069269C" w:rsidRDefault="00F73DDB" w:rsidP="00D0620D">
      <w:pPr>
        <w:jc w:val="center"/>
        <w:rPr>
          <w:rFonts w:cs="Times New Roman"/>
          <w:b/>
        </w:rPr>
      </w:pPr>
    </w:p>
    <w:p w14:paraId="118CC075" w14:textId="77777777" w:rsidR="00F73DDB" w:rsidRPr="0069269C" w:rsidRDefault="00F73DDB" w:rsidP="00D0620D">
      <w:pPr>
        <w:jc w:val="center"/>
        <w:rPr>
          <w:rFonts w:cs="Times New Roman"/>
          <w:b/>
        </w:rPr>
      </w:pPr>
    </w:p>
    <w:p w14:paraId="1DB7FC22" w14:textId="5BE1BF2D" w:rsidR="000D5941" w:rsidRPr="0069269C" w:rsidRDefault="000D5941" w:rsidP="001B7C3D">
      <w:pPr>
        <w:tabs>
          <w:tab w:val="center" w:pos="4680"/>
          <w:tab w:val="right" w:pos="9360"/>
        </w:tabs>
        <w:jc w:val="center"/>
        <w:rPr>
          <w:rFonts w:eastAsia="Times New Roman" w:cs="Times New Roman"/>
          <w:b/>
        </w:rPr>
      </w:pPr>
      <w:r w:rsidRPr="0069269C">
        <w:rPr>
          <w:rFonts w:eastAsia="Times New Roman" w:cs="Times New Roman"/>
          <w:b/>
        </w:rPr>
        <w:lastRenderedPageBreak/>
        <w:t>NST SCHOLARSHIP PROGRAM</w:t>
      </w:r>
    </w:p>
    <w:p w14:paraId="19AB4E26" w14:textId="77777777" w:rsidR="000D5941" w:rsidRPr="0069269C" w:rsidRDefault="000D5941" w:rsidP="000D5941">
      <w:pPr>
        <w:tabs>
          <w:tab w:val="center" w:pos="4680"/>
          <w:tab w:val="right" w:pos="9360"/>
        </w:tabs>
        <w:jc w:val="center"/>
        <w:rPr>
          <w:rFonts w:eastAsia="Times New Roman" w:cs="Times New Roman"/>
          <w:b/>
        </w:rPr>
      </w:pPr>
    </w:p>
    <w:p w14:paraId="36506790" w14:textId="4CC2F8AC" w:rsidR="000D5941" w:rsidRPr="0069269C" w:rsidRDefault="000D5941" w:rsidP="000D5941">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135</w:t>
      </w:r>
    </w:p>
    <w:p w14:paraId="45A1D687" w14:textId="77777777" w:rsidR="000D5941" w:rsidRPr="0069269C" w:rsidRDefault="000D5941" w:rsidP="000D5941">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6CAFE35D" w14:textId="77777777" w:rsidR="000D5941" w:rsidRPr="0069269C" w:rsidRDefault="000D5941" w:rsidP="000D5941">
      <w:pPr>
        <w:tabs>
          <w:tab w:val="left" w:pos="0"/>
        </w:tabs>
        <w:rPr>
          <w:rFonts w:eastAsia="Times New Roman" w:cs="Times New Roman"/>
          <w:b/>
        </w:rPr>
      </w:pPr>
      <w:r w:rsidRPr="0069269C">
        <w:rPr>
          <w:rFonts w:eastAsia="Times New Roman" w:cs="Times New Roman"/>
          <w:b/>
        </w:rPr>
        <w:t xml:space="preserve">DATE REVISED:  </w:t>
      </w:r>
    </w:p>
    <w:p w14:paraId="32B25D53" w14:textId="77777777" w:rsidR="000D5941" w:rsidRPr="0069269C" w:rsidRDefault="000D5941" w:rsidP="000D5941">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7FB2FA69" w14:textId="77777777" w:rsidR="000D5941" w:rsidRPr="0069269C" w:rsidRDefault="000D5941" w:rsidP="000D5941">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51424" behindDoc="0" locked="0" layoutInCell="1" allowOverlap="1" wp14:anchorId="11EFEF3C" wp14:editId="3CB999A1">
                <wp:simplePos x="0" y="0"/>
                <wp:positionH relativeFrom="column">
                  <wp:posOffset>0</wp:posOffset>
                </wp:positionH>
                <wp:positionV relativeFrom="paragraph">
                  <wp:posOffset>76200</wp:posOffset>
                </wp:positionV>
                <wp:extent cx="5991225" cy="0"/>
                <wp:effectExtent l="0" t="0" r="95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2D3DDF" id="Straight Connector 16"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CDhs3H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574C23CC" w14:textId="77777777" w:rsidR="008B2DDE" w:rsidRPr="0069269C" w:rsidRDefault="008B2DDE" w:rsidP="008B2DDE">
      <w:pPr>
        <w:rPr>
          <w:rFonts w:cs="Times New Roman"/>
          <w:b/>
        </w:rPr>
      </w:pPr>
      <w:r w:rsidRPr="0069269C">
        <w:rPr>
          <w:rFonts w:cs="Times New Roman"/>
          <w:b/>
        </w:rPr>
        <w:t xml:space="preserve">I. </w:t>
      </w:r>
      <w:r w:rsidRPr="0069269C">
        <w:rPr>
          <w:rFonts w:cs="Times New Roman"/>
          <w:b/>
        </w:rPr>
        <w:tab/>
        <w:t>PURPOSE</w:t>
      </w:r>
    </w:p>
    <w:p w14:paraId="1F061B9C" w14:textId="77777777" w:rsidR="008B2DDE" w:rsidRPr="0069269C" w:rsidRDefault="008B2DDE" w:rsidP="008B2DDE">
      <w:pPr>
        <w:ind w:left="180"/>
        <w:rPr>
          <w:rFonts w:cs="Times New Roman"/>
          <w:b/>
        </w:rPr>
      </w:pPr>
    </w:p>
    <w:p w14:paraId="485DE29F" w14:textId="77777777" w:rsidR="008B2DDE" w:rsidRPr="0069269C" w:rsidRDefault="008B2DDE" w:rsidP="008B2DDE">
      <w:pPr>
        <w:ind w:firstLine="360"/>
        <w:rPr>
          <w:rFonts w:cs="Times New Roman"/>
        </w:rPr>
      </w:pPr>
      <w:r w:rsidRPr="0069269C">
        <w:rPr>
          <w:rFonts w:cs="Times New Roman"/>
        </w:rPr>
        <w:t xml:space="preserve">      To define the Scholarship Program offered by Newport Swim Team</w:t>
      </w:r>
    </w:p>
    <w:p w14:paraId="54CBDB62" w14:textId="77777777" w:rsidR="008B2DDE" w:rsidRPr="0069269C" w:rsidRDefault="008B2DDE" w:rsidP="008B2DDE">
      <w:pPr>
        <w:rPr>
          <w:rFonts w:cs="Times New Roman"/>
        </w:rPr>
      </w:pPr>
    </w:p>
    <w:p w14:paraId="2BAC0E7A" w14:textId="77777777" w:rsidR="008B2DDE" w:rsidRPr="0069269C" w:rsidRDefault="008B2DDE" w:rsidP="008B2DDE">
      <w:pPr>
        <w:rPr>
          <w:rFonts w:cs="Times New Roman"/>
          <w:b/>
        </w:rPr>
      </w:pPr>
      <w:r w:rsidRPr="0069269C">
        <w:rPr>
          <w:rFonts w:cs="Times New Roman"/>
          <w:b/>
        </w:rPr>
        <w:t>II.</w:t>
      </w:r>
      <w:r w:rsidRPr="0069269C">
        <w:rPr>
          <w:rFonts w:cs="Times New Roman"/>
          <w:b/>
        </w:rPr>
        <w:tab/>
        <w:t>POLICY</w:t>
      </w:r>
    </w:p>
    <w:p w14:paraId="02B429ED" w14:textId="77777777" w:rsidR="008B2DDE" w:rsidRPr="0069269C" w:rsidRDefault="008B2DDE" w:rsidP="005611AD">
      <w:pPr>
        <w:pStyle w:val="ListParagraph"/>
        <w:numPr>
          <w:ilvl w:val="0"/>
          <w:numId w:val="55"/>
        </w:numPr>
        <w:rPr>
          <w:rFonts w:cs="Times New Roman"/>
        </w:rPr>
      </w:pPr>
      <w:r w:rsidRPr="0069269C">
        <w:rPr>
          <w:rFonts w:cs="Times New Roman"/>
        </w:rPr>
        <w:t xml:space="preserve">Scholarships may be available to qualifying NST families/swimmers upon written request.  Criteria will be reviewed annually based on availability of funding.  </w:t>
      </w:r>
    </w:p>
    <w:p w14:paraId="54B92723" w14:textId="77777777" w:rsidR="008B2DDE" w:rsidRPr="0069269C" w:rsidRDefault="008B2DDE" w:rsidP="008B2DDE">
      <w:pPr>
        <w:rPr>
          <w:rFonts w:cs="Times New Roman"/>
          <w:b/>
        </w:rPr>
      </w:pPr>
    </w:p>
    <w:p w14:paraId="5E1F52D7" w14:textId="77777777" w:rsidR="008B2DDE" w:rsidRPr="0069269C" w:rsidRDefault="008B2DDE" w:rsidP="005611AD">
      <w:pPr>
        <w:pStyle w:val="ListParagraph"/>
        <w:numPr>
          <w:ilvl w:val="0"/>
          <w:numId w:val="56"/>
        </w:numPr>
        <w:rPr>
          <w:rFonts w:cs="Times New Roman"/>
        </w:rPr>
      </w:pPr>
      <w:r w:rsidRPr="0069269C">
        <w:rPr>
          <w:rFonts w:cs="Times New Roman"/>
          <w:b/>
        </w:rPr>
        <w:t>PROCEDURE</w:t>
      </w:r>
    </w:p>
    <w:p w14:paraId="72B9ECE0" w14:textId="77777777" w:rsidR="008B2DDE" w:rsidRPr="0069269C" w:rsidRDefault="008B2DDE" w:rsidP="008B2DDE">
      <w:pPr>
        <w:rPr>
          <w:rFonts w:cs="Times New Roman"/>
          <w:b/>
        </w:rPr>
      </w:pPr>
    </w:p>
    <w:p w14:paraId="61C1475B" w14:textId="6F1EA2C6" w:rsidR="008B2DDE" w:rsidRPr="0069269C" w:rsidRDefault="008B2DDE" w:rsidP="008B2DDE">
      <w:pPr>
        <w:ind w:left="720"/>
        <w:rPr>
          <w:rFonts w:cs="Times New Roman"/>
        </w:rPr>
      </w:pPr>
      <w:r w:rsidRPr="0069269C">
        <w:rPr>
          <w:rFonts w:cs="Times New Roman"/>
        </w:rPr>
        <w:t xml:space="preserve">A.  Submit a </w:t>
      </w:r>
      <w:r w:rsidR="00B202B1">
        <w:rPr>
          <w:rFonts w:cs="Times New Roman"/>
        </w:rPr>
        <w:t>request through the electronic form found on the NST website.</w:t>
      </w:r>
    </w:p>
    <w:p w14:paraId="4EDB632C" w14:textId="77777777" w:rsidR="008B2DDE" w:rsidRPr="0069269C" w:rsidRDefault="008B2DDE" w:rsidP="008B2DDE">
      <w:pPr>
        <w:ind w:left="720"/>
        <w:rPr>
          <w:rFonts w:cs="Times New Roman"/>
        </w:rPr>
      </w:pPr>
    </w:p>
    <w:p w14:paraId="51786527" w14:textId="77777777" w:rsidR="008B2DDE" w:rsidRPr="0069269C" w:rsidRDefault="008B2DDE" w:rsidP="008B2DDE">
      <w:pPr>
        <w:spacing w:after="240"/>
        <w:ind w:firstLine="720"/>
        <w:rPr>
          <w:rFonts w:eastAsia="Times New Roman" w:cs="Times New Roman"/>
          <w:color w:val="222222"/>
          <w:shd w:val="clear" w:color="auto" w:fill="FFFFFF"/>
        </w:rPr>
      </w:pPr>
      <w:r w:rsidRPr="0069269C">
        <w:rPr>
          <w:rFonts w:eastAsia="Times New Roman" w:cs="Times New Roman"/>
          <w:color w:val="222222"/>
          <w:shd w:val="clear" w:color="auto" w:fill="FFFFFF"/>
        </w:rPr>
        <w:t>B. The Board will consider the following options to assist potential NST families:</w:t>
      </w:r>
    </w:p>
    <w:p w14:paraId="12CD5EAA" w14:textId="77777777" w:rsidR="008B2DDE" w:rsidRPr="0069269C" w:rsidRDefault="008B2DDE" w:rsidP="008B2DDE">
      <w:pPr>
        <w:spacing w:after="240"/>
        <w:rPr>
          <w:rFonts w:eastAsia="Times New Roman" w:cs="Times New Roman"/>
          <w:color w:val="222222"/>
          <w:shd w:val="clear" w:color="auto" w:fill="FFFFFF"/>
        </w:rPr>
      </w:pPr>
      <w:r w:rsidRPr="0069269C">
        <w:rPr>
          <w:rFonts w:eastAsia="Times New Roman" w:cs="Times New Roman"/>
          <w:color w:val="222222"/>
          <w:shd w:val="clear" w:color="auto" w:fill="FFFFFF"/>
        </w:rPr>
        <w:tab/>
      </w:r>
      <w:r w:rsidRPr="0069269C">
        <w:rPr>
          <w:rFonts w:eastAsia="Times New Roman" w:cs="Times New Roman"/>
          <w:color w:val="222222"/>
          <w:shd w:val="clear" w:color="auto" w:fill="FFFFFF"/>
        </w:rPr>
        <w:tab/>
        <w:t>1. A scholarship, up to but no higher than 50% off monthly dues, and/ or</w:t>
      </w:r>
    </w:p>
    <w:p w14:paraId="6BB55CE6" w14:textId="77777777" w:rsidR="008B2DDE" w:rsidRPr="0069269C" w:rsidRDefault="008B2DDE" w:rsidP="008B2DDE">
      <w:pPr>
        <w:spacing w:after="240"/>
        <w:rPr>
          <w:rFonts w:eastAsia="Times New Roman" w:cs="Times New Roman"/>
          <w:color w:val="222222"/>
          <w:shd w:val="clear" w:color="auto" w:fill="FFFFFF"/>
        </w:rPr>
      </w:pPr>
      <w:r w:rsidRPr="0069269C">
        <w:rPr>
          <w:rFonts w:eastAsia="Times New Roman" w:cs="Times New Roman"/>
          <w:color w:val="222222"/>
          <w:shd w:val="clear" w:color="auto" w:fill="FFFFFF"/>
        </w:rPr>
        <w:tab/>
      </w:r>
      <w:r w:rsidRPr="0069269C">
        <w:rPr>
          <w:rFonts w:eastAsia="Times New Roman" w:cs="Times New Roman"/>
          <w:color w:val="222222"/>
          <w:shd w:val="clear" w:color="auto" w:fill="FFFFFF"/>
        </w:rPr>
        <w:tab/>
        <w:t>2. If the families are currently on the Oregon Trails program, assist the</w:t>
      </w:r>
    </w:p>
    <w:p w14:paraId="27B9C5CA" w14:textId="77777777" w:rsidR="008B2DDE" w:rsidRPr="0069269C" w:rsidRDefault="008B2DDE" w:rsidP="008B2DDE">
      <w:pPr>
        <w:spacing w:after="240"/>
        <w:ind w:left="720" w:firstLine="720"/>
        <w:rPr>
          <w:rFonts w:eastAsia="Times New Roman" w:cs="Times New Roman"/>
          <w:color w:val="222222"/>
          <w:shd w:val="clear" w:color="auto" w:fill="FFFFFF"/>
        </w:rPr>
      </w:pPr>
      <w:r w:rsidRPr="0069269C">
        <w:rPr>
          <w:rFonts w:eastAsia="Times New Roman" w:cs="Times New Roman"/>
          <w:color w:val="222222"/>
          <w:shd w:val="clear" w:color="auto" w:fill="FFFFFF"/>
        </w:rPr>
        <w:t xml:space="preserve">    connection with the USA Swimming Outreach Program to reduce OSI / USAS </w:t>
      </w:r>
    </w:p>
    <w:p w14:paraId="1CE58EF5" w14:textId="77777777" w:rsidR="008B2DDE" w:rsidRPr="0069269C" w:rsidRDefault="008B2DDE" w:rsidP="008B2DDE">
      <w:pPr>
        <w:spacing w:after="240"/>
        <w:ind w:left="1440"/>
        <w:rPr>
          <w:rFonts w:eastAsia="Times New Roman" w:cs="Times New Roman"/>
          <w:color w:val="222222"/>
          <w:shd w:val="clear" w:color="auto" w:fill="FFFFFF"/>
        </w:rPr>
      </w:pPr>
      <w:r w:rsidRPr="0069269C">
        <w:rPr>
          <w:rFonts w:eastAsia="Times New Roman" w:cs="Times New Roman"/>
          <w:color w:val="222222"/>
          <w:shd w:val="clear" w:color="auto" w:fill="FFFFFF"/>
        </w:rPr>
        <w:t xml:space="preserve">    fees, and / or</w:t>
      </w:r>
    </w:p>
    <w:p w14:paraId="2DAA05CD" w14:textId="77777777" w:rsidR="008B2DDE" w:rsidRPr="0069269C" w:rsidRDefault="008B2DDE" w:rsidP="008B2DDE">
      <w:pPr>
        <w:spacing w:after="240"/>
        <w:ind w:left="1440"/>
        <w:rPr>
          <w:rFonts w:eastAsia="Times New Roman" w:cs="Times New Roman"/>
          <w:color w:val="222222"/>
          <w:shd w:val="clear" w:color="auto" w:fill="FFFFFF"/>
        </w:rPr>
      </w:pPr>
      <w:r w:rsidRPr="0069269C">
        <w:rPr>
          <w:rFonts w:eastAsia="Times New Roman" w:cs="Times New Roman"/>
          <w:color w:val="222222"/>
          <w:shd w:val="clear" w:color="auto" w:fill="FFFFFF"/>
        </w:rPr>
        <w:t xml:space="preserve">3. Establishment of an installment program, whereby families agree in writing to   </w:t>
      </w:r>
    </w:p>
    <w:p w14:paraId="6EAD572C" w14:textId="77777777" w:rsidR="008B2DDE" w:rsidRPr="0069269C" w:rsidRDefault="008B2DDE" w:rsidP="008B2DDE">
      <w:pPr>
        <w:spacing w:after="240"/>
        <w:ind w:left="1440"/>
        <w:rPr>
          <w:rFonts w:eastAsia="Times New Roman" w:cs="Times New Roman"/>
          <w:color w:val="222222"/>
          <w:shd w:val="clear" w:color="auto" w:fill="FFFFFF"/>
        </w:rPr>
      </w:pPr>
      <w:r w:rsidRPr="0069269C">
        <w:rPr>
          <w:rFonts w:eastAsia="Times New Roman" w:cs="Times New Roman"/>
          <w:color w:val="222222"/>
          <w:shd w:val="clear" w:color="auto" w:fill="FFFFFF"/>
        </w:rPr>
        <w:t xml:space="preserve">     pay pool fees and/ or OSI fees with monthly payments.</w:t>
      </w:r>
    </w:p>
    <w:p w14:paraId="0AF61AB0" w14:textId="77777777" w:rsidR="008B2DDE" w:rsidRPr="0069269C" w:rsidRDefault="008B2DDE" w:rsidP="008B2DDE">
      <w:pPr>
        <w:spacing w:after="240"/>
        <w:ind w:left="1440"/>
        <w:rPr>
          <w:rFonts w:eastAsia="Times New Roman" w:cs="Times New Roman"/>
          <w:color w:val="222222"/>
          <w:shd w:val="clear" w:color="auto" w:fill="FFFFFF"/>
        </w:rPr>
      </w:pPr>
      <w:r w:rsidRPr="0069269C">
        <w:rPr>
          <w:rFonts w:eastAsia="Times New Roman" w:cs="Times New Roman"/>
          <w:color w:val="222222"/>
          <w:shd w:val="clear" w:color="auto" w:fill="FFFFFF"/>
        </w:rPr>
        <w:t>4. Scholarship Considerations</w:t>
      </w:r>
    </w:p>
    <w:p w14:paraId="1E6A9467" w14:textId="77777777" w:rsidR="008B2DDE" w:rsidRPr="0069269C" w:rsidRDefault="008B2DDE" w:rsidP="008B2DDE">
      <w:pPr>
        <w:spacing w:after="240"/>
        <w:ind w:left="1440"/>
        <w:rPr>
          <w:rFonts w:eastAsia="Times New Roman" w:cs="Times New Roman"/>
          <w:color w:val="222222"/>
          <w:shd w:val="clear" w:color="auto" w:fill="FFFFFF"/>
        </w:rPr>
      </w:pPr>
      <w:r w:rsidRPr="0069269C">
        <w:rPr>
          <w:rFonts w:eastAsia="Times New Roman" w:cs="Times New Roman"/>
          <w:color w:val="222222"/>
          <w:shd w:val="clear" w:color="auto" w:fill="FFFFFF"/>
        </w:rPr>
        <w:tab/>
        <w:t>a. BOD to decide requests on a case-by-case basis.</w:t>
      </w:r>
    </w:p>
    <w:p w14:paraId="79CBEB50" w14:textId="77777777" w:rsidR="008B2DDE" w:rsidRPr="0069269C" w:rsidRDefault="008B2DDE" w:rsidP="008B2DDE">
      <w:pPr>
        <w:spacing w:after="240"/>
        <w:ind w:left="1440"/>
        <w:rPr>
          <w:rFonts w:eastAsia="Times New Roman" w:cs="Times New Roman"/>
          <w:color w:val="222222"/>
          <w:shd w:val="clear" w:color="auto" w:fill="FFFFFF"/>
        </w:rPr>
      </w:pPr>
      <w:r w:rsidRPr="0069269C">
        <w:rPr>
          <w:rFonts w:eastAsia="Times New Roman" w:cs="Times New Roman"/>
          <w:color w:val="222222"/>
          <w:shd w:val="clear" w:color="auto" w:fill="FFFFFF"/>
        </w:rPr>
        <w:tab/>
        <w:t>b. BOD may cap the number of scholarships per season.</w:t>
      </w:r>
    </w:p>
    <w:p w14:paraId="1F0F493C" w14:textId="77777777" w:rsidR="008B2DDE" w:rsidRPr="0069269C" w:rsidRDefault="008B2DDE" w:rsidP="008B2DDE">
      <w:pPr>
        <w:spacing w:after="240"/>
        <w:ind w:left="1440"/>
        <w:rPr>
          <w:rFonts w:eastAsia="Times New Roman" w:cs="Times New Roman"/>
          <w:color w:val="222222"/>
          <w:shd w:val="clear" w:color="auto" w:fill="FFFFFF"/>
        </w:rPr>
      </w:pPr>
      <w:r w:rsidRPr="0069269C">
        <w:rPr>
          <w:rFonts w:eastAsia="Times New Roman" w:cs="Times New Roman"/>
          <w:color w:val="222222"/>
          <w:shd w:val="clear" w:color="auto" w:fill="FFFFFF"/>
        </w:rPr>
        <w:t>5.  Installment Considerations</w:t>
      </w:r>
    </w:p>
    <w:p w14:paraId="28794F4D" w14:textId="77777777" w:rsidR="008B2DDE" w:rsidRPr="0069269C" w:rsidRDefault="008B2DDE" w:rsidP="008B2DDE">
      <w:pPr>
        <w:spacing w:after="240"/>
        <w:ind w:left="1440"/>
        <w:rPr>
          <w:rFonts w:eastAsia="Times New Roman" w:cs="Times New Roman"/>
          <w:color w:val="222222"/>
          <w:shd w:val="clear" w:color="auto" w:fill="FFFFFF"/>
        </w:rPr>
      </w:pPr>
      <w:r w:rsidRPr="0069269C">
        <w:rPr>
          <w:rFonts w:eastAsia="Times New Roman" w:cs="Times New Roman"/>
          <w:color w:val="222222"/>
          <w:shd w:val="clear" w:color="auto" w:fill="FFFFFF"/>
        </w:rPr>
        <w:tab/>
        <w:t xml:space="preserve">a. Two consecutive months on non-payment will void the agreement, </w:t>
      </w:r>
    </w:p>
    <w:p w14:paraId="50E401E8" w14:textId="77777777" w:rsidR="008B2DDE" w:rsidRPr="0069269C" w:rsidRDefault="008B2DDE" w:rsidP="008B2DDE">
      <w:pPr>
        <w:spacing w:after="240"/>
        <w:ind w:left="1440" w:firstLine="720"/>
        <w:rPr>
          <w:rFonts w:eastAsia="Times New Roman" w:cs="Times New Roman"/>
          <w:color w:val="222222"/>
          <w:shd w:val="clear" w:color="auto" w:fill="FFFFFF"/>
        </w:rPr>
      </w:pPr>
      <w:r w:rsidRPr="0069269C">
        <w:rPr>
          <w:rFonts w:eastAsia="Times New Roman" w:cs="Times New Roman"/>
          <w:color w:val="222222"/>
          <w:shd w:val="clear" w:color="auto" w:fill="FFFFFF"/>
        </w:rPr>
        <w:t xml:space="preserve">    removing the swimmer from the team.</w:t>
      </w:r>
    </w:p>
    <w:p w14:paraId="5629FF51" w14:textId="77777777" w:rsidR="008B2DDE" w:rsidRPr="0069269C" w:rsidRDefault="008B2DDE" w:rsidP="008B2DDE">
      <w:pPr>
        <w:spacing w:after="240"/>
        <w:ind w:left="1440" w:firstLine="720"/>
        <w:rPr>
          <w:rFonts w:eastAsia="Times New Roman" w:cs="Times New Roman"/>
          <w:color w:val="222222"/>
          <w:shd w:val="clear" w:color="auto" w:fill="FFFFFF"/>
        </w:rPr>
      </w:pPr>
      <w:r w:rsidRPr="0069269C">
        <w:rPr>
          <w:rFonts w:eastAsia="Times New Roman" w:cs="Times New Roman"/>
          <w:color w:val="222222"/>
          <w:shd w:val="clear" w:color="auto" w:fill="FFFFFF"/>
        </w:rPr>
        <w:t>b. Families can submit an email request to be reinstated.</w:t>
      </w:r>
    </w:p>
    <w:p w14:paraId="24349EB1" w14:textId="77777777" w:rsidR="008B2DDE" w:rsidRPr="0069269C" w:rsidRDefault="008B2DDE" w:rsidP="005611AD">
      <w:pPr>
        <w:pStyle w:val="ListParagraph"/>
        <w:numPr>
          <w:ilvl w:val="0"/>
          <w:numId w:val="56"/>
        </w:numPr>
        <w:rPr>
          <w:rFonts w:cs="Times New Roman"/>
          <w:b/>
        </w:rPr>
      </w:pPr>
      <w:r w:rsidRPr="0069269C">
        <w:rPr>
          <w:rFonts w:cs="Times New Roman"/>
          <w:b/>
        </w:rPr>
        <w:t>SCOPE</w:t>
      </w:r>
    </w:p>
    <w:p w14:paraId="11B8C518" w14:textId="77777777" w:rsidR="008B2DDE" w:rsidRPr="0069269C" w:rsidRDefault="008B2DDE" w:rsidP="008B2DDE">
      <w:pPr>
        <w:rPr>
          <w:rFonts w:cs="Times New Roman"/>
        </w:rPr>
      </w:pPr>
    </w:p>
    <w:p w14:paraId="786DE68F" w14:textId="77777777" w:rsidR="008B2DDE" w:rsidRPr="0069269C" w:rsidRDefault="008B2DDE" w:rsidP="008B2DDE">
      <w:pPr>
        <w:ind w:left="720"/>
        <w:rPr>
          <w:rFonts w:cs="Times New Roman"/>
        </w:rPr>
      </w:pPr>
      <w:r w:rsidRPr="0069269C">
        <w:rPr>
          <w:rFonts w:cs="Times New Roman"/>
        </w:rPr>
        <w:t>This policy applies to all NST employees and volunteers.</w:t>
      </w:r>
    </w:p>
    <w:p w14:paraId="70675A17" w14:textId="77777777" w:rsidR="00C740CC" w:rsidRPr="0069269C" w:rsidRDefault="00C740CC">
      <w:pPr>
        <w:rPr>
          <w:rFonts w:eastAsia="Times New Roman" w:cs="Times New Roman"/>
          <w:b/>
        </w:rPr>
      </w:pPr>
      <w:r w:rsidRPr="0069269C">
        <w:rPr>
          <w:rFonts w:eastAsia="Times New Roman" w:cs="Times New Roman"/>
          <w:b/>
        </w:rPr>
        <w:br w:type="page"/>
      </w:r>
    </w:p>
    <w:p w14:paraId="1FA00896" w14:textId="2CCAABEC" w:rsidR="006546F2" w:rsidRPr="0069269C" w:rsidRDefault="006546F2" w:rsidP="006546F2">
      <w:pPr>
        <w:jc w:val="center"/>
        <w:rPr>
          <w:rFonts w:cs="Times New Roman"/>
        </w:rPr>
      </w:pPr>
      <w:r w:rsidRPr="0069269C">
        <w:rPr>
          <w:rFonts w:cs="Times New Roman"/>
          <w:b/>
        </w:rPr>
        <w:lastRenderedPageBreak/>
        <w:t>ELECTRONIC COMMUNICATION POLICY</w:t>
      </w:r>
    </w:p>
    <w:p w14:paraId="59761D76" w14:textId="77777777" w:rsidR="006546F2" w:rsidRPr="0069269C" w:rsidRDefault="006546F2" w:rsidP="006546F2">
      <w:pPr>
        <w:tabs>
          <w:tab w:val="center" w:pos="4680"/>
          <w:tab w:val="right" w:pos="9360"/>
        </w:tabs>
        <w:rPr>
          <w:rFonts w:eastAsia="Times New Roman" w:cs="Times New Roman"/>
          <w:b/>
        </w:rPr>
      </w:pPr>
    </w:p>
    <w:p w14:paraId="23550FD6" w14:textId="40149589" w:rsidR="006546F2" w:rsidRPr="0069269C" w:rsidRDefault="008B2DDE" w:rsidP="006546F2">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t>136</w:t>
      </w:r>
    </w:p>
    <w:p w14:paraId="114D41A9" w14:textId="77777777" w:rsidR="006546F2" w:rsidRPr="0069269C" w:rsidRDefault="006546F2" w:rsidP="006546F2">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5BDCBDB8" w14:textId="77777777" w:rsidR="006546F2" w:rsidRPr="0069269C" w:rsidRDefault="006546F2" w:rsidP="006546F2">
      <w:pPr>
        <w:tabs>
          <w:tab w:val="left" w:pos="0"/>
        </w:tabs>
        <w:rPr>
          <w:rFonts w:eastAsia="Times New Roman" w:cs="Times New Roman"/>
          <w:b/>
        </w:rPr>
      </w:pPr>
      <w:r w:rsidRPr="0069269C">
        <w:rPr>
          <w:rFonts w:eastAsia="Times New Roman" w:cs="Times New Roman"/>
          <w:b/>
        </w:rPr>
        <w:t xml:space="preserve">DATE REVISED:  </w:t>
      </w:r>
    </w:p>
    <w:p w14:paraId="3E672711" w14:textId="16C5B4C6" w:rsidR="006546F2" w:rsidRPr="0069269C" w:rsidRDefault="00080C4A" w:rsidP="006546F2">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2</w:t>
      </w:r>
    </w:p>
    <w:p w14:paraId="16528E3F" w14:textId="77777777" w:rsidR="006546F2" w:rsidRPr="0069269C" w:rsidRDefault="006546F2" w:rsidP="006546F2">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61664" behindDoc="0" locked="0" layoutInCell="1" allowOverlap="1" wp14:anchorId="7827BCE8" wp14:editId="27870F10">
                <wp:simplePos x="0" y="0"/>
                <wp:positionH relativeFrom="column">
                  <wp:posOffset>0</wp:posOffset>
                </wp:positionH>
                <wp:positionV relativeFrom="paragraph">
                  <wp:posOffset>76200</wp:posOffset>
                </wp:positionV>
                <wp:extent cx="5991225" cy="0"/>
                <wp:effectExtent l="0" t="0" r="952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7A9233" id="Straight Connector 24" o:spid="_x0000_s1026" style="position:absolute;z-index:2517616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D+0XKU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4CF6843B" w14:textId="77777777" w:rsidR="000D5941" w:rsidRPr="0069269C" w:rsidRDefault="000D5941" w:rsidP="006546F2">
      <w:pPr>
        <w:rPr>
          <w:rFonts w:cs="Times New Roman"/>
        </w:rPr>
      </w:pPr>
    </w:p>
    <w:p w14:paraId="24CACD7B" w14:textId="0C900117" w:rsidR="006546F2" w:rsidRPr="0069269C" w:rsidRDefault="006546F2"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b/>
        </w:rPr>
        <w:t>I.</w:t>
      </w:r>
      <w:r w:rsidRPr="0069269C">
        <w:rPr>
          <w:rFonts w:cs="Times New Roman"/>
          <w:b/>
        </w:rPr>
        <w:tab/>
        <w:t>PURPOSE</w:t>
      </w:r>
      <w:r w:rsidRPr="0069269C">
        <w:rPr>
          <w:rFonts w:cs="Times New Roman"/>
        </w:rPr>
        <w:t xml:space="preserve"> </w:t>
      </w:r>
      <w:r w:rsidRPr="0069269C">
        <w:rPr>
          <w:rFonts w:cs="Times New Roman"/>
        </w:rPr>
        <w:tab/>
      </w:r>
      <w:r w:rsidR="000B6909" w:rsidRPr="0069269C">
        <w:rPr>
          <w:rFonts w:cs="Times New Roman"/>
          <w:color w:val="000000"/>
        </w:rPr>
        <w:t>NST</w:t>
      </w:r>
      <w:r w:rsidR="003C0D9B" w:rsidRPr="0069269C">
        <w:rPr>
          <w:rFonts w:cs="Times New Roman"/>
          <w:color w:val="000000"/>
        </w:rPr>
        <w:t xml:space="preserve"> </w:t>
      </w:r>
      <w:r w:rsidRPr="0069269C">
        <w:rPr>
          <w:rFonts w:cs="Times New Roman"/>
          <w:color w:val="000000"/>
        </w:rPr>
        <w:t xml:space="preserve">recognizes the prevalence of electronic communication and </w:t>
      </w:r>
    </w:p>
    <w:p w14:paraId="058A8738" w14:textId="7610B72D" w:rsidR="006546F2" w:rsidRPr="0069269C" w:rsidRDefault="006546F2"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imes New Roman"/>
          <w:color w:val="000000"/>
        </w:rPr>
      </w:pPr>
      <w:r w:rsidRPr="0069269C">
        <w:rPr>
          <w:rFonts w:cs="Times New Roman"/>
          <w:color w:val="000000"/>
        </w:rPr>
        <w:t xml:space="preserve">social media in today’s world. While the </w:t>
      </w:r>
      <w:r w:rsidR="000B6909" w:rsidRPr="0069269C">
        <w:rPr>
          <w:rFonts w:cs="Times New Roman"/>
          <w:color w:val="000000"/>
        </w:rPr>
        <w:t>Team</w:t>
      </w:r>
      <w:r w:rsidRPr="0069269C">
        <w:rPr>
          <w:rFonts w:cs="Times New Roman"/>
          <w:color w:val="000000"/>
        </w:rPr>
        <w:t xml:space="preserve"> acknowledges the value of these methods of communication, the </w:t>
      </w:r>
      <w:r w:rsidR="000B6909" w:rsidRPr="0069269C">
        <w:rPr>
          <w:rFonts w:cs="Times New Roman"/>
          <w:color w:val="000000"/>
        </w:rPr>
        <w:t>Team</w:t>
      </w:r>
      <w:r w:rsidRPr="0069269C">
        <w:rPr>
          <w:rFonts w:cs="Times New Roman"/>
          <w:color w:val="000000"/>
        </w:rPr>
        <w:t xml:space="preserve"> also realizes that there are associated risks that must be considered when adults use these methods to communicate with minors.</w:t>
      </w:r>
    </w:p>
    <w:p w14:paraId="7CB31A26" w14:textId="77777777" w:rsidR="006546F2" w:rsidRPr="0069269C" w:rsidRDefault="006546F2" w:rsidP="006546F2">
      <w:pPr>
        <w:rPr>
          <w:rFonts w:cs="Times New Roman"/>
        </w:rPr>
      </w:pPr>
    </w:p>
    <w:p w14:paraId="7DFF1BFC" w14:textId="77777777" w:rsidR="006546F2" w:rsidRPr="0069269C" w:rsidRDefault="006546F2" w:rsidP="006546F2">
      <w:pPr>
        <w:rPr>
          <w:rFonts w:cs="Times New Roman"/>
          <w:b/>
        </w:rPr>
      </w:pPr>
      <w:r w:rsidRPr="0069269C">
        <w:rPr>
          <w:rFonts w:cs="Times New Roman"/>
          <w:b/>
        </w:rPr>
        <w:t>II.</w:t>
      </w:r>
      <w:r w:rsidRPr="0069269C">
        <w:rPr>
          <w:rFonts w:cs="Times New Roman"/>
          <w:b/>
        </w:rPr>
        <w:tab/>
        <w:t>POLICY</w:t>
      </w:r>
    </w:p>
    <w:p w14:paraId="07C2977B" w14:textId="77777777" w:rsidR="006546F2" w:rsidRPr="0069269C" w:rsidRDefault="006546F2"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rPr>
        <w:tab/>
        <w:t xml:space="preserve">A.  </w:t>
      </w:r>
      <w:r w:rsidRPr="0069269C">
        <w:rPr>
          <w:rFonts w:cs="Times New Roman"/>
          <w:color w:val="000000"/>
        </w:rPr>
        <w:t xml:space="preserve">All communications between a coach or other adult and an athlete must be professional </w:t>
      </w:r>
    </w:p>
    <w:p w14:paraId="420DC1A6" w14:textId="001EEF25" w:rsidR="006546F2" w:rsidRPr="0069269C" w:rsidRDefault="006546F2"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color w:val="000000"/>
        </w:rPr>
        <w:tab/>
        <w:t xml:space="preserve">in nature and for the purpose of communicating information about team activities. </w:t>
      </w:r>
    </w:p>
    <w:p w14:paraId="70A4712F" w14:textId="77777777" w:rsidR="006546F2" w:rsidRPr="0069269C" w:rsidRDefault="006546F2"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050DD9D1" w14:textId="692394E0" w:rsidR="006546F2" w:rsidRPr="0069269C" w:rsidRDefault="006546F2" w:rsidP="003C0D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rPr>
      </w:pPr>
      <w:r w:rsidRPr="0069269C">
        <w:rPr>
          <w:rFonts w:cs="Times New Roman"/>
          <w:color w:val="000000"/>
        </w:rPr>
        <w:t xml:space="preserve"> </w:t>
      </w:r>
      <w:r w:rsidRPr="0069269C">
        <w:rPr>
          <w:rFonts w:cs="Times New Roman"/>
          <w:b/>
        </w:rPr>
        <w:t>III.</w:t>
      </w:r>
      <w:r w:rsidRPr="0069269C">
        <w:rPr>
          <w:rFonts w:cs="Times New Roman"/>
          <w:b/>
        </w:rPr>
        <w:tab/>
        <w:t>PROCEDURE</w:t>
      </w:r>
    </w:p>
    <w:p w14:paraId="264EC0BB" w14:textId="77777777" w:rsidR="006546F2" w:rsidRPr="0069269C" w:rsidRDefault="006546F2" w:rsidP="006546F2">
      <w:pPr>
        <w:rPr>
          <w:rFonts w:cs="Times New Roman"/>
        </w:rPr>
      </w:pPr>
    </w:p>
    <w:p w14:paraId="265C8446" w14:textId="77777777" w:rsidR="006546F2" w:rsidRPr="0069269C" w:rsidRDefault="006546F2"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color w:val="000000"/>
        </w:rPr>
        <w:tab/>
        <w:t xml:space="preserve">A.  Any electronic communication with an athlete should not contain or relate to any of the </w:t>
      </w:r>
    </w:p>
    <w:p w14:paraId="207788EF" w14:textId="4EBC2875" w:rsidR="006546F2" w:rsidRPr="0069269C" w:rsidRDefault="006546F2"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color w:val="000000"/>
        </w:rPr>
        <w:tab/>
        <w:t>following:</w:t>
      </w:r>
    </w:p>
    <w:p w14:paraId="65193190" w14:textId="5E2E1B1E" w:rsidR="006546F2" w:rsidRPr="0069269C" w:rsidRDefault="006546F2"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5D2D308D" w14:textId="3E953F16" w:rsidR="006546F2" w:rsidRPr="0069269C" w:rsidRDefault="006546F2"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color w:val="000000"/>
        </w:rPr>
        <w:tab/>
      </w:r>
      <w:r w:rsidRPr="0069269C">
        <w:rPr>
          <w:rFonts w:cs="Times New Roman"/>
          <w:color w:val="000000"/>
        </w:rPr>
        <w:tab/>
      </w:r>
      <w:r w:rsidR="000B6909" w:rsidRPr="0069269C">
        <w:rPr>
          <w:rFonts w:cs="Times New Roman"/>
          <w:color w:val="000000"/>
        </w:rPr>
        <w:t>1. Drug</w:t>
      </w:r>
      <w:r w:rsidRPr="0069269C">
        <w:rPr>
          <w:rFonts w:cs="Times New Roman"/>
          <w:color w:val="000000"/>
        </w:rPr>
        <w:t xml:space="preserve"> or alcohol </w:t>
      </w:r>
      <w:proofErr w:type="gramStart"/>
      <w:r w:rsidRPr="0069269C">
        <w:rPr>
          <w:rFonts w:cs="Times New Roman"/>
          <w:color w:val="000000"/>
        </w:rPr>
        <w:t>use;</w:t>
      </w:r>
      <w:proofErr w:type="gramEnd"/>
      <w:r w:rsidRPr="0069269C">
        <w:rPr>
          <w:rFonts w:cs="Times New Roman"/>
          <w:color w:val="000000"/>
        </w:rPr>
        <w:t xml:space="preserve"> </w:t>
      </w:r>
    </w:p>
    <w:p w14:paraId="128F5F32" w14:textId="5210F916" w:rsidR="006546F2" w:rsidRPr="0069269C" w:rsidRDefault="006546F2"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color w:val="000000"/>
        </w:rPr>
        <w:tab/>
      </w:r>
      <w:r w:rsidRPr="0069269C">
        <w:rPr>
          <w:rFonts w:cs="Times New Roman"/>
          <w:color w:val="000000"/>
        </w:rPr>
        <w:tab/>
        <w:t>2. Sexually oriented conversation; sexually explicit language; sexual activity</w:t>
      </w:r>
    </w:p>
    <w:p w14:paraId="67C2E1BD" w14:textId="5AA0A344" w:rsidR="006546F2" w:rsidRPr="0069269C" w:rsidRDefault="006546F2"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cs="Times New Roman"/>
          <w:color w:val="000000"/>
        </w:rPr>
      </w:pPr>
      <w:r w:rsidRPr="0069269C">
        <w:rPr>
          <w:rFonts w:cs="Times New Roman"/>
          <w:color w:val="000000"/>
        </w:rPr>
        <w:t xml:space="preserve">    </w:t>
      </w:r>
      <w:r w:rsidR="000B6909" w:rsidRPr="0069269C">
        <w:rPr>
          <w:rFonts w:cs="Times New Roman"/>
          <w:color w:val="000000"/>
        </w:rPr>
        <w:t>of the adult’s personal life</w:t>
      </w:r>
      <w:r w:rsidRPr="0069269C">
        <w:rPr>
          <w:rFonts w:cs="Times New Roman"/>
          <w:color w:val="000000"/>
        </w:rPr>
        <w:t xml:space="preserve">, social activities, </w:t>
      </w:r>
      <w:proofErr w:type="gramStart"/>
      <w:r w:rsidRPr="0069269C">
        <w:rPr>
          <w:rFonts w:cs="Times New Roman"/>
          <w:color w:val="000000"/>
        </w:rPr>
        <w:t>relationship</w:t>
      </w:r>
      <w:proofErr w:type="gramEnd"/>
      <w:r w:rsidRPr="0069269C">
        <w:rPr>
          <w:rFonts w:cs="Times New Roman"/>
          <w:color w:val="000000"/>
        </w:rPr>
        <w:t xml:space="preserve"> or family issues, or   </w:t>
      </w:r>
    </w:p>
    <w:p w14:paraId="2143BAA3" w14:textId="5003FF68" w:rsidR="006546F2" w:rsidRPr="0069269C" w:rsidRDefault="006546F2"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cs="Times New Roman"/>
          <w:color w:val="000000"/>
        </w:rPr>
      </w:pPr>
      <w:r w:rsidRPr="0069269C">
        <w:rPr>
          <w:rFonts w:cs="Times New Roman"/>
          <w:color w:val="000000"/>
        </w:rPr>
        <w:t xml:space="preserve">    personal problems; and inappropriate or sexually explicit pictures</w:t>
      </w:r>
    </w:p>
    <w:p w14:paraId="446A2A73" w14:textId="77777777" w:rsidR="006546F2" w:rsidRPr="0069269C" w:rsidRDefault="006546F2"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46D9C8E2" w14:textId="77777777" w:rsidR="00080C4A" w:rsidRPr="0069269C" w:rsidRDefault="00080C4A"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color w:val="000000"/>
        </w:rPr>
        <w:tab/>
        <w:t>B.  A</w:t>
      </w:r>
      <w:r w:rsidR="006546F2" w:rsidRPr="0069269C">
        <w:rPr>
          <w:rFonts w:cs="Times New Roman"/>
          <w:color w:val="000000"/>
        </w:rPr>
        <w:t xml:space="preserve"> simple test that can be used in most cases is whether the electronic communication </w:t>
      </w:r>
    </w:p>
    <w:p w14:paraId="7CA4F305" w14:textId="0B24BBCC" w:rsidR="006546F2" w:rsidRPr="0069269C" w:rsidRDefault="00080C4A"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color w:val="000000"/>
        </w:rPr>
        <w:tab/>
      </w:r>
      <w:r w:rsidR="006546F2" w:rsidRPr="0069269C">
        <w:rPr>
          <w:rFonts w:cs="Times New Roman"/>
          <w:color w:val="000000"/>
        </w:rPr>
        <w:t xml:space="preserve">with swimmers is </w:t>
      </w:r>
      <w:r w:rsidR="006546F2" w:rsidRPr="0069269C">
        <w:rPr>
          <w:rFonts w:cs="Times New Roman"/>
          <w:b/>
          <w:bCs/>
          <w:color w:val="000000"/>
        </w:rPr>
        <w:t>T</w:t>
      </w:r>
      <w:r w:rsidR="006546F2" w:rsidRPr="0069269C">
        <w:rPr>
          <w:rFonts w:cs="Times New Roman"/>
          <w:color w:val="000000"/>
        </w:rPr>
        <w:t xml:space="preserve">ransparent, </w:t>
      </w:r>
      <w:r w:rsidR="006546F2" w:rsidRPr="0069269C">
        <w:rPr>
          <w:rFonts w:cs="Times New Roman"/>
          <w:b/>
          <w:bCs/>
          <w:color w:val="000000"/>
        </w:rPr>
        <w:t>A</w:t>
      </w:r>
      <w:r w:rsidR="006546F2" w:rsidRPr="0069269C">
        <w:rPr>
          <w:rFonts w:cs="Times New Roman"/>
          <w:color w:val="000000"/>
        </w:rPr>
        <w:t xml:space="preserve">ccessible and </w:t>
      </w:r>
      <w:r w:rsidR="006546F2" w:rsidRPr="0069269C">
        <w:rPr>
          <w:rFonts w:cs="Times New Roman"/>
          <w:b/>
          <w:bCs/>
          <w:color w:val="000000"/>
        </w:rPr>
        <w:t>P</w:t>
      </w:r>
      <w:r w:rsidR="006546F2" w:rsidRPr="0069269C">
        <w:rPr>
          <w:rFonts w:cs="Times New Roman"/>
          <w:color w:val="000000"/>
        </w:rPr>
        <w:t>rofessional.</w:t>
      </w:r>
    </w:p>
    <w:p w14:paraId="1B453231" w14:textId="77777777" w:rsidR="00080C4A" w:rsidRPr="0069269C" w:rsidRDefault="00080C4A"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000000"/>
        </w:rPr>
      </w:pPr>
    </w:p>
    <w:p w14:paraId="65B46C0A" w14:textId="77777777" w:rsidR="00080C4A" w:rsidRPr="0069269C" w:rsidRDefault="00080C4A"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i/>
          <w:iCs/>
          <w:color w:val="000000"/>
        </w:rPr>
        <w:tab/>
      </w:r>
      <w:r w:rsidRPr="0069269C">
        <w:rPr>
          <w:rFonts w:cs="Times New Roman"/>
          <w:i/>
          <w:iCs/>
          <w:color w:val="000000"/>
        </w:rPr>
        <w:tab/>
      </w:r>
      <w:r w:rsidRPr="0069269C">
        <w:rPr>
          <w:rFonts w:cs="Times New Roman"/>
          <w:iCs/>
          <w:color w:val="000000"/>
        </w:rPr>
        <w:t xml:space="preserve">1. </w:t>
      </w:r>
      <w:r w:rsidR="006546F2" w:rsidRPr="0069269C">
        <w:rPr>
          <w:rFonts w:cs="Times New Roman"/>
          <w:i/>
          <w:iCs/>
          <w:color w:val="000000"/>
        </w:rPr>
        <w:t>Transparent</w:t>
      </w:r>
      <w:r w:rsidR="006546F2" w:rsidRPr="0069269C">
        <w:rPr>
          <w:rFonts w:cs="Times New Roman"/>
          <w:color w:val="000000"/>
        </w:rPr>
        <w:t xml:space="preserve">: All electronic communication between coaches and athletes should </w:t>
      </w:r>
    </w:p>
    <w:p w14:paraId="07A505F5" w14:textId="77777777" w:rsidR="00080C4A" w:rsidRPr="0069269C" w:rsidRDefault="00080C4A"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i/>
          <w:iCs/>
          <w:color w:val="000000"/>
        </w:rPr>
        <w:tab/>
      </w:r>
      <w:r w:rsidRPr="0069269C">
        <w:rPr>
          <w:rFonts w:cs="Times New Roman"/>
          <w:i/>
          <w:iCs/>
          <w:color w:val="000000"/>
        </w:rPr>
        <w:tab/>
        <w:t xml:space="preserve">    </w:t>
      </w:r>
      <w:r w:rsidR="006546F2" w:rsidRPr="0069269C">
        <w:rPr>
          <w:rFonts w:cs="Times New Roman"/>
          <w:color w:val="000000"/>
        </w:rPr>
        <w:t xml:space="preserve">be transparent. Your communication should not only be clear and direct, but also </w:t>
      </w:r>
    </w:p>
    <w:p w14:paraId="5F0C121B" w14:textId="5F78AD3A" w:rsidR="006546F2" w:rsidRPr="0069269C" w:rsidRDefault="00080C4A"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color w:val="000000"/>
        </w:rPr>
        <w:tab/>
      </w:r>
      <w:r w:rsidRPr="0069269C">
        <w:rPr>
          <w:rFonts w:cs="Times New Roman"/>
          <w:color w:val="000000"/>
        </w:rPr>
        <w:tab/>
        <w:t xml:space="preserve">    </w:t>
      </w:r>
      <w:r w:rsidR="006546F2" w:rsidRPr="0069269C">
        <w:rPr>
          <w:rFonts w:cs="Times New Roman"/>
          <w:color w:val="000000"/>
        </w:rPr>
        <w:t xml:space="preserve">free of hidden meanings, </w:t>
      </w:r>
      <w:proofErr w:type="gramStart"/>
      <w:r w:rsidR="006546F2" w:rsidRPr="0069269C">
        <w:rPr>
          <w:rFonts w:cs="Times New Roman"/>
          <w:color w:val="000000"/>
        </w:rPr>
        <w:t>innuendo</w:t>
      </w:r>
      <w:proofErr w:type="gramEnd"/>
      <w:r w:rsidR="006546F2" w:rsidRPr="0069269C">
        <w:rPr>
          <w:rFonts w:cs="Times New Roman"/>
          <w:color w:val="000000"/>
        </w:rPr>
        <w:t xml:space="preserve"> and expectations.</w:t>
      </w:r>
    </w:p>
    <w:p w14:paraId="49951E2A" w14:textId="77777777" w:rsidR="00080C4A" w:rsidRPr="0069269C" w:rsidRDefault="00080C4A"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iCs/>
          <w:color w:val="000000"/>
        </w:rPr>
        <w:tab/>
      </w:r>
      <w:r w:rsidRPr="0069269C">
        <w:rPr>
          <w:rFonts w:cs="Times New Roman"/>
          <w:iCs/>
          <w:color w:val="000000"/>
        </w:rPr>
        <w:tab/>
        <w:t xml:space="preserve">2. </w:t>
      </w:r>
      <w:r w:rsidR="006546F2" w:rsidRPr="0069269C">
        <w:rPr>
          <w:rFonts w:cs="Times New Roman"/>
          <w:i/>
          <w:iCs/>
          <w:color w:val="000000"/>
        </w:rPr>
        <w:t>Accessible</w:t>
      </w:r>
      <w:r w:rsidR="006546F2" w:rsidRPr="0069269C">
        <w:rPr>
          <w:rFonts w:cs="Times New Roman"/>
          <w:color w:val="000000"/>
        </w:rPr>
        <w:t xml:space="preserve">: All electronic communication between coaches and athletes should be </w:t>
      </w:r>
    </w:p>
    <w:p w14:paraId="4D6C63A7" w14:textId="03609855" w:rsidR="00080C4A" w:rsidRPr="0069269C" w:rsidRDefault="00080C4A"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i/>
          <w:iCs/>
          <w:color w:val="000000"/>
        </w:rPr>
        <w:tab/>
      </w:r>
      <w:r w:rsidRPr="0069269C">
        <w:rPr>
          <w:rFonts w:cs="Times New Roman"/>
          <w:i/>
          <w:iCs/>
          <w:color w:val="000000"/>
        </w:rPr>
        <w:tab/>
        <w:t xml:space="preserve">    </w:t>
      </w:r>
      <w:r w:rsidR="006546F2" w:rsidRPr="0069269C">
        <w:rPr>
          <w:rFonts w:cs="Times New Roman"/>
          <w:color w:val="000000"/>
        </w:rPr>
        <w:t xml:space="preserve">considered a matter of record and part of the </w:t>
      </w:r>
      <w:r w:rsidR="000B6909" w:rsidRPr="0069269C">
        <w:rPr>
          <w:rFonts w:cs="Times New Roman"/>
          <w:color w:val="000000"/>
        </w:rPr>
        <w:t>Team’s</w:t>
      </w:r>
      <w:r w:rsidR="006546F2" w:rsidRPr="0069269C">
        <w:rPr>
          <w:rFonts w:cs="Times New Roman"/>
          <w:color w:val="000000"/>
        </w:rPr>
        <w:t xml:space="preserve"> records. Whenever possible, </w:t>
      </w:r>
    </w:p>
    <w:p w14:paraId="0566361F" w14:textId="208FFD11" w:rsidR="00080C4A" w:rsidRPr="0069269C" w:rsidRDefault="00080C4A"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color w:val="000000"/>
        </w:rPr>
        <w:tab/>
      </w:r>
      <w:r w:rsidRPr="0069269C">
        <w:rPr>
          <w:rFonts w:cs="Times New Roman"/>
          <w:color w:val="000000"/>
        </w:rPr>
        <w:tab/>
        <w:t xml:space="preserve">    </w:t>
      </w:r>
      <w:r w:rsidR="006546F2" w:rsidRPr="0069269C">
        <w:rPr>
          <w:rFonts w:cs="Times New Roman"/>
          <w:color w:val="000000"/>
        </w:rPr>
        <w:t xml:space="preserve">include another coach or parent in the communication so that there is no question </w:t>
      </w:r>
    </w:p>
    <w:p w14:paraId="6D1F896C" w14:textId="4EEC2F65" w:rsidR="006546F2" w:rsidRPr="0069269C" w:rsidRDefault="00080C4A"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color w:val="000000"/>
        </w:rPr>
        <w:tab/>
      </w:r>
      <w:r w:rsidRPr="0069269C">
        <w:rPr>
          <w:rFonts w:cs="Times New Roman"/>
          <w:color w:val="000000"/>
        </w:rPr>
        <w:tab/>
        <w:t xml:space="preserve">    </w:t>
      </w:r>
      <w:r w:rsidR="006546F2" w:rsidRPr="0069269C">
        <w:rPr>
          <w:rFonts w:cs="Times New Roman"/>
          <w:color w:val="000000"/>
        </w:rPr>
        <w:t>regarding accessibility.</w:t>
      </w:r>
    </w:p>
    <w:p w14:paraId="039DFD29" w14:textId="77777777" w:rsidR="00080C4A" w:rsidRPr="0069269C" w:rsidRDefault="00080C4A" w:rsidP="00080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iCs/>
          <w:color w:val="000000"/>
        </w:rPr>
        <w:tab/>
      </w:r>
      <w:r w:rsidRPr="0069269C">
        <w:rPr>
          <w:rFonts w:cs="Times New Roman"/>
          <w:iCs/>
          <w:color w:val="000000"/>
        </w:rPr>
        <w:tab/>
        <w:t xml:space="preserve">3. </w:t>
      </w:r>
      <w:r w:rsidR="006546F2" w:rsidRPr="0069269C">
        <w:rPr>
          <w:rFonts w:cs="Times New Roman"/>
          <w:i/>
          <w:iCs/>
          <w:color w:val="000000"/>
        </w:rPr>
        <w:t>Professional</w:t>
      </w:r>
      <w:r w:rsidR="006546F2" w:rsidRPr="0069269C">
        <w:rPr>
          <w:rFonts w:cs="Times New Roman"/>
          <w:color w:val="000000"/>
        </w:rPr>
        <w:t xml:space="preserve">: All electronic communication between a coach and an athlete should </w:t>
      </w:r>
    </w:p>
    <w:p w14:paraId="584DC130" w14:textId="518D26B5" w:rsidR="00080C4A" w:rsidRPr="0069269C" w:rsidRDefault="00080C4A" w:rsidP="00080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i/>
          <w:iCs/>
          <w:color w:val="000000"/>
        </w:rPr>
        <w:tab/>
      </w:r>
      <w:r w:rsidRPr="0069269C">
        <w:rPr>
          <w:rFonts w:cs="Times New Roman"/>
          <w:i/>
          <w:iCs/>
          <w:color w:val="000000"/>
        </w:rPr>
        <w:tab/>
        <w:t xml:space="preserve">    </w:t>
      </w:r>
      <w:r w:rsidR="006546F2" w:rsidRPr="0069269C">
        <w:rPr>
          <w:rFonts w:cs="Times New Roman"/>
          <w:color w:val="000000"/>
        </w:rPr>
        <w:t xml:space="preserve">be conducted professionally as a representative of the </w:t>
      </w:r>
      <w:r w:rsidR="000B6909" w:rsidRPr="0069269C">
        <w:rPr>
          <w:rFonts w:cs="Times New Roman"/>
          <w:color w:val="000000"/>
        </w:rPr>
        <w:t>Team</w:t>
      </w:r>
      <w:r w:rsidR="006546F2" w:rsidRPr="0069269C">
        <w:rPr>
          <w:rFonts w:cs="Times New Roman"/>
          <w:color w:val="000000"/>
        </w:rPr>
        <w:t xml:space="preserve">. This includes word </w:t>
      </w:r>
    </w:p>
    <w:p w14:paraId="3E950742" w14:textId="77777777" w:rsidR="00080C4A" w:rsidRPr="0069269C" w:rsidRDefault="00080C4A" w:rsidP="00080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color w:val="000000"/>
        </w:rPr>
        <w:tab/>
      </w:r>
      <w:r w:rsidRPr="0069269C">
        <w:rPr>
          <w:rFonts w:cs="Times New Roman"/>
          <w:color w:val="000000"/>
        </w:rPr>
        <w:tab/>
        <w:t xml:space="preserve">    </w:t>
      </w:r>
      <w:r w:rsidR="006546F2" w:rsidRPr="0069269C">
        <w:rPr>
          <w:rFonts w:cs="Times New Roman"/>
          <w:color w:val="000000"/>
        </w:rPr>
        <w:t xml:space="preserve">choices, tone, grammar, and subject matter that model the standards and integrity </w:t>
      </w:r>
    </w:p>
    <w:p w14:paraId="6DE7D87C" w14:textId="324BC6E3" w:rsidR="006546F2" w:rsidRPr="0069269C" w:rsidRDefault="00080C4A" w:rsidP="00080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color w:val="000000"/>
        </w:rPr>
        <w:tab/>
      </w:r>
      <w:r w:rsidRPr="0069269C">
        <w:rPr>
          <w:rFonts w:cs="Times New Roman"/>
          <w:color w:val="000000"/>
        </w:rPr>
        <w:tab/>
        <w:t xml:space="preserve">    </w:t>
      </w:r>
      <w:r w:rsidR="006546F2" w:rsidRPr="0069269C">
        <w:rPr>
          <w:rFonts w:cs="Times New Roman"/>
          <w:color w:val="000000"/>
        </w:rPr>
        <w:t>of a staff member.</w:t>
      </w:r>
    </w:p>
    <w:p w14:paraId="55E314B3" w14:textId="77777777" w:rsidR="00080C4A" w:rsidRPr="0069269C" w:rsidRDefault="00080C4A"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5B4849BF" w14:textId="77777777" w:rsidR="0036702A" w:rsidRPr="0069269C" w:rsidRDefault="0036702A"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bCs/>
          <w:color w:val="000000"/>
        </w:rPr>
        <w:tab/>
        <w:t xml:space="preserve">C.  </w:t>
      </w:r>
      <w:r w:rsidR="006546F2" w:rsidRPr="0069269C">
        <w:rPr>
          <w:rFonts w:cs="Times New Roman"/>
          <w:b/>
          <w:bCs/>
          <w:color w:val="000000"/>
        </w:rPr>
        <w:t>FACEBOOK, MYSPACE, BLOGS, AND SIMILAR SITES</w:t>
      </w:r>
      <w:r w:rsidRPr="0069269C">
        <w:rPr>
          <w:rFonts w:cs="Times New Roman"/>
          <w:b/>
          <w:bCs/>
          <w:color w:val="000000"/>
        </w:rPr>
        <w:t xml:space="preserve">: </w:t>
      </w:r>
      <w:r w:rsidR="006546F2" w:rsidRPr="0069269C">
        <w:rPr>
          <w:rFonts w:cs="Times New Roman"/>
          <w:color w:val="000000"/>
        </w:rPr>
        <w:t xml:space="preserve">Coaches may have </w:t>
      </w:r>
    </w:p>
    <w:p w14:paraId="57856B54" w14:textId="77777777" w:rsidR="0036702A" w:rsidRPr="0069269C" w:rsidRDefault="0036702A" w:rsidP="00654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69269C">
        <w:rPr>
          <w:rFonts w:cs="Times New Roman"/>
          <w:b/>
          <w:bCs/>
          <w:color w:val="000000"/>
        </w:rPr>
        <w:tab/>
      </w:r>
      <w:r w:rsidR="006546F2" w:rsidRPr="0069269C">
        <w:rPr>
          <w:rFonts w:cs="Times New Roman"/>
          <w:color w:val="000000"/>
        </w:rPr>
        <w:t xml:space="preserve">personal Facebook (or other social media site) pages, but they are not permitted to have </w:t>
      </w:r>
    </w:p>
    <w:p w14:paraId="72FB42D8" w14:textId="77777777" w:rsidR="00896FE9" w:rsidRPr="0069269C" w:rsidRDefault="00896FE9" w:rsidP="0036702A">
      <w:pPr>
        <w:jc w:val="center"/>
        <w:rPr>
          <w:rFonts w:cs="Times New Roman"/>
          <w:b/>
        </w:rPr>
      </w:pPr>
    </w:p>
    <w:p w14:paraId="2C404737" w14:textId="77777777" w:rsidR="00896FE9" w:rsidRPr="0069269C" w:rsidRDefault="00896FE9" w:rsidP="0036702A">
      <w:pPr>
        <w:jc w:val="center"/>
        <w:rPr>
          <w:rFonts w:cs="Times New Roman"/>
          <w:b/>
        </w:rPr>
      </w:pPr>
    </w:p>
    <w:p w14:paraId="38F8CE71" w14:textId="77777777" w:rsidR="00896FE9" w:rsidRPr="0069269C" w:rsidRDefault="00896FE9" w:rsidP="0036702A">
      <w:pPr>
        <w:jc w:val="center"/>
        <w:rPr>
          <w:rFonts w:cs="Times New Roman"/>
          <w:b/>
        </w:rPr>
      </w:pPr>
    </w:p>
    <w:p w14:paraId="3C148723" w14:textId="77777777" w:rsidR="00896FE9" w:rsidRPr="0069269C" w:rsidRDefault="00896FE9" w:rsidP="0036702A">
      <w:pPr>
        <w:jc w:val="center"/>
        <w:rPr>
          <w:rFonts w:cs="Times New Roman"/>
          <w:b/>
        </w:rPr>
      </w:pPr>
    </w:p>
    <w:p w14:paraId="17825634" w14:textId="77777777" w:rsidR="00BE6E69" w:rsidRPr="0069269C" w:rsidRDefault="00BE6E69">
      <w:pPr>
        <w:rPr>
          <w:rFonts w:cs="Times New Roman"/>
          <w:b/>
        </w:rPr>
      </w:pPr>
      <w:r w:rsidRPr="0069269C">
        <w:rPr>
          <w:rFonts w:cs="Times New Roman"/>
          <w:b/>
        </w:rPr>
        <w:br w:type="page"/>
      </w:r>
    </w:p>
    <w:p w14:paraId="56860D52" w14:textId="08EB4BAE" w:rsidR="00896FE9" w:rsidRPr="0069269C" w:rsidRDefault="00896FE9" w:rsidP="0069269C">
      <w:pPr>
        <w:jc w:val="center"/>
        <w:rPr>
          <w:rFonts w:eastAsia="Times New Roman" w:cs="Times New Roman"/>
          <w:b/>
        </w:rPr>
      </w:pPr>
      <w:r w:rsidRPr="0069269C">
        <w:rPr>
          <w:rFonts w:eastAsia="Times New Roman" w:cs="Times New Roman"/>
          <w:b/>
        </w:rPr>
        <w:lastRenderedPageBreak/>
        <w:t>UNEMPLOYMENT INSURANCE</w:t>
      </w:r>
    </w:p>
    <w:p w14:paraId="48E7576F" w14:textId="6630FD6F" w:rsidR="00896FE9" w:rsidRPr="0069269C" w:rsidRDefault="0069269C" w:rsidP="00896FE9">
      <w:pPr>
        <w:tabs>
          <w:tab w:val="left" w:pos="0"/>
        </w:tabs>
        <w:rPr>
          <w:rFonts w:eastAsia="Times New Roman" w:cs="Times New Roman"/>
          <w:b/>
        </w:rPr>
      </w:pPr>
      <w:r>
        <w:rPr>
          <w:rFonts w:eastAsia="Times New Roman" w:cs="Times New Roman"/>
          <w:b/>
        </w:rPr>
        <w:t>POLICY NUMBER:</w:t>
      </w:r>
      <w:r>
        <w:rPr>
          <w:rFonts w:eastAsia="Times New Roman" w:cs="Times New Roman"/>
          <w:b/>
        </w:rPr>
        <w:tab/>
        <w:t>136</w:t>
      </w:r>
    </w:p>
    <w:p w14:paraId="6E1226BF" w14:textId="6AE85946" w:rsidR="00896FE9" w:rsidRPr="0069269C" w:rsidRDefault="00896FE9" w:rsidP="00896FE9">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49655D08" w14:textId="77777777" w:rsidR="00896FE9" w:rsidRPr="0069269C" w:rsidRDefault="00896FE9" w:rsidP="00896FE9">
      <w:pPr>
        <w:tabs>
          <w:tab w:val="left" w:pos="0"/>
        </w:tabs>
        <w:rPr>
          <w:rFonts w:eastAsia="Times New Roman" w:cs="Times New Roman"/>
          <w:b/>
        </w:rPr>
      </w:pPr>
      <w:r w:rsidRPr="0069269C">
        <w:rPr>
          <w:rFonts w:eastAsia="Times New Roman" w:cs="Times New Roman"/>
          <w:b/>
        </w:rPr>
        <w:t xml:space="preserve">DATE REVISED:  </w:t>
      </w:r>
    </w:p>
    <w:p w14:paraId="50AEC842" w14:textId="77777777" w:rsidR="00896FE9" w:rsidRPr="0069269C" w:rsidRDefault="00896FE9" w:rsidP="00896FE9">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1</w:t>
      </w:r>
    </w:p>
    <w:p w14:paraId="5C456956" w14:textId="77777777" w:rsidR="00896FE9" w:rsidRPr="0069269C" w:rsidRDefault="00896FE9" w:rsidP="00896FE9">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65760" behindDoc="0" locked="0" layoutInCell="1" allowOverlap="1" wp14:anchorId="4DF5F6A3" wp14:editId="7003B96F">
                <wp:simplePos x="0" y="0"/>
                <wp:positionH relativeFrom="column">
                  <wp:posOffset>0</wp:posOffset>
                </wp:positionH>
                <wp:positionV relativeFrom="paragraph">
                  <wp:posOffset>76200</wp:posOffset>
                </wp:positionV>
                <wp:extent cx="5991225" cy="0"/>
                <wp:effectExtent l="0" t="0" r="952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21D12B" id="Straight Connector 27" o:spid="_x0000_s1026" style="position:absolute;z-index:2517657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ADx9VM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4F593BD5" w14:textId="77777777" w:rsidR="00896FE9" w:rsidRPr="0069269C" w:rsidRDefault="00896FE9" w:rsidP="00896FE9">
      <w:pPr>
        <w:tabs>
          <w:tab w:val="left" w:pos="0"/>
        </w:tabs>
        <w:rPr>
          <w:rFonts w:eastAsia="Times New Roman" w:cs="Times New Roman"/>
          <w:b/>
        </w:rPr>
      </w:pPr>
    </w:p>
    <w:p w14:paraId="2D593A37" w14:textId="77777777" w:rsidR="00896FE9" w:rsidRPr="0069269C" w:rsidRDefault="00896FE9" w:rsidP="005611AD">
      <w:pPr>
        <w:pStyle w:val="ListParagraph"/>
        <w:numPr>
          <w:ilvl w:val="0"/>
          <w:numId w:val="20"/>
        </w:numPr>
        <w:rPr>
          <w:rFonts w:cs="Times New Roman"/>
          <w:b/>
        </w:rPr>
      </w:pPr>
      <w:r w:rsidRPr="0069269C">
        <w:rPr>
          <w:rFonts w:cs="Times New Roman"/>
          <w:b/>
        </w:rPr>
        <w:t>PURPOSE</w:t>
      </w:r>
    </w:p>
    <w:p w14:paraId="531B0FAB" w14:textId="77777777" w:rsidR="00896FE9" w:rsidRPr="0069269C" w:rsidRDefault="00896FE9" w:rsidP="00896FE9">
      <w:pPr>
        <w:rPr>
          <w:rFonts w:cs="Times New Roman"/>
        </w:rPr>
      </w:pPr>
    </w:p>
    <w:p w14:paraId="5034FC18" w14:textId="4DDD5F5D" w:rsidR="00896FE9" w:rsidRPr="0069269C" w:rsidRDefault="00896FE9" w:rsidP="00896FE9">
      <w:pPr>
        <w:ind w:left="720"/>
        <w:jc w:val="both"/>
        <w:rPr>
          <w:rFonts w:cs="Times New Roman"/>
        </w:rPr>
      </w:pPr>
      <w:r w:rsidRPr="0069269C">
        <w:rPr>
          <w:rFonts w:cs="Times New Roman"/>
        </w:rPr>
        <w:t>To provide unemployment insurance for Newport Swim Team employees.</w:t>
      </w:r>
    </w:p>
    <w:p w14:paraId="1BB810EB" w14:textId="77777777" w:rsidR="00896FE9" w:rsidRPr="0069269C" w:rsidRDefault="00896FE9" w:rsidP="00896FE9">
      <w:pPr>
        <w:rPr>
          <w:rFonts w:cs="Times New Roman"/>
        </w:rPr>
      </w:pPr>
    </w:p>
    <w:p w14:paraId="7F6DC5EF" w14:textId="77777777" w:rsidR="00896FE9" w:rsidRPr="0069269C" w:rsidRDefault="00896FE9" w:rsidP="005611AD">
      <w:pPr>
        <w:pStyle w:val="ListParagraph"/>
        <w:numPr>
          <w:ilvl w:val="0"/>
          <w:numId w:val="20"/>
        </w:numPr>
        <w:rPr>
          <w:rFonts w:cs="Times New Roman"/>
          <w:b/>
        </w:rPr>
      </w:pPr>
      <w:r w:rsidRPr="0069269C">
        <w:rPr>
          <w:rFonts w:cs="Times New Roman"/>
          <w:b/>
        </w:rPr>
        <w:t>POLICY</w:t>
      </w:r>
    </w:p>
    <w:p w14:paraId="314F555D" w14:textId="77777777" w:rsidR="00896FE9" w:rsidRPr="0069269C" w:rsidRDefault="00896FE9" w:rsidP="00896FE9">
      <w:pPr>
        <w:rPr>
          <w:rFonts w:cs="Times New Roman"/>
        </w:rPr>
      </w:pPr>
    </w:p>
    <w:p w14:paraId="4B8AAE38" w14:textId="0C6FAEFF" w:rsidR="00896FE9" w:rsidRPr="0069269C" w:rsidRDefault="00896FE9" w:rsidP="00896FE9">
      <w:pPr>
        <w:ind w:left="720"/>
        <w:jc w:val="both"/>
        <w:rPr>
          <w:rFonts w:cs="Times New Roman"/>
        </w:rPr>
      </w:pPr>
      <w:r w:rsidRPr="0069269C">
        <w:rPr>
          <w:rFonts w:cs="Times New Roman"/>
        </w:rPr>
        <w:t xml:space="preserve">All employees are covered under </w:t>
      </w:r>
      <w:r w:rsidR="009F6057" w:rsidRPr="0069269C">
        <w:rPr>
          <w:rFonts w:cs="Times New Roman"/>
        </w:rPr>
        <w:t>Oregon</w:t>
      </w:r>
      <w:r w:rsidRPr="0069269C">
        <w:rPr>
          <w:rFonts w:cs="Times New Roman"/>
        </w:rPr>
        <w:t xml:space="preserve"> State Law. This is paid by employer and employee.</w:t>
      </w:r>
    </w:p>
    <w:p w14:paraId="224A8797" w14:textId="77777777" w:rsidR="00896FE9" w:rsidRPr="0069269C" w:rsidRDefault="00896FE9" w:rsidP="00896FE9">
      <w:pPr>
        <w:rPr>
          <w:rFonts w:cs="Times New Roman"/>
        </w:rPr>
      </w:pPr>
    </w:p>
    <w:p w14:paraId="20407F41" w14:textId="77777777" w:rsidR="00896FE9" w:rsidRPr="0069269C" w:rsidRDefault="00896FE9" w:rsidP="005611AD">
      <w:pPr>
        <w:pStyle w:val="ListParagraph"/>
        <w:numPr>
          <w:ilvl w:val="0"/>
          <w:numId w:val="20"/>
        </w:numPr>
        <w:rPr>
          <w:rFonts w:cs="Times New Roman"/>
          <w:b/>
        </w:rPr>
      </w:pPr>
      <w:r w:rsidRPr="0069269C">
        <w:rPr>
          <w:rFonts w:cs="Times New Roman"/>
          <w:b/>
        </w:rPr>
        <w:t>SCOPE</w:t>
      </w:r>
    </w:p>
    <w:p w14:paraId="655E9A75" w14:textId="77777777" w:rsidR="00896FE9" w:rsidRPr="0069269C" w:rsidRDefault="00896FE9" w:rsidP="00896FE9">
      <w:pPr>
        <w:rPr>
          <w:rFonts w:cs="Times New Roman"/>
        </w:rPr>
      </w:pPr>
    </w:p>
    <w:p w14:paraId="79585D08" w14:textId="12977F8D" w:rsidR="00896FE9" w:rsidRPr="0069269C" w:rsidRDefault="00896FE9" w:rsidP="00896FE9">
      <w:pPr>
        <w:ind w:left="720"/>
        <w:jc w:val="both"/>
        <w:rPr>
          <w:rFonts w:cs="Times New Roman"/>
        </w:rPr>
      </w:pPr>
      <w:r w:rsidRPr="0069269C">
        <w:rPr>
          <w:rFonts w:cs="Times New Roman"/>
        </w:rPr>
        <w:t xml:space="preserve">This policy applies to all </w:t>
      </w:r>
      <w:r w:rsidR="009F6057" w:rsidRPr="0069269C">
        <w:rPr>
          <w:rFonts w:cs="Times New Roman"/>
        </w:rPr>
        <w:t>NST</w:t>
      </w:r>
      <w:r w:rsidRPr="0069269C">
        <w:rPr>
          <w:rFonts w:cs="Times New Roman"/>
        </w:rPr>
        <w:t xml:space="preserve"> employees.</w:t>
      </w:r>
    </w:p>
    <w:p w14:paraId="008EC9B7" w14:textId="77777777" w:rsidR="0042224C" w:rsidRPr="0069269C" w:rsidRDefault="0042224C" w:rsidP="00896FE9">
      <w:pPr>
        <w:ind w:left="720"/>
        <w:jc w:val="both"/>
        <w:rPr>
          <w:rFonts w:cs="Times New Roman"/>
        </w:rPr>
      </w:pPr>
    </w:p>
    <w:p w14:paraId="00DD3478" w14:textId="77777777" w:rsidR="0042224C" w:rsidRPr="0069269C" w:rsidRDefault="0042224C" w:rsidP="00896FE9">
      <w:pPr>
        <w:ind w:left="720"/>
        <w:jc w:val="both"/>
        <w:rPr>
          <w:rFonts w:cs="Times New Roman"/>
        </w:rPr>
      </w:pPr>
    </w:p>
    <w:p w14:paraId="4132A1E8" w14:textId="77777777" w:rsidR="0042224C" w:rsidRPr="0069269C" w:rsidRDefault="0042224C" w:rsidP="00896FE9">
      <w:pPr>
        <w:ind w:left="720"/>
        <w:jc w:val="both"/>
        <w:rPr>
          <w:rFonts w:cs="Times New Roman"/>
        </w:rPr>
      </w:pPr>
    </w:p>
    <w:p w14:paraId="4E7A1D1A" w14:textId="77777777" w:rsidR="0042224C" w:rsidRPr="0069269C" w:rsidRDefault="0042224C" w:rsidP="00896FE9">
      <w:pPr>
        <w:ind w:left="720"/>
        <w:jc w:val="both"/>
        <w:rPr>
          <w:rFonts w:cs="Times New Roman"/>
        </w:rPr>
      </w:pPr>
    </w:p>
    <w:p w14:paraId="3DBB5B8B" w14:textId="77777777" w:rsidR="0042224C" w:rsidRPr="0069269C" w:rsidRDefault="0042224C" w:rsidP="00896FE9">
      <w:pPr>
        <w:ind w:left="720"/>
        <w:jc w:val="both"/>
        <w:rPr>
          <w:rFonts w:cs="Times New Roman"/>
        </w:rPr>
      </w:pPr>
    </w:p>
    <w:p w14:paraId="57B3A8F4" w14:textId="77777777" w:rsidR="0042224C" w:rsidRPr="0069269C" w:rsidRDefault="0042224C" w:rsidP="00896FE9">
      <w:pPr>
        <w:ind w:left="720"/>
        <w:jc w:val="both"/>
        <w:rPr>
          <w:rFonts w:cs="Times New Roman"/>
        </w:rPr>
      </w:pPr>
    </w:p>
    <w:p w14:paraId="22658118" w14:textId="77777777" w:rsidR="0042224C" w:rsidRPr="0069269C" w:rsidRDefault="0042224C" w:rsidP="00896FE9">
      <w:pPr>
        <w:ind w:left="720"/>
        <w:jc w:val="both"/>
        <w:rPr>
          <w:rFonts w:cs="Times New Roman"/>
        </w:rPr>
      </w:pPr>
    </w:p>
    <w:p w14:paraId="2B163123" w14:textId="77777777" w:rsidR="0042224C" w:rsidRPr="0069269C" w:rsidRDefault="0042224C" w:rsidP="00896FE9">
      <w:pPr>
        <w:ind w:left="720"/>
        <w:jc w:val="both"/>
        <w:rPr>
          <w:rFonts w:cs="Times New Roman"/>
        </w:rPr>
      </w:pPr>
    </w:p>
    <w:p w14:paraId="0D67E721" w14:textId="77777777" w:rsidR="0042224C" w:rsidRPr="0069269C" w:rsidRDefault="0042224C" w:rsidP="00896FE9">
      <w:pPr>
        <w:ind w:left="720"/>
        <w:jc w:val="both"/>
        <w:rPr>
          <w:rFonts w:cs="Times New Roman"/>
        </w:rPr>
      </w:pPr>
    </w:p>
    <w:p w14:paraId="661AA78A" w14:textId="77777777" w:rsidR="0042224C" w:rsidRPr="0069269C" w:rsidRDefault="0042224C" w:rsidP="00896FE9">
      <w:pPr>
        <w:ind w:left="720"/>
        <w:jc w:val="both"/>
        <w:rPr>
          <w:rFonts w:cs="Times New Roman"/>
        </w:rPr>
      </w:pPr>
    </w:p>
    <w:p w14:paraId="279A4F12" w14:textId="77777777" w:rsidR="0042224C" w:rsidRPr="0069269C" w:rsidRDefault="0042224C" w:rsidP="00896FE9">
      <w:pPr>
        <w:ind w:left="720"/>
        <w:jc w:val="both"/>
        <w:rPr>
          <w:rFonts w:cs="Times New Roman"/>
        </w:rPr>
      </w:pPr>
    </w:p>
    <w:p w14:paraId="65D83BA1" w14:textId="77777777" w:rsidR="0042224C" w:rsidRPr="0069269C" w:rsidRDefault="0042224C" w:rsidP="00896FE9">
      <w:pPr>
        <w:ind w:left="720"/>
        <w:jc w:val="both"/>
        <w:rPr>
          <w:rFonts w:cs="Times New Roman"/>
        </w:rPr>
      </w:pPr>
    </w:p>
    <w:p w14:paraId="33748461" w14:textId="77777777" w:rsidR="0042224C" w:rsidRPr="0069269C" w:rsidRDefault="0042224C" w:rsidP="00896FE9">
      <w:pPr>
        <w:ind w:left="720"/>
        <w:jc w:val="both"/>
        <w:rPr>
          <w:rFonts w:cs="Times New Roman"/>
        </w:rPr>
      </w:pPr>
    </w:p>
    <w:p w14:paraId="18073E81" w14:textId="77777777" w:rsidR="0042224C" w:rsidRPr="0069269C" w:rsidRDefault="0042224C" w:rsidP="00896FE9">
      <w:pPr>
        <w:ind w:left="720"/>
        <w:jc w:val="both"/>
        <w:rPr>
          <w:rFonts w:cs="Times New Roman"/>
        </w:rPr>
      </w:pPr>
    </w:p>
    <w:p w14:paraId="68F5965B" w14:textId="77777777" w:rsidR="0042224C" w:rsidRPr="0069269C" w:rsidRDefault="0042224C" w:rsidP="00896FE9">
      <w:pPr>
        <w:ind w:left="720"/>
        <w:jc w:val="both"/>
        <w:rPr>
          <w:rFonts w:cs="Times New Roman"/>
        </w:rPr>
      </w:pPr>
    </w:p>
    <w:p w14:paraId="30960371" w14:textId="77777777" w:rsidR="0042224C" w:rsidRPr="0069269C" w:rsidRDefault="0042224C" w:rsidP="00896FE9">
      <w:pPr>
        <w:ind w:left="720"/>
        <w:jc w:val="both"/>
        <w:rPr>
          <w:rFonts w:cs="Times New Roman"/>
        </w:rPr>
      </w:pPr>
    </w:p>
    <w:p w14:paraId="060ECC7D" w14:textId="77777777" w:rsidR="0042224C" w:rsidRPr="0069269C" w:rsidRDefault="0042224C" w:rsidP="00896FE9">
      <w:pPr>
        <w:ind w:left="720"/>
        <w:jc w:val="both"/>
        <w:rPr>
          <w:rFonts w:cs="Times New Roman"/>
        </w:rPr>
      </w:pPr>
    </w:p>
    <w:p w14:paraId="00C78100" w14:textId="77777777" w:rsidR="0042224C" w:rsidRPr="0069269C" w:rsidRDefault="0042224C" w:rsidP="00896FE9">
      <w:pPr>
        <w:ind w:left="720"/>
        <w:jc w:val="both"/>
        <w:rPr>
          <w:rFonts w:cs="Times New Roman"/>
        </w:rPr>
      </w:pPr>
    </w:p>
    <w:p w14:paraId="00AC8936" w14:textId="77777777" w:rsidR="0042224C" w:rsidRPr="0069269C" w:rsidRDefault="0042224C" w:rsidP="00896FE9">
      <w:pPr>
        <w:ind w:left="720"/>
        <w:jc w:val="both"/>
        <w:rPr>
          <w:rFonts w:cs="Times New Roman"/>
        </w:rPr>
      </w:pPr>
    </w:p>
    <w:p w14:paraId="76189689" w14:textId="77777777" w:rsidR="0042224C" w:rsidRPr="0069269C" w:rsidRDefault="0042224C" w:rsidP="00896FE9">
      <w:pPr>
        <w:ind w:left="720"/>
        <w:jc w:val="both"/>
        <w:rPr>
          <w:rFonts w:cs="Times New Roman"/>
        </w:rPr>
      </w:pPr>
    </w:p>
    <w:p w14:paraId="2853FAC5" w14:textId="77777777" w:rsidR="0042224C" w:rsidRPr="0069269C" w:rsidRDefault="0042224C" w:rsidP="00896FE9">
      <w:pPr>
        <w:ind w:left="720"/>
        <w:jc w:val="both"/>
        <w:rPr>
          <w:rFonts w:cs="Times New Roman"/>
        </w:rPr>
      </w:pPr>
    </w:p>
    <w:p w14:paraId="38C81F93" w14:textId="77777777" w:rsidR="0042224C" w:rsidRPr="0069269C" w:rsidRDefault="0042224C" w:rsidP="00896FE9">
      <w:pPr>
        <w:ind w:left="720"/>
        <w:jc w:val="both"/>
        <w:rPr>
          <w:rFonts w:cs="Times New Roman"/>
        </w:rPr>
      </w:pPr>
    </w:p>
    <w:p w14:paraId="7070133B" w14:textId="77777777" w:rsidR="0042224C" w:rsidRPr="0069269C" w:rsidRDefault="0042224C" w:rsidP="00896FE9">
      <w:pPr>
        <w:ind w:left="720"/>
        <w:jc w:val="both"/>
        <w:rPr>
          <w:rFonts w:cs="Times New Roman"/>
        </w:rPr>
      </w:pPr>
    </w:p>
    <w:p w14:paraId="169EAD8E" w14:textId="77777777" w:rsidR="0042224C" w:rsidRPr="0069269C" w:rsidRDefault="0042224C" w:rsidP="00896FE9">
      <w:pPr>
        <w:ind w:left="720"/>
        <w:jc w:val="both"/>
        <w:rPr>
          <w:rFonts w:cs="Times New Roman"/>
        </w:rPr>
      </w:pPr>
    </w:p>
    <w:p w14:paraId="6074E272" w14:textId="77777777" w:rsidR="0042224C" w:rsidRPr="0069269C" w:rsidRDefault="0042224C" w:rsidP="00896FE9">
      <w:pPr>
        <w:ind w:left="720"/>
        <w:jc w:val="both"/>
        <w:rPr>
          <w:rFonts w:cs="Times New Roman"/>
        </w:rPr>
      </w:pPr>
    </w:p>
    <w:p w14:paraId="7F2022A6" w14:textId="77777777" w:rsidR="0042224C" w:rsidRPr="0069269C" w:rsidRDefault="0042224C" w:rsidP="00896FE9">
      <w:pPr>
        <w:ind w:left="720"/>
        <w:jc w:val="both"/>
        <w:rPr>
          <w:rFonts w:cs="Times New Roman"/>
        </w:rPr>
      </w:pPr>
    </w:p>
    <w:p w14:paraId="0EDE4872" w14:textId="77777777" w:rsidR="0042224C" w:rsidRPr="0069269C" w:rsidRDefault="0042224C" w:rsidP="00896FE9">
      <w:pPr>
        <w:ind w:left="720"/>
        <w:jc w:val="both"/>
        <w:rPr>
          <w:rFonts w:cs="Times New Roman"/>
        </w:rPr>
      </w:pPr>
    </w:p>
    <w:p w14:paraId="008E06EC" w14:textId="77777777" w:rsidR="0042224C" w:rsidRPr="0069269C" w:rsidRDefault="0042224C" w:rsidP="00896FE9">
      <w:pPr>
        <w:ind w:left="720"/>
        <w:jc w:val="both"/>
        <w:rPr>
          <w:rFonts w:cs="Times New Roman"/>
        </w:rPr>
      </w:pPr>
    </w:p>
    <w:p w14:paraId="63AC467A" w14:textId="77777777" w:rsidR="0042224C" w:rsidRPr="0069269C" w:rsidRDefault="0042224C" w:rsidP="00896FE9">
      <w:pPr>
        <w:ind w:left="720"/>
        <w:jc w:val="both"/>
        <w:rPr>
          <w:rFonts w:cs="Times New Roman"/>
        </w:rPr>
      </w:pPr>
    </w:p>
    <w:p w14:paraId="63189FBE" w14:textId="77777777" w:rsidR="0042224C" w:rsidRPr="0069269C" w:rsidRDefault="0042224C" w:rsidP="00896FE9">
      <w:pPr>
        <w:ind w:left="720"/>
        <w:jc w:val="both"/>
        <w:rPr>
          <w:rFonts w:cs="Times New Roman"/>
        </w:rPr>
      </w:pPr>
    </w:p>
    <w:p w14:paraId="42B53721" w14:textId="77777777" w:rsidR="0042224C" w:rsidRPr="0069269C" w:rsidRDefault="0042224C" w:rsidP="00896FE9">
      <w:pPr>
        <w:ind w:left="720"/>
        <w:jc w:val="both"/>
        <w:rPr>
          <w:rFonts w:cs="Times New Roman"/>
        </w:rPr>
      </w:pPr>
    </w:p>
    <w:p w14:paraId="3D10D789" w14:textId="77777777" w:rsidR="0042224C" w:rsidRPr="0069269C" w:rsidRDefault="0042224C" w:rsidP="00896FE9">
      <w:pPr>
        <w:ind w:left="720"/>
        <w:jc w:val="both"/>
        <w:rPr>
          <w:rFonts w:cs="Times New Roman"/>
        </w:rPr>
      </w:pPr>
    </w:p>
    <w:p w14:paraId="4A2987D9" w14:textId="77777777" w:rsidR="0042224C" w:rsidRPr="0069269C" w:rsidRDefault="0042224C" w:rsidP="00896FE9">
      <w:pPr>
        <w:ind w:left="720"/>
        <w:jc w:val="both"/>
        <w:rPr>
          <w:rFonts w:cs="Times New Roman"/>
        </w:rPr>
      </w:pPr>
    </w:p>
    <w:p w14:paraId="460CAA58" w14:textId="77777777" w:rsidR="00522446" w:rsidRPr="0069269C" w:rsidRDefault="00522446" w:rsidP="00522446">
      <w:pPr>
        <w:tabs>
          <w:tab w:val="center" w:pos="4680"/>
          <w:tab w:val="right" w:pos="9360"/>
        </w:tabs>
        <w:jc w:val="center"/>
        <w:rPr>
          <w:rFonts w:eastAsia="Times New Roman" w:cs="Times New Roman"/>
          <w:b/>
        </w:rPr>
      </w:pPr>
      <w:r w:rsidRPr="0069269C">
        <w:rPr>
          <w:rFonts w:eastAsia="Times New Roman" w:cs="Times New Roman"/>
          <w:b/>
        </w:rPr>
        <w:lastRenderedPageBreak/>
        <w:t>FAMILY SERVICE OBLIGATION</w:t>
      </w:r>
    </w:p>
    <w:p w14:paraId="6EEFD339" w14:textId="77777777" w:rsidR="00522446" w:rsidRPr="0069269C" w:rsidRDefault="00522446" w:rsidP="00522446">
      <w:pPr>
        <w:tabs>
          <w:tab w:val="center" w:pos="4680"/>
          <w:tab w:val="right" w:pos="9360"/>
        </w:tabs>
        <w:rPr>
          <w:rFonts w:eastAsia="Times New Roman" w:cs="Times New Roman"/>
          <w:b/>
        </w:rPr>
      </w:pPr>
    </w:p>
    <w:p w14:paraId="01872912" w14:textId="036A6027" w:rsidR="00522446" w:rsidRPr="0069269C" w:rsidRDefault="0069269C" w:rsidP="00522446">
      <w:pPr>
        <w:tabs>
          <w:tab w:val="left" w:pos="0"/>
        </w:tabs>
        <w:rPr>
          <w:rFonts w:eastAsia="Times New Roman" w:cs="Times New Roman"/>
          <w:b/>
        </w:rPr>
      </w:pPr>
      <w:r>
        <w:rPr>
          <w:rFonts w:eastAsia="Times New Roman" w:cs="Times New Roman"/>
          <w:b/>
        </w:rPr>
        <w:t>POLICY NUMBER:</w:t>
      </w:r>
      <w:r>
        <w:rPr>
          <w:rFonts w:eastAsia="Times New Roman" w:cs="Times New Roman"/>
          <w:b/>
        </w:rPr>
        <w:tab/>
        <w:t>137</w:t>
      </w:r>
    </w:p>
    <w:p w14:paraId="393F58A7" w14:textId="77777777" w:rsidR="00522446" w:rsidRPr="0069269C" w:rsidRDefault="00522446" w:rsidP="00522446">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4E38D297" w14:textId="77777777" w:rsidR="00522446" w:rsidRPr="0069269C" w:rsidRDefault="00522446" w:rsidP="00522446">
      <w:pPr>
        <w:tabs>
          <w:tab w:val="left" w:pos="0"/>
        </w:tabs>
        <w:rPr>
          <w:rFonts w:eastAsia="Times New Roman" w:cs="Times New Roman"/>
          <w:b/>
        </w:rPr>
      </w:pPr>
      <w:r w:rsidRPr="0069269C">
        <w:rPr>
          <w:rFonts w:eastAsia="Times New Roman" w:cs="Times New Roman"/>
          <w:b/>
        </w:rPr>
        <w:t xml:space="preserve">DATE REVISED:  </w:t>
      </w:r>
    </w:p>
    <w:p w14:paraId="74F3BA94" w14:textId="65BE87B1" w:rsidR="00522446" w:rsidRPr="0069269C" w:rsidRDefault="00522446" w:rsidP="00522446">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 xml:space="preserve">1 OF </w:t>
      </w:r>
      <w:r w:rsidR="00CC0776" w:rsidRPr="0069269C">
        <w:rPr>
          <w:rFonts w:eastAsia="Times New Roman" w:cs="Times New Roman"/>
          <w:b/>
        </w:rPr>
        <w:t>4</w:t>
      </w:r>
    </w:p>
    <w:p w14:paraId="4549A3CB" w14:textId="77777777" w:rsidR="00522446" w:rsidRPr="0069269C" w:rsidRDefault="00522446" w:rsidP="00522446">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67808" behindDoc="0" locked="0" layoutInCell="1" allowOverlap="1" wp14:anchorId="10F4EFD4" wp14:editId="1FA15A2E">
                <wp:simplePos x="0" y="0"/>
                <wp:positionH relativeFrom="column">
                  <wp:posOffset>0</wp:posOffset>
                </wp:positionH>
                <wp:positionV relativeFrom="paragraph">
                  <wp:posOffset>76200</wp:posOffset>
                </wp:positionV>
                <wp:extent cx="5991225" cy="0"/>
                <wp:effectExtent l="0" t="0" r="952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FFDF57" id="Straight Connector 28" o:spid="_x0000_s1026" style="position:absolute;z-index:2517678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IiGDED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351D8F78" w14:textId="77777777" w:rsidR="00522446" w:rsidRPr="0069269C" w:rsidRDefault="00522446" w:rsidP="00522446">
      <w:pPr>
        <w:tabs>
          <w:tab w:val="left" w:pos="0"/>
        </w:tabs>
        <w:rPr>
          <w:rFonts w:eastAsia="Times New Roman" w:cs="Times New Roman"/>
          <w:b/>
        </w:rPr>
      </w:pPr>
    </w:p>
    <w:p w14:paraId="4A15B793" w14:textId="77777777" w:rsidR="00522446" w:rsidRPr="0069269C" w:rsidRDefault="00522446" w:rsidP="005611AD">
      <w:pPr>
        <w:pStyle w:val="ListParagraph"/>
        <w:numPr>
          <w:ilvl w:val="0"/>
          <w:numId w:val="57"/>
        </w:numPr>
        <w:rPr>
          <w:rFonts w:cs="Times New Roman"/>
          <w:b/>
        </w:rPr>
      </w:pPr>
      <w:r w:rsidRPr="0069269C">
        <w:rPr>
          <w:rFonts w:cs="Times New Roman"/>
          <w:b/>
        </w:rPr>
        <w:t>PURPOSE</w:t>
      </w:r>
    </w:p>
    <w:p w14:paraId="3E305918" w14:textId="77777777" w:rsidR="00522446" w:rsidRPr="0069269C" w:rsidRDefault="00522446" w:rsidP="00522446">
      <w:pPr>
        <w:rPr>
          <w:rFonts w:cs="Times New Roman"/>
        </w:rPr>
      </w:pPr>
    </w:p>
    <w:p w14:paraId="5FD6CDA0" w14:textId="77777777" w:rsidR="00522446" w:rsidRPr="0069269C" w:rsidRDefault="00522446" w:rsidP="00522446">
      <w:pPr>
        <w:ind w:left="720"/>
        <w:jc w:val="both"/>
        <w:rPr>
          <w:rFonts w:cs="Times New Roman"/>
        </w:rPr>
      </w:pPr>
      <w:r w:rsidRPr="0069269C">
        <w:rPr>
          <w:rFonts w:cs="Times New Roman"/>
        </w:rPr>
        <w:t>To provide for a parent / guardian volunteer program fair to all NST families</w:t>
      </w:r>
    </w:p>
    <w:p w14:paraId="4E9B6025" w14:textId="77777777" w:rsidR="00522446" w:rsidRPr="0069269C" w:rsidRDefault="00522446" w:rsidP="00522446">
      <w:pPr>
        <w:rPr>
          <w:rFonts w:cs="Times New Roman"/>
        </w:rPr>
      </w:pPr>
    </w:p>
    <w:p w14:paraId="39C4504C" w14:textId="77777777" w:rsidR="00522446" w:rsidRPr="0069269C" w:rsidRDefault="00522446" w:rsidP="005611AD">
      <w:pPr>
        <w:pStyle w:val="ListParagraph"/>
        <w:numPr>
          <w:ilvl w:val="0"/>
          <w:numId w:val="57"/>
        </w:numPr>
        <w:rPr>
          <w:rFonts w:cs="Times New Roman"/>
          <w:b/>
        </w:rPr>
      </w:pPr>
      <w:r w:rsidRPr="0069269C">
        <w:rPr>
          <w:rFonts w:cs="Times New Roman"/>
          <w:b/>
        </w:rPr>
        <w:t>POLICY</w:t>
      </w:r>
    </w:p>
    <w:p w14:paraId="3B4939D1" w14:textId="77777777" w:rsidR="00522446" w:rsidRPr="0069269C" w:rsidRDefault="00522446" w:rsidP="00522446">
      <w:pPr>
        <w:rPr>
          <w:rFonts w:cs="Times New Roman"/>
        </w:rPr>
      </w:pPr>
    </w:p>
    <w:p w14:paraId="033BE856" w14:textId="72B85285" w:rsidR="00522446" w:rsidRPr="0069269C" w:rsidRDefault="00522446" w:rsidP="00522446">
      <w:pPr>
        <w:ind w:left="720"/>
        <w:jc w:val="both"/>
        <w:rPr>
          <w:rFonts w:cs="Times New Roman"/>
        </w:rPr>
      </w:pPr>
      <w:r w:rsidRPr="0069269C">
        <w:rPr>
          <w:rFonts w:cs="Times New Roman"/>
        </w:rPr>
        <w:t xml:space="preserve">All </w:t>
      </w:r>
      <w:r w:rsidR="00A1672E">
        <w:rPr>
          <w:rFonts w:cs="Times New Roman"/>
        </w:rPr>
        <w:t>NST families will be required to provide 20 hours of volunteer work each season.</w:t>
      </w:r>
    </w:p>
    <w:p w14:paraId="2C4CE3D1" w14:textId="77777777" w:rsidR="00522446" w:rsidRPr="0069269C" w:rsidRDefault="00522446" w:rsidP="00522446">
      <w:pPr>
        <w:rPr>
          <w:rFonts w:cs="Times New Roman"/>
        </w:rPr>
      </w:pPr>
    </w:p>
    <w:p w14:paraId="1CCC81BA" w14:textId="77777777" w:rsidR="00522446" w:rsidRPr="0069269C" w:rsidRDefault="00522446" w:rsidP="005611AD">
      <w:pPr>
        <w:pStyle w:val="ListParagraph"/>
        <w:numPr>
          <w:ilvl w:val="0"/>
          <w:numId w:val="57"/>
        </w:numPr>
        <w:rPr>
          <w:rFonts w:cs="Times New Roman"/>
          <w:b/>
        </w:rPr>
      </w:pPr>
      <w:r w:rsidRPr="0069269C">
        <w:rPr>
          <w:rFonts w:cs="Times New Roman"/>
          <w:b/>
        </w:rPr>
        <w:t>SCOPE</w:t>
      </w:r>
    </w:p>
    <w:p w14:paraId="6C997AE9" w14:textId="77777777" w:rsidR="00522446" w:rsidRPr="0069269C" w:rsidRDefault="00522446" w:rsidP="00522446">
      <w:pPr>
        <w:rPr>
          <w:rFonts w:cs="Times New Roman"/>
        </w:rPr>
      </w:pPr>
    </w:p>
    <w:p w14:paraId="570D1B47" w14:textId="77777777" w:rsidR="00522446" w:rsidRPr="0069269C" w:rsidRDefault="00522446" w:rsidP="00522446">
      <w:pPr>
        <w:ind w:left="720"/>
        <w:jc w:val="both"/>
        <w:rPr>
          <w:rFonts w:cs="Times New Roman"/>
        </w:rPr>
      </w:pPr>
      <w:r w:rsidRPr="0069269C">
        <w:rPr>
          <w:rFonts w:cs="Times New Roman"/>
        </w:rPr>
        <w:t>This policy applies to all NST families</w:t>
      </w:r>
    </w:p>
    <w:p w14:paraId="2CDC5C85" w14:textId="77777777" w:rsidR="00522446" w:rsidRPr="0069269C" w:rsidRDefault="00522446" w:rsidP="00522446">
      <w:pPr>
        <w:jc w:val="both"/>
        <w:rPr>
          <w:rFonts w:cs="Times New Roman"/>
        </w:rPr>
      </w:pPr>
    </w:p>
    <w:p w14:paraId="5C8E02E3" w14:textId="2E9589C6" w:rsidR="00522446" w:rsidRPr="0069269C" w:rsidRDefault="00522446" w:rsidP="00522446">
      <w:pPr>
        <w:rPr>
          <w:rFonts w:cs="Times New Roman"/>
        </w:rPr>
      </w:pPr>
      <w:r w:rsidRPr="0069269C">
        <w:rPr>
          <w:rFonts w:cs="Times New Roman"/>
        </w:rPr>
        <w:t>IV.</w:t>
      </w:r>
      <w:r w:rsidRPr="0069269C">
        <w:rPr>
          <w:rFonts w:cs="Times New Roman"/>
        </w:rPr>
        <w:tab/>
        <w:t>Volunteers are the Heart of the organization.  Newport Swim Team is a nonprofit organization run by a board of directors consisting of parent volunteers and the Head Coach.  It truly takes a team of committed families to build a solid and strong program like ours.  In order for our youth swimmers to succeed, a great deal of “behind-the-scenes” activity is needed.  What results from the collaborative and collective spirit of a strong volunteer program is more than just a great, well-functioning team… we are building relationships and a pro-active community.</w:t>
      </w:r>
    </w:p>
    <w:p w14:paraId="4F11B5C0" w14:textId="77777777" w:rsidR="00522446" w:rsidRPr="0069269C" w:rsidRDefault="00522446" w:rsidP="00522446">
      <w:pPr>
        <w:rPr>
          <w:rFonts w:cs="Times New Roman"/>
        </w:rPr>
      </w:pPr>
    </w:p>
    <w:p w14:paraId="5A614725" w14:textId="6E62D4F2" w:rsidR="00522446" w:rsidRPr="0069269C" w:rsidRDefault="00522446" w:rsidP="00522446">
      <w:pPr>
        <w:rPr>
          <w:rFonts w:cs="Times New Roman"/>
          <w:color w:val="FF0000"/>
        </w:rPr>
      </w:pPr>
      <w:r w:rsidRPr="0069269C">
        <w:rPr>
          <w:rFonts w:cs="Times New Roman"/>
        </w:rPr>
        <w:t xml:space="preserve">As the Newport Swim Team Handbook states, service to the Club is not optional.  All swim families are required to contribute 20 hours of volunteer service during the season (September to </w:t>
      </w:r>
      <w:proofErr w:type="gramStart"/>
      <w:r w:rsidRPr="0069269C">
        <w:rPr>
          <w:rFonts w:cs="Times New Roman"/>
        </w:rPr>
        <w:t>August .</w:t>
      </w:r>
      <w:proofErr w:type="gramEnd"/>
      <w:r w:rsidRPr="0069269C">
        <w:rPr>
          <w:rFonts w:cs="Times New Roman"/>
        </w:rPr>
        <w:t xml:space="preserve">  A family’s volunteer commitment may be fulfilled by any family member over the age of 16 years.  This is an annual commitment and will not be prorated should you take time off from the team.  Everyone’s contribution is so much appreciated.  Some families will consistently donate more than the required 20 volunteer hours per season; thank you so much for putting in those extra hours.  Those extra hours will not carry over into the next season.  </w:t>
      </w:r>
      <w:r w:rsidRPr="0069269C">
        <w:rPr>
          <w:rFonts w:cs="Times New Roman"/>
          <w:color w:val="000000"/>
        </w:rPr>
        <w:t xml:space="preserve">Families that join the team at some point </w:t>
      </w:r>
      <w:proofErr w:type="gramStart"/>
      <w:r w:rsidRPr="0069269C">
        <w:rPr>
          <w:rFonts w:cs="Times New Roman"/>
          <w:color w:val="000000"/>
        </w:rPr>
        <w:t>during the course of</w:t>
      </w:r>
      <w:proofErr w:type="gramEnd"/>
      <w:r w:rsidRPr="0069269C">
        <w:rPr>
          <w:rFonts w:cs="Times New Roman"/>
          <w:color w:val="000000"/>
        </w:rPr>
        <w:t xml:space="preserve"> the season, will have their commitment adjusted.</w:t>
      </w:r>
    </w:p>
    <w:p w14:paraId="60F344F5" w14:textId="77777777" w:rsidR="00522446" w:rsidRPr="0069269C" w:rsidRDefault="00522446" w:rsidP="00522446">
      <w:pPr>
        <w:rPr>
          <w:rFonts w:cs="Times New Roman"/>
        </w:rPr>
      </w:pPr>
    </w:p>
    <w:p w14:paraId="6FA96822" w14:textId="77777777" w:rsidR="00522446" w:rsidRPr="0069269C" w:rsidRDefault="00522446" w:rsidP="00522446">
      <w:pPr>
        <w:rPr>
          <w:rFonts w:eastAsia="Times New Roman" w:cs="Times New Roman"/>
          <w:color w:val="000000"/>
        </w:rPr>
      </w:pPr>
      <w:r w:rsidRPr="0069269C">
        <w:rPr>
          <w:rFonts w:eastAsia="Times New Roman" w:cs="Times New Roman"/>
          <w:color w:val="000000"/>
        </w:rPr>
        <w:t xml:space="preserve">Families who do not wish to volunteer time to meet the 20-hour obligation are given the option of paying an additional $17.00 per family per month with their monthly dues or buying out their volunteer time with a lump sum payment of $200.00 per family.  </w:t>
      </w:r>
    </w:p>
    <w:p w14:paraId="510CC73A" w14:textId="77777777" w:rsidR="00522446" w:rsidRPr="0069269C" w:rsidRDefault="00522446" w:rsidP="00522446">
      <w:pPr>
        <w:rPr>
          <w:rFonts w:eastAsia="Times New Roman" w:cs="Times New Roman"/>
          <w:color w:val="000000"/>
        </w:rPr>
      </w:pPr>
    </w:p>
    <w:p w14:paraId="7243E50B" w14:textId="77777777" w:rsidR="00522446" w:rsidRPr="0069269C" w:rsidRDefault="00522446" w:rsidP="00522446">
      <w:pPr>
        <w:rPr>
          <w:rFonts w:eastAsia="Times New Roman" w:cs="Times New Roman"/>
          <w:color w:val="000000"/>
        </w:rPr>
      </w:pPr>
      <w:r w:rsidRPr="0069269C">
        <w:rPr>
          <w:rFonts w:eastAsia="Times New Roman" w:cs="Times New Roman"/>
          <w:color w:val="000000"/>
        </w:rPr>
        <w:t xml:space="preserve">If you wish to opt out, please make the team aware of this decision by filling out the attached form “Family Service Obligation Opt Out Form” and returning it to the Newport Swim Team mailing address by October 21, 2016.  </w:t>
      </w:r>
    </w:p>
    <w:p w14:paraId="31B6C332" w14:textId="77777777" w:rsidR="00522446" w:rsidRPr="0069269C" w:rsidRDefault="00522446" w:rsidP="00522446">
      <w:pPr>
        <w:rPr>
          <w:rFonts w:eastAsia="Times New Roman" w:cs="Times New Roman"/>
          <w:color w:val="000000"/>
        </w:rPr>
      </w:pPr>
      <w:r w:rsidRPr="0069269C">
        <w:rPr>
          <w:rFonts w:eastAsia="Times New Roman" w:cs="Times New Roman"/>
          <w:color w:val="000000"/>
        </w:rPr>
        <w:t xml:space="preserve">The mailing address is: </w:t>
      </w:r>
    </w:p>
    <w:p w14:paraId="4B6B13BB" w14:textId="77777777" w:rsidR="00522446" w:rsidRPr="0069269C" w:rsidRDefault="00522446" w:rsidP="00522446">
      <w:pPr>
        <w:rPr>
          <w:rFonts w:eastAsia="Times New Roman" w:cs="Times New Roman"/>
          <w:color w:val="000000"/>
        </w:rPr>
      </w:pPr>
      <w:r w:rsidRPr="0069269C">
        <w:rPr>
          <w:rFonts w:eastAsia="Times New Roman" w:cs="Times New Roman"/>
          <w:color w:val="000000"/>
        </w:rPr>
        <w:t>Newport Swim Team</w:t>
      </w:r>
    </w:p>
    <w:p w14:paraId="65E0BA1C" w14:textId="77777777" w:rsidR="00522446" w:rsidRPr="0069269C" w:rsidRDefault="00522446" w:rsidP="00522446">
      <w:pPr>
        <w:rPr>
          <w:rFonts w:eastAsia="Times New Roman" w:cs="Times New Roman"/>
          <w:color w:val="000000"/>
        </w:rPr>
      </w:pPr>
      <w:r w:rsidRPr="0069269C">
        <w:rPr>
          <w:rFonts w:eastAsia="Times New Roman" w:cs="Times New Roman"/>
          <w:color w:val="000000"/>
        </w:rPr>
        <w:t>PO BOX 451</w:t>
      </w:r>
    </w:p>
    <w:p w14:paraId="7950A174" w14:textId="77777777" w:rsidR="00522446" w:rsidRPr="0069269C" w:rsidRDefault="00522446" w:rsidP="00522446">
      <w:pPr>
        <w:rPr>
          <w:rFonts w:eastAsia="Times New Roman" w:cs="Times New Roman"/>
          <w:color w:val="000000"/>
        </w:rPr>
      </w:pPr>
      <w:r w:rsidRPr="0069269C">
        <w:rPr>
          <w:rFonts w:eastAsia="Times New Roman" w:cs="Times New Roman"/>
          <w:color w:val="000000"/>
        </w:rPr>
        <w:t>Newport, Oregon 97365</w:t>
      </w:r>
    </w:p>
    <w:p w14:paraId="61E4AAC1" w14:textId="77777777" w:rsidR="0069269C" w:rsidRDefault="0069269C" w:rsidP="00522446">
      <w:pPr>
        <w:tabs>
          <w:tab w:val="left" w:pos="0"/>
        </w:tabs>
        <w:rPr>
          <w:rFonts w:eastAsia="Times New Roman" w:cs="Times New Roman"/>
          <w:b/>
        </w:rPr>
      </w:pPr>
    </w:p>
    <w:p w14:paraId="16712396" w14:textId="77777777" w:rsidR="00A1672E" w:rsidRDefault="00A1672E" w:rsidP="00522446">
      <w:pPr>
        <w:tabs>
          <w:tab w:val="left" w:pos="0"/>
        </w:tabs>
        <w:rPr>
          <w:rFonts w:eastAsia="Times New Roman" w:cs="Times New Roman"/>
          <w:b/>
        </w:rPr>
      </w:pPr>
    </w:p>
    <w:p w14:paraId="715E7AC1" w14:textId="77777777" w:rsidR="00A1672E" w:rsidRDefault="00A1672E" w:rsidP="00522446">
      <w:pPr>
        <w:tabs>
          <w:tab w:val="left" w:pos="0"/>
        </w:tabs>
        <w:rPr>
          <w:rFonts w:eastAsia="Times New Roman" w:cs="Times New Roman"/>
          <w:b/>
        </w:rPr>
      </w:pPr>
    </w:p>
    <w:p w14:paraId="7C4AD335" w14:textId="77777777" w:rsidR="00A1672E" w:rsidRDefault="00A1672E" w:rsidP="00522446">
      <w:pPr>
        <w:tabs>
          <w:tab w:val="left" w:pos="0"/>
        </w:tabs>
        <w:rPr>
          <w:rFonts w:eastAsia="Times New Roman" w:cs="Times New Roman"/>
          <w:b/>
        </w:rPr>
      </w:pPr>
    </w:p>
    <w:p w14:paraId="6E4F2AF3" w14:textId="509842E3" w:rsidR="00522446" w:rsidRPr="0069269C" w:rsidRDefault="0069269C" w:rsidP="00522446">
      <w:pPr>
        <w:tabs>
          <w:tab w:val="left" w:pos="0"/>
        </w:tabs>
        <w:rPr>
          <w:rFonts w:eastAsia="Times New Roman" w:cs="Times New Roman"/>
          <w:b/>
        </w:rPr>
      </w:pPr>
      <w:r>
        <w:rPr>
          <w:rFonts w:eastAsia="Times New Roman" w:cs="Times New Roman"/>
          <w:b/>
        </w:rPr>
        <w:lastRenderedPageBreak/>
        <w:t>POLICY NUMBER:</w:t>
      </w:r>
      <w:r>
        <w:rPr>
          <w:rFonts w:eastAsia="Times New Roman" w:cs="Times New Roman"/>
          <w:b/>
        </w:rPr>
        <w:tab/>
        <w:t>137</w:t>
      </w:r>
    </w:p>
    <w:p w14:paraId="6E2FAE33" w14:textId="77777777" w:rsidR="00522446" w:rsidRPr="0069269C" w:rsidRDefault="00522446" w:rsidP="00522446">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363AD988" w14:textId="77777777" w:rsidR="00522446" w:rsidRPr="0069269C" w:rsidRDefault="00522446" w:rsidP="00522446">
      <w:pPr>
        <w:tabs>
          <w:tab w:val="left" w:pos="0"/>
        </w:tabs>
        <w:rPr>
          <w:rFonts w:eastAsia="Times New Roman" w:cs="Times New Roman"/>
          <w:b/>
        </w:rPr>
      </w:pPr>
      <w:r w:rsidRPr="0069269C">
        <w:rPr>
          <w:rFonts w:eastAsia="Times New Roman" w:cs="Times New Roman"/>
          <w:b/>
        </w:rPr>
        <w:t xml:space="preserve">DATE REVISED:  </w:t>
      </w:r>
    </w:p>
    <w:p w14:paraId="0AB80BC1" w14:textId="596870C2" w:rsidR="00522446" w:rsidRPr="0069269C" w:rsidRDefault="00522446" w:rsidP="00522446">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 xml:space="preserve">2 OF </w:t>
      </w:r>
      <w:r w:rsidR="00CC0776" w:rsidRPr="0069269C">
        <w:rPr>
          <w:rFonts w:eastAsia="Times New Roman" w:cs="Times New Roman"/>
          <w:b/>
        </w:rPr>
        <w:t>4</w:t>
      </w:r>
    </w:p>
    <w:p w14:paraId="51A79A51" w14:textId="77777777" w:rsidR="00522446" w:rsidRPr="0069269C" w:rsidRDefault="00522446" w:rsidP="00522446">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69856" behindDoc="0" locked="0" layoutInCell="1" allowOverlap="1" wp14:anchorId="25D7FFE7" wp14:editId="6A80F8AA">
                <wp:simplePos x="0" y="0"/>
                <wp:positionH relativeFrom="column">
                  <wp:posOffset>0</wp:posOffset>
                </wp:positionH>
                <wp:positionV relativeFrom="paragraph">
                  <wp:posOffset>76200</wp:posOffset>
                </wp:positionV>
                <wp:extent cx="599122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0C207B" id="Straight Connector 14" o:spid="_x0000_s1026" style="position:absolute;z-index:2517698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En4plf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419AE4FA" w14:textId="77777777" w:rsidR="00522446" w:rsidRPr="0069269C" w:rsidRDefault="00522446" w:rsidP="00522446">
      <w:pPr>
        <w:rPr>
          <w:rFonts w:eastAsia="Times New Roman" w:cs="Times New Roman"/>
          <w:color w:val="000000"/>
        </w:rPr>
      </w:pPr>
    </w:p>
    <w:p w14:paraId="5EACDB33" w14:textId="77777777" w:rsidR="00522446" w:rsidRPr="0069269C" w:rsidRDefault="00522446" w:rsidP="00522446">
      <w:pPr>
        <w:rPr>
          <w:rFonts w:eastAsia="Times New Roman" w:cs="Times New Roman"/>
          <w:color w:val="000000"/>
        </w:rPr>
      </w:pPr>
      <w:r w:rsidRPr="0069269C">
        <w:rPr>
          <w:rFonts w:eastAsia="Times New Roman" w:cs="Times New Roman"/>
          <w:color w:val="000000"/>
        </w:rPr>
        <w:t xml:space="preserve">While this family service obligation program is new to the Newport Swim Team, it is a program that is not unique to the Newport Swim Team.  These volunteer commitment programs are actually quite common in the swim team universe.  It takes a tremendous number of volunteer hours each season to ensure success for our swimmers and team.  </w:t>
      </w:r>
    </w:p>
    <w:p w14:paraId="286212FD" w14:textId="77777777" w:rsidR="00522446" w:rsidRPr="0069269C" w:rsidRDefault="00522446" w:rsidP="00522446">
      <w:pPr>
        <w:rPr>
          <w:rFonts w:cs="Times New Roman"/>
        </w:rPr>
      </w:pPr>
    </w:p>
    <w:p w14:paraId="557F371F" w14:textId="77777777" w:rsidR="00522446" w:rsidRPr="0069269C" w:rsidRDefault="00522446" w:rsidP="00522446">
      <w:pPr>
        <w:rPr>
          <w:rFonts w:cs="Times New Roman"/>
        </w:rPr>
      </w:pPr>
      <w:r w:rsidRPr="0069269C">
        <w:rPr>
          <w:rFonts w:cs="Times New Roman"/>
        </w:rPr>
        <w:t xml:space="preserve">How can you fulfill your volunteer hours commitment… </w:t>
      </w:r>
    </w:p>
    <w:p w14:paraId="0C72777B" w14:textId="77777777" w:rsidR="00522446" w:rsidRPr="0069269C" w:rsidRDefault="00522446" w:rsidP="00522446">
      <w:pPr>
        <w:rPr>
          <w:rFonts w:cs="Times New Roman"/>
        </w:rPr>
      </w:pPr>
      <w:r w:rsidRPr="0069269C">
        <w:rPr>
          <w:rFonts w:cs="Times New Roman"/>
        </w:rPr>
        <w:t>Below is a list of examples of how a family can complete its volunteer hours commitment to the Newport Swim Team.  This is a long list but it is not exhaustive.  Some brief job descriptions are offered.</w:t>
      </w:r>
    </w:p>
    <w:p w14:paraId="1E5E6DA5" w14:textId="77777777" w:rsidR="00522446" w:rsidRPr="0069269C" w:rsidRDefault="00522446" w:rsidP="005611AD">
      <w:pPr>
        <w:pStyle w:val="ListParagraph"/>
        <w:numPr>
          <w:ilvl w:val="0"/>
          <w:numId w:val="58"/>
        </w:numPr>
        <w:rPr>
          <w:rFonts w:cs="Times New Roman"/>
        </w:rPr>
      </w:pPr>
      <w:r w:rsidRPr="0069269C">
        <w:rPr>
          <w:rFonts w:cs="Times New Roman"/>
        </w:rPr>
        <w:t>Timing at home and away swim meets.  Even though the standard for timing at the swim meets is electronic, back-up timers are needed for every lane of every event.  These timers are extremely important, and we are obligated to provide some timers at our away swim meets.  Fulfilling our timing obligation at the away swim meets improves our team’s overall reputation.</w:t>
      </w:r>
    </w:p>
    <w:p w14:paraId="27A1231E" w14:textId="77777777" w:rsidR="00522446" w:rsidRPr="0069269C" w:rsidRDefault="00522446" w:rsidP="005611AD">
      <w:pPr>
        <w:pStyle w:val="ListParagraph"/>
        <w:numPr>
          <w:ilvl w:val="0"/>
          <w:numId w:val="58"/>
        </w:numPr>
        <w:rPr>
          <w:rFonts w:cs="Times New Roman"/>
        </w:rPr>
      </w:pPr>
      <w:r w:rsidRPr="0069269C">
        <w:rPr>
          <w:rFonts w:cs="Times New Roman"/>
        </w:rPr>
        <w:t>Home swim meet volunteerism. So many jobs…</w:t>
      </w:r>
    </w:p>
    <w:p w14:paraId="6BCCF702" w14:textId="77777777" w:rsidR="00522446" w:rsidRPr="0069269C" w:rsidRDefault="00522446" w:rsidP="005611AD">
      <w:pPr>
        <w:pStyle w:val="ListParagraph"/>
        <w:numPr>
          <w:ilvl w:val="1"/>
          <w:numId w:val="58"/>
        </w:numPr>
        <w:rPr>
          <w:rFonts w:cs="Times New Roman"/>
        </w:rPr>
      </w:pPr>
      <w:r w:rsidRPr="0069269C">
        <w:rPr>
          <w:rFonts w:cs="Times New Roman"/>
        </w:rPr>
        <w:t xml:space="preserve">Cooking a dish for hospitality.  Hospitality keeps the officials and visiting coaches well fed and happy.  Creating a meal for hospitality really helps.  For home meets, we need to provide snacks/desserts and 5 meals (1 dinner, 2 breakfasts, 2 lunches) for this group. </w:t>
      </w:r>
    </w:p>
    <w:p w14:paraId="312D0203" w14:textId="77777777" w:rsidR="00522446" w:rsidRPr="0069269C" w:rsidRDefault="00522446" w:rsidP="005611AD">
      <w:pPr>
        <w:pStyle w:val="ListParagraph"/>
        <w:numPr>
          <w:ilvl w:val="2"/>
          <w:numId w:val="58"/>
        </w:numPr>
        <w:rPr>
          <w:rFonts w:cs="Times New Roman"/>
          <w:color w:val="000000"/>
        </w:rPr>
      </w:pPr>
      <w:r w:rsidRPr="0069269C">
        <w:rPr>
          <w:rFonts w:cs="Times New Roman"/>
          <w:color w:val="000000"/>
        </w:rPr>
        <w:t>Here is an example of how your commitment hours can be fulfilled in hospitality:  1 dish provided = 1 hour of your commitment</w:t>
      </w:r>
    </w:p>
    <w:p w14:paraId="26B2F15A" w14:textId="77777777" w:rsidR="00522446" w:rsidRPr="0069269C" w:rsidRDefault="00522446" w:rsidP="005611AD">
      <w:pPr>
        <w:pStyle w:val="ListParagraph"/>
        <w:numPr>
          <w:ilvl w:val="1"/>
          <w:numId w:val="58"/>
        </w:numPr>
        <w:rPr>
          <w:rFonts w:cs="Times New Roman"/>
        </w:rPr>
      </w:pPr>
      <w:r w:rsidRPr="0069269C">
        <w:rPr>
          <w:rFonts w:cs="Times New Roman"/>
        </w:rPr>
        <w:t xml:space="preserve">Helping in the bullpen. Keeping the young swimmers organized for their races. </w:t>
      </w:r>
    </w:p>
    <w:p w14:paraId="39E1CF61" w14:textId="77777777" w:rsidR="00522446" w:rsidRPr="0069269C" w:rsidRDefault="00522446" w:rsidP="005611AD">
      <w:pPr>
        <w:pStyle w:val="ListParagraph"/>
        <w:numPr>
          <w:ilvl w:val="1"/>
          <w:numId w:val="58"/>
        </w:numPr>
        <w:rPr>
          <w:rFonts w:cs="Times New Roman"/>
        </w:rPr>
      </w:pPr>
      <w:r w:rsidRPr="0069269C">
        <w:rPr>
          <w:rFonts w:cs="Times New Roman"/>
        </w:rPr>
        <w:t>Announcer. Be the voice of NST at the meet.  Announce events and communicate reminders to the participants and teams.</w:t>
      </w:r>
    </w:p>
    <w:p w14:paraId="26DD933B" w14:textId="77777777" w:rsidR="00522446" w:rsidRPr="0069269C" w:rsidRDefault="00522446" w:rsidP="005611AD">
      <w:pPr>
        <w:pStyle w:val="ListParagraph"/>
        <w:numPr>
          <w:ilvl w:val="1"/>
          <w:numId w:val="58"/>
        </w:numPr>
        <w:rPr>
          <w:rFonts w:cs="Times New Roman"/>
        </w:rPr>
      </w:pPr>
      <w:r w:rsidRPr="0069269C">
        <w:rPr>
          <w:rFonts w:cs="Times New Roman"/>
        </w:rPr>
        <w:t>Meet Marshal. Monitor and patrol designated pool area.</w:t>
      </w:r>
    </w:p>
    <w:p w14:paraId="1D6613DB" w14:textId="77777777" w:rsidR="00522446" w:rsidRPr="0069269C" w:rsidRDefault="00522446" w:rsidP="005611AD">
      <w:pPr>
        <w:pStyle w:val="ListParagraph"/>
        <w:numPr>
          <w:ilvl w:val="1"/>
          <w:numId w:val="58"/>
        </w:numPr>
        <w:rPr>
          <w:rFonts w:cs="Times New Roman"/>
        </w:rPr>
      </w:pPr>
      <w:r w:rsidRPr="0069269C">
        <w:rPr>
          <w:rFonts w:cs="Times New Roman"/>
        </w:rPr>
        <w:t>Serving as a committee head at our local swim meets</w:t>
      </w:r>
    </w:p>
    <w:p w14:paraId="70146EBB" w14:textId="77777777" w:rsidR="00522446" w:rsidRPr="0069269C" w:rsidRDefault="00522446" w:rsidP="005611AD">
      <w:pPr>
        <w:pStyle w:val="ListParagraph"/>
        <w:numPr>
          <w:ilvl w:val="2"/>
          <w:numId w:val="58"/>
        </w:numPr>
        <w:rPr>
          <w:rFonts w:cs="Times New Roman"/>
        </w:rPr>
      </w:pPr>
      <w:r w:rsidRPr="0069269C">
        <w:rPr>
          <w:rFonts w:cs="Times New Roman"/>
        </w:rPr>
        <w:t xml:space="preserve">Concessions Coordinator: Organize other concessions volunteers, set concessions schedule, orchestrate food donations, set concessions menu, buy food, organize set up, </w:t>
      </w:r>
      <w:proofErr w:type="gramStart"/>
      <w:r w:rsidRPr="0069269C">
        <w:rPr>
          <w:rFonts w:cs="Times New Roman"/>
        </w:rPr>
        <w:t>organize</w:t>
      </w:r>
      <w:proofErr w:type="gramEnd"/>
      <w:r w:rsidRPr="0069269C">
        <w:rPr>
          <w:rFonts w:cs="Times New Roman"/>
        </w:rPr>
        <w:t xml:space="preserve"> and oversee concessions operations, clean up.</w:t>
      </w:r>
    </w:p>
    <w:p w14:paraId="5AE8E249" w14:textId="77777777" w:rsidR="00522446" w:rsidRPr="0069269C" w:rsidRDefault="00522446" w:rsidP="005611AD">
      <w:pPr>
        <w:pStyle w:val="ListParagraph"/>
        <w:numPr>
          <w:ilvl w:val="2"/>
          <w:numId w:val="58"/>
        </w:numPr>
        <w:rPr>
          <w:rFonts w:cs="Times New Roman"/>
        </w:rPr>
      </w:pPr>
      <w:r w:rsidRPr="0069269C">
        <w:rPr>
          <w:rFonts w:cs="Times New Roman"/>
        </w:rPr>
        <w:t>Hospitality Coordinator: Organize other hospitality volunteers, set hospitality schedule, orchestrate food donations, set hospitality menu, buy food, organize set up, organize and oversee hospitality operations, clean up.</w:t>
      </w:r>
    </w:p>
    <w:p w14:paraId="333DE928" w14:textId="77777777" w:rsidR="00522446" w:rsidRPr="0069269C" w:rsidRDefault="00522446" w:rsidP="005611AD">
      <w:pPr>
        <w:pStyle w:val="ListParagraph"/>
        <w:numPr>
          <w:ilvl w:val="2"/>
          <w:numId w:val="58"/>
        </w:numPr>
        <w:rPr>
          <w:rFonts w:cs="Times New Roman"/>
        </w:rPr>
      </w:pPr>
      <w:r w:rsidRPr="0069269C">
        <w:rPr>
          <w:rFonts w:cs="Times New Roman"/>
        </w:rPr>
        <w:t>Bullpen Coordinator: Oversee and organize bullpen schedule.  Keeping young swimmers organized for their races.</w:t>
      </w:r>
    </w:p>
    <w:p w14:paraId="692666D1" w14:textId="77777777" w:rsidR="00522446" w:rsidRPr="0069269C" w:rsidRDefault="00522446" w:rsidP="005611AD">
      <w:pPr>
        <w:pStyle w:val="ListParagraph"/>
        <w:numPr>
          <w:ilvl w:val="2"/>
          <w:numId w:val="58"/>
        </w:numPr>
        <w:rPr>
          <w:rFonts w:cs="Times New Roman"/>
        </w:rPr>
      </w:pPr>
      <w:r w:rsidRPr="0069269C">
        <w:rPr>
          <w:rFonts w:cs="Times New Roman"/>
        </w:rPr>
        <w:t>Grill Masters.  Cooking breakfast, lunch, and dinner for concessions and hospitality.</w:t>
      </w:r>
    </w:p>
    <w:p w14:paraId="01433E1D" w14:textId="77777777" w:rsidR="00522446" w:rsidRPr="0069269C" w:rsidRDefault="00522446" w:rsidP="005611AD">
      <w:pPr>
        <w:pStyle w:val="ListParagraph"/>
        <w:numPr>
          <w:ilvl w:val="2"/>
          <w:numId w:val="58"/>
        </w:numPr>
        <w:rPr>
          <w:rFonts w:cs="Times New Roman"/>
        </w:rPr>
      </w:pPr>
      <w:r w:rsidRPr="0069269C">
        <w:rPr>
          <w:rFonts w:cs="Times New Roman"/>
        </w:rPr>
        <w:t>Head Timer.</w:t>
      </w:r>
    </w:p>
    <w:p w14:paraId="0BB29E61" w14:textId="77777777" w:rsidR="00522446" w:rsidRPr="0069269C" w:rsidRDefault="00522446" w:rsidP="005611AD">
      <w:pPr>
        <w:pStyle w:val="ListParagraph"/>
        <w:numPr>
          <w:ilvl w:val="2"/>
          <w:numId w:val="58"/>
        </w:numPr>
        <w:rPr>
          <w:rFonts w:cs="Times New Roman"/>
        </w:rPr>
      </w:pPr>
      <w:r w:rsidRPr="0069269C">
        <w:rPr>
          <w:rFonts w:cs="Times New Roman"/>
        </w:rPr>
        <w:t>Meet director.</w:t>
      </w:r>
    </w:p>
    <w:p w14:paraId="5E72996C" w14:textId="77777777" w:rsidR="00522446" w:rsidRPr="0069269C" w:rsidRDefault="00522446" w:rsidP="005611AD">
      <w:pPr>
        <w:pStyle w:val="ListParagraph"/>
        <w:numPr>
          <w:ilvl w:val="2"/>
          <w:numId w:val="58"/>
        </w:numPr>
        <w:rPr>
          <w:rFonts w:cs="Times New Roman"/>
        </w:rPr>
      </w:pPr>
      <w:r w:rsidRPr="0069269C">
        <w:rPr>
          <w:rFonts w:cs="Times New Roman"/>
        </w:rPr>
        <w:t>Awards/Ribbons Coordinator.</w:t>
      </w:r>
    </w:p>
    <w:p w14:paraId="6D74B3B0" w14:textId="77777777" w:rsidR="00522446" w:rsidRPr="0069269C" w:rsidRDefault="00522446" w:rsidP="005611AD">
      <w:pPr>
        <w:pStyle w:val="ListParagraph"/>
        <w:numPr>
          <w:ilvl w:val="2"/>
          <w:numId w:val="58"/>
        </w:numPr>
        <w:rPr>
          <w:rFonts w:cs="Times New Roman"/>
        </w:rPr>
      </w:pPr>
      <w:r w:rsidRPr="0069269C">
        <w:rPr>
          <w:rFonts w:cs="Times New Roman"/>
        </w:rPr>
        <w:t>Silent Auction and Raffle</w:t>
      </w:r>
    </w:p>
    <w:p w14:paraId="311E5B3A" w14:textId="77777777" w:rsidR="00522446" w:rsidRPr="0069269C" w:rsidRDefault="00522446" w:rsidP="005611AD">
      <w:pPr>
        <w:pStyle w:val="ListParagraph"/>
        <w:numPr>
          <w:ilvl w:val="1"/>
          <w:numId w:val="58"/>
        </w:numPr>
        <w:rPr>
          <w:rFonts w:cs="Times New Roman"/>
        </w:rPr>
      </w:pPr>
      <w:r w:rsidRPr="0069269C">
        <w:rPr>
          <w:rFonts w:cs="Times New Roman"/>
        </w:rPr>
        <w:t>Serving as a runner at swim meet</w:t>
      </w:r>
    </w:p>
    <w:p w14:paraId="749E964F" w14:textId="77777777" w:rsidR="00522446" w:rsidRPr="0069269C" w:rsidRDefault="00522446" w:rsidP="005611AD">
      <w:pPr>
        <w:pStyle w:val="ListParagraph"/>
        <w:numPr>
          <w:ilvl w:val="1"/>
          <w:numId w:val="58"/>
        </w:numPr>
        <w:rPr>
          <w:rFonts w:cs="Times New Roman"/>
        </w:rPr>
      </w:pPr>
      <w:r w:rsidRPr="0069269C">
        <w:rPr>
          <w:rFonts w:cs="Times New Roman"/>
        </w:rPr>
        <w:t>Working in hospitality. Helps the Hospitality Coordinator with set up and operations of the hospitality area. Clean up.</w:t>
      </w:r>
    </w:p>
    <w:p w14:paraId="02F95787" w14:textId="77777777" w:rsidR="00522446" w:rsidRPr="0069269C" w:rsidRDefault="00522446" w:rsidP="005611AD">
      <w:pPr>
        <w:pStyle w:val="ListParagraph"/>
        <w:numPr>
          <w:ilvl w:val="1"/>
          <w:numId w:val="58"/>
        </w:numPr>
        <w:rPr>
          <w:rFonts w:cs="Times New Roman"/>
        </w:rPr>
      </w:pPr>
      <w:r w:rsidRPr="0069269C">
        <w:rPr>
          <w:rFonts w:cs="Times New Roman"/>
        </w:rPr>
        <w:t>Concessions helper.  Helps the Concessions Coordinator with set up and operations of the concession stand. Clean up.</w:t>
      </w:r>
    </w:p>
    <w:p w14:paraId="329F8F37" w14:textId="77777777" w:rsidR="00522446" w:rsidRPr="0069269C" w:rsidRDefault="00522446" w:rsidP="005611AD">
      <w:pPr>
        <w:pStyle w:val="ListParagraph"/>
        <w:numPr>
          <w:ilvl w:val="1"/>
          <w:numId w:val="58"/>
        </w:numPr>
        <w:rPr>
          <w:rFonts w:cs="Times New Roman"/>
        </w:rPr>
      </w:pPr>
      <w:r w:rsidRPr="0069269C">
        <w:rPr>
          <w:rFonts w:cs="Times New Roman"/>
        </w:rPr>
        <w:t xml:space="preserve">Concessions shopper.  Purchase and deliver supplies for Concessions.  Works with the Concessions Coordinator. </w:t>
      </w:r>
    </w:p>
    <w:p w14:paraId="22F76A26" w14:textId="77777777" w:rsidR="0069269C" w:rsidRDefault="0069269C" w:rsidP="00522446">
      <w:pPr>
        <w:tabs>
          <w:tab w:val="left" w:pos="0"/>
        </w:tabs>
        <w:rPr>
          <w:rFonts w:eastAsia="Times New Roman" w:cs="Times New Roman"/>
          <w:b/>
        </w:rPr>
      </w:pPr>
    </w:p>
    <w:p w14:paraId="08AFF8B3" w14:textId="77777777" w:rsidR="0069269C" w:rsidRDefault="0069269C" w:rsidP="00522446">
      <w:pPr>
        <w:tabs>
          <w:tab w:val="left" w:pos="0"/>
        </w:tabs>
        <w:rPr>
          <w:rFonts w:eastAsia="Times New Roman" w:cs="Times New Roman"/>
          <w:b/>
        </w:rPr>
      </w:pPr>
    </w:p>
    <w:p w14:paraId="66F2603B" w14:textId="34F5F4E7" w:rsidR="00522446" w:rsidRPr="0069269C" w:rsidRDefault="0069269C" w:rsidP="00522446">
      <w:pPr>
        <w:tabs>
          <w:tab w:val="left" w:pos="0"/>
        </w:tabs>
        <w:rPr>
          <w:rFonts w:eastAsia="Times New Roman" w:cs="Times New Roman"/>
          <w:b/>
        </w:rPr>
      </w:pPr>
      <w:r>
        <w:rPr>
          <w:rFonts w:eastAsia="Times New Roman" w:cs="Times New Roman"/>
          <w:b/>
        </w:rPr>
        <w:t>POLICY NUMBER:</w:t>
      </w:r>
      <w:r>
        <w:rPr>
          <w:rFonts w:eastAsia="Times New Roman" w:cs="Times New Roman"/>
          <w:b/>
        </w:rPr>
        <w:tab/>
        <w:t>137</w:t>
      </w:r>
    </w:p>
    <w:p w14:paraId="7B62A965" w14:textId="77777777" w:rsidR="00522446" w:rsidRPr="0069269C" w:rsidRDefault="00522446" w:rsidP="00522446">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13099276" w14:textId="77777777" w:rsidR="00522446" w:rsidRPr="0069269C" w:rsidRDefault="00522446" w:rsidP="00522446">
      <w:pPr>
        <w:tabs>
          <w:tab w:val="left" w:pos="0"/>
        </w:tabs>
        <w:rPr>
          <w:rFonts w:eastAsia="Times New Roman" w:cs="Times New Roman"/>
          <w:b/>
        </w:rPr>
      </w:pPr>
      <w:r w:rsidRPr="0069269C">
        <w:rPr>
          <w:rFonts w:eastAsia="Times New Roman" w:cs="Times New Roman"/>
          <w:b/>
        </w:rPr>
        <w:t xml:space="preserve">DATE REVISED:  </w:t>
      </w:r>
    </w:p>
    <w:p w14:paraId="6CB714FE" w14:textId="1EF2F283" w:rsidR="00522446" w:rsidRPr="0069269C" w:rsidRDefault="00CC0776" w:rsidP="00522446">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3</w:t>
      </w:r>
      <w:r w:rsidR="00522446" w:rsidRPr="0069269C">
        <w:rPr>
          <w:rFonts w:eastAsia="Times New Roman" w:cs="Times New Roman"/>
          <w:b/>
        </w:rPr>
        <w:t xml:space="preserve"> OF </w:t>
      </w:r>
      <w:r w:rsidRPr="0069269C">
        <w:rPr>
          <w:rFonts w:eastAsia="Times New Roman" w:cs="Times New Roman"/>
          <w:b/>
        </w:rPr>
        <w:t>4</w:t>
      </w:r>
    </w:p>
    <w:p w14:paraId="052E940D" w14:textId="50907CB4" w:rsidR="00522446" w:rsidRPr="0069269C" w:rsidRDefault="00522446" w:rsidP="00522446">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71904" behindDoc="0" locked="0" layoutInCell="1" allowOverlap="1" wp14:anchorId="6B35EE96" wp14:editId="0F0ECE61">
                <wp:simplePos x="0" y="0"/>
                <wp:positionH relativeFrom="column">
                  <wp:posOffset>0</wp:posOffset>
                </wp:positionH>
                <wp:positionV relativeFrom="paragraph">
                  <wp:posOffset>76200</wp:posOffset>
                </wp:positionV>
                <wp:extent cx="5991225" cy="0"/>
                <wp:effectExtent l="0" t="0" r="95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9B6FBC" id="Straight Connector 19" o:spid="_x0000_s1026" style="position:absolute;z-index:2517719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" strokecolor="windowText" strokeweight="1.5pt">
                <o:lock v:ext="edit" shapetype="f"/>
              </v:line>
            </w:pict>
          </mc:Fallback>
        </mc:AlternateContent>
      </w:r>
    </w:p>
    <w:p w14:paraId="2E45FB2A" w14:textId="77777777" w:rsidR="00522446" w:rsidRPr="0069269C" w:rsidRDefault="00522446" w:rsidP="005611AD">
      <w:pPr>
        <w:pStyle w:val="ListParagraph"/>
        <w:numPr>
          <w:ilvl w:val="1"/>
          <w:numId w:val="58"/>
        </w:numPr>
        <w:rPr>
          <w:rFonts w:cs="Times New Roman"/>
        </w:rPr>
      </w:pPr>
      <w:r w:rsidRPr="0069269C">
        <w:rPr>
          <w:rFonts w:cs="Times New Roman"/>
        </w:rPr>
        <w:t>Cleaning up after the event</w:t>
      </w:r>
    </w:p>
    <w:p w14:paraId="4DC13DFE" w14:textId="77777777" w:rsidR="00522446" w:rsidRPr="0069269C" w:rsidRDefault="00522446" w:rsidP="005611AD">
      <w:pPr>
        <w:pStyle w:val="ListParagraph"/>
        <w:numPr>
          <w:ilvl w:val="1"/>
          <w:numId w:val="58"/>
        </w:numPr>
        <w:rPr>
          <w:rFonts w:cs="Times New Roman"/>
        </w:rPr>
      </w:pPr>
      <w:r w:rsidRPr="0069269C">
        <w:rPr>
          <w:rFonts w:cs="Times New Roman"/>
        </w:rPr>
        <w:t>Set up at the event</w:t>
      </w:r>
    </w:p>
    <w:p w14:paraId="09741AE9" w14:textId="77777777" w:rsidR="00522446" w:rsidRPr="0069269C" w:rsidRDefault="00522446" w:rsidP="005611AD">
      <w:pPr>
        <w:pStyle w:val="ListParagraph"/>
        <w:numPr>
          <w:ilvl w:val="0"/>
          <w:numId w:val="58"/>
        </w:numPr>
        <w:rPr>
          <w:rFonts w:cs="Times New Roman"/>
        </w:rPr>
      </w:pPr>
      <w:r w:rsidRPr="0069269C">
        <w:rPr>
          <w:rFonts w:cs="Times New Roman"/>
        </w:rPr>
        <w:t>Helping with bulletin board at the pool. Keep coaches’ messages current. Posts information about up-coming swim meets, etc.</w:t>
      </w:r>
    </w:p>
    <w:p w14:paraId="463903C2" w14:textId="77777777" w:rsidR="00522446" w:rsidRPr="0069269C" w:rsidRDefault="00522446" w:rsidP="005611AD">
      <w:pPr>
        <w:pStyle w:val="ListParagraph"/>
        <w:numPr>
          <w:ilvl w:val="0"/>
          <w:numId w:val="58"/>
        </w:numPr>
        <w:rPr>
          <w:rFonts w:cs="Times New Roman"/>
        </w:rPr>
      </w:pPr>
      <w:r w:rsidRPr="0069269C">
        <w:rPr>
          <w:rFonts w:cs="Times New Roman"/>
        </w:rPr>
        <w:t>Helping with team apparel orders and apparel distribution</w:t>
      </w:r>
    </w:p>
    <w:p w14:paraId="1451FC46" w14:textId="77777777" w:rsidR="00522446" w:rsidRPr="0069269C" w:rsidRDefault="00522446" w:rsidP="005611AD">
      <w:pPr>
        <w:pStyle w:val="ListParagraph"/>
        <w:numPr>
          <w:ilvl w:val="0"/>
          <w:numId w:val="58"/>
        </w:numPr>
        <w:rPr>
          <w:rFonts w:cs="Times New Roman"/>
        </w:rPr>
      </w:pPr>
      <w:r w:rsidRPr="0069269C">
        <w:rPr>
          <w:rFonts w:cs="Times New Roman"/>
        </w:rPr>
        <w:t>Helping with fundraising endeavors</w:t>
      </w:r>
    </w:p>
    <w:p w14:paraId="2847D842" w14:textId="77777777" w:rsidR="00522446" w:rsidRPr="0069269C" w:rsidRDefault="00522446" w:rsidP="005611AD">
      <w:pPr>
        <w:pStyle w:val="ListParagraph"/>
        <w:numPr>
          <w:ilvl w:val="0"/>
          <w:numId w:val="58"/>
        </w:numPr>
        <w:rPr>
          <w:rFonts w:cs="Times New Roman"/>
        </w:rPr>
      </w:pPr>
      <w:r w:rsidRPr="0069269C">
        <w:rPr>
          <w:rFonts w:cs="Times New Roman"/>
        </w:rPr>
        <w:t>Serving on fundraising committee</w:t>
      </w:r>
    </w:p>
    <w:p w14:paraId="674012BF" w14:textId="77777777" w:rsidR="00522446" w:rsidRPr="0069269C" w:rsidRDefault="00522446" w:rsidP="005611AD">
      <w:pPr>
        <w:pStyle w:val="ListParagraph"/>
        <w:numPr>
          <w:ilvl w:val="0"/>
          <w:numId w:val="58"/>
        </w:numPr>
        <w:rPr>
          <w:rFonts w:cs="Times New Roman"/>
        </w:rPr>
      </w:pPr>
      <w:r w:rsidRPr="0069269C">
        <w:rPr>
          <w:rFonts w:cs="Times New Roman"/>
        </w:rPr>
        <w:t>Working as an official at the swim meets. Stroke and Turn Judge.  Electronic Timer.  Starter.  Referee. These positions do require extensive training and official certification.  Your willingness to pursue these extremely important roles is priceless to the team.  If you are interested in pursuing official certification, please contact the Head Coach or a Board Member for additional information.</w:t>
      </w:r>
    </w:p>
    <w:p w14:paraId="201C2120" w14:textId="77777777" w:rsidR="00522446" w:rsidRPr="0069269C" w:rsidRDefault="00522446" w:rsidP="005611AD">
      <w:pPr>
        <w:pStyle w:val="ListParagraph"/>
        <w:numPr>
          <w:ilvl w:val="0"/>
          <w:numId w:val="58"/>
        </w:numPr>
        <w:rPr>
          <w:rFonts w:cs="Times New Roman"/>
        </w:rPr>
      </w:pPr>
      <w:r w:rsidRPr="0069269C">
        <w:rPr>
          <w:rFonts w:cs="Times New Roman"/>
        </w:rPr>
        <w:t xml:space="preserve">Working on social events for the swim team (movie nights, holiday party, </w:t>
      </w:r>
      <w:proofErr w:type="spellStart"/>
      <w:r w:rsidRPr="0069269C">
        <w:rPr>
          <w:rFonts w:cs="Times New Roman"/>
        </w:rPr>
        <w:t>etc</w:t>
      </w:r>
      <w:proofErr w:type="spellEnd"/>
      <w:r w:rsidRPr="0069269C">
        <w:rPr>
          <w:rFonts w:cs="Times New Roman"/>
        </w:rPr>
        <w:t>).</w:t>
      </w:r>
    </w:p>
    <w:p w14:paraId="722F8623" w14:textId="77777777" w:rsidR="00522446" w:rsidRPr="0069269C" w:rsidRDefault="00522446" w:rsidP="005611AD">
      <w:pPr>
        <w:pStyle w:val="ListParagraph"/>
        <w:numPr>
          <w:ilvl w:val="0"/>
          <w:numId w:val="58"/>
        </w:numPr>
        <w:rPr>
          <w:rFonts w:cs="Times New Roman"/>
        </w:rPr>
      </w:pPr>
      <w:r w:rsidRPr="0069269C">
        <w:rPr>
          <w:rFonts w:cs="Times New Roman"/>
        </w:rPr>
        <w:t>Coordinator of the end-of-season awards banquet</w:t>
      </w:r>
    </w:p>
    <w:p w14:paraId="2439F1CA" w14:textId="77777777" w:rsidR="00522446" w:rsidRPr="0069269C" w:rsidRDefault="00522446" w:rsidP="005611AD">
      <w:pPr>
        <w:pStyle w:val="ListParagraph"/>
        <w:numPr>
          <w:ilvl w:val="0"/>
          <w:numId w:val="58"/>
        </w:numPr>
        <w:rPr>
          <w:rFonts w:cs="Times New Roman"/>
        </w:rPr>
      </w:pPr>
      <w:r w:rsidRPr="0069269C">
        <w:rPr>
          <w:rFonts w:cs="Times New Roman"/>
        </w:rPr>
        <w:t>Swim Team Banquet Helpers</w:t>
      </w:r>
    </w:p>
    <w:p w14:paraId="5DFD9CA3" w14:textId="77777777" w:rsidR="00522446" w:rsidRPr="0069269C" w:rsidRDefault="00522446" w:rsidP="005611AD">
      <w:pPr>
        <w:pStyle w:val="ListParagraph"/>
        <w:numPr>
          <w:ilvl w:val="0"/>
          <w:numId w:val="58"/>
        </w:numPr>
        <w:rPr>
          <w:rFonts w:cs="Times New Roman"/>
        </w:rPr>
      </w:pPr>
      <w:r w:rsidRPr="0069269C">
        <w:rPr>
          <w:rFonts w:cs="Times New Roman"/>
        </w:rPr>
        <w:t>Cooking a meal/Providing a dish for the Swim Team Banquet</w:t>
      </w:r>
    </w:p>
    <w:p w14:paraId="656EF347" w14:textId="77777777" w:rsidR="00522446" w:rsidRPr="0069269C" w:rsidRDefault="00522446" w:rsidP="005611AD">
      <w:pPr>
        <w:pStyle w:val="ListParagraph"/>
        <w:numPr>
          <w:ilvl w:val="0"/>
          <w:numId w:val="58"/>
        </w:numPr>
        <w:rPr>
          <w:rFonts w:cs="Times New Roman"/>
        </w:rPr>
      </w:pPr>
      <w:r w:rsidRPr="0069269C">
        <w:rPr>
          <w:rFonts w:cs="Times New Roman"/>
        </w:rPr>
        <w:t>Serving on the Board of Directors</w:t>
      </w:r>
    </w:p>
    <w:p w14:paraId="6C77D15E" w14:textId="77777777" w:rsidR="00522446" w:rsidRPr="0069269C" w:rsidRDefault="00522446" w:rsidP="005611AD">
      <w:pPr>
        <w:pStyle w:val="ListParagraph"/>
        <w:numPr>
          <w:ilvl w:val="0"/>
          <w:numId w:val="58"/>
        </w:numPr>
        <w:rPr>
          <w:rFonts w:cs="Times New Roman"/>
        </w:rPr>
      </w:pPr>
      <w:r w:rsidRPr="0069269C">
        <w:rPr>
          <w:rFonts w:cs="Times New Roman"/>
        </w:rPr>
        <w:t>Or as other duties and needs arise; for example, there may be a potential need for a team photo contact person. Organizes time for professional photographer to take individual and team photos of our swimmers.  Handles distribution of information and photos.</w:t>
      </w:r>
    </w:p>
    <w:p w14:paraId="4BA7F68A" w14:textId="77777777" w:rsidR="00522446" w:rsidRPr="0069269C" w:rsidRDefault="00522446" w:rsidP="00522446">
      <w:pPr>
        <w:rPr>
          <w:rFonts w:cs="Times New Roman"/>
        </w:rPr>
      </w:pPr>
    </w:p>
    <w:p w14:paraId="05A9DB7C" w14:textId="77777777" w:rsidR="00522446" w:rsidRPr="0069269C" w:rsidRDefault="00522446" w:rsidP="00522446">
      <w:pPr>
        <w:rPr>
          <w:rFonts w:cs="Times New Roman"/>
        </w:rPr>
      </w:pPr>
      <w:r w:rsidRPr="0069269C">
        <w:rPr>
          <w:rFonts w:cs="Times New Roman"/>
        </w:rPr>
        <w:t>Getting Involved.  How to sign up to help and volunteer?</w:t>
      </w:r>
    </w:p>
    <w:p w14:paraId="6055E53C" w14:textId="77777777" w:rsidR="00522446" w:rsidRPr="0069269C" w:rsidRDefault="00522446" w:rsidP="00522446">
      <w:pPr>
        <w:rPr>
          <w:rFonts w:cs="Times New Roman"/>
        </w:rPr>
      </w:pPr>
      <w:r w:rsidRPr="0069269C">
        <w:rPr>
          <w:rFonts w:cs="Times New Roman"/>
        </w:rPr>
        <w:t xml:space="preserve">As events (swim meets, team functions) approach, look for information about volunteering for positions to help.  The primary form of communication to the team parents is through email.  Please make sure that the email address that you provided to the team is current and valid.  </w:t>
      </w:r>
    </w:p>
    <w:p w14:paraId="5A4809AF" w14:textId="77777777" w:rsidR="00522446" w:rsidRPr="0069269C" w:rsidRDefault="00522446" w:rsidP="00522446">
      <w:pPr>
        <w:rPr>
          <w:rFonts w:cs="Times New Roman"/>
          <w:color w:val="FF0000"/>
        </w:rPr>
      </w:pPr>
    </w:p>
    <w:p w14:paraId="0F3A7654" w14:textId="77777777" w:rsidR="00522446" w:rsidRPr="0069269C" w:rsidRDefault="00522446" w:rsidP="00522446">
      <w:pPr>
        <w:rPr>
          <w:rFonts w:cs="Times New Roman"/>
        </w:rPr>
      </w:pPr>
      <w:r w:rsidRPr="0069269C">
        <w:rPr>
          <w:rFonts w:cs="Times New Roman"/>
        </w:rPr>
        <w:t>If a family chooses service opportunities, there are a number large or small jobs, on-going or specific timespan tasks which will be posted on the team website under an event titled “</w:t>
      </w:r>
      <w:r w:rsidRPr="0069269C">
        <w:rPr>
          <w:rFonts w:cs="Times New Roman"/>
          <w:color w:val="FF0000"/>
        </w:rPr>
        <w:t>Service Opportunities</w:t>
      </w:r>
      <w:r w:rsidRPr="0069269C">
        <w:rPr>
          <w:rFonts w:cs="Times New Roman"/>
        </w:rPr>
        <w:t xml:space="preserve">” and on the team bulletin board at the pool.  Any of these fulfill the yearly requirement.  The team website address is </w:t>
      </w:r>
      <w:hyperlink r:id="rId12" w:history="1">
        <w:r w:rsidRPr="0069269C">
          <w:rPr>
            <w:rStyle w:val="Hyperlink"/>
            <w:rFonts w:cs="Times New Roman"/>
          </w:rPr>
          <w:t>www.newportswimteam.net</w:t>
        </w:r>
      </w:hyperlink>
      <w:r w:rsidRPr="0069269C">
        <w:rPr>
          <w:rFonts w:cs="Times New Roman"/>
        </w:rPr>
        <w:t>.</w:t>
      </w:r>
    </w:p>
    <w:p w14:paraId="50DA219F" w14:textId="77777777" w:rsidR="00522446" w:rsidRPr="0069269C" w:rsidRDefault="00522446" w:rsidP="00522446">
      <w:pPr>
        <w:rPr>
          <w:rFonts w:cs="Times New Roman"/>
        </w:rPr>
      </w:pPr>
    </w:p>
    <w:p w14:paraId="1FB1D254" w14:textId="77777777" w:rsidR="00522446" w:rsidRPr="0069269C" w:rsidRDefault="00522446" w:rsidP="00522446">
      <w:pPr>
        <w:rPr>
          <w:rFonts w:cs="Times New Roman"/>
        </w:rPr>
      </w:pPr>
      <w:r w:rsidRPr="0069269C">
        <w:rPr>
          <w:rFonts w:cs="Times New Roman"/>
        </w:rPr>
        <w:t>The Reporting Protocol.  How to report your volunteer hours to the Family Service Obligation Coordinator (FSOC)?</w:t>
      </w:r>
    </w:p>
    <w:p w14:paraId="03DEA4B4" w14:textId="77777777" w:rsidR="00522446" w:rsidRPr="0069269C" w:rsidRDefault="00522446" w:rsidP="00522446">
      <w:pPr>
        <w:rPr>
          <w:rFonts w:cs="Times New Roman"/>
        </w:rPr>
      </w:pPr>
      <w:r w:rsidRPr="0069269C">
        <w:rPr>
          <w:rFonts w:cs="Times New Roman"/>
        </w:rPr>
        <w:t xml:space="preserve">This program will be based on an honor system.  Sign up for volunteer positions and tasks.  Complete your volunteer hours.  Report them to the Family Service Obligation Coordinator (FSOC).  The </w:t>
      </w:r>
      <w:r w:rsidRPr="0069269C">
        <w:rPr>
          <w:rFonts w:cs="Times New Roman"/>
          <w:u w:val="single"/>
        </w:rPr>
        <w:t>preferred method</w:t>
      </w:r>
      <w:r w:rsidRPr="0069269C">
        <w:rPr>
          <w:rFonts w:cs="Times New Roman"/>
        </w:rPr>
        <w:t xml:space="preserve"> of reporting your completion of hours to the FSOC is by email.  The email address is </w:t>
      </w:r>
      <w:hyperlink r:id="rId13" w:history="1">
        <w:r w:rsidRPr="0069269C">
          <w:rPr>
            <w:rStyle w:val="Hyperlink"/>
            <w:rFonts w:cs="Times New Roman"/>
          </w:rPr>
          <w:t>NSTVolunteerReport@gmail.com</w:t>
        </w:r>
      </w:hyperlink>
      <w:r w:rsidRPr="0069269C">
        <w:rPr>
          <w:rFonts w:cs="Times New Roman"/>
        </w:rPr>
        <w:t xml:space="preserve">.   You can also report your volunteer hours in writing using the Family Service Obligation Hours Reporting Form; this form can be given directly to the FSOC (Charles </w:t>
      </w:r>
      <w:proofErr w:type="spellStart"/>
      <w:r w:rsidRPr="0069269C">
        <w:rPr>
          <w:rFonts w:cs="Times New Roman"/>
        </w:rPr>
        <w:t>Hurty</w:t>
      </w:r>
      <w:proofErr w:type="spellEnd"/>
      <w:r w:rsidRPr="0069269C">
        <w:rPr>
          <w:rFonts w:cs="Times New Roman"/>
        </w:rPr>
        <w:t xml:space="preserve">), the Head Coach (John Wray), or any other NST Board Member; or mailed to the Newport Swim Team’s mailing address.  </w:t>
      </w:r>
    </w:p>
    <w:p w14:paraId="0F614C1C" w14:textId="77777777" w:rsidR="00522446" w:rsidRPr="0069269C" w:rsidRDefault="00522446" w:rsidP="00522446">
      <w:pPr>
        <w:rPr>
          <w:rFonts w:cs="Times New Roman"/>
        </w:rPr>
      </w:pPr>
    </w:p>
    <w:p w14:paraId="6E8E5683" w14:textId="77777777" w:rsidR="00CC0776" w:rsidRPr="0069269C" w:rsidRDefault="00522446" w:rsidP="00522446">
      <w:pPr>
        <w:rPr>
          <w:rFonts w:cs="Times New Roman"/>
        </w:rPr>
      </w:pPr>
      <w:r w:rsidRPr="0069269C">
        <w:rPr>
          <w:rFonts w:cs="Times New Roman"/>
        </w:rPr>
        <w:t xml:space="preserve">Upon receipt of your email or volunteer hours form, the FSOC will record your hours in your account.  It is preferred that you report your hours as you accumulate them (i.e. after a swim meet), rather than reporting them all at the end of the year.  All volunteer hours for the current seasons (2016/2017), should </w:t>
      </w:r>
    </w:p>
    <w:p w14:paraId="592E7775" w14:textId="77777777" w:rsidR="00CC0776" w:rsidRPr="0069269C" w:rsidRDefault="00CC0776" w:rsidP="00522446">
      <w:pPr>
        <w:rPr>
          <w:rFonts w:cs="Times New Roman"/>
        </w:rPr>
      </w:pPr>
    </w:p>
    <w:p w14:paraId="2C50F960" w14:textId="77777777" w:rsidR="0069269C" w:rsidRDefault="0069269C" w:rsidP="00CC0776">
      <w:pPr>
        <w:tabs>
          <w:tab w:val="left" w:pos="0"/>
        </w:tabs>
        <w:rPr>
          <w:rFonts w:eastAsia="Times New Roman" w:cs="Times New Roman"/>
          <w:b/>
        </w:rPr>
      </w:pPr>
    </w:p>
    <w:p w14:paraId="717DF9F6" w14:textId="77777777" w:rsidR="0069269C" w:rsidRDefault="0069269C" w:rsidP="00CC0776">
      <w:pPr>
        <w:tabs>
          <w:tab w:val="left" w:pos="0"/>
        </w:tabs>
        <w:rPr>
          <w:rFonts w:eastAsia="Times New Roman" w:cs="Times New Roman"/>
          <w:b/>
        </w:rPr>
      </w:pPr>
    </w:p>
    <w:p w14:paraId="161F9276" w14:textId="3964A06A" w:rsidR="00CC0776" w:rsidRPr="0069269C" w:rsidRDefault="0069269C" w:rsidP="00CC0776">
      <w:pPr>
        <w:tabs>
          <w:tab w:val="left" w:pos="0"/>
        </w:tabs>
        <w:rPr>
          <w:rFonts w:eastAsia="Times New Roman" w:cs="Times New Roman"/>
          <w:b/>
        </w:rPr>
      </w:pPr>
      <w:r>
        <w:rPr>
          <w:rFonts w:eastAsia="Times New Roman" w:cs="Times New Roman"/>
          <w:b/>
        </w:rPr>
        <w:t>POLICY NUMBER:</w:t>
      </w:r>
      <w:r>
        <w:rPr>
          <w:rFonts w:eastAsia="Times New Roman" w:cs="Times New Roman"/>
          <w:b/>
        </w:rPr>
        <w:tab/>
        <w:t>137</w:t>
      </w:r>
    </w:p>
    <w:p w14:paraId="54426885" w14:textId="77777777" w:rsidR="00CC0776" w:rsidRPr="0069269C" w:rsidRDefault="00CC0776" w:rsidP="00CC0776">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p>
    <w:p w14:paraId="12B0A43D" w14:textId="77777777" w:rsidR="00CC0776" w:rsidRPr="0069269C" w:rsidRDefault="00CC0776" w:rsidP="00CC0776">
      <w:pPr>
        <w:tabs>
          <w:tab w:val="left" w:pos="0"/>
        </w:tabs>
        <w:rPr>
          <w:rFonts w:eastAsia="Times New Roman" w:cs="Times New Roman"/>
          <w:b/>
        </w:rPr>
      </w:pPr>
      <w:r w:rsidRPr="0069269C">
        <w:rPr>
          <w:rFonts w:eastAsia="Times New Roman" w:cs="Times New Roman"/>
          <w:b/>
        </w:rPr>
        <w:t xml:space="preserve">DATE REVISED:  </w:t>
      </w:r>
    </w:p>
    <w:p w14:paraId="1D997D8C" w14:textId="26DB0A59" w:rsidR="00CC0776" w:rsidRPr="0069269C" w:rsidRDefault="00CC0776" w:rsidP="00CC0776">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4 OF 4</w:t>
      </w:r>
    </w:p>
    <w:p w14:paraId="24721EFB" w14:textId="77777777" w:rsidR="00CC0776" w:rsidRPr="0069269C" w:rsidRDefault="00CC0776" w:rsidP="00CC0776">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73952" behindDoc="0" locked="0" layoutInCell="1" allowOverlap="1" wp14:anchorId="491B42B9" wp14:editId="35DB8E3F">
                <wp:simplePos x="0" y="0"/>
                <wp:positionH relativeFrom="column">
                  <wp:posOffset>0</wp:posOffset>
                </wp:positionH>
                <wp:positionV relativeFrom="paragraph">
                  <wp:posOffset>76200</wp:posOffset>
                </wp:positionV>
                <wp:extent cx="5991225" cy="0"/>
                <wp:effectExtent l="0" t="0" r="952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6C2CC4" id="Straight Connector 21" o:spid="_x0000_s1026" style="position:absolute;z-index:2517739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C47Oom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66A9AB5A" w14:textId="77777777" w:rsidR="00CC0776" w:rsidRPr="0069269C" w:rsidRDefault="00CC0776" w:rsidP="00522446">
      <w:pPr>
        <w:rPr>
          <w:rFonts w:cs="Times New Roman"/>
        </w:rPr>
      </w:pPr>
    </w:p>
    <w:p w14:paraId="22B182EC" w14:textId="6599D287" w:rsidR="00522446" w:rsidRPr="0069269C" w:rsidRDefault="00522446" w:rsidP="00522446">
      <w:pPr>
        <w:rPr>
          <w:rFonts w:cs="Times New Roman"/>
        </w:rPr>
      </w:pPr>
      <w:r w:rsidRPr="0069269C">
        <w:rPr>
          <w:rFonts w:cs="Times New Roman"/>
        </w:rPr>
        <w:t>be reported to the FSOC by September 1, 2017.  Please report all of your hours; failure to report can result in fees.</w:t>
      </w:r>
    </w:p>
    <w:p w14:paraId="0EF86CC8" w14:textId="77777777" w:rsidR="00522446" w:rsidRPr="0069269C" w:rsidRDefault="00522446" w:rsidP="00522446">
      <w:pPr>
        <w:rPr>
          <w:rFonts w:cs="Times New Roman"/>
        </w:rPr>
      </w:pPr>
    </w:p>
    <w:p w14:paraId="6B71EE59" w14:textId="77777777" w:rsidR="00522446" w:rsidRPr="0069269C" w:rsidRDefault="00522446" w:rsidP="00522446">
      <w:pPr>
        <w:tabs>
          <w:tab w:val="left" w:pos="720"/>
          <w:tab w:val="left" w:pos="1440"/>
          <w:tab w:val="left" w:pos="2160"/>
          <w:tab w:val="left" w:pos="2880"/>
        </w:tabs>
        <w:rPr>
          <w:rFonts w:cs="Times New Roman"/>
        </w:rPr>
      </w:pPr>
      <w:r w:rsidRPr="0069269C">
        <w:rPr>
          <w:rFonts w:cs="Times New Roman"/>
        </w:rPr>
        <w:t xml:space="preserve">Service hours will be tracked in the “My Invoices/Payments” area of the website, </w:t>
      </w:r>
      <w:hyperlink r:id="rId14" w:history="1">
        <w:r w:rsidRPr="0069269C">
          <w:rPr>
            <w:rStyle w:val="Hyperlink"/>
            <w:rFonts w:cs="Times New Roman"/>
          </w:rPr>
          <w:t>www.newportswimteam.net</w:t>
        </w:r>
      </w:hyperlink>
      <w:r w:rsidRPr="0069269C">
        <w:rPr>
          <w:rFonts w:cs="Times New Roman"/>
        </w:rPr>
        <w:t xml:space="preserve">.  Families are expected to monitor their accounts.  Any hours not fulfilled by </w:t>
      </w:r>
      <w:r w:rsidRPr="0069269C">
        <w:rPr>
          <w:rFonts w:cs="Times New Roman"/>
          <w:color w:val="000000"/>
        </w:rPr>
        <w:t>Aug. 25</w:t>
      </w:r>
      <w:r w:rsidRPr="0069269C">
        <w:rPr>
          <w:rFonts w:cs="Times New Roman"/>
          <w:color w:val="000000"/>
          <w:vertAlign w:val="superscript"/>
        </w:rPr>
        <w:t>th</w:t>
      </w:r>
      <w:r w:rsidRPr="0069269C">
        <w:rPr>
          <w:rFonts w:cs="Times New Roman"/>
          <w:color w:val="000000"/>
        </w:rPr>
        <w:t xml:space="preserve"> 2017 or by the end of the NST Awards Banquet (whichever comes later),</w:t>
      </w:r>
      <w:r w:rsidRPr="0069269C">
        <w:rPr>
          <w:rFonts w:cs="Times New Roman"/>
        </w:rPr>
        <w:t xml:space="preserve"> will be billed to the family’s account at $10 per hour.</w:t>
      </w:r>
    </w:p>
    <w:p w14:paraId="66D73E91" w14:textId="77777777" w:rsidR="00522446" w:rsidRPr="0069269C" w:rsidRDefault="00522446" w:rsidP="00522446">
      <w:pPr>
        <w:rPr>
          <w:rFonts w:cs="Times New Roman"/>
        </w:rPr>
      </w:pPr>
    </w:p>
    <w:p w14:paraId="0664BDFA" w14:textId="77777777" w:rsidR="00522446" w:rsidRPr="0069269C" w:rsidRDefault="00522446" w:rsidP="00522446">
      <w:pPr>
        <w:jc w:val="both"/>
        <w:rPr>
          <w:rFonts w:cs="Times New Roman"/>
        </w:rPr>
      </w:pPr>
    </w:p>
    <w:p w14:paraId="44FBDAF8" w14:textId="77777777" w:rsidR="004679F8" w:rsidRPr="0069269C" w:rsidRDefault="004679F8">
      <w:pPr>
        <w:rPr>
          <w:rFonts w:cs="Times New Roman"/>
        </w:rPr>
      </w:pPr>
    </w:p>
    <w:p w14:paraId="6145295C" w14:textId="77777777" w:rsidR="00FA6221" w:rsidRPr="0069269C" w:rsidRDefault="00FA6221">
      <w:pPr>
        <w:rPr>
          <w:rFonts w:cs="Times New Roman"/>
        </w:rPr>
      </w:pPr>
    </w:p>
    <w:p w14:paraId="3550A496" w14:textId="77777777" w:rsidR="00FA6221" w:rsidRPr="0069269C" w:rsidRDefault="00FA6221">
      <w:pPr>
        <w:rPr>
          <w:rFonts w:cs="Times New Roman"/>
        </w:rPr>
      </w:pPr>
    </w:p>
    <w:p w14:paraId="71C6D320" w14:textId="77777777" w:rsidR="00FA6221" w:rsidRPr="0069269C" w:rsidRDefault="00FA6221">
      <w:pPr>
        <w:rPr>
          <w:rFonts w:cs="Times New Roman"/>
        </w:rPr>
      </w:pPr>
    </w:p>
    <w:p w14:paraId="739E5B26" w14:textId="77777777" w:rsidR="00FA6221" w:rsidRPr="0069269C" w:rsidRDefault="00FA6221">
      <w:pPr>
        <w:rPr>
          <w:rFonts w:cs="Times New Roman"/>
        </w:rPr>
      </w:pPr>
    </w:p>
    <w:p w14:paraId="1D1BA9A2" w14:textId="77777777" w:rsidR="00FA6221" w:rsidRPr="0069269C" w:rsidRDefault="00FA6221">
      <w:pPr>
        <w:rPr>
          <w:rFonts w:cs="Times New Roman"/>
        </w:rPr>
      </w:pPr>
    </w:p>
    <w:p w14:paraId="494763D3" w14:textId="77777777" w:rsidR="00FA6221" w:rsidRPr="0069269C" w:rsidRDefault="00FA6221">
      <w:pPr>
        <w:rPr>
          <w:rFonts w:cs="Times New Roman"/>
        </w:rPr>
      </w:pPr>
    </w:p>
    <w:p w14:paraId="52CD636D" w14:textId="77777777" w:rsidR="00FA6221" w:rsidRPr="0069269C" w:rsidRDefault="00FA6221">
      <w:pPr>
        <w:rPr>
          <w:rFonts w:cs="Times New Roman"/>
        </w:rPr>
      </w:pPr>
    </w:p>
    <w:p w14:paraId="2C6C3B45" w14:textId="77777777" w:rsidR="00FA6221" w:rsidRPr="0069269C" w:rsidRDefault="00FA6221">
      <w:pPr>
        <w:rPr>
          <w:rFonts w:cs="Times New Roman"/>
        </w:rPr>
      </w:pPr>
    </w:p>
    <w:p w14:paraId="4F2A8468" w14:textId="77777777" w:rsidR="00FA6221" w:rsidRPr="0069269C" w:rsidRDefault="00FA6221">
      <w:pPr>
        <w:rPr>
          <w:rFonts w:cs="Times New Roman"/>
        </w:rPr>
      </w:pPr>
    </w:p>
    <w:p w14:paraId="2D26686B" w14:textId="77777777" w:rsidR="00FA6221" w:rsidRPr="0069269C" w:rsidRDefault="00FA6221">
      <w:pPr>
        <w:rPr>
          <w:rFonts w:cs="Times New Roman"/>
        </w:rPr>
      </w:pPr>
    </w:p>
    <w:p w14:paraId="35809428" w14:textId="77777777" w:rsidR="00FA6221" w:rsidRPr="0069269C" w:rsidRDefault="00FA6221">
      <w:pPr>
        <w:rPr>
          <w:rFonts w:cs="Times New Roman"/>
        </w:rPr>
      </w:pPr>
    </w:p>
    <w:p w14:paraId="20C0A0B8" w14:textId="77777777" w:rsidR="00FA6221" w:rsidRPr="0069269C" w:rsidRDefault="00FA6221">
      <w:pPr>
        <w:rPr>
          <w:rFonts w:cs="Times New Roman"/>
        </w:rPr>
      </w:pPr>
    </w:p>
    <w:p w14:paraId="18E272AF" w14:textId="77777777" w:rsidR="00FA6221" w:rsidRPr="0069269C" w:rsidRDefault="00FA6221">
      <w:pPr>
        <w:rPr>
          <w:rFonts w:cs="Times New Roman"/>
        </w:rPr>
      </w:pPr>
    </w:p>
    <w:p w14:paraId="4256741F" w14:textId="77777777" w:rsidR="00FA6221" w:rsidRPr="0069269C" w:rsidRDefault="00FA6221">
      <w:pPr>
        <w:rPr>
          <w:rFonts w:cs="Times New Roman"/>
        </w:rPr>
      </w:pPr>
    </w:p>
    <w:p w14:paraId="09B1AD38" w14:textId="77777777" w:rsidR="00FA6221" w:rsidRPr="0069269C" w:rsidRDefault="00FA6221">
      <w:pPr>
        <w:rPr>
          <w:rFonts w:cs="Times New Roman"/>
        </w:rPr>
      </w:pPr>
    </w:p>
    <w:p w14:paraId="004EFCAA" w14:textId="77777777" w:rsidR="00FA6221" w:rsidRPr="0069269C" w:rsidRDefault="00FA6221">
      <w:pPr>
        <w:rPr>
          <w:rFonts w:cs="Times New Roman"/>
        </w:rPr>
      </w:pPr>
    </w:p>
    <w:p w14:paraId="713FA586" w14:textId="77777777" w:rsidR="00FA6221" w:rsidRPr="0069269C" w:rsidRDefault="00FA6221">
      <w:pPr>
        <w:rPr>
          <w:rFonts w:cs="Times New Roman"/>
        </w:rPr>
      </w:pPr>
    </w:p>
    <w:p w14:paraId="31BE067C" w14:textId="77777777" w:rsidR="00FA6221" w:rsidRPr="0069269C" w:rsidRDefault="00FA6221">
      <w:pPr>
        <w:rPr>
          <w:rFonts w:cs="Times New Roman"/>
        </w:rPr>
      </w:pPr>
    </w:p>
    <w:p w14:paraId="620B8E33" w14:textId="77777777" w:rsidR="00FA6221" w:rsidRPr="0069269C" w:rsidRDefault="00FA6221">
      <w:pPr>
        <w:rPr>
          <w:rFonts w:cs="Times New Roman"/>
        </w:rPr>
      </w:pPr>
    </w:p>
    <w:p w14:paraId="705B1B7B" w14:textId="77777777" w:rsidR="00FA6221" w:rsidRPr="0069269C" w:rsidRDefault="00FA6221">
      <w:pPr>
        <w:rPr>
          <w:rFonts w:cs="Times New Roman"/>
        </w:rPr>
      </w:pPr>
    </w:p>
    <w:p w14:paraId="723A3F88" w14:textId="77777777" w:rsidR="00FA6221" w:rsidRPr="0069269C" w:rsidRDefault="00FA6221">
      <w:pPr>
        <w:rPr>
          <w:rFonts w:cs="Times New Roman"/>
        </w:rPr>
      </w:pPr>
    </w:p>
    <w:p w14:paraId="3FA43C5E" w14:textId="77777777" w:rsidR="00FA6221" w:rsidRPr="0069269C" w:rsidRDefault="00FA6221">
      <w:pPr>
        <w:rPr>
          <w:rFonts w:cs="Times New Roman"/>
        </w:rPr>
      </w:pPr>
    </w:p>
    <w:p w14:paraId="1AACB4A6" w14:textId="77777777" w:rsidR="00FA6221" w:rsidRPr="0069269C" w:rsidRDefault="00FA6221">
      <w:pPr>
        <w:rPr>
          <w:rFonts w:cs="Times New Roman"/>
        </w:rPr>
      </w:pPr>
    </w:p>
    <w:p w14:paraId="6E9AF741" w14:textId="77777777" w:rsidR="00FA6221" w:rsidRPr="0069269C" w:rsidRDefault="00FA6221">
      <w:pPr>
        <w:rPr>
          <w:rFonts w:cs="Times New Roman"/>
        </w:rPr>
      </w:pPr>
    </w:p>
    <w:p w14:paraId="4A0C663C" w14:textId="77777777" w:rsidR="00FA6221" w:rsidRPr="0069269C" w:rsidRDefault="00FA6221">
      <w:pPr>
        <w:rPr>
          <w:rFonts w:cs="Times New Roman"/>
        </w:rPr>
      </w:pPr>
    </w:p>
    <w:p w14:paraId="58BADBBF" w14:textId="77777777" w:rsidR="00FA6221" w:rsidRPr="0069269C" w:rsidRDefault="00FA6221">
      <w:pPr>
        <w:rPr>
          <w:rFonts w:cs="Times New Roman"/>
        </w:rPr>
      </w:pPr>
    </w:p>
    <w:p w14:paraId="138D00F6" w14:textId="77777777" w:rsidR="00FA6221" w:rsidRPr="0069269C" w:rsidRDefault="00FA6221">
      <w:pPr>
        <w:rPr>
          <w:rFonts w:cs="Times New Roman"/>
        </w:rPr>
      </w:pPr>
    </w:p>
    <w:p w14:paraId="236A974A" w14:textId="77777777" w:rsidR="00FA6221" w:rsidRPr="0069269C" w:rsidRDefault="00FA6221">
      <w:pPr>
        <w:rPr>
          <w:rFonts w:cs="Times New Roman"/>
        </w:rPr>
      </w:pPr>
    </w:p>
    <w:p w14:paraId="4B3AB505" w14:textId="77777777" w:rsidR="00FA6221" w:rsidRPr="0069269C" w:rsidRDefault="00FA6221">
      <w:pPr>
        <w:rPr>
          <w:rFonts w:cs="Times New Roman"/>
        </w:rPr>
      </w:pPr>
    </w:p>
    <w:p w14:paraId="263F5111" w14:textId="77777777" w:rsidR="00FA6221" w:rsidRPr="0069269C" w:rsidRDefault="00FA6221">
      <w:pPr>
        <w:rPr>
          <w:rFonts w:cs="Times New Roman"/>
        </w:rPr>
      </w:pPr>
    </w:p>
    <w:p w14:paraId="6615C141" w14:textId="77777777" w:rsidR="00FA6221" w:rsidRPr="0069269C" w:rsidRDefault="00FA6221">
      <w:pPr>
        <w:rPr>
          <w:rFonts w:cs="Times New Roman"/>
        </w:rPr>
      </w:pPr>
    </w:p>
    <w:p w14:paraId="6BA3D0C6" w14:textId="77777777" w:rsidR="00FA6221" w:rsidRPr="0069269C" w:rsidRDefault="00FA6221">
      <w:pPr>
        <w:rPr>
          <w:rFonts w:cs="Times New Roman"/>
        </w:rPr>
      </w:pPr>
    </w:p>
    <w:p w14:paraId="068D26EE" w14:textId="77777777" w:rsidR="00FA6221" w:rsidRPr="0069269C" w:rsidRDefault="00FA6221">
      <w:pPr>
        <w:rPr>
          <w:rFonts w:cs="Times New Roman"/>
        </w:rPr>
      </w:pPr>
    </w:p>
    <w:p w14:paraId="5FA4CE83" w14:textId="3599524B" w:rsidR="00FA6221" w:rsidRPr="0069269C" w:rsidRDefault="001108F7" w:rsidP="00FA6221">
      <w:pPr>
        <w:jc w:val="center"/>
        <w:rPr>
          <w:rFonts w:cs="Times New Roman"/>
        </w:rPr>
      </w:pPr>
      <w:r w:rsidRPr="0069269C">
        <w:rPr>
          <w:rFonts w:cs="Times New Roman"/>
        </w:rPr>
        <w:lastRenderedPageBreak/>
        <w:t>NST MARKETING PLAN</w:t>
      </w:r>
    </w:p>
    <w:p w14:paraId="50934F08" w14:textId="77777777" w:rsidR="00FA6221" w:rsidRPr="0069269C" w:rsidRDefault="00FA6221" w:rsidP="00FA6221">
      <w:pPr>
        <w:rPr>
          <w:rFonts w:cs="Times New Roman"/>
        </w:rPr>
      </w:pPr>
    </w:p>
    <w:p w14:paraId="4ECC99DD" w14:textId="7032AF6B" w:rsidR="00FA6221" w:rsidRPr="0069269C" w:rsidRDefault="0069269C" w:rsidP="00FA6221">
      <w:pPr>
        <w:tabs>
          <w:tab w:val="left" w:pos="0"/>
        </w:tabs>
        <w:rPr>
          <w:rFonts w:eastAsia="Times New Roman" w:cs="Times New Roman"/>
          <w:b/>
        </w:rPr>
      </w:pPr>
      <w:r>
        <w:rPr>
          <w:rFonts w:eastAsia="Times New Roman" w:cs="Times New Roman"/>
          <w:b/>
        </w:rPr>
        <w:t>POLICY NUMBER:</w:t>
      </w:r>
      <w:r>
        <w:rPr>
          <w:rFonts w:eastAsia="Times New Roman" w:cs="Times New Roman"/>
          <w:b/>
        </w:rPr>
        <w:tab/>
        <w:t>138</w:t>
      </w:r>
    </w:p>
    <w:p w14:paraId="1A379E83" w14:textId="22C0C845" w:rsidR="00FA6221" w:rsidRPr="0069269C" w:rsidRDefault="00FA6221" w:rsidP="00FA6221">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r>
      <w:r w:rsidR="001108F7" w:rsidRPr="0069269C">
        <w:rPr>
          <w:rFonts w:eastAsia="Times New Roman" w:cs="Times New Roman"/>
          <w:b/>
        </w:rPr>
        <w:t>6</w:t>
      </w:r>
      <w:r w:rsidR="00EF73FC" w:rsidRPr="0069269C">
        <w:rPr>
          <w:rFonts w:eastAsia="Times New Roman" w:cs="Times New Roman"/>
          <w:b/>
        </w:rPr>
        <w:t>/2018</w:t>
      </w:r>
    </w:p>
    <w:p w14:paraId="62C8B84B" w14:textId="77777777" w:rsidR="00FA6221" w:rsidRPr="0069269C" w:rsidRDefault="00FA6221" w:rsidP="00FA6221">
      <w:pPr>
        <w:tabs>
          <w:tab w:val="left" w:pos="0"/>
        </w:tabs>
        <w:rPr>
          <w:rFonts w:eastAsia="Times New Roman" w:cs="Times New Roman"/>
          <w:b/>
        </w:rPr>
      </w:pPr>
      <w:r w:rsidRPr="0069269C">
        <w:rPr>
          <w:rFonts w:eastAsia="Times New Roman" w:cs="Times New Roman"/>
          <w:b/>
        </w:rPr>
        <w:t xml:space="preserve">DATE REVISED:  </w:t>
      </w:r>
    </w:p>
    <w:p w14:paraId="4952F1A2" w14:textId="3E145095" w:rsidR="00FA6221" w:rsidRPr="0069269C" w:rsidRDefault="00FA6221" w:rsidP="00FA6221">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 xml:space="preserve">1 OF </w:t>
      </w:r>
      <w:r w:rsidR="001B2FE1" w:rsidRPr="0069269C">
        <w:rPr>
          <w:rFonts w:eastAsia="Times New Roman" w:cs="Times New Roman"/>
          <w:b/>
        </w:rPr>
        <w:t>1</w:t>
      </w:r>
    </w:p>
    <w:p w14:paraId="0E0CAC45" w14:textId="77777777" w:rsidR="00FA6221" w:rsidRPr="0069269C" w:rsidRDefault="00FA6221" w:rsidP="00FA6221">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76000" behindDoc="0" locked="0" layoutInCell="1" allowOverlap="1" wp14:anchorId="08154AA6" wp14:editId="33DD7AE0">
                <wp:simplePos x="0" y="0"/>
                <wp:positionH relativeFrom="column">
                  <wp:posOffset>0</wp:posOffset>
                </wp:positionH>
                <wp:positionV relativeFrom="paragraph">
                  <wp:posOffset>76200</wp:posOffset>
                </wp:positionV>
                <wp:extent cx="599122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D7B7CB" id="Straight Connector 18"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D+v2IP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1739936F" w14:textId="77777777" w:rsidR="00FA6221" w:rsidRPr="0069269C" w:rsidRDefault="00FA6221" w:rsidP="00FA6221">
      <w:pPr>
        <w:tabs>
          <w:tab w:val="left" w:pos="0"/>
        </w:tabs>
        <w:rPr>
          <w:rFonts w:eastAsia="Times New Roman" w:cs="Times New Roman"/>
          <w:b/>
        </w:rPr>
      </w:pPr>
    </w:p>
    <w:p w14:paraId="16D9BDED" w14:textId="77777777" w:rsidR="00FA6221" w:rsidRPr="0069269C" w:rsidRDefault="00FA6221" w:rsidP="005611AD">
      <w:pPr>
        <w:pStyle w:val="ListParagraph"/>
        <w:numPr>
          <w:ilvl w:val="0"/>
          <w:numId w:val="59"/>
        </w:numPr>
        <w:rPr>
          <w:rFonts w:cs="Times New Roman"/>
          <w:b/>
        </w:rPr>
      </w:pPr>
      <w:r w:rsidRPr="0069269C">
        <w:rPr>
          <w:rFonts w:cs="Times New Roman"/>
          <w:b/>
        </w:rPr>
        <w:t>PURPOSE</w:t>
      </w:r>
    </w:p>
    <w:p w14:paraId="3A57F435" w14:textId="77777777" w:rsidR="00FA6221" w:rsidRPr="0069269C" w:rsidRDefault="00FA6221" w:rsidP="00FA6221">
      <w:pPr>
        <w:rPr>
          <w:rFonts w:cs="Times New Roman"/>
        </w:rPr>
      </w:pPr>
    </w:p>
    <w:p w14:paraId="2E9B4DD8" w14:textId="212B9813" w:rsidR="002C23BC" w:rsidRPr="0069269C" w:rsidRDefault="001108F7" w:rsidP="00EF73FC">
      <w:pPr>
        <w:widowControl w:val="0"/>
        <w:autoSpaceDE w:val="0"/>
        <w:autoSpaceDN w:val="0"/>
        <w:adjustRightInd w:val="0"/>
        <w:ind w:left="720" w:firstLine="60"/>
        <w:rPr>
          <w:rFonts w:cs="Times New Roman"/>
        </w:rPr>
      </w:pPr>
      <w:r w:rsidRPr="0069269C">
        <w:rPr>
          <w:rFonts w:cs="Times New Roman"/>
        </w:rPr>
        <w:t>To develop a plan tha</w:t>
      </w:r>
      <w:r w:rsidR="008B2DDE" w:rsidRPr="0069269C">
        <w:rPr>
          <w:rFonts w:cs="Times New Roman"/>
        </w:rPr>
        <w:t>t will direct the club and Board</w:t>
      </w:r>
      <w:r w:rsidRPr="0069269C">
        <w:rPr>
          <w:rFonts w:cs="Times New Roman"/>
        </w:rPr>
        <w:t xml:space="preserve"> of Directors in all marketing efforts to improve membership, retain current members and put forth the image of a positive community member.</w:t>
      </w:r>
    </w:p>
    <w:p w14:paraId="1CDA3C2C" w14:textId="77777777" w:rsidR="002C23BC" w:rsidRPr="0069269C" w:rsidRDefault="002C23BC" w:rsidP="002C23BC">
      <w:pPr>
        <w:widowControl w:val="0"/>
        <w:autoSpaceDE w:val="0"/>
        <w:autoSpaceDN w:val="0"/>
        <w:adjustRightInd w:val="0"/>
        <w:ind w:firstLine="720"/>
        <w:rPr>
          <w:rFonts w:cs="Times New Roman"/>
        </w:rPr>
      </w:pPr>
    </w:p>
    <w:p w14:paraId="7E9A8B98" w14:textId="77777777" w:rsidR="00FA6221" w:rsidRPr="0069269C" w:rsidRDefault="00FA6221" w:rsidP="005611AD">
      <w:pPr>
        <w:pStyle w:val="ListParagraph"/>
        <w:numPr>
          <w:ilvl w:val="0"/>
          <w:numId w:val="59"/>
        </w:numPr>
        <w:rPr>
          <w:rFonts w:cs="Times New Roman"/>
          <w:b/>
        </w:rPr>
      </w:pPr>
      <w:r w:rsidRPr="0069269C">
        <w:rPr>
          <w:rFonts w:cs="Times New Roman"/>
          <w:b/>
        </w:rPr>
        <w:t>POLICY</w:t>
      </w:r>
    </w:p>
    <w:p w14:paraId="09EA3664" w14:textId="77777777" w:rsidR="00FA6221" w:rsidRPr="0069269C" w:rsidRDefault="00FA6221" w:rsidP="00FA6221">
      <w:pPr>
        <w:rPr>
          <w:rFonts w:cs="Times New Roman"/>
        </w:rPr>
      </w:pPr>
    </w:p>
    <w:p w14:paraId="42EDAFF4" w14:textId="1E61180B" w:rsidR="00EF73FC" w:rsidRPr="0069269C" w:rsidRDefault="001108F7" w:rsidP="00EF73FC">
      <w:pPr>
        <w:widowControl w:val="0"/>
        <w:autoSpaceDE w:val="0"/>
        <w:autoSpaceDN w:val="0"/>
        <w:adjustRightInd w:val="0"/>
        <w:ind w:left="720"/>
        <w:rPr>
          <w:rFonts w:cs="Times New Roman"/>
        </w:rPr>
      </w:pPr>
      <w:r w:rsidRPr="0069269C">
        <w:rPr>
          <w:rFonts w:cs="Times New Roman"/>
        </w:rPr>
        <w:t>The NST Board of Directors will develop, review and revise a marketing plan at least every 2 seasons.</w:t>
      </w:r>
    </w:p>
    <w:p w14:paraId="41A02982" w14:textId="77777777" w:rsidR="00EF73FC" w:rsidRPr="0069269C" w:rsidRDefault="00EF73FC" w:rsidP="001108F7">
      <w:pPr>
        <w:widowControl w:val="0"/>
        <w:autoSpaceDE w:val="0"/>
        <w:autoSpaceDN w:val="0"/>
        <w:adjustRightInd w:val="0"/>
        <w:rPr>
          <w:rFonts w:cs="Times New Roman"/>
        </w:rPr>
      </w:pPr>
    </w:p>
    <w:p w14:paraId="56445A35" w14:textId="77777777" w:rsidR="00FA6221" w:rsidRPr="0069269C" w:rsidRDefault="00FA6221" w:rsidP="005611AD">
      <w:pPr>
        <w:pStyle w:val="ListParagraph"/>
        <w:numPr>
          <w:ilvl w:val="0"/>
          <w:numId w:val="59"/>
        </w:numPr>
        <w:rPr>
          <w:rFonts w:cs="Times New Roman"/>
          <w:b/>
        </w:rPr>
      </w:pPr>
      <w:r w:rsidRPr="0069269C">
        <w:rPr>
          <w:rFonts w:cs="Times New Roman"/>
          <w:b/>
        </w:rPr>
        <w:t>SCOPE</w:t>
      </w:r>
    </w:p>
    <w:p w14:paraId="1745881C" w14:textId="77777777" w:rsidR="00FA6221" w:rsidRPr="0069269C" w:rsidRDefault="00FA6221" w:rsidP="00FA6221">
      <w:pPr>
        <w:rPr>
          <w:rFonts w:cs="Times New Roman"/>
        </w:rPr>
      </w:pPr>
    </w:p>
    <w:p w14:paraId="61836061" w14:textId="13263E92" w:rsidR="00FA6221" w:rsidRPr="0069269C" w:rsidRDefault="00FA6221" w:rsidP="00FA6221">
      <w:pPr>
        <w:ind w:left="720"/>
        <w:jc w:val="both"/>
        <w:rPr>
          <w:rFonts w:cs="Times New Roman"/>
        </w:rPr>
      </w:pPr>
      <w:r w:rsidRPr="0069269C">
        <w:rPr>
          <w:rFonts w:cs="Times New Roman"/>
        </w:rPr>
        <w:t xml:space="preserve">This policy applies to </w:t>
      </w:r>
      <w:r w:rsidR="001108F7" w:rsidRPr="0069269C">
        <w:rPr>
          <w:rFonts w:cs="Times New Roman"/>
        </w:rPr>
        <w:t>the NST Board of Directors</w:t>
      </w:r>
      <w:r w:rsidR="00854DA3" w:rsidRPr="0069269C">
        <w:rPr>
          <w:rFonts w:cs="Times New Roman"/>
        </w:rPr>
        <w:t>.</w:t>
      </w:r>
    </w:p>
    <w:p w14:paraId="2ED3B9E3" w14:textId="77777777" w:rsidR="00854DA3" w:rsidRPr="0069269C" w:rsidRDefault="00854DA3" w:rsidP="00854DA3">
      <w:pPr>
        <w:jc w:val="both"/>
        <w:rPr>
          <w:rFonts w:cs="Times New Roman"/>
        </w:rPr>
      </w:pPr>
    </w:p>
    <w:p w14:paraId="0AED08A0" w14:textId="427088CA" w:rsidR="00854DA3" w:rsidRPr="0069269C" w:rsidRDefault="00854DA3" w:rsidP="00854DA3">
      <w:pPr>
        <w:jc w:val="both"/>
        <w:rPr>
          <w:rFonts w:cs="Times New Roman"/>
        </w:rPr>
      </w:pPr>
      <w:r w:rsidRPr="0069269C">
        <w:rPr>
          <w:rFonts w:cs="Times New Roman"/>
          <w:b/>
        </w:rPr>
        <w:t>IV.</w:t>
      </w:r>
      <w:r w:rsidRPr="0069269C">
        <w:rPr>
          <w:rFonts w:cs="Times New Roman"/>
          <w:b/>
        </w:rPr>
        <w:tab/>
        <w:t>PROCEDURE</w:t>
      </w:r>
    </w:p>
    <w:p w14:paraId="723C7CBB" w14:textId="77777777" w:rsidR="00854DA3" w:rsidRPr="0069269C" w:rsidRDefault="00854DA3" w:rsidP="00854DA3">
      <w:pPr>
        <w:jc w:val="both"/>
        <w:rPr>
          <w:rFonts w:cs="Times New Roman"/>
        </w:rPr>
      </w:pPr>
    </w:p>
    <w:p w14:paraId="5507C686" w14:textId="5B6F4D0A" w:rsidR="00153501" w:rsidRPr="0069269C" w:rsidRDefault="00854DA3" w:rsidP="001108F7">
      <w:pPr>
        <w:widowControl w:val="0"/>
        <w:autoSpaceDE w:val="0"/>
        <w:autoSpaceDN w:val="0"/>
        <w:adjustRightInd w:val="0"/>
        <w:rPr>
          <w:rFonts w:cs="Times New Roman"/>
        </w:rPr>
      </w:pPr>
      <w:r w:rsidRPr="0069269C">
        <w:rPr>
          <w:rFonts w:cs="Times New Roman"/>
        </w:rPr>
        <w:tab/>
      </w:r>
      <w:r w:rsidR="00AA5E3C" w:rsidRPr="0069269C">
        <w:rPr>
          <w:rFonts w:cs="Times New Roman"/>
        </w:rPr>
        <w:t xml:space="preserve">1.  </w:t>
      </w:r>
      <w:r w:rsidR="001108F7" w:rsidRPr="0069269C">
        <w:rPr>
          <w:rFonts w:cs="Times New Roman"/>
        </w:rPr>
        <w:t>The marketing plan may include the following activities for each NST Season:</w:t>
      </w:r>
    </w:p>
    <w:p w14:paraId="0339CCB7" w14:textId="187F079D" w:rsidR="001108F7" w:rsidRPr="0069269C" w:rsidRDefault="001108F7" w:rsidP="001108F7">
      <w:pPr>
        <w:widowControl w:val="0"/>
        <w:autoSpaceDE w:val="0"/>
        <w:autoSpaceDN w:val="0"/>
        <w:adjustRightInd w:val="0"/>
        <w:rPr>
          <w:rFonts w:cs="Times New Roman"/>
        </w:rPr>
      </w:pPr>
      <w:r w:rsidRPr="0069269C">
        <w:rPr>
          <w:rFonts w:cs="Times New Roman"/>
        </w:rPr>
        <w:tab/>
        <w:t xml:space="preserve">     a. Business and individual sponsorship recruitment and retention.</w:t>
      </w:r>
    </w:p>
    <w:p w14:paraId="3343D200" w14:textId="77777777" w:rsidR="001108F7" w:rsidRPr="0069269C" w:rsidRDefault="001108F7" w:rsidP="001108F7">
      <w:pPr>
        <w:widowControl w:val="0"/>
        <w:autoSpaceDE w:val="0"/>
        <w:autoSpaceDN w:val="0"/>
        <w:adjustRightInd w:val="0"/>
        <w:rPr>
          <w:rFonts w:cs="Times New Roman"/>
        </w:rPr>
      </w:pPr>
      <w:r w:rsidRPr="0069269C">
        <w:rPr>
          <w:rFonts w:cs="Times New Roman"/>
        </w:rPr>
        <w:tab/>
        <w:t xml:space="preserve">     b. Production of a team brochure or handout to be used at all public events to highlight the </w:t>
      </w:r>
    </w:p>
    <w:p w14:paraId="6089B5E9" w14:textId="4BDC0AD0" w:rsidR="001108F7" w:rsidRPr="0069269C" w:rsidRDefault="001108F7" w:rsidP="001108F7">
      <w:pPr>
        <w:widowControl w:val="0"/>
        <w:autoSpaceDE w:val="0"/>
        <w:autoSpaceDN w:val="0"/>
        <w:adjustRightInd w:val="0"/>
        <w:ind w:left="720" w:firstLine="720"/>
        <w:rPr>
          <w:rFonts w:cs="Times New Roman"/>
        </w:rPr>
      </w:pPr>
      <w:r w:rsidRPr="0069269C">
        <w:rPr>
          <w:rFonts w:cs="Times New Roman"/>
        </w:rPr>
        <w:t>club.</w:t>
      </w:r>
    </w:p>
    <w:p w14:paraId="14F54274" w14:textId="0A001522" w:rsidR="001108F7" w:rsidRPr="0069269C" w:rsidRDefault="001108F7" w:rsidP="001108F7">
      <w:pPr>
        <w:widowControl w:val="0"/>
        <w:autoSpaceDE w:val="0"/>
        <w:autoSpaceDN w:val="0"/>
        <w:adjustRightInd w:val="0"/>
        <w:rPr>
          <w:rFonts w:cs="Times New Roman"/>
        </w:rPr>
      </w:pPr>
      <w:r w:rsidRPr="0069269C">
        <w:rPr>
          <w:rFonts w:cs="Times New Roman"/>
        </w:rPr>
        <w:tab/>
        <w:t xml:space="preserve">     c. Maintenance of the team bulletin board at the pool.</w:t>
      </w:r>
    </w:p>
    <w:p w14:paraId="1E1E4314" w14:textId="00683BC3" w:rsidR="001108F7" w:rsidRPr="0069269C" w:rsidRDefault="001108F7" w:rsidP="001108F7">
      <w:pPr>
        <w:widowControl w:val="0"/>
        <w:autoSpaceDE w:val="0"/>
        <w:autoSpaceDN w:val="0"/>
        <w:adjustRightInd w:val="0"/>
        <w:rPr>
          <w:rFonts w:cs="Times New Roman"/>
        </w:rPr>
      </w:pPr>
      <w:r w:rsidRPr="0069269C">
        <w:rPr>
          <w:rFonts w:cs="Times New Roman"/>
        </w:rPr>
        <w:tab/>
        <w:t xml:space="preserve">     d. Arranging radio interviews on local stations annually.</w:t>
      </w:r>
    </w:p>
    <w:p w14:paraId="39C95326" w14:textId="77777777" w:rsidR="001108F7" w:rsidRPr="0069269C" w:rsidRDefault="001108F7" w:rsidP="001108F7">
      <w:pPr>
        <w:widowControl w:val="0"/>
        <w:autoSpaceDE w:val="0"/>
        <w:autoSpaceDN w:val="0"/>
        <w:adjustRightInd w:val="0"/>
        <w:rPr>
          <w:rFonts w:cs="Times New Roman"/>
        </w:rPr>
      </w:pPr>
      <w:r w:rsidRPr="0069269C">
        <w:rPr>
          <w:rFonts w:cs="Times New Roman"/>
        </w:rPr>
        <w:tab/>
        <w:t xml:space="preserve">     e. Maintaining exposure in the Newport Parks &amp; Rec Activity Guide.</w:t>
      </w:r>
    </w:p>
    <w:p w14:paraId="1FCC04C7" w14:textId="77777777" w:rsidR="001108F7" w:rsidRPr="0069269C" w:rsidRDefault="001108F7" w:rsidP="001108F7">
      <w:pPr>
        <w:widowControl w:val="0"/>
        <w:autoSpaceDE w:val="0"/>
        <w:autoSpaceDN w:val="0"/>
        <w:adjustRightInd w:val="0"/>
        <w:rPr>
          <w:rFonts w:cs="Times New Roman"/>
        </w:rPr>
      </w:pPr>
      <w:r w:rsidRPr="0069269C">
        <w:rPr>
          <w:rFonts w:cs="Times New Roman"/>
        </w:rPr>
        <w:tab/>
        <w:t xml:space="preserve">     f. Maintaining a presence on the Newport Parks &amp; Rec website.</w:t>
      </w:r>
    </w:p>
    <w:p w14:paraId="5E692A9D" w14:textId="77777777" w:rsidR="001108F7" w:rsidRPr="0069269C" w:rsidRDefault="001108F7" w:rsidP="001108F7">
      <w:pPr>
        <w:widowControl w:val="0"/>
        <w:autoSpaceDE w:val="0"/>
        <w:autoSpaceDN w:val="0"/>
        <w:adjustRightInd w:val="0"/>
        <w:rPr>
          <w:rFonts w:cs="Times New Roman"/>
        </w:rPr>
      </w:pPr>
      <w:r w:rsidRPr="0069269C">
        <w:rPr>
          <w:rFonts w:cs="Times New Roman"/>
        </w:rPr>
        <w:tab/>
        <w:t xml:space="preserve">     g. Staging recruitment presence at the opening of the school year for all local schools.</w:t>
      </w:r>
    </w:p>
    <w:p w14:paraId="789538E8" w14:textId="7A533340" w:rsidR="001108F7" w:rsidRPr="0069269C" w:rsidRDefault="001108F7" w:rsidP="001108F7">
      <w:pPr>
        <w:widowControl w:val="0"/>
        <w:autoSpaceDE w:val="0"/>
        <w:autoSpaceDN w:val="0"/>
        <w:adjustRightInd w:val="0"/>
        <w:rPr>
          <w:rFonts w:cs="Times New Roman"/>
        </w:rPr>
      </w:pPr>
      <w:r w:rsidRPr="0069269C">
        <w:rPr>
          <w:rFonts w:cs="Times New Roman"/>
        </w:rPr>
        <w:tab/>
        <w:t xml:space="preserve">     h. NST membership in the Newport Chamber of Commerce to highlight club try-outs,</w:t>
      </w:r>
    </w:p>
    <w:p w14:paraId="40377C0A" w14:textId="64E20546" w:rsidR="001108F7" w:rsidRPr="0069269C" w:rsidRDefault="001108F7" w:rsidP="001108F7">
      <w:pPr>
        <w:widowControl w:val="0"/>
        <w:autoSpaceDE w:val="0"/>
        <w:autoSpaceDN w:val="0"/>
        <w:adjustRightInd w:val="0"/>
        <w:rPr>
          <w:rFonts w:cs="Times New Roman"/>
        </w:rPr>
      </w:pPr>
      <w:r w:rsidRPr="0069269C">
        <w:rPr>
          <w:rFonts w:cs="Times New Roman"/>
        </w:rPr>
        <w:tab/>
      </w:r>
      <w:r w:rsidRPr="0069269C">
        <w:rPr>
          <w:rFonts w:cs="Times New Roman"/>
        </w:rPr>
        <w:tab/>
        <w:t xml:space="preserve"> luncheon presentations, etc. </w:t>
      </w:r>
    </w:p>
    <w:p w14:paraId="6D78ACDE" w14:textId="77777777" w:rsidR="00153501" w:rsidRPr="0069269C" w:rsidRDefault="00153501" w:rsidP="00FA6221">
      <w:pPr>
        <w:rPr>
          <w:rFonts w:cs="Times New Roman"/>
        </w:rPr>
      </w:pPr>
    </w:p>
    <w:p w14:paraId="58EC3631" w14:textId="77777777" w:rsidR="001A0257" w:rsidRPr="0069269C" w:rsidRDefault="001A0257" w:rsidP="00FA6221">
      <w:pPr>
        <w:rPr>
          <w:rFonts w:cs="Times New Roman"/>
        </w:rPr>
      </w:pPr>
    </w:p>
    <w:p w14:paraId="78E7CFF0" w14:textId="77777777" w:rsidR="001A0257" w:rsidRPr="0069269C" w:rsidRDefault="001A0257" w:rsidP="00FA6221">
      <w:pPr>
        <w:rPr>
          <w:rFonts w:cs="Times New Roman"/>
        </w:rPr>
      </w:pPr>
    </w:p>
    <w:p w14:paraId="702117BB" w14:textId="77777777" w:rsidR="001A0257" w:rsidRPr="0069269C" w:rsidRDefault="001A0257" w:rsidP="00FA6221">
      <w:pPr>
        <w:rPr>
          <w:rFonts w:cs="Times New Roman"/>
        </w:rPr>
      </w:pPr>
    </w:p>
    <w:p w14:paraId="4098505A" w14:textId="77777777" w:rsidR="001A0257" w:rsidRPr="0069269C" w:rsidRDefault="001A0257" w:rsidP="00FA6221">
      <w:pPr>
        <w:rPr>
          <w:rFonts w:cs="Times New Roman"/>
        </w:rPr>
      </w:pPr>
    </w:p>
    <w:p w14:paraId="2E4F6A6F" w14:textId="77777777" w:rsidR="001A0257" w:rsidRPr="0069269C" w:rsidRDefault="001A0257" w:rsidP="00FA6221">
      <w:pPr>
        <w:rPr>
          <w:rFonts w:cs="Times New Roman"/>
        </w:rPr>
      </w:pPr>
    </w:p>
    <w:p w14:paraId="37B2E0B8" w14:textId="77777777" w:rsidR="001A0257" w:rsidRPr="0069269C" w:rsidRDefault="001A0257" w:rsidP="00FA6221">
      <w:pPr>
        <w:rPr>
          <w:rFonts w:cs="Times New Roman"/>
        </w:rPr>
      </w:pPr>
    </w:p>
    <w:p w14:paraId="6463B5C1" w14:textId="77777777" w:rsidR="001A0257" w:rsidRPr="0069269C" w:rsidRDefault="001A0257" w:rsidP="00FA6221">
      <w:pPr>
        <w:rPr>
          <w:rFonts w:cs="Times New Roman"/>
        </w:rPr>
      </w:pPr>
    </w:p>
    <w:p w14:paraId="60408ED1" w14:textId="77777777" w:rsidR="001A0257" w:rsidRPr="0069269C" w:rsidRDefault="001A0257" w:rsidP="00FA6221">
      <w:pPr>
        <w:rPr>
          <w:rFonts w:cs="Times New Roman"/>
        </w:rPr>
      </w:pPr>
    </w:p>
    <w:p w14:paraId="27B3E2BC" w14:textId="77777777" w:rsidR="001A0257" w:rsidRPr="0069269C" w:rsidRDefault="001A0257" w:rsidP="00FA6221">
      <w:pPr>
        <w:rPr>
          <w:rFonts w:cs="Times New Roman"/>
        </w:rPr>
      </w:pPr>
    </w:p>
    <w:p w14:paraId="3B0E14F9" w14:textId="77777777" w:rsidR="001A0257" w:rsidRPr="0069269C" w:rsidRDefault="001A0257" w:rsidP="00FA6221">
      <w:pPr>
        <w:rPr>
          <w:rFonts w:cs="Times New Roman"/>
        </w:rPr>
      </w:pPr>
    </w:p>
    <w:p w14:paraId="264763A8" w14:textId="77777777" w:rsidR="001A0257" w:rsidRPr="0069269C" w:rsidRDefault="001A0257" w:rsidP="00FA6221">
      <w:pPr>
        <w:rPr>
          <w:rFonts w:cs="Times New Roman"/>
        </w:rPr>
      </w:pPr>
    </w:p>
    <w:p w14:paraId="1BC6FDA6" w14:textId="77777777" w:rsidR="001A0257" w:rsidRPr="0069269C" w:rsidRDefault="001A0257" w:rsidP="00FA6221">
      <w:pPr>
        <w:rPr>
          <w:rFonts w:cs="Times New Roman"/>
        </w:rPr>
      </w:pPr>
    </w:p>
    <w:p w14:paraId="3BFD8612" w14:textId="77777777" w:rsidR="001A0257" w:rsidRPr="0069269C" w:rsidRDefault="001A0257" w:rsidP="00FA6221">
      <w:pPr>
        <w:rPr>
          <w:rFonts w:cs="Times New Roman"/>
        </w:rPr>
      </w:pPr>
    </w:p>
    <w:p w14:paraId="080D464C" w14:textId="77777777" w:rsidR="001A0257" w:rsidRPr="0069269C" w:rsidRDefault="001A0257" w:rsidP="00FA6221">
      <w:pPr>
        <w:rPr>
          <w:rFonts w:cs="Times New Roman"/>
        </w:rPr>
      </w:pPr>
    </w:p>
    <w:p w14:paraId="65EF649A" w14:textId="5BAF21E1" w:rsidR="00B624DC" w:rsidRPr="0069269C" w:rsidRDefault="00B624DC" w:rsidP="00B624DC">
      <w:pPr>
        <w:jc w:val="center"/>
        <w:rPr>
          <w:rFonts w:cs="Times New Roman"/>
        </w:rPr>
      </w:pPr>
      <w:r w:rsidRPr="0069269C">
        <w:rPr>
          <w:rFonts w:cs="Times New Roman"/>
        </w:rPr>
        <w:lastRenderedPageBreak/>
        <w:t>CONDUCTING MEETINGS VIA EMAIL OR TELEPHONICALLY</w:t>
      </w:r>
    </w:p>
    <w:p w14:paraId="2BF35E42" w14:textId="77777777" w:rsidR="00B624DC" w:rsidRPr="0069269C" w:rsidRDefault="00B624DC" w:rsidP="00B624DC">
      <w:pPr>
        <w:rPr>
          <w:rFonts w:cs="Times New Roman"/>
        </w:rPr>
      </w:pPr>
    </w:p>
    <w:p w14:paraId="3273DC8C" w14:textId="5691A66D" w:rsidR="00B624DC" w:rsidRPr="0069269C" w:rsidRDefault="00B624DC" w:rsidP="00B624DC">
      <w:pPr>
        <w:tabs>
          <w:tab w:val="left" w:pos="0"/>
        </w:tabs>
        <w:rPr>
          <w:rFonts w:eastAsia="Times New Roman" w:cs="Times New Roman"/>
          <w:b/>
        </w:rPr>
      </w:pPr>
      <w:r w:rsidRPr="0069269C">
        <w:rPr>
          <w:rFonts w:eastAsia="Times New Roman" w:cs="Times New Roman"/>
          <w:b/>
        </w:rPr>
        <w:t>POLICY NUMBER:</w:t>
      </w:r>
      <w:r w:rsidRPr="0069269C">
        <w:rPr>
          <w:rFonts w:eastAsia="Times New Roman" w:cs="Times New Roman"/>
          <w:b/>
        </w:rPr>
        <w:tab/>
      </w:r>
      <w:r w:rsidR="0069269C">
        <w:rPr>
          <w:rFonts w:eastAsia="Times New Roman" w:cs="Times New Roman"/>
          <w:b/>
        </w:rPr>
        <w:t>139</w:t>
      </w:r>
    </w:p>
    <w:p w14:paraId="21E0C725" w14:textId="77777777" w:rsidR="00B624DC" w:rsidRPr="0069269C" w:rsidRDefault="00B624DC" w:rsidP="00B624DC">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t>6/2018</w:t>
      </w:r>
    </w:p>
    <w:p w14:paraId="47449994" w14:textId="77777777" w:rsidR="00B624DC" w:rsidRPr="0069269C" w:rsidRDefault="00B624DC" w:rsidP="00B624DC">
      <w:pPr>
        <w:tabs>
          <w:tab w:val="left" w:pos="0"/>
        </w:tabs>
        <w:rPr>
          <w:rFonts w:eastAsia="Times New Roman" w:cs="Times New Roman"/>
          <w:b/>
        </w:rPr>
      </w:pPr>
      <w:r w:rsidRPr="0069269C">
        <w:rPr>
          <w:rFonts w:eastAsia="Times New Roman" w:cs="Times New Roman"/>
          <w:b/>
        </w:rPr>
        <w:t xml:space="preserve">DATE REVISED:  </w:t>
      </w:r>
    </w:p>
    <w:p w14:paraId="2DC49304" w14:textId="6B43C230" w:rsidR="00B624DC" w:rsidRPr="0069269C" w:rsidRDefault="00915922" w:rsidP="00B624DC">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2</w:t>
      </w:r>
    </w:p>
    <w:p w14:paraId="6948C888" w14:textId="77777777" w:rsidR="00B624DC" w:rsidRPr="0069269C" w:rsidRDefault="00B624DC" w:rsidP="00B624DC">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78048" behindDoc="0" locked="0" layoutInCell="1" allowOverlap="1" wp14:anchorId="0CBDF673" wp14:editId="6EA4417D">
                <wp:simplePos x="0" y="0"/>
                <wp:positionH relativeFrom="column">
                  <wp:posOffset>0</wp:posOffset>
                </wp:positionH>
                <wp:positionV relativeFrom="paragraph">
                  <wp:posOffset>76200</wp:posOffset>
                </wp:positionV>
                <wp:extent cx="599122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DB8F22" id="Straight Connector 22" o:spid="_x0000_s1026" style="position:absolute;z-index:2517780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EX6Tf7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2841FF92" w14:textId="77777777" w:rsidR="00B624DC" w:rsidRPr="0069269C" w:rsidRDefault="00B624DC" w:rsidP="00B624DC">
      <w:pPr>
        <w:tabs>
          <w:tab w:val="left" w:pos="0"/>
        </w:tabs>
        <w:rPr>
          <w:rFonts w:eastAsia="Times New Roman" w:cs="Times New Roman"/>
          <w:b/>
        </w:rPr>
      </w:pPr>
    </w:p>
    <w:p w14:paraId="06F648AD" w14:textId="77777777" w:rsidR="00B624DC" w:rsidRPr="0069269C" w:rsidRDefault="00B624DC" w:rsidP="005611AD">
      <w:pPr>
        <w:pStyle w:val="ListParagraph"/>
        <w:numPr>
          <w:ilvl w:val="0"/>
          <w:numId w:val="60"/>
        </w:numPr>
        <w:rPr>
          <w:rFonts w:cs="Times New Roman"/>
          <w:b/>
        </w:rPr>
      </w:pPr>
      <w:r w:rsidRPr="0069269C">
        <w:rPr>
          <w:rFonts w:cs="Times New Roman"/>
          <w:b/>
        </w:rPr>
        <w:t>PURPOSE</w:t>
      </w:r>
    </w:p>
    <w:p w14:paraId="314ED703" w14:textId="77777777" w:rsidR="00B624DC" w:rsidRPr="0069269C" w:rsidRDefault="00B624DC" w:rsidP="00B624DC">
      <w:pPr>
        <w:rPr>
          <w:rFonts w:cs="Times New Roman"/>
        </w:rPr>
      </w:pPr>
    </w:p>
    <w:p w14:paraId="396B2F9D" w14:textId="217314C8" w:rsidR="00B624DC" w:rsidRPr="0069269C" w:rsidRDefault="00B624DC" w:rsidP="00B624DC">
      <w:pPr>
        <w:widowControl w:val="0"/>
        <w:autoSpaceDE w:val="0"/>
        <w:autoSpaceDN w:val="0"/>
        <w:adjustRightInd w:val="0"/>
        <w:ind w:left="720" w:firstLine="60"/>
        <w:rPr>
          <w:rFonts w:cs="Times New Roman"/>
          <w:color w:val="3F3F3F"/>
          <w:lang w:eastAsia="ja-JP"/>
        </w:rPr>
      </w:pPr>
      <w:r w:rsidRPr="0069269C">
        <w:rPr>
          <w:rFonts w:cs="Times New Roman"/>
        </w:rPr>
        <w:t xml:space="preserve">To develop a plan that will </w:t>
      </w:r>
      <w:r w:rsidRPr="0069269C">
        <w:rPr>
          <w:rFonts w:cs="Times New Roman"/>
          <w:color w:val="3F3F3F"/>
          <w:lang w:eastAsia="ja-JP"/>
        </w:rPr>
        <w:t xml:space="preserve">allow for special Board of Director </w:t>
      </w:r>
      <w:r w:rsidR="00E74F25" w:rsidRPr="0069269C">
        <w:rPr>
          <w:rFonts w:cs="Times New Roman"/>
          <w:color w:val="3F3F3F"/>
          <w:lang w:eastAsia="ja-JP"/>
        </w:rPr>
        <w:t>meetings, called</w:t>
      </w:r>
      <w:r w:rsidRPr="0069269C">
        <w:rPr>
          <w:rFonts w:cs="Times New Roman"/>
          <w:color w:val="3F3F3F"/>
          <w:lang w:eastAsia="ja-JP"/>
        </w:rPr>
        <w:t xml:space="preserve"> by the </w:t>
      </w:r>
      <w:proofErr w:type="gramStart"/>
      <w:r w:rsidRPr="0069269C">
        <w:rPr>
          <w:rFonts w:cs="Times New Roman"/>
          <w:color w:val="3F3F3F"/>
          <w:lang w:eastAsia="ja-JP"/>
        </w:rPr>
        <w:t xml:space="preserve">President, </w:t>
      </w:r>
      <w:r w:rsidR="00E74F25" w:rsidRPr="0069269C">
        <w:rPr>
          <w:rFonts w:cs="Times New Roman"/>
          <w:color w:val="3F3F3F"/>
          <w:lang w:eastAsia="ja-JP"/>
        </w:rPr>
        <w:t xml:space="preserve"> that</w:t>
      </w:r>
      <w:proofErr w:type="gramEnd"/>
      <w:r w:rsidR="00E74F25" w:rsidRPr="0069269C">
        <w:rPr>
          <w:rFonts w:cs="Times New Roman"/>
          <w:color w:val="3F3F3F"/>
          <w:lang w:eastAsia="ja-JP"/>
        </w:rPr>
        <w:t xml:space="preserve"> will be conducted </w:t>
      </w:r>
      <w:r w:rsidRPr="0069269C">
        <w:rPr>
          <w:rFonts w:cs="Times New Roman"/>
          <w:color w:val="3F3F3F"/>
          <w:lang w:eastAsia="ja-JP"/>
        </w:rPr>
        <w:t>via email or telephonically, to address a single issue that may be time sensitive.</w:t>
      </w:r>
    </w:p>
    <w:p w14:paraId="69EE3FD1" w14:textId="77777777" w:rsidR="00B624DC" w:rsidRPr="0069269C" w:rsidRDefault="00B624DC" w:rsidP="00B624DC">
      <w:pPr>
        <w:widowControl w:val="0"/>
        <w:autoSpaceDE w:val="0"/>
        <w:autoSpaceDN w:val="0"/>
        <w:adjustRightInd w:val="0"/>
        <w:ind w:left="720" w:firstLine="60"/>
        <w:rPr>
          <w:rFonts w:cs="Times New Roman"/>
        </w:rPr>
      </w:pPr>
    </w:p>
    <w:p w14:paraId="600E64F6" w14:textId="77777777" w:rsidR="00B624DC" w:rsidRPr="0069269C" w:rsidRDefault="00B624DC" w:rsidP="005611AD">
      <w:pPr>
        <w:pStyle w:val="ListParagraph"/>
        <w:numPr>
          <w:ilvl w:val="0"/>
          <w:numId w:val="60"/>
        </w:numPr>
        <w:rPr>
          <w:rFonts w:cs="Times New Roman"/>
          <w:b/>
        </w:rPr>
      </w:pPr>
      <w:r w:rsidRPr="0069269C">
        <w:rPr>
          <w:rFonts w:cs="Times New Roman"/>
          <w:b/>
        </w:rPr>
        <w:t>POLICY</w:t>
      </w:r>
    </w:p>
    <w:p w14:paraId="234423C9" w14:textId="77777777" w:rsidR="00B624DC" w:rsidRPr="0069269C" w:rsidRDefault="00B624DC" w:rsidP="00B624DC">
      <w:pPr>
        <w:rPr>
          <w:rFonts w:cs="Times New Roman"/>
        </w:rPr>
      </w:pPr>
    </w:p>
    <w:p w14:paraId="081D9783" w14:textId="05582163" w:rsidR="00B624DC" w:rsidRPr="0069269C" w:rsidRDefault="00B624DC" w:rsidP="00B624DC">
      <w:pPr>
        <w:widowControl w:val="0"/>
        <w:autoSpaceDE w:val="0"/>
        <w:autoSpaceDN w:val="0"/>
        <w:adjustRightInd w:val="0"/>
        <w:ind w:left="720"/>
        <w:rPr>
          <w:rFonts w:cs="Times New Roman"/>
        </w:rPr>
      </w:pPr>
      <w:r w:rsidRPr="0069269C">
        <w:rPr>
          <w:rFonts w:cs="Times New Roman"/>
        </w:rPr>
        <w:t>The NST Board of Directors will implement a procedure that allows for special BOD meeting to be held via email or telephonically to address a single issue.</w:t>
      </w:r>
    </w:p>
    <w:p w14:paraId="79048625" w14:textId="77777777" w:rsidR="00E74F25" w:rsidRPr="0069269C" w:rsidRDefault="00E74F25" w:rsidP="00B624DC">
      <w:pPr>
        <w:widowControl w:val="0"/>
        <w:autoSpaceDE w:val="0"/>
        <w:autoSpaceDN w:val="0"/>
        <w:adjustRightInd w:val="0"/>
        <w:ind w:left="720"/>
        <w:rPr>
          <w:rFonts w:cs="Times New Roman"/>
        </w:rPr>
      </w:pPr>
    </w:p>
    <w:p w14:paraId="3D9B22A4" w14:textId="2A0AA8FF" w:rsidR="00E74F25" w:rsidRPr="0069269C" w:rsidRDefault="00E74F25" w:rsidP="00B624DC">
      <w:pPr>
        <w:widowControl w:val="0"/>
        <w:autoSpaceDE w:val="0"/>
        <w:autoSpaceDN w:val="0"/>
        <w:adjustRightInd w:val="0"/>
        <w:ind w:left="720"/>
        <w:rPr>
          <w:rFonts w:cs="Times New Roman"/>
        </w:rPr>
      </w:pPr>
      <w:r w:rsidRPr="0069269C">
        <w:rPr>
          <w:rFonts w:cs="Times New Roman"/>
          <w:color w:val="3F3F3F"/>
          <w:lang w:eastAsia="ja-JP"/>
        </w:rPr>
        <w:t>A special BOD meeting may take place via e-mail or telephonic conferencing using the process outlined in these procedures.</w:t>
      </w:r>
    </w:p>
    <w:p w14:paraId="724A269F" w14:textId="77777777" w:rsidR="00B624DC" w:rsidRPr="0069269C" w:rsidRDefault="00B624DC" w:rsidP="00B624DC">
      <w:pPr>
        <w:widowControl w:val="0"/>
        <w:autoSpaceDE w:val="0"/>
        <w:autoSpaceDN w:val="0"/>
        <w:adjustRightInd w:val="0"/>
        <w:rPr>
          <w:rFonts w:cs="Times New Roman"/>
        </w:rPr>
      </w:pPr>
    </w:p>
    <w:p w14:paraId="21B89E25" w14:textId="77777777" w:rsidR="00B624DC" w:rsidRPr="0069269C" w:rsidRDefault="00B624DC" w:rsidP="005611AD">
      <w:pPr>
        <w:pStyle w:val="ListParagraph"/>
        <w:numPr>
          <w:ilvl w:val="0"/>
          <w:numId w:val="60"/>
        </w:numPr>
        <w:rPr>
          <w:rFonts w:cs="Times New Roman"/>
          <w:b/>
        </w:rPr>
      </w:pPr>
      <w:r w:rsidRPr="0069269C">
        <w:rPr>
          <w:rFonts w:cs="Times New Roman"/>
          <w:b/>
        </w:rPr>
        <w:t>SCOPE</w:t>
      </w:r>
    </w:p>
    <w:p w14:paraId="51A0FA62" w14:textId="77777777" w:rsidR="00B624DC" w:rsidRPr="0069269C" w:rsidRDefault="00B624DC" w:rsidP="00B624DC">
      <w:pPr>
        <w:ind w:left="720"/>
        <w:jc w:val="both"/>
        <w:rPr>
          <w:rFonts w:cs="Times New Roman"/>
        </w:rPr>
      </w:pPr>
      <w:r w:rsidRPr="0069269C">
        <w:rPr>
          <w:rFonts w:cs="Times New Roman"/>
        </w:rPr>
        <w:t>This policy applies to the NST Board of Directors.</w:t>
      </w:r>
    </w:p>
    <w:p w14:paraId="27B26316" w14:textId="77777777" w:rsidR="00B624DC" w:rsidRPr="0069269C" w:rsidRDefault="00B624DC" w:rsidP="00B624DC">
      <w:pPr>
        <w:jc w:val="both"/>
        <w:rPr>
          <w:rFonts w:cs="Times New Roman"/>
        </w:rPr>
      </w:pPr>
    </w:p>
    <w:p w14:paraId="03C443E7" w14:textId="56F10B68" w:rsidR="00B624DC" w:rsidRPr="0069269C" w:rsidRDefault="00B624DC" w:rsidP="00E74F25">
      <w:pPr>
        <w:jc w:val="both"/>
        <w:rPr>
          <w:rFonts w:cs="Times New Roman"/>
        </w:rPr>
      </w:pPr>
      <w:r w:rsidRPr="0069269C">
        <w:rPr>
          <w:rFonts w:cs="Times New Roman"/>
          <w:b/>
        </w:rPr>
        <w:t>IV.</w:t>
      </w:r>
      <w:r w:rsidRPr="0069269C">
        <w:rPr>
          <w:rFonts w:cs="Times New Roman"/>
          <w:b/>
        </w:rPr>
        <w:tab/>
        <w:t>PROCEDURE</w:t>
      </w:r>
    </w:p>
    <w:p w14:paraId="5113B219" w14:textId="50B6DA9D" w:rsidR="001A0257" w:rsidRPr="0069269C" w:rsidRDefault="00E74F25" w:rsidP="00E74F25">
      <w:pPr>
        <w:widowControl w:val="0"/>
        <w:autoSpaceDE w:val="0"/>
        <w:autoSpaceDN w:val="0"/>
        <w:adjustRightInd w:val="0"/>
        <w:spacing w:after="360"/>
        <w:ind w:left="720" w:hanging="660"/>
        <w:rPr>
          <w:rFonts w:cs="Times New Roman"/>
          <w:color w:val="3F3F3F"/>
          <w:lang w:eastAsia="ja-JP"/>
        </w:rPr>
      </w:pPr>
      <w:r w:rsidRPr="0069269C">
        <w:rPr>
          <w:rFonts w:cs="Times New Roman"/>
          <w:color w:val="3F3F3F"/>
          <w:lang w:eastAsia="ja-JP"/>
        </w:rPr>
        <w:t>1</w:t>
      </w:r>
      <w:r w:rsidR="00B624DC" w:rsidRPr="0069269C">
        <w:rPr>
          <w:rFonts w:cs="Times New Roman"/>
          <w:color w:val="3F3F3F"/>
          <w:lang w:eastAsia="ja-JP"/>
        </w:rPr>
        <w:t>.</w:t>
      </w:r>
      <w:r w:rsidR="00B624DC" w:rsidRPr="0069269C">
        <w:rPr>
          <w:rFonts w:cs="Times New Roman"/>
          <w:color w:val="3F3F3F"/>
          <w:lang w:eastAsia="ja-JP"/>
        </w:rPr>
        <w:tab/>
      </w:r>
      <w:r w:rsidR="001A0257" w:rsidRPr="0069269C">
        <w:rPr>
          <w:rFonts w:cs="Times New Roman"/>
          <w:color w:val="3F3F3F"/>
          <w:lang w:eastAsia="ja-JP"/>
        </w:rPr>
        <w:t>Each special meeting shall be set in motion to address one issue only.  If additional issues need to be addressed, a separate meeting for each issue shall be called.</w:t>
      </w:r>
    </w:p>
    <w:p w14:paraId="7BA44F48" w14:textId="63CC1A2A" w:rsidR="001A0257" w:rsidRPr="0069269C" w:rsidRDefault="00E74F25" w:rsidP="00B624DC">
      <w:pPr>
        <w:widowControl w:val="0"/>
        <w:autoSpaceDE w:val="0"/>
        <w:autoSpaceDN w:val="0"/>
        <w:adjustRightInd w:val="0"/>
        <w:spacing w:after="360"/>
        <w:ind w:left="720" w:hanging="720"/>
        <w:rPr>
          <w:rFonts w:cs="Times New Roman"/>
          <w:color w:val="3F3F3F"/>
          <w:lang w:eastAsia="ja-JP"/>
        </w:rPr>
      </w:pPr>
      <w:r w:rsidRPr="0069269C">
        <w:rPr>
          <w:rFonts w:cs="Times New Roman"/>
          <w:color w:val="3F3F3F"/>
          <w:lang w:eastAsia="ja-JP"/>
        </w:rPr>
        <w:t>2</w:t>
      </w:r>
      <w:r w:rsidR="00B624DC" w:rsidRPr="0069269C">
        <w:rPr>
          <w:rFonts w:cs="Times New Roman"/>
          <w:color w:val="3F3F3F"/>
          <w:lang w:eastAsia="ja-JP"/>
        </w:rPr>
        <w:t>.</w:t>
      </w:r>
      <w:r w:rsidR="00B624DC" w:rsidRPr="0069269C">
        <w:rPr>
          <w:rFonts w:cs="Times New Roman"/>
          <w:color w:val="3F3F3F"/>
          <w:lang w:eastAsia="ja-JP"/>
        </w:rPr>
        <w:tab/>
      </w:r>
      <w:r w:rsidR="001A0257" w:rsidRPr="0069269C">
        <w:rPr>
          <w:rFonts w:cs="Times New Roman"/>
          <w:color w:val="3F3F3F"/>
          <w:lang w:eastAsia="ja-JP"/>
        </w:rPr>
        <w:t>The special meeting shall be chaired by the President. If the President is unavailable, the Chair shall be determined in accordance with the Bylaws.</w:t>
      </w:r>
    </w:p>
    <w:p w14:paraId="69827411" w14:textId="3AB5D794" w:rsidR="001A0257" w:rsidRPr="0069269C" w:rsidRDefault="00B624DC" w:rsidP="001A0257">
      <w:pPr>
        <w:widowControl w:val="0"/>
        <w:autoSpaceDE w:val="0"/>
        <w:autoSpaceDN w:val="0"/>
        <w:adjustRightInd w:val="0"/>
        <w:spacing w:after="360"/>
        <w:rPr>
          <w:rFonts w:cs="Times New Roman"/>
          <w:color w:val="3F3F3F"/>
          <w:lang w:eastAsia="ja-JP"/>
        </w:rPr>
      </w:pPr>
      <w:r w:rsidRPr="0069269C">
        <w:rPr>
          <w:rFonts w:cs="Times New Roman"/>
          <w:color w:val="3F3F3F"/>
          <w:lang w:eastAsia="ja-JP"/>
        </w:rPr>
        <w:t>4.</w:t>
      </w:r>
      <w:r w:rsidRPr="0069269C">
        <w:rPr>
          <w:rFonts w:cs="Times New Roman"/>
          <w:color w:val="3F3F3F"/>
          <w:lang w:eastAsia="ja-JP"/>
        </w:rPr>
        <w:tab/>
      </w:r>
      <w:r w:rsidR="00E74F25" w:rsidRPr="0069269C">
        <w:rPr>
          <w:rFonts w:cs="Times New Roman"/>
          <w:color w:val="3F3F3F"/>
          <w:lang w:eastAsia="ja-JP"/>
        </w:rPr>
        <w:t>Minutes of the meeting will</w:t>
      </w:r>
      <w:r w:rsidR="001A0257" w:rsidRPr="0069269C">
        <w:rPr>
          <w:rFonts w:cs="Times New Roman"/>
          <w:color w:val="3F3F3F"/>
          <w:lang w:eastAsia="ja-JP"/>
        </w:rPr>
        <w:t xml:space="preserve"> be documented.</w:t>
      </w:r>
    </w:p>
    <w:p w14:paraId="4CAB9434" w14:textId="4152D0C0" w:rsidR="001A0257" w:rsidRPr="0069269C" w:rsidRDefault="00B624DC" w:rsidP="00B624DC">
      <w:pPr>
        <w:widowControl w:val="0"/>
        <w:autoSpaceDE w:val="0"/>
        <w:autoSpaceDN w:val="0"/>
        <w:adjustRightInd w:val="0"/>
        <w:spacing w:after="360"/>
        <w:ind w:left="720" w:hanging="720"/>
        <w:rPr>
          <w:rFonts w:cs="Times New Roman"/>
          <w:color w:val="3F3F3F"/>
          <w:lang w:eastAsia="ja-JP"/>
        </w:rPr>
      </w:pPr>
      <w:r w:rsidRPr="0069269C">
        <w:rPr>
          <w:rFonts w:cs="Times New Roman"/>
          <w:color w:val="3F3F3F"/>
          <w:lang w:eastAsia="ja-JP"/>
        </w:rPr>
        <w:t>5.</w:t>
      </w:r>
      <w:r w:rsidRPr="0069269C">
        <w:rPr>
          <w:rFonts w:cs="Times New Roman"/>
          <w:color w:val="3F3F3F"/>
          <w:lang w:eastAsia="ja-JP"/>
        </w:rPr>
        <w:tab/>
      </w:r>
      <w:r w:rsidR="001A0257" w:rsidRPr="0069269C">
        <w:rPr>
          <w:rFonts w:cs="Times New Roman"/>
          <w:color w:val="3F3F3F"/>
          <w:lang w:eastAsia="ja-JP"/>
        </w:rPr>
        <w:t>The rules applying to the conduct of regular meetings shall also apply to e-mail or telephonic with the following exceptions:</w:t>
      </w:r>
    </w:p>
    <w:p w14:paraId="6D617B89" w14:textId="6FAE7B53" w:rsidR="001A0257" w:rsidRPr="0069269C" w:rsidRDefault="00B624DC" w:rsidP="00B624DC">
      <w:pPr>
        <w:widowControl w:val="0"/>
        <w:autoSpaceDE w:val="0"/>
        <w:autoSpaceDN w:val="0"/>
        <w:adjustRightInd w:val="0"/>
        <w:spacing w:after="360"/>
        <w:ind w:left="990" w:hanging="270"/>
        <w:rPr>
          <w:rFonts w:cs="Times New Roman"/>
          <w:color w:val="3F3F3F"/>
          <w:lang w:eastAsia="ja-JP"/>
        </w:rPr>
      </w:pPr>
      <w:r w:rsidRPr="0069269C">
        <w:rPr>
          <w:rFonts w:cs="Times New Roman"/>
          <w:color w:val="3F3F3F"/>
          <w:lang w:eastAsia="ja-JP"/>
        </w:rPr>
        <w:t>a</w:t>
      </w:r>
      <w:r w:rsidR="001A0257" w:rsidRPr="0069269C">
        <w:rPr>
          <w:rFonts w:cs="Times New Roman"/>
          <w:color w:val="3F3F3F"/>
          <w:lang w:eastAsia="ja-JP"/>
        </w:rPr>
        <w:t xml:space="preserve">. The President or Chair shall send an e-mail to all the members stating the reason for calling the </w:t>
      </w:r>
      <w:r w:rsidRPr="0069269C">
        <w:rPr>
          <w:rFonts w:cs="Times New Roman"/>
          <w:color w:val="3F3F3F"/>
          <w:lang w:eastAsia="ja-JP"/>
        </w:rPr>
        <w:t xml:space="preserve">   </w:t>
      </w:r>
      <w:r w:rsidR="001A0257" w:rsidRPr="0069269C">
        <w:rPr>
          <w:rFonts w:cs="Times New Roman"/>
          <w:color w:val="3F3F3F"/>
          <w:lang w:eastAsia="ja-JP"/>
        </w:rPr>
        <w:t>meeting and providing an outline of the issue to be discussed. The President or Chair will notify the Board as to whether the meeting will be by email or by telephonic conference.</w:t>
      </w:r>
      <w:r w:rsidR="001A0257" w:rsidRPr="0069269C">
        <w:rPr>
          <w:rFonts w:cs="Times New Roman"/>
          <w:color w:val="3F3F3F"/>
          <w:lang w:eastAsia="ja-JP"/>
        </w:rPr>
        <w:tab/>
      </w:r>
    </w:p>
    <w:p w14:paraId="4FCD1F25" w14:textId="5D35DB9A" w:rsidR="001A0257" w:rsidRPr="0069269C" w:rsidRDefault="00B624DC" w:rsidP="00B624DC">
      <w:pPr>
        <w:widowControl w:val="0"/>
        <w:autoSpaceDE w:val="0"/>
        <w:autoSpaceDN w:val="0"/>
        <w:adjustRightInd w:val="0"/>
        <w:spacing w:after="360"/>
        <w:ind w:left="990" w:hanging="270"/>
        <w:rPr>
          <w:rFonts w:cs="Times New Roman"/>
          <w:color w:val="3F3F3F"/>
          <w:lang w:eastAsia="ja-JP"/>
        </w:rPr>
      </w:pPr>
      <w:r w:rsidRPr="0069269C">
        <w:rPr>
          <w:rFonts w:cs="Times New Roman"/>
          <w:color w:val="3F3F3F"/>
          <w:lang w:eastAsia="ja-JP"/>
        </w:rPr>
        <w:t>b</w:t>
      </w:r>
      <w:r w:rsidR="001A0257" w:rsidRPr="0069269C">
        <w:rPr>
          <w:rFonts w:cs="Times New Roman"/>
          <w:color w:val="3F3F3F"/>
          <w:lang w:eastAsia="ja-JP"/>
        </w:rPr>
        <w:t>.  The initial email shall ascertain that a quorum (a majority of the voting members of the body) is available to participate in the meeting. Lack of a quorum shall put the meeting on hold until such time as a quorum can be assembled.  When a quorum is available, the President or Chair shall declare the meeting open and communicate that to the members.</w:t>
      </w:r>
    </w:p>
    <w:p w14:paraId="468BE046" w14:textId="77777777" w:rsidR="00CD7F1B" w:rsidRDefault="00CD7F1B" w:rsidP="00915922">
      <w:pPr>
        <w:jc w:val="center"/>
        <w:rPr>
          <w:rFonts w:cs="Times New Roman"/>
        </w:rPr>
      </w:pPr>
    </w:p>
    <w:p w14:paraId="31F0C0C4" w14:textId="77777777" w:rsidR="00CD7F1B" w:rsidRDefault="00CD7F1B" w:rsidP="00915922">
      <w:pPr>
        <w:jc w:val="center"/>
        <w:rPr>
          <w:rFonts w:cs="Times New Roman"/>
        </w:rPr>
      </w:pPr>
    </w:p>
    <w:p w14:paraId="64D6801D" w14:textId="7F27B8FD" w:rsidR="00915922" w:rsidRPr="0069269C" w:rsidRDefault="00915922" w:rsidP="00915922">
      <w:pPr>
        <w:jc w:val="center"/>
        <w:rPr>
          <w:rFonts w:cs="Times New Roman"/>
        </w:rPr>
      </w:pPr>
      <w:r w:rsidRPr="0069269C">
        <w:rPr>
          <w:rFonts w:cs="Times New Roman"/>
        </w:rPr>
        <w:lastRenderedPageBreak/>
        <w:t>CONDUCTING MEETINGS VIA EMAIL OR TELEPHONICALLY</w:t>
      </w:r>
    </w:p>
    <w:p w14:paraId="13FDCBC7" w14:textId="77777777" w:rsidR="00915922" w:rsidRPr="0069269C" w:rsidRDefault="00915922" w:rsidP="00915922">
      <w:pPr>
        <w:rPr>
          <w:rFonts w:cs="Times New Roman"/>
        </w:rPr>
      </w:pPr>
    </w:p>
    <w:p w14:paraId="0A7F52B5" w14:textId="3C93662A" w:rsidR="00915922" w:rsidRPr="0069269C" w:rsidRDefault="0069269C" w:rsidP="00915922">
      <w:pPr>
        <w:tabs>
          <w:tab w:val="left" w:pos="0"/>
        </w:tabs>
        <w:rPr>
          <w:rFonts w:eastAsia="Times New Roman" w:cs="Times New Roman"/>
          <w:b/>
        </w:rPr>
      </w:pPr>
      <w:r>
        <w:rPr>
          <w:rFonts w:eastAsia="Times New Roman" w:cs="Times New Roman"/>
          <w:b/>
        </w:rPr>
        <w:t>POLICY NUMBER:</w:t>
      </w:r>
      <w:r>
        <w:rPr>
          <w:rFonts w:eastAsia="Times New Roman" w:cs="Times New Roman"/>
          <w:b/>
        </w:rPr>
        <w:tab/>
        <w:t>139</w:t>
      </w:r>
    </w:p>
    <w:p w14:paraId="5194B32F" w14:textId="77777777" w:rsidR="00915922" w:rsidRPr="0069269C" w:rsidRDefault="00915922" w:rsidP="00915922">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t>6/2018</w:t>
      </w:r>
    </w:p>
    <w:p w14:paraId="50AAEC36" w14:textId="77777777" w:rsidR="00915922" w:rsidRPr="0069269C" w:rsidRDefault="00915922" w:rsidP="00915922">
      <w:pPr>
        <w:tabs>
          <w:tab w:val="left" w:pos="0"/>
        </w:tabs>
        <w:rPr>
          <w:rFonts w:eastAsia="Times New Roman" w:cs="Times New Roman"/>
          <w:b/>
        </w:rPr>
      </w:pPr>
      <w:r w:rsidRPr="0069269C">
        <w:rPr>
          <w:rFonts w:eastAsia="Times New Roman" w:cs="Times New Roman"/>
          <w:b/>
        </w:rPr>
        <w:t xml:space="preserve">DATE REVISED:  </w:t>
      </w:r>
    </w:p>
    <w:p w14:paraId="4834C12A" w14:textId="611732B7" w:rsidR="00915922" w:rsidRPr="0069269C" w:rsidRDefault="00915922" w:rsidP="00915922">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2 OF 2</w:t>
      </w:r>
    </w:p>
    <w:p w14:paraId="2AE3312A" w14:textId="77777777" w:rsidR="00915922" w:rsidRPr="0069269C" w:rsidRDefault="00915922" w:rsidP="00915922">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84192" behindDoc="0" locked="0" layoutInCell="1" allowOverlap="1" wp14:anchorId="68E1E7FB" wp14:editId="3D8D6C37">
                <wp:simplePos x="0" y="0"/>
                <wp:positionH relativeFrom="column">
                  <wp:posOffset>0</wp:posOffset>
                </wp:positionH>
                <wp:positionV relativeFrom="paragraph">
                  <wp:posOffset>76200</wp:posOffset>
                </wp:positionV>
                <wp:extent cx="599122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5443FF" id="Straight Connector 30" o:spid="_x0000_s1026" style="position:absolute;z-index:251784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" strokecolor="windowText" strokeweight="1.5pt">
                <o:lock v:ext="edit" shapetype="f"/>
              </v:line>
            </w:pict>
          </mc:Fallback>
        </mc:AlternateContent>
      </w:r>
    </w:p>
    <w:p w14:paraId="0B30A955" w14:textId="49A50C65" w:rsidR="001A0257" w:rsidRPr="0069269C" w:rsidRDefault="0069269C" w:rsidP="0069269C">
      <w:pPr>
        <w:widowControl w:val="0"/>
        <w:autoSpaceDE w:val="0"/>
        <w:autoSpaceDN w:val="0"/>
        <w:adjustRightInd w:val="0"/>
        <w:spacing w:after="360"/>
        <w:ind w:left="720" w:hanging="720"/>
        <w:rPr>
          <w:rFonts w:cs="Times New Roman"/>
          <w:color w:val="3F3F3F"/>
          <w:lang w:eastAsia="ja-JP"/>
        </w:rPr>
      </w:pPr>
      <w:r w:rsidRPr="0069269C">
        <w:rPr>
          <w:rFonts w:cs="Times New Roman"/>
          <w:color w:val="3F3F3F"/>
          <w:lang w:eastAsia="ja-JP"/>
        </w:rPr>
        <w:t>6.</w:t>
      </w:r>
      <w:r w:rsidRPr="0069269C">
        <w:rPr>
          <w:rFonts w:cs="Times New Roman"/>
          <w:color w:val="3F3F3F"/>
          <w:lang w:eastAsia="ja-JP"/>
        </w:rPr>
        <w:tab/>
        <w:t xml:space="preserve">Telephonic conference calls – The initial email will also describe details for the telephonic </w:t>
      </w:r>
      <w:r w:rsidR="001A0257" w:rsidRPr="0069269C">
        <w:rPr>
          <w:rFonts w:cs="Times New Roman"/>
          <w:color w:val="3F3F3F"/>
          <w:lang w:eastAsia="ja-JP"/>
        </w:rPr>
        <w:t xml:space="preserve">conference call including date, time and detailed information for conference call set-up. At the time of the call, motions shall be presented, seconded and opened for discussion by following the same rules and procedures followed at regular meetings. At the end of the discussion, a vote will be taken. The outcome will be binding and have the same authority as voting at a regular meeting. At the end of the telephonic conference, the President or Chair shall </w:t>
      </w:r>
      <w:proofErr w:type="gramStart"/>
      <w:r w:rsidR="001A0257" w:rsidRPr="0069269C">
        <w:rPr>
          <w:rFonts w:cs="Times New Roman"/>
          <w:color w:val="3F3F3F"/>
          <w:lang w:eastAsia="ja-JP"/>
        </w:rPr>
        <w:t>declared</w:t>
      </w:r>
      <w:proofErr w:type="gramEnd"/>
      <w:r w:rsidR="001A0257" w:rsidRPr="0069269C">
        <w:rPr>
          <w:rFonts w:cs="Times New Roman"/>
          <w:color w:val="3F3F3F"/>
          <w:lang w:eastAsia="ja-JP"/>
        </w:rPr>
        <w:t xml:space="preserve"> the meeting closed.</w:t>
      </w:r>
    </w:p>
    <w:p w14:paraId="64DCE204" w14:textId="23F5F8DA" w:rsidR="001A0257" w:rsidRPr="0069269C" w:rsidRDefault="00B624DC" w:rsidP="006A5D79">
      <w:pPr>
        <w:widowControl w:val="0"/>
        <w:autoSpaceDE w:val="0"/>
        <w:autoSpaceDN w:val="0"/>
        <w:adjustRightInd w:val="0"/>
        <w:spacing w:after="360"/>
        <w:ind w:left="720" w:hanging="720"/>
        <w:rPr>
          <w:rFonts w:cs="Times New Roman"/>
          <w:color w:val="3F3F3F"/>
          <w:lang w:eastAsia="ja-JP"/>
        </w:rPr>
      </w:pPr>
      <w:r w:rsidRPr="0069269C">
        <w:rPr>
          <w:rFonts w:cs="Times New Roman"/>
          <w:color w:val="3F3F3F"/>
          <w:lang w:eastAsia="ja-JP"/>
        </w:rPr>
        <w:t>7.</w:t>
      </w:r>
      <w:r w:rsidRPr="0069269C">
        <w:rPr>
          <w:rFonts w:cs="Times New Roman"/>
          <w:color w:val="3F3F3F"/>
          <w:lang w:eastAsia="ja-JP"/>
        </w:rPr>
        <w:tab/>
      </w:r>
      <w:r w:rsidR="001A0257" w:rsidRPr="0069269C">
        <w:rPr>
          <w:rFonts w:cs="Times New Roman"/>
          <w:color w:val="3F3F3F"/>
          <w:lang w:eastAsia="ja-JP"/>
        </w:rPr>
        <w:t xml:space="preserve">Email meetings – The initial email will describe the details </w:t>
      </w:r>
      <w:r w:rsidR="006A5D79" w:rsidRPr="0069269C">
        <w:rPr>
          <w:rFonts w:cs="Times New Roman"/>
          <w:color w:val="3F3F3F"/>
          <w:lang w:eastAsia="ja-JP"/>
        </w:rPr>
        <w:t>of</w:t>
      </w:r>
      <w:r w:rsidR="001A0257" w:rsidRPr="0069269C">
        <w:rPr>
          <w:rFonts w:cs="Times New Roman"/>
          <w:color w:val="3F3F3F"/>
          <w:lang w:eastAsia="ja-JP"/>
        </w:rPr>
        <w:t xml:space="preserve"> the email meeting. Including the time period allotted. Once an email meeting begins, a motion will be presented. Once a motion will be presented.  Once a motion has been seconded, the Chair shall then start a discussion period</w:t>
      </w:r>
      <w:r w:rsidR="00E74F25" w:rsidRPr="0069269C">
        <w:rPr>
          <w:rFonts w:cs="Times New Roman"/>
          <w:color w:val="3F3F3F"/>
          <w:lang w:eastAsia="ja-JP"/>
        </w:rPr>
        <w:t>,</w:t>
      </w:r>
      <w:r w:rsidR="001A0257" w:rsidRPr="0069269C">
        <w:rPr>
          <w:rFonts w:cs="Times New Roman"/>
          <w:color w:val="3F3F3F"/>
          <w:lang w:eastAsia="ja-JP"/>
        </w:rPr>
        <w:t xml:space="preserve"> which shall be open for </w:t>
      </w:r>
      <w:r w:rsidR="00E74F25" w:rsidRPr="0069269C">
        <w:rPr>
          <w:rFonts w:cs="Times New Roman"/>
          <w:color w:val="3F3F3F"/>
          <w:lang w:eastAsia="ja-JP"/>
        </w:rPr>
        <w:t>5 days</w:t>
      </w:r>
      <w:r w:rsidR="00CD7F1B">
        <w:rPr>
          <w:rFonts w:cs="Times New Roman"/>
          <w:color w:val="3F3F3F"/>
          <w:lang w:eastAsia="ja-JP"/>
        </w:rPr>
        <w:t xml:space="preserve">. </w:t>
      </w:r>
      <w:r w:rsidR="001A0257" w:rsidRPr="0069269C">
        <w:rPr>
          <w:rFonts w:cs="Times New Roman"/>
          <w:color w:val="3F3F3F"/>
          <w:lang w:eastAsia="ja-JP"/>
        </w:rPr>
        <w:t xml:space="preserve">The President or Chair will forward all emails to the Board </w:t>
      </w:r>
      <w:proofErr w:type="gramStart"/>
      <w:r w:rsidR="001A0257" w:rsidRPr="0069269C">
        <w:rPr>
          <w:rFonts w:cs="Times New Roman"/>
          <w:color w:val="3F3F3F"/>
          <w:lang w:eastAsia="ja-JP"/>
        </w:rPr>
        <w:t>in order to</w:t>
      </w:r>
      <w:proofErr w:type="gramEnd"/>
      <w:r w:rsidR="001A0257" w:rsidRPr="0069269C">
        <w:rPr>
          <w:rFonts w:cs="Times New Roman"/>
          <w:color w:val="3F3F3F"/>
          <w:lang w:eastAsia="ja-JP"/>
        </w:rPr>
        <w:t xml:space="preserve"> keep all members informed and to monitor progress of the meeting.</w:t>
      </w:r>
    </w:p>
    <w:p w14:paraId="08D79FE1" w14:textId="1888EA8E" w:rsidR="001A0257" w:rsidRPr="0069269C" w:rsidRDefault="006A5D79" w:rsidP="006A5D79">
      <w:pPr>
        <w:widowControl w:val="0"/>
        <w:autoSpaceDE w:val="0"/>
        <w:autoSpaceDN w:val="0"/>
        <w:adjustRightInd w:val="0"/>
        <w:spacing w:after="360"/>
        <w:ind w:left="720" w:hanging="720"/>
        <w:rPr>
          <w:rFonts w:cs="Times New Roman"/>
          <w:color w:val="3F3F3F"/>
          <w:lang w:eastAsia="ja-JP"/>
        </w:rPr>
      </w:pPr>
      <w:r w:rsidRPr="0069269C">
        <w:rPr>
          <w:rFonts w:cs="Times New Roman"/>
          <w:color w:val="3F3F3F"/>
          <w:lang w:eastAsia="ja-JP"/>
        </w:rPr>
        <w:t>8.</w:t>
      </w:r>
      <w:r w:rsidRPr="0069269C">
        <w:rPr>
          <w:rFonts w:cs="Times New Roman"/>
          <w:color w:val="3F3F3F"/>
          <w:lang w:eastAsia="ja-JP"/>
        </w:rPr>
        <w:tab/>
      </w:r>
      <w:r w:rsidR="001A0257" w:rsidRPr="0069269C">
        <w:rPr>
          <w:rFonts w:cs="Times New Roman"/>
          <w:color w:val="3F3F3F"/>
          <w:lang w:eastAsia="ja-JP"/>
        </w:rPr>
        <w:t xml:space="preserve">At the end of the discussion period, the President or Chair shall then start the voting period by submitting the motion to a vote by the members. The voting period shall last </w:t>
      </w:r>
      <w:r w:rsidR="00E74F25" w:rsidRPr="0069269C">
        <w:rPr>
          <w:rFonts w:cs="Times New Roman"/>
          <w:color w:val="3F3F3F"/>
          <w:lang w:eastAsia="ja-JP"/>
        </w:rPr>
        <w:t>4 days</w:t>
      </w:r>
      <w:r w:rsidR="001A0257" w:rsidRPr="0069269C">
        <w:rPr>
          <w:rFonts w:cs="Times New Roman"/>
          <w:color w:val="3F3F3F"/>
          <w:lang w:eastAsia="ja-JP"/>
        </w:rPr>
        <w:t>. Voting will be by email only unless a Board member does not have acce</w:t>
      </w:r>
      <w:r w:rsidR="00E74F25" w:rsidRPr="0069269C">
        <w:rPr>
          <w:rFonts w:cs="Times New Roman"/>
          <w:color w:val="3F3F3F"/>
          <w:lang w:eastAsia="ja-JP"/>
        </w:rPr>
        <w:t>ss to email</w:t>
      </w:r>
      <w:r w:rsidR="001A0257" w:rsidRPr="0069269C">
        <w:rPr>
          <w:rFonts w:cs="Times New Roman"/>
          <w:color w:val="3F3F3F"/>
          <w:lang w:eastAsia="ja-JP"/>
        </w:rPr>
        <w:t>. For a motion to pass, it shall have received the necessary number of favorable votes as defined in the Bylaws.</w:t>
      </w:r>
    </w:p>
    <w:p w14:paraId="531D27D8" w14:textId="72D3B240" w:rsidR="001A0257" w:rsidRPr="0069269C" w:rsidRDefault="006A5D79" w:rsidP="006A5D79">
      <w:pPr>
        <w:widowControl w:val="0"/>
        <w:autoSpaceDE w:val="0"/>
        <w:autoSpaceDN w:val="0"/>
        <w:adjustRightInd w:val="0"/>
        <w:spacing w:after="360"/>
        <w:ind w:left="720" w:hanging="720"/>
        <w:rPr>
          <w:rFonts w:cs="Times New Roman"/>
          <w:color w:val="3F3F3F"/>
          <w:lang w:eastAsia="ja-JP"/>
        </w:rPr>
      </w:pPr>
      <w:r w:rsidRPr="0069269C">
        <w:rPr>
          <w:rFonts w:cs="Times New Roman"/>
          <w:color w:val="3F3F3F"/>
          <w:lang w:eastAsia="ja-JP"/>
        </w:rPr>
        <w:t>9.</w:t>
      </w:r>
      <w:r w:rsidRPr="0069269C">
        <w:rPr>
          <w:rFonts w:cs="Times New Roman"/>
          <w:color w:val="3F3F3F"/>
          <w:lang w:eastAsia="ja-JP"/>
        </w:rPr>
        <w:tab/>
      </w:r>
      <w:r w:rsidR="001A0257" w:rsidRPr="0069269C">
        <w:rPr>
          <w:rFonts w:cs="Times New Roman"/>
          <w:color w:val="3F3F3F"/>
          <w:lang w:eastAsia="ja-JP"/>
        </w:rPr>
        <w:t>Each voting member shall send his/her e-mail vote to the President or Chair who will tally the vote and announce the results at the end of the voting period along with a list showing the vote of each member.</w:t>
      </w:r>
    </w:p>
    <w:p w14:paraId="208E70A6" w14:textId="0A66F308" w:rsidR="001A0257" w:rsidRPr="0069269C" w:rsidRDefault="006A5D79" w:rsidP="006A5D79">
      <w:pPr>
        <w:widowControl w:val="0"/>
        <w:autoSpaceDE w:val="0"/>
        <w:autoSpaceDN w:val="0"/>
        <w:adjustRightInd w:val="0"/>
        <w:spacing w:after="360"/>
        <w:ind w:left="720" w:hanging="720"/>
        <w:rPr>
          <w:rFonts w:cs="Times New Roman"/>
          <w:color w:val="3F3F3F"/>
          <w:lang w:eastAsia="ja-JP"/>
        </w:rPr>
      </w:pPr>
      <w:r w:rsidRPr="0069269C">
        <w:rPr>
          <w:rFonts w:cs="Times New Roman"/>
          <w:color w:val="3F3F3F"/>
          <w:lang w:eastAsia="ja-JP"/>
        </w:rPr>
        <w:t>10.</w:t>
      </w:r>
      <w:r w:rsidRPr="0069269C">
        <w:rPr>
          <w:rFonts w:cs="Times New Roman"/>
          <w:color w:val="3F3F3F"/>
          <w:lang w:eastAsia="ja-JP"/>
        </w:rPr>
        <w:tab/>
      </w:r>
      <w:r w:rsidR="001A0257" w:rsidRPr="0069269C">
        <w:rPr>
          <w:rFonts w:cs="Times New Roman"/>
          <w:color w:val="3F3F3F"/>
          <w:lang w:eastAsia="ja-JP"/>
        </w:rPr>
        <w:t>If a Board Member does not have access to email, the President or Chair is required to contact the member and inform him or her of the voting action and get their response. The President or Chair will assure that this vote is recorded.</w:t>
      </w:r>
    </w:p>
    <w:p w14:paraId="1384485B" w14:textId="4EB4406A" w:rsidR="001A0257" w:rsidRPr="0069269C" w:rsidRDefault="006A5D79" w:rsidP="006A5D79">
      <w:pPr>
        <w:widowControl w:val="0"/>
        <w:autoSpaceDE w:val="0"/>
        <w:autoSpaceDN w:val="0"/>
        <w:adjustRightInd w:val="0"/>
        <w:spacing w:after="360"/>
        <w:ind w:left="720" w:hanging="720"/>
        <w:rPr>
          <w:rFonts w:cs="Times New Roman"/>
          <w:color w:val="3F3F3F"/>
          <w:lang w:eastAsia="ja-JP"/>
        </w:rPr>
      </w:pPr>
      <w:r w:rsidRPr="0069269C">
        <w:rPr>
          <w:rFonts w:cs="Times New Roman"/>
          <w:color w:val="3F3F3F"/>
          <w:lang w:eastAsia="ja-JP"/>
        </w:rPr>
        <w:t>11.</w:t>
      </w:r>
      <w:r w:rsidRPr="0069269C">
        <w:rPr>
          <w:rFonts w:cs="Times New Roman"/>
          <w:color w:val="3F3F3F"/>
          <w:lang w:eastAsia="ja-JP"/>
        </w:rPr>
        <w:tab/>
      </w:r>
      <w:r w:rsidR="001A0257" w:rsidRPr="0069269C">
        <w:rPr>
          <w:rFonts w:cs="Times New Roman"/>
          <w:color w:val="3F3F3F"/>
          <w:lang w:eastAsia="ja-JP"/>
        </w:rPr>
        <w:t>Once the voting results are announced, the President or Chair sha</w:t>
      </w:r>
      <w:r w:rsidRPr="0069269C">
        <w:rPr>
          <w:rFonts w:cs="Times New Roman"/>
          <w:color w:val="3F3F3F"/>
          <w:lang w:eastAsia="ja-JP"/>
        </w:rPr>
        <w:t>ll declare the special meeting c</w:t>
      </w:r>
      <w:r w:rsidR="001A0257" w:rsidRPr="0069269C">
        <w:rPr>
          <w:rFonts w:cs="Times New Roman"/>
          <w:color w:val="3F3F3F"/>
          <w:lang w:eastAsia="ja-JP"/>
        </w:rPr>
        <w:t>losed.</w:t>
      </w:r>
    </w:p>
    <w:p w14:paraId="54D87970" w14:textId="2075D550" w:rsidR="001A0257" w:rsidRPr="0069269C" w:rsidRDefault="006A5D79" w:rsidP="006A5D79">
      <w:pPr>
        <w:widowControl w:val="0"/>
        <w:autoSpaceDE w:val="0"/>
        <w:autoSpaceDN w:val="0"/>
        <w:adjustRightInd w:val="0"/>
        <w:spacing w:after="360"/>
        <w:rPr>
          <w:rFonts w:cs="Times New Roman"/>
          <w:color w:val="3F3F3F"/>
          <w:lang w:eastAsia="ja-JP"/>
        </w:rPr>
      </w:pPr>
      <w:r w:rsidRPr="0069269C">
        <w:rPr>
          <w:rFonts w:cs="Times New Roman"/>
          <w:color w:val="3F3F3F"/>
          <w:lang w:eastAsia="ja-JP"/>
        </w:rPr>
        <w:t>12.</w:t>
      </w:r>
      <w:r w:rsidRPr="0069269C">
        <w:rPr>
          <w:rFonts w:cs="Times New Roman"/>
          <w:color w:val="3F3F3F"/>
          <w:lang w:eastAsia="ja-JP"/>
        </w:rPr>
        <w:tab/>
      </w:r>
      <w:r w:rsidR="001A0257" w:rsidRPr="0069269C">
        <w:rPr>
          <w:rFonts w:cs="Times New Roman"/>
          <w:color w:val="3F3F3F"/>
          <w:lang w:eastAsia="ja-JP"/>
        </w:rPr>
        <w:t>A record of the vote shall be recorded in the minutes of the meeting.</w:t>
      </w:r>
    </w:p>
    <w:p w14:paraId="2178C90A" w14:textId="77777777" w:rsidR="00E62A42" w:rsidRPr="0069269C" w:rsidRDefault="00E62A42" w:rsidP="006A5D79">
      <w:pPr>
        <w:widowControl w:val="0"/>
        <w:autoSpaceDE w:val="0"/>
        <w:autoSpaceDN w:val="0"/>
        <w:adjustRightInd w:val="0"/>
        <w:spacing w:after="360"/>
        <w:rPr>
          <w:rFonts w:cs="Times New Roman"/>
          <w:color w:val="3F3F3F"/>
          <w:lang w:eastAsia="ja-JP"/>
        </w:rPr>
      </w:pPr>
    </w:p>
    <w:p w14:paraId="31C55A21" w14:textId="77777777" w:rsidR="00E62A42" w:rsidRPr="0069269C" w:rsidRDefault="00E62A42" w:rsidP="006A5D79">
      <w:pPr>
        <w:widowControl w:val="0"/>
        <w:autoSpaceDE w:val="0"/>
        <w:autoSpaceDN w:val="0"/>
        <w:adjustRightInd w:val="0"/>
        <w:spacing w:after="360"/>
        <w:rPr>
          <w:rFonts w:cs="Times New Roman"/>
          <w:color w:val="3F3F3F"/>
          <w:lang w:eastAsia="ja-JP"/>
        </w:rPr>
      </w:pPr>
    </w:p>
    <w:p w14:paraId="7B1F6120" w14:textId="77777777" w:rsidR="00E62A42" w:rsidRPr="0069269C" w:rsidRDefault="00E62A42" w:rsidP="006A5D79">
      <w:pPr>
        <w:widowControl w:val="0"/>
        <w:autoSpaceDE w:val="0"/>
        <w:autoSpaceDN w:val="0"/>
        <w:adjustRightInd w:val="0"/>
        <w:spacing w:after="360"/>
        <w:rPr>
          <w:rFonts w:cs="Times New Roman"/>
          <w:color w:val="3F3F3F"/>
          <w:lang w:eastAsia="ja-JP"/>
        </w:rPr>
      </w:pPr>
    </w:p>
    <w:p w14:paraId="4B477047" w14:textId="77777777" w:rsidR="00E62A42" w:rsidRPr="0069269C" w:rsidRDefault="00E62A42" w:rsidP="006A5D79">
      <w:pPr>
        <w:widowControl w:val="0"/>
        <w:autoSpaceDE w:val="0"/>
        <w:autoSpaceDN w:val="0"/>
        <w:adjustRightInd w:val="0"/>
        <w:spacing w:after="360"/>
        <w:rPr>
          <w:rFonts w:cs="Times New Roman"/>
          <w:color w:val="3F3F3F"/>
          <w:lang w:eastAsia="ja-JP"/>
        </w:rPr>
      </w:pPr>
    </w:p>
    <w:p w14:paraId="36B1469E" w14:textId="27EA7C1E" w:rsidR="00E62A42" w:rsidRPr="0069269C" w:rsidRDefault="00E62A42" w:rsidP="00915922">
      <w:pPr>
        <w:jc w:val="center"/>
        <w:rPr>
          <w:rFonts w:cs="Times New Roman"/>
        </w:rPr>
      </w:pPr>
      <w:r w:rsidRPr="0069269C">
        <w:rPr>
          <w:rFonts w:cs="Times New Roman"/>
        </w:rPr>
        <w:lastRenderedPageBreak/>
        <w:t xml:space="preserve">PHOTOGRAPHY </w:t>
      </w:r>
      <w:r w:rsidR="007E4789" w:rsidRPr="0069269C">
        <w:rPr>
          <w:rFonts w:cs="Times New Roman"/>
        </w:rPr>
        <w:t>CONSENT</w:t>
      </w:r>
    </w:p>
    <w:p w14:paraId="49EEFD08" w14:textId="77777777" w:rsidR="00E62A42" w:rsidRPr="0069269C" w:rsidRDefault="00E62A42" w:rsidP="00E62A42">
      <w:pPr>
        <w:rPr>
          <w:rFonts w:cs="Times New Roman"/>
        </w:rPr>
      </w:pPr>
    </w:p>
    <w:p w14:paraId="706DE961" w14:textId="2C02B41F" w:rsidR="00E62A42" w:rsidRPr="0069269C" w:rsidRDefault="00447639" w:rsidP="00E62A42">
      <w:pPr>
        <w:tabs>
          <w:tab w:val="left" w:pos="0"/>
        </w:tabs>
        <w:rPr>
          <w:rFonts w:eastAsia="Times New Roman" w:cs="Times New Roman"/>
          <w:b/>
        </w:rPr>
      </w:pPr>
      <w:r>
        <w:rPr>
          <w:rFonts w:eastAsia="Times New Roman" w:cs="Times New Roman"/>
          <w:b/>
        </w:rPr>
        <w:t>POLICY NUMBER:</w:t>
      </w:r>
      <w:r>
        <w:rPr>
          <w:rFonts w:eastAsia="Times New Roman" w:cs="Times New Roman"/>
          <w:b/>
        </w:rPr>
        <w:tab/>
        <w:t>140</w:t>
      </w:r>
    </w:p>
    <w:p w14:paraId="439F2766" w14:textId="6AEBDECC" w:rsidR="00E62A42" w:rsidRPr="0069269C" w:rsidRDefault="00E62A42" w:rsidP="00E62A42">
      <w:pPr>
        <w:tabs>
          <w:tab w:val="left" w:pos="0"/>
        </w:tabs>
        <w:rPr>
          <w:rFonts w:eastAsia="Times New Roman" w:cs="Times New Roman"/>
          <w:b/>
        </w:rPr>
      </w:pPr>
      <w:r w:rsidRPr="0069269C">
        <w:rPr>
          <w:rFonts w:eastAsia="Times New Roman" w:cs="Times New Roman"/>
          <w:b/>
        </w:rPr>
        <w:t xml:space="preserve">POLICY DATE:  </w:t>
      </w:r>
      <w:r w:rsidRPr="0069269C">
        <w:rPr>
          <w:rFonts w:eastAsia="Times New Roman" w:cs="Times New Roman"/>
          <w:b/>
        </w:rPr>
        <w:tab/>
        <w:t>11/2018</w:t>
      </w:r>
    </w:p>
    <w:p w14:paraId="4BB742F4" w14:textId="77777777" w:rsidR="00E62A42" w:rsidRPr="0069269C" w:rsidRDefault="00E62A42" w:rsidP="00E62A42">
      <w:pPr>
        <w:tabs>
          <w:tab w:val="left" w:pos="0"/>
        </w:tabs>
        <w:rPr>
          <w:rFonts w:eastAsia="Times New Roman" w:cs="Times New Roman"/>
          <w:b/>
        </w:rPr>
      </w:pPr>
      <w:r w:rsidRPr="0069269C">
        <w:rPr>
          <w:rFonts w:eastAsia="Times New Roman" w:cs="Times New Roman"/>
          <w:b/>
        </w:rPr>
        <w:t xml:space="preserve">DATE REVISED:  </w:t>
      </w:r>
    </w:p>
    <w:p w14:paraId="50906EBE" w14:textId="766BAE81" w:rsidR="00E62A42" w:rsidRPr="0069269C" w:rsidRDefault="00E62A42" w:rsidP="00E62A42">
      <w:pPr>
        <w:tabs>
          <w:tab w:val="left" w:pos="0"/>
        </w:tabs>
        <w:rPr>
          <w:rFonts w:eastAsia="Times New Roman" w:cs="Times New Roman"/>
          <w:b/>
        </w:rPr>
      </w:pPr>
      <w:r w:rsidRPr="0069269C">
        <w:rPr>
          <w:rFonts w:eastAsia="Times New Roman" w:cs="Times New Roman"/>
          <w:b/>
        </w:rPr>
        <w:t xml:space="preserve">PAGE:  </w:t>
      </w:r>
      <w:r w:rsidRPr="0069269C">
        <w:rPr>
          <w:rFonts w:eastAsia="Times New Roman" w:cs="Times New Roman"/>
          <w:b/>
        </w:rPr>
        <w:tab/>
      </w:r>
      <w:r w:rsidRPr="0069269C">
        <w:rPr>
          <w:rFonts w:eastAsia="Times New Roman" w:cs="Times New Roman"/>
          <w:b/>
        </w:rPr>
        <w:tab/>
        <w:t>1 OF 2</w:t>
      </w:r>
    </w:p>
    <w:p w14:paraId="4FF562A3" w14:textId="77777777" w:rsidR="00E62A42" w:rsidRPr="0069269C" w:rsidRDefault="00E62A42" w:rsidP="00E62A42">
      <w:pPr>
        <w:tabs>
          <w:tab w:val="left" w:pos="0"/>
        </w:tabs>
        <w:rPr>
          <w:rFonts w:eastAsia="Times New Roman" w:cs="Times New Roman"/>
          <w:b/>
        </w:rPr>
      </w:pPr>
      <w:r w:rsidRPr="0069269C">
        <w:rPr>
          <w:rFonts w:eastAsia="Times New Roman" w:cs="Times New Roman"/>
          <w:noProof/>
          <w:highlight w:val="yellow"/>
        </w:rPr>
        <mc:AlternateContent>
          <mc:Choice Requires="wps">
            <w:drawing>
              <wp:anchor distT="4294967295" distB="4294967295" distL="114300" distR="114300" simplePos="0" relativeHeight="251780096" behindDoc="0" locked="0" layoutInCell="1" allowOverlap="1" wp14:anchorId="5F9715AB" wp14:editId="42271D0F">
                <wp:simplePos x="0" y="0"/>
                <wp:positionH relativeFrom="column">
                  <wp:posOffset>0</wp:posOffset>
                </wp:positionH>
                <wp:positionV relativeFrom="paragraph">
                  <wp:posOffset>76200</wp:posOffset>
                </wp:positionV>
                <wp:extent cx="59912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207488" id="Straight Connector 23" o:spid="_x0000_s1026" style="position:absolute;z-index:2517800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pt" to="471.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" strokecolor="windowText" strokeweight="1.5pt">
                <o:lock v:ext="edit" shapetype="f"/>
              </v:line>
            </w:pict>
          </mc:Fallback>
        </mc:AlternateContent>
      </w:r>
    </w:p>
    <w:p w14:paraId="13D5EB79" w14:textId="77777777" w:rsidR="00E62A42" w:rsidRPr="0069269C" w:rsidRDefault="00E62A42" w:rsidP="00E62A42">
      <w:pPr>
        <w:tabs>
          <w:tab w:val="left" w:pos="0"/>
        </w:tabs>
        <w:rPr>
          <w:rFonts w:eastAsia="Times New Roman" w:cs="Times New Roman"/>
          <w:b/>
        </w:rPr>
      </w:pPr>
    </w:p>
    <w:p w14:paraId="10B735C9" w14:textId="77777777" w:rsidR="00E62A42" w:rsidRPr="0069269C" w:rsidRDefault="00E62A42" w:rsidP="005611AD">
      <w:pPr>
        <w:pStyle w:val="ListParagraph"/>
        <w:numPr>
          <w:ilvl w:val="0"/>
          <w:numId w:val="62"/>
        </w:numPr>
        <w:rPr>
          <w:rFonts w:cs="Times New Roman"/>
          <w:b/>
        </w:rPr>
      </w:pPr>
      <w:r w:rsidRPr="0069269C">
        <w:rPr>
          <w:rFonts w:cs="Times New Roman"/>
          <w:b/>
        </w:rPr>
        <w:t>PURPOSE</w:t>
      </w:r>
    </w:p>
    <w:p w14:paraId="2EBEF60D" w14:textId="77777777" w:rsidR="00E62A42" w:rsidRPr="0069269C" w:rsidRDefault="00E62A42" w:rsidP="00DD42E1">
      <w:pPr>
        <w:pStyle w:val="NoSpacing"/>
        <w:ind w:left="720"/>
        <w:rPr>
          <w:rFonts w:ascii="Times New Roman" w:hAnsi="Times New Roman" w:cs="Times New Roman"/>
        </w:rPr>
      </w:pPr>
      <w:r w:rsidRPr="0069269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69269C">
        <w:rPr>
          <w:rFonts w:ascii="Times New Roman" w:hAnsi="Times New Roman" w:cs="Times New Roman"/>
        </w:rPr>
        <w:t>misused</w:t>
      </w:r>
      <w:proofErr w:type="gramEnd"/>
      <w:r w:rsidRPr="0069269C">
        <w:rPr>
          <w:rFonts w:ascii="Times New Roman" w:hAnsi="Times New Roman" w:cs="Times New Roman"/>
        </w:rPr>
        <w:t xml:space="preserve"> and children can be put at risk if common-sense procedures are not observed.</w:t>
      </w:r>
    </w:p>
    <w:p w14:paraId="6EF218F3" w14:textId="77777777" w:rsidR="00E62A42" w:rsidRPr="0069269C" w:rsidRDefault="00E62A42" w:rsidP="00E62A42">
      <w:pPr>
        <w:pStyle w:val="NoSpacing"/>
        <w:rPr>
          <w:rFonts w:ascii="Times New Roman" w:hAnsi="Times New Roman" w:cs="Times New Roman"/>
        </w:rPr>
      </w:pPr>
    </w:p>
    <w:p w14:paraId="58B42660" w14:textId="77777777" w:rsidR="00E62A42" w:rsidRPr="0069269C" w:rsidRDefault="00E62A42" w:rsidP="00E62A42">
      <w:pPr>
        <w:pStyle w:val="NoSpacing"/>
        <w:rPr>
          <w:rFonts w:ascii="Times New Roman" w:hAnsi="Times New Roman" w:cs="Times New Roman"/>
          <w:b/>
        </w:rPr>
      </w:pPr>
      <w:r w:rsidRPr="0069269C">
        <w:rPr>
          <w:rFonts w:ascii="Times New Roman" w:hAnsi="Times New Roman" w:cs="Times New Roman"/>
          <w:b/>
        </w:rPr>
        <w:t>POLICIES</w:t>
      </w:r>
    </w:p>
    <w:p w14:paraId="123113B5" w14:textId="77777777" w:rsidR="00E62A42" w:rsidRPr="0069269C" w:rsidRDefault="00E62A42" w:rsidP="005611AD">
      <w:pPr>
        <w:pStyle w:val="NoSpacing"/>
        <w:numPr>
          <w:ilvl w:val="0"/>
          <w:numId w:val="61"/>
        </w:numPr>
        <w:rPr>
          <w:rFonts w:ascii="Times New Roman" w:hAnsi="Times New Roman" w:cs="Times New Roman"/>
        </w:rPr>
      </w:pPr>
      <w:r w:rsidRPr="0069269C">
        <w:rPr>
          <w:rFonts w:ascii="Times New Roman" w:hAnsi="Times New Roman" w:cs="Times New Roman"/>
        </w:rPr>
        <w:t>The publishing of a photograph of NST swimmers under 18 either on an NST bulletin board or in an NST-related published article or video recording (including video streaming) of swimming competitions will only be done with parents’ consent per the attached form.</w:t>
      </w:r>
    </w:p>
    <w:p w14:paraId="7FCDD0A1" w14:textId="77777777" w:rsidR="00E62A42" w:rsidRPr="0069269C" w:rsidRDefault="00E62A42" w:rsidP="005611AD">
      <w:pPr>
        <w:pStyle w:val="NoSpacing"/>
        <w:numPr>
          <w:ilvl w:val="0"/>
          <w:numId w:val="61"/>
        </w:numPr>
        <w:rPr>
          <w:rFonts w:ascii="Times New Roman" w:hAnsi="Times New Roman" w:cs="Times New Roman"/>
        </w:rPr>
      </w:pPr>
      <w:r w:rsidRPr="0069269C">
        <w:rPr>
          <w:rFonts w:ascii="Times New Roman" w:hAnsi="Times New Roman" w:cs="Times New Roman"/>
        </w:rPr>
        <w:t>A parent or guardian has a right of refuse to have children photographed. The exercise of this right of refusal will not be used as grounds for refusing entry into a swimming competition. Therefore any photo that may go to press or on a bulletin board, be it through a member of the club or official photographer, should receive parental consent before publishing and/or display.</w:t>
      </w:r>
    </w:p>
    <w:p w14:paraId="15C9B471" w14:textId="77777777" w:rsidR="00E62A42" w:rsidRPr="0069269C" w:rsidRDefault="00E62A42" w:rsidP="005611AD">
      <w:pPr>
        <w:pStyle w:val="NoSpacing"/>
        <w:numPr>
          <w:ilvl w:val="0"/>
          <w:numId w:val="61"/>
        </w:numPr>
        <w:rPr>
          <w:rFonts w:ascii="Times New Roman" w:hAnsi="Times New Roman" w:cs="Times New Roman"/>
        </w:rPr>
      </w:pPr>
      <w:r w:rsidRPr="0069269C">
        <w:rPr>
          <w:rFonts w:ascii="Times New Roman" w:hAnsi="Times New Roman" w:cs="Times New Roman"/>
        </w:rPr>
        <w:t xml:space="preserve">This policy is in effect at NST conducted events, </w:t>
      </w:r>
      <w:proofErr w:type="gramStart"/>
      <w:r w:rsidRPr="0069269C">
        <w:rPr>
          <w:rFonts w:ascii="Times New Roman" w:hAnsi="Times New Roman" w:cs="Times New Roman"/>
        </w:rPr>
        <w:t>e.g.</w:t>
      </w:r>
      <w:proofErr w:type="gramEnd"/>
      <w:r w:rsidRPr="0069269C">
        <w:rPr>
          <w:rFonts w:ascii="Times New Roman" w:hAnsi="Times New Roman" w:cs="Times New Roman"/>
        </w:rPr>
        <w:t xml:space="preserve"> practice, swim meets, social events.</w:t>
      </w:r>
    </w:p>
    <w:p w14:paraId="761C0194" w14:textId="77777777" w:rsidR="00E62A42" w:rsidRPr="0069269C" w:rsidRDefault="00E62A42" w:rsidP="005611AD">
      <w:pPr>
        <w:pStyle w:val="NoSpacing"/>
        <w:numPr>
          <w:ilvl w:val="0"/>
          <w:numId w:val="61"/>
        </w:numPr>
        <w:rPr>
          <w:rFonts w:ascii="Times New Roman" w:hAnsi="Times New Roman" w:cs="Times New Roman"/>
        </w:rPr>
      </w:pPr>
      <w:r w:rsidRPr="0069269C">
        <w:rPr>
          <w:rFonts w:ascii="Times New Roman" w:hAnsi="Times New Roman" w:cs="Times New Roman"/>
        </w:rPr>
        <w:t>All photographs must observe generally accepted standards of decency in particular:</w:t>
      </w:r>
    </w:p>
    <w:p w14:paraId="2B758340" w14:textId="77777777" w:rsidR="00E62A42" w:rsidRPr="0069269C" w:rsidRDefault="00E62A42" w:rsidP="00E62A42">
      <w:pPr>
        <w:pStyle w:val="NoSpacing"/>
        <w:ind w:left="360" w:firstLine="360"/>
        <w:rPr>
          <w:rFonts w:ascii="Times New Roman" w:hAnsi="Times New Roman" w:cs="Times New Roman"/>
        </w:rPr>
      </w:pPr>
      <w:r w:rsidRPr="0069269C">
        <w:rPr>
          <w:rFonts w:ascii="Times New Roman" w:hAnsi="Times New Roman" w:cs="Times New Roman"/>
        </w:rPr>
        <w:t>a. Action shots should be a celebration of the sporting activity.</w:t>
      </w:r>
    </w:p>
    <w:p w14:paraId="56390B16" w14:textId="77777777" w:rsidR="00E62A42" w:rsidRPr="0069269C" w:rsidRDefault="00E62A42" w:rsidP="00E62A42">
      <w:pPr>
        <w:pStyle w:val="NoSpacing"/>
        <w:ind w:left="360" w:firstLine="360"/>
        <w:rPr>
          <w:rFonts w:ascii="Times New Roman" w:hAnsi="Times New Roman" w:cs="Times New Roman"/>
        </w:rPr>
      </w:pPr>
      <w:r w:rsidRPr="0069269C">
        <w:rPr>
          <w:rFonts w:ascii="Times New Roman" w:hAnsi="Times New Roman" w:cs="Times New Roman"/>
        </w:rPr>
        <w:t xml:space="preserve">b. Action shots should not be taken or retained where the photograph reveals </w:t>
      </w:r>
    </w:p>
    <w:p w14:paraId="656B26DA" w14:textId="77777777" w:rsidR="00E62A42" w:rsidRPr="0069269C" w:rsidRDefault="00E62A42" w:rsidP="00E62A42">
      <w:pPr>
        <w:pStyle w:val="NoSpacing"/>
        <w:ind w:left="360" w:firstLine="360"/>
        <w:rPr>
          <w:rFonts w:ascii="Times New Roman" w:hAnsi="Times New Roman" w:cs="Times New Roman"/>
        </w:rPr>
      </w:pPr>
      <w:r w:rsidRPr="0069269C">
        <w:rPr>
          <w:rFonts w:ascii="Times New Roman" w:hAnsi="Times New Roman" w:cs="Times New Roman"/>
        </w:rPr>
        <w:t xml:space="preserve">    a torn or displaced </w:t>
      </w:r>
      <w:proofErr w:type="gramStart"/>
      <w:r w:rsidRPr="0069269C">
        <w:rPr>
          <w:rFonts w:ascii="Times New Roman" w:hAnsi="Times New Roman" w:cs="Times New Roman"/>
        </w:rPr>
        <w:t>swim suit</w:t>
      </w:r>
      <w:proofErr w:type="gramEnd"/>
      <w:r w:rsidRPr="0069269C">
        <w:rPr>
          <w:rFonts w:ascii="Times New Roman" w:hAnsi="Times New Roman" w:cs="Times New Roman"/>
        </w:rPr>
        <w:t>.</w:t>
      </w:r>
    </w:p>
    <w:p w14:paraId="5ABE6D8F" w14:textId="77777777" w:rsidR="00E62A42" w:rsidRPr="0069269C" w:rsidRDefault="00E62A42" w:rsidP="00E62A42">
      <w:pPr>
        <w:pStyle w:val="NoSpacing"/>
        <w:ind w:left="720"/>
        <w:rPr>
          <w:rFonts w:ascii="Times New Roman" w:hAnsi="Times New Roman" w:cs="Times New Roman"/>
        </w:rPr>
      </w:pPr>
      <w:r w:rsidRPr="0069269C">
        <w:rPr>
          <w:rFonts w:ascii="Times New Roman" w:hAnsi="Times New Roman" w:cs="Times New Roman"/>
        </w:rPr>
        <w:t xml:space="preserve">c. Photographs should not be taken from behind swimming blocks at the start    </w:t>
      </w:r>
    </w:p>
    <w:p w14:paraId="567DE429" w14:textId="77777777" w:rsidR="00E62A42" w:rsidRPr="0069269C" w:rsidRDefault="00E62A42" w:rsidP="00E62A42">
      <w:pPr>
        <w:pStyle w:val="NoSpacing"/>
        <w:ind w:left="720"/>
        <w:rPr>
          <w:rFonts w:ascii="Times New Roman" w:hAnsi="Times New Roman" w:cs="Times New Roman"/>
        </w:rPr>
      </w:pPr>
      <w:r w:rsidRPr="0069269C">
        <w:rPr>
          <w:rFonts w:ascii="Times New Roman" w:hAnsi="Times New Roman" w:cs="Times New Roman"/>
        </w:rPr>
        <w:t xml:space="preserve">    of a race or exhibit a child climbing out of the swimming pool.</w:t>
      </w:r>
    </w:p>
    <w:p w14:paraId="36A6D13C" w14:textId="77777777" w:rsidR="00E62A42" w:rsidRPr="0069269C" w:rsidRDefault="00E62A42" w:rsidP="00E62A42">
      <w:pPr>
        <w:pStyle w:val="NoSpacing"/>
        <w:ind w:left="360" w:firstLine="360"/>
        <w:rPr>
          <w:rFonts w:ascii="Times New Roman" w:hAnsi="Times New Roman" w:cs="Times New Roman"/>
        </w:rPr>
      </w:pPr>
      <w:r w:rsidRPr="0069269C">
        <w:rPr>
          <w:rFonts w:ascii="Times New Roman" w:hAnsi="Times New Roman" w:cs="Times New Roman"/>
        </w:rPr>
        <w:t xml:space="preserve">d. Photographs should not be taken in locker rooms or bathrooms. </w:t>
      </w:r>
    </w:p>
    <w:p w14:paraId="38B5CA8E" w14:textId="77777777" w:rsidR="00E62A42" w:rsidRPr="0069269C" w:rsidRDefault="00E62A42" w:rsidP="00E62A42">
      <w:pPr>
        <w:pStyle w:val="NoSpacing"/>
        <w:rPr>
          <w:rFonts w:ascii="Times New Roman" w:hAnsi="Times New Roman" w:cs="Times New Roman"/>
        </w:rPr>
      </w:pPr>
      <w:r w:rsidRPr="0069269C">
        <w:rPr>
          <w:rFonts w:ascii="Times New Roman" w:hAnsi="Times New Roman" w:cs="Times New Roman"/>
        </w:rPr>
        <w:t xml:space="preserve">        5.  The consent form is a YES or NO decision. NST will not accept consents for </w:t>
      </w:r>
    </w:p>
    <w:p w14:paraId="312888AC" w14:textId="77777777" w:rsidR="00E62A42" w:rsidRPr="0069269C" w:rsidRDefault="00E62A42" w:rsidP="00E62A42">
      <w:pPr>
        <w:pStyle w:val="NoSpacing"/>
        <w:ind w:firstLine="720"/>
        <w:rPr>
          <w:rFonts w:ascii="Times New Roman" w:hAnsi="Times New Roman" w:cs="Times New Roman"/>
        </w:rPr>
      </w:pPr>
      <w:r w:rsidRPr="0069269C">
        <w:rPr>
          <w:rFonts w:ascii="Times New Roman" w:hAnsi="Times New Roman" w:cs="Times New Roman"/>
        </w:rPr>
        <w:t xml:space="preserve">specific or individual displays, </w:t>
      </w:r>
      <w:proofErr w:type="gramStart"/>
      <w:r w:rsidRPr="0069269C">
        <w:rPr>
          <w:rFonts w:ascii="Times New Roman" w:hAnsi="Times New Roman" w:cs="Times New Roman"/>
        </w:rPr>
        <w:t>media</w:t>
      </w:r>
      <w:proofErr w:type="gramEnd"/>
      <w:r w:rsidRPr="0069269C">
        <w:rPr>
          <w:rFonts w:ascii="Times New Roman" w:hAnsi="Times New Roman" w:cs="Times New Roman"/>
        </w:rPr>
        <w:t xml:space="preserve"> or locations.  </w:t>
      </w:r>
    </w:p>
    <w:p w14:paraId="7B0FF537" w14:textId="77777777" w:rsidR="00E62A42" w:rsidRPr="0069269C" w:rsidRDefault="00E62A42" w:rsidP="00E62A42">
      <w:pPr>
        <w:pStyle w:val="NoSpacing"/>
        <w:rPr>
          <w:rFonts w:ascii="Times New Roman" w:hAnsi="Times New Roman" w:cs="Times New Roman"/>
        </w:rPr>
      </w:pPr>
      <w:r w:rsidRPr="0069269C">
        <w:rPr>
          <w:rFonts w:ascii="Times New Roman" w:hAnsi="Times New Roman" w:cs="Times New Roman"/>
        </w:rPr>
        <w:t xml:space="preserve">        6.  The consent form need only be completed once for a family’s entire </w:t>
      </w:r>
    </w:p>
    <w:p w14:paraId="2E3F2ACE" w14:textId="77777777" w:rsidR="00E62A42" w:rsidRPr="0069269C" w:rsidRDefault="00E62A42" w:rsidP="00E62A42">
      <w:pPr>
        <w:pStyle w:val="NoSpacing"/>
        <w:ind w:firstLine="720"/>
        <w:rPr>
          <w:rFonts w:ascii="Times New Roman" w:hAnsi="Times New Roman" w:cs="Times New Roman"/>
        </w:rPr>
      </w:pPr>
      <w:r w:rsidRPr="0069269C">
        <w:rPr>
          <w:rFonts w:ascii="Times New Roman" w:hAnsi="Times New Roman" w:cs="Times New Roman"/>
        </w:rPr>
        <w:t>membership with NST.</w:t>
      </w:r>
    </w:p>
    <w:p w14:paraId="4859E2FF" w14:textId="77777777" w:rsidR="00E62A42" w:rsidRPr="0069269C" w:rsidRDefault="00E62A42" w:rsidP="00E62A42">
      <w:pPr>
        <w:pStyle w:val="NoSpacing"/>
        <w:rPr>
          <w:rFonts w:ascii="Times New Roman" w:hAnsi="Times New Roman" w:cs="Times New Roman"/>
        </w:rPr>
      </w:pPr>
    </w:p>
    <w:p w14:paraId="3B663963" w14:textId="77777777" w:rsidR="00E62A42" w:rsidRPr="0069269C" w:rsidRDefault="00E62A42" w:rsidP="00E62A42">
      <w:pPr>
        <w:pStyle w:val="NoSpacing"/>
        <w:rPr>
          <w:rFonts w:ascii="Times New Roman" w:hAnsi="Times New Roman" w:cs="Times New Roman"/>
        </w:rPr>
      </w:pPr>
      <w:r w:rsidRPr="0069269C">
        <w:rPr>
          <w:rFonts w:ascii="Times New Roman" w:hAnsi="Times New Roman" w:cs="Times New Roman"/>
        </w:rPr>
        <w:t>PROCEDURES</w:t>
      </w:r>
    </w:p>
    <w:p w14:paraId="5BB46241" w14:textId="77777777" w:rsidR="00E62A42" w:rsidRPr="0069269C" w:rsidRDefault="00E62A42" w:rsidP="00E62A42">
      <w:pPr>
        <w:pStyle w:val="NoSpacing"/>
        <w:rPr>
          <w:rFonts w:ascii="Times New Roman" w:hAnsi="Times New Roman" w:cs="Times New Roman"/>
        </w:rPr>
      </w:pPr>
      <w:r w:rsidRPr="0069269C">
        <w:rPr>
          <w:rFonts w:ascii="Times New Roman" w:hAnsi="Times New Roman" w:cs="Times New Roman"/>
        </w:rPr>
        <w:t xml:space="preserve">         1. All families will complete the consent form at registration. Completed forms </w:t>
      </w:r>
    </w:p>
    <w:p w14:paraId="322A48E8" w14:textId="77777777" w:rsidR="00E62A42" w:rsidRPr="0069269C" w:rsidRDefault="00E62A42" w:rsidP="00E62A42">
      <w:pPr>
        <w:pStyle w:val="NoSpacing"/>
        <w:ind w:firstLine="720"/>
        <w:rPr>
          <w:rFonts w:ascii="Times New Roman" w:hAnsi="Times New Roman" w:cs="Times New Roman"/>
        </w:rPr>
      </w:pPr>
      <w:r w:rsidRPr="0069269C">
        <w:rPr>
          <w:rFonts w:ascii="Times New Roman" w:hAnsi="Times New Roman" w:cs="Times New Roman"/>
        </w:rPr>
        <w:t>will be retained by the NST Secretary.</w:t>
      </w:r>
    </w:p>
    <w:p w14:paraId="1B3BB856" w14:textId="77777777" w:rsidR="00E62A42" w:rsidRPr="0069269C" w:rsidRDefault="00E62A42" w:rsidP="00E62A42">
      <w:pPr>
        <w:pStyle w:val="NoSpacing"/>
        <w:rPr>
          <w:rFonts w:ascii="Times New Roman" w:hAnsi="Times New Roman" w:cs="Times New Roman"/>
        </w:rPr>
      </w:pPr>
      <w:r w:rsidRPr="0069269C">
        <w:rPr>
          <w:rFonts w:ascii="Times New Roman" w:hAnsi="Times New Roman" w:cs="Times New Roman"/>
        </w:rPr>
        <w:t xml:space="preserve">        2.  Families may reverse their consent at any time by contacting the NST head </w:t>
      </w:r>
    </w:p>
    <w:p w14:paraId="5D1B7CBA" w14:textId="77777777" w:rsidR="00E62A42" w:rsidRPr="0069269C" w:rsidRDefault="00E62A42" w:rsidP="00E62A42">
      <w:pPr>
        <w:pStyle w:val="NoSpacing"/>
        <w:ind w:firstLine="720"/>
        <w:rPr>
          <w:rFonts w:ascii="Times New Roman" w:hAnsi="Times New Roman" w:cs="Times New Roman"/>
        </w:rPr>
      </w:pPr>
      <w:r w:rsidRPr="0069269C">
        <w:rPr>
          <w:rFonts w:ascii="Times New Roman" w:hAnsi="Times New Roman" w:cs="Times New Roman"/>
        </w:rPr>
        <w:t>coach or BOD Secretary.</w:t>
      </w:r>
    </w:p>
    <w:p w14:paraId="028CE256" w14:textId="77777777" w:rsidR="00E62A42" w:rsidRPr="0069269C" w:rsidRDefault="00E62A42" w:rsidP="00E62A42">
      <w:pPr>
        <w:pStyle w:val="NoSpacing"/>
        <w:rPr>
          <w:rFonts w:ascii="Times New Roman" w:hAnsi="Times New Roman" w:cs="Times New Roman"/>
          <w:color w:val="000000" w:themeColor="text1"/>
        </w:rPr>
      </w:pPr>
      <w:r w:rsidRPr="0069269C">
        <w:rPr>
          <w:rFonts w:ascii="Times New Roman" w:hAnsi="Times New Roman" w:cs="Times New Roman"/>
        </w:rPr>
        <w:t xml:space="preserve">   </w:t>
      </w:r>
    </w:p>
    <w:p w14:paraId="71D3ACE5" w14:textId="77777777" w:rsidR="00E62A42" w:rsidRPr="0069269C" w:rsidRDefault="00E62A42" w:rsidP="00E62A42">
      <w:pPr>
        <w:pStyle w:val="NoSpacing"/>
        <w:rPr>
          <w:rFonts w:ascii="Times New Roman" w:hAnsi="Times New Roman" w:cs="Times New Roman"/>
          <w:b/>
          <w:i/>
          <w:color w:val="000000" w:themeColor="text1"/>
        </w:rPr>
      </w:pPr>
    </w:p>
    <w:p w14:paraId="609CBB1D" w14:textId="77777777" w:rsidR="00E62A42" w:rsidRPr="0069269C" w:rsidRDefault="00E62A42" w:rsidP="00E62A42">
      <w:pPr>
        <w:pStyle w:val="NoSpacing"/>
        <w:rPr>
          <w:rFonts w:ascii="Times New Roman" w:hAnsi="Times New Roman" w:cs="Times New Roman"/>
          <w:b/>
          <w:i/>
          <w:color w:val="000000" w:themeColor="text1"/>
        </w:rPr>
      </w:pPr>
    </w:p>
    <w:p w14:paraId="77C323EB" w14:textId="77777777" w:rsidR="00E62A42" w:rsidRPr="0069269C" w:rsidRDefault="00E62A42" w:rsidP="00E62A42">
      <w:pPr>
        <w:pStyle w:val="NoSpacing"/>
        <w:rPr>
          <w:rFonts w:ascii="Times New Roman" w:hAnsi="Times New Roman" w:cs="Times New Roman"/>
          <w:b/>
          <w:i/>
          <w:color w:val="000000" w:themeColor="text1"/>
        </w:rPr>
      </w:pPr>
    </w:p>
    <w:p w14:paraId="1445ED27" w14:textId="77777777" w:rsidR="00E62A42" w:rsidRPr="0069269C" w:rsidRDefault="00E62A42" w:rsidP="00E62A42">
      <w:pPr>
        <w:pStyle w:val="NoSpacing"/>
        <w:rPr>
          <w:rFonts w:ascii="Times New Roman" w:hAnsi="Times New Roman" w:cs="Times New Roman"/>
          <w:b/>
          <w:i/>
          <w:color w:val="000000" w:themeColor="text1"/>
        </w:rPr>
      </w:pPr>
    </w:p>
    <w:p w14:paraId="59A7B188" w14:textId="77777777" w:rsidR="00E62A42" w:rsidRPr="0069269C" w:rsidRDefault="00E62A42" w:rsidP="00E62A42">
      <w:pPr>
        <w:pStyle w:val="NoSpacing"/>
        <w:rPr>
          <w:rFonts w:ascii="Times New Roman" w:hAnsi="Times New Roman" w:cs="Times New Roman"/>
          <w:b/>
          <w:i/>
          <w:color w:val="000000" w:themeColor="text1"/>
        </w:rPr>
      </w:pPr>
    </w:p>
    <w:p w14:paraId="1C127424" w14:textId="77777777" w:rsidR="00E62A42" w:rsidRPr="0069269C" w:rsidRDefault="00E62A42" w:rsidP="00E62A42">
      <w:pPr>
        <w:pStyle w:val="NoSpacing"/>
        <w:rPr>
          <w:rFonts w:ascii="Times New Roman" w:hAnsi="Times New Roman" w:cs="Times New Roman"/>
          <w:b/>
          <w:i/>
          <w:color w:val="000000" w:themeColor="text1"/>
        </w:rPr>
      </w:pPr>
    </w:p>
    <w:p w14:paraId="0AFE4480" w14:textId="77777777" w:rsidR="00E62A42" w:rsidRPr="0069269C" w:rsidRDefault="00E62A42" w:rsidP="00E62A42">
      <w:pPr>
        <w:pStyle w:val="NoSpacing"/>
        <w:rPr>
          <w:rFonts w:ascii="Times New Roman" w:hAnsi="Times New Roman" w:cs="Times New Roman"/>
          <w:b/>
          <w:i/>
          <w:color w:val="000000" w:themeColor="text1"/>
        </w:rPr>
      </w:pPr>
    </w:p>
    <w:p w14:paraId="5796978C" w14:textId="77777777" w:rsidR="00E62A42" w:rsidRPr="0069269C" w:rsidRDefault="00E62A42" w:rsidP="00E62A42">
      <w:pPr>
        <w:pStyle w:val="NoSpacing"/>
        <w:rPr>
          <w:rFonts w:ascii="Times New Roman" w:hAnsi="Times New Roman" w:cs="Times New Roman"/>
          <w:b/>
          <w:i/>
          <w:color w:val="000000" w:themeColor="text1"/>
        </w:rPr>
      </w:pPr>
    </w:p>
    <w:p w14:paraId="4740C6C7" w14:textId="77777777" w:rsidR="00E62A42" w:rsidRPr="0069269C" w:rsidRDefault="00E62A42" w:rsidP="00E62A42">
      <w:pPr>
        <w:pStyle w:val="NoSpacing"/>
        <w:rPr>
          <w:rFonts w:ascii="Times New Roman" w:hAnsi="Times New Roman" w:cs="Times New Roman"/>
          <w:b/>
          <w:i/>
          <w:color w:val="000000" w:themeColor="text1"/>
        </w:rPr>
      </w:pPr>
    </w:p>
    <w:p w14:paraId="1B168FDF" w14:textId="77777777" w:rsidR="00E62A42" w:rsidRPr="0069269C" w:rsidRDefault="00E62A42" w:rsidP="00E62A42">
      <w:pPr>
        <w:pStyle w:val="NoSpacing"/>
        <w:rPr>
          <w:rFonts w:ascii="Times New Roman" w:hAnsi="Times New Roman" w:cs="Times New Roman"/>
          <w:b/>
          <w:i/>
          <w:color w:val="000000" w:themeColor="text1"/>
        </w:rPr>
      </w:pPr>
    </w:p>
    <w:p w14:paraId="1152895F" w14:textId="77777777" w:rsidR="00E62A42" w:rsidRPr="0069269C" w:rsidRDefault="00E62A42" w:rsidP="00E62A42">
      <w:pPr>
        <w:pStyle w:val="NoSpacing"/>
        <w:rPr>
          <w:rFonts w:ascii="Times New Roman" w:hAnsi="Times New Roman" w:cs="Times New Roman"/>
        </w:rPr>
      </w:pPr>
      <w:r w:rsidRPr="0069269C">
        <w:rPr>
          <w:rFonts w:ascii="Times New Roman" w:hAnsi="Times New Roman" w:cs="Times New Roman"/>
          <w:b/>
          <w:i/>
          <w:color w:val="000000" w:themeColor="text1"/>
        </w:rPr>
        <w:lastRenderedPageBreak/>
        <w:t>Photography Consent Form</w:t>
      </w:r>
    </w:p>
    <w:p w14:paraId="266CC89F" w14:textId="77777777" w:rsidR="00E62A42" w:rsidRPr="0069269C" w:rsidRDefault="00E62A42" w:rsidP="00E62A42">
      <w:pPr>
        <w:pStyle w:val="NoSpacing"/>
        <w:rPr>
          <w:rFonts w:ascii="Times New Roman" w:hAnsi="Times New Roman" w:cs="Times New Roman"/>
          <w:color w:val="000000"/>
        </w:rPr>
      </w:pPr>
    </w:p>
    <w:p w14:paraId="36593DB3" w14:textId="77777777" w:rsidR="00E62A42" w:rsidRPr="0069269C" w:rsidRDefault="00E62A42" w:rsidP="00E62A42">
      <w:pPr>
        <w:pStyle w:val="NoSpacing"/>
        <w:rPr>
          <w:rFonts w:ascii="Times New Roman" w:hAnsi="Times New Roman" w:cs="Times New Roman"/>
          <w:color w:val="000000"/>
        </w:rPr>
      </w:pPr>
      <w:r w:rsidRPr="0069269C">
        <w:rPr>
          <w:rFonts w:ascii="Times New Roman" w:hAnsi="Times New Roman" w:cs="Times New Roman"/>
          <w:color w:val="000000"/>
        </w:rPr>
        <w:t>NST may wish to take photographs (individual and in groups) of swimmers under the age of 18 that may include your child during their membership on the team.  All photos will be taken and published in line with team policy.  The team requires parental consent to take and use photographs. Parents have a right to refuse agreement to their child being photographed.</w:t>
      </w:r>
    </w:p>
    <w:p w14:paraId="18A0CFE0" w14:textId="77777777" w:rsidR="00E62A42" w:rsidRPr="0069269C" w:rsidRDefault="00E62A42" w:rsidP="00E62A42">
      <w:pPr>
        <w:pStyle w:val="NoSpacing"/>
        <w:rPr>
          <w:rFonts w:ascii="Times New Roman" w:hAnsi="Times New Roman" w:cs="Times New Roman"/>
          <w:color w:val="000000"/>
        </w:rPr>
      </w:pPr>
    </w:p>
    <w:p w14:paraId="6C5381AA" w14:textId="77777777" w:rsidR="00E62A42" w:rsidRPr="0069269C" w:rsidRDefault="00E62A42" w:rsidP="00E62A42">
      <w:pPr>
        <w:pStyle w:val="NoSpacing"/>
        <w:rPr>
          <w:rFonts w:ascii="Times New Roman" w:hAnsi="Times New Roman" w:cs="Times New Roman"/>
          <w:color w:val="000000"/>
        </w:rPr>
      </w:pPr>
      <w:r w:rsidRPr="0069269C">
        <w:rPr>
          <w:rFonts w:ascii="Times New Roman" w:hAnsi="Times New Roman" w:cs="Times New Roman"/>
          <w:color w:val="000000"/>
        </w:rPr>
        <w:t xml:space="preserve">Please select </w:t>
      </w:r>
      <w:r w:rsidRPr="0069269C">
        <w:rPr>
          <w:rFonts w:ascii="Times New Roman" w:hAnsi="Times New Roman" w:cs="Times New Roman"/>
          <w:b/>
          <w:color w:val="000000"/>
          <w:u w:val="single"/>
        </w:rPr>
        <w:t>EITHER</w:t>
      </w:r>
      <w:r w:rsidRPr="0069269C">
        <w:rPr>
          <w:rFonts w:ascii="Times New Roman" w:hAnsi="Times New Roman" w:cs="Times New Roman"/>
          <w:color w:val="000000"/>
        </w:rPr>
        <w:t xml:space="preserve"> Option A or Option B</w:t>
      </w:r>
    </w:p>
    <w:p w14:paraId="5AA246ED" w14:textId="77777777" w:rsidR="00E62A42" w:rsidRPr="0069269C" w:rsidRDefault="00E62A42" w:rsidP="00E62A42">
      <w:pPr>
        <w:pStyle w:val="NoSpacing"/>
        <w:rPr>
          <w:rFonts w:ascii="Times New Roman" w:hAnsi="Times New Roman" w:cs="Times New Roman"/>
          <w:color w:val="000000"/>
        </w:rPr>
      </w:pPr>
    </w:p>
    <w:p w14:paraId="1E87C8CB" w14:textId="77777777" w:rsidR="00E62A42" w:rsidRPr="0069269C" w:rsidRDefault="00E62A42" w:rsidP="00E62A42">
      <w:pPr>
        <w:pStyle w:val="NoSpacing"/>
        <w:rPr>
          <w:rFonts w:ascii="Times New Roman" w:hAnsi="Times New Roman" w:cs="Times New Roman"/>
          <w:color w:val="000000"/>
        </w:rPr>
      </w:pPr>
      <w:r w:rsidRPr="0069269C">
        <w:rPr>
          <w:rFonts w:ascii="Times New Roman" w:hAnsi="Times New Roman" w:cs="Times New Roman"/>
          <w:color w:val="000000"/>
        </w:rPr>
        <w:t>OPTION A- As the parent/caregiver of ___________________________________________, I consent that photographs may by used on the NST secure website, in newspaper articles, bulletin boards, videos for training purposes only</w:t>
      </w:r>
    </w:p>
    <w:p w14:paraId="5A2ECD4A" w14:textId="77777777" w:rsidR="00E62A42" w:rsidRPr="0069269C" w:rsidRDefault="00E62A42" w:rsidP="00E62A42">
      <w:pPr>
        <w:pStyle w:val="NoSpacing"/>
        <w:rPr>
          <w:rFonts w:ascii="Times New Roman" w:hAnsi="Times New Roman" w:cs="Times New Roman"/>
          <w:color w:val="000000"/>
        </w:rPr>
      </w:pPr>
    </w:p>
    <w:p w14:paraId="50867CE7" w14:textId="77777777" w:rsidR="00E62A42" w:rsidRPr="0069269C" w:rsidRDefault="00E62A42" w:rsidP="00E62A42">
      <w:pPr>
        <w:pStyle w:val="NoSpacing"/>
        <w:rPr>
          <w:rFonts w:ascii="Times New Roman" w:hAnsi="Times New Roman" w:cs="Times New Roman"/>
          <w:color w:val="000000"/>
        </w:rPr>
      </w:pPr>
    </w:p>
    <w:p w14:paraId="52728EC5" w14:textId="77777777" w:rsidR="00E62A42" w:rsidRPr="0069269C" w:rsidRDefault="00E62A42" w:rsidP="00E62A42">
      <w:pPr>
        <w:pStyle w:val="NoSpacing"/>
        <w:rPr>
          <w:rFonts w:ascii="Times New Roman" w:hAnsi="Times New Roman" w:cs="Times New Roman"/>
          <w:color w:val="000000"/>
        </w:rPr>
      </w:pPr>
      <w:r w:rsidRPr="0069269C">
        <w:rPr>
          <w:rFonts w:ascii="Times New Roman" w:hAnsi="Times New Roman" w:cs="Times New Roman"/>
          <w:color w:val="000000"/>
        </w:rPr>
        <w:t>Signed: _______________________________________________________________</w:t>
      </w:r>
    </w:p>
    <w:p w14:paraId="0FDC0824" w14:textId="77777777" w:rsidR="00E62A42" w:rsidRPr="0069269C" w:rsidRDefault="00E62A42" w:rsidP="00E62A42">
      <w:pPr>
        <w:pStyle w:val="NoSpacing"/>
        <w:rPr>
          <w:rFonts w:ascii="Times New Roman" w:hAnsi="Times New Roman" w:cs="Times New Roman"/>
          <w:color w:val="000000"/>
        </w:rPr>
      </w:pPr>
    </w:p>
    <w:p w14:paraId="07310820" w14:textId="77777777" w:rsidR="00E62A42" w:rsidRPr="0069269C" w:rsidRDefault="00E62A42" w:rsidP="00E62A42">
      <w:pPr>
        <w:pStyle w:val="NoSpacing"/>
        <w:rPr>
          <w:rFonts w:ascii="Times New Roman" w:hAnsi="Times New Roman" w:cs="Times New Roman"/>
          <w:color w:val="000000"/>
        </w:rPr>
      </w:pPr>
      <w:r w:rsidRPr="0069269C">
        <w:rPr>
          <w:rFonts w:ascii="Times New Roman" w:hAnsi="Times New Roman" w:cs="Times New Roman"/>
          <w:color w:val="000000"/>
        </w:rPr>
        <w:t>Dated: ________________________________________________________________</w:t>
      </w:r>
    </w:p>
    <w:p w14:paraId="7F116C31" w14:textId="77777777" w:rsidR="00E62A42" w:rsidRPr="0069269C" w:rsidRDefault="00E62A42" w:rsidP="00E62A42">
      <w:pPr>
        <w:pStyle w:val="NoSpacing"/>
        <w:rPr>
          <w:rFonts w:ascii="Times New Roman" w:hAnsi="Times New Roman" w:cs="Times New Roman"/>
          <w:color w:val="000000"/>
        </w:rPr>
      </w:pPr>
    </w:p>
    <w:p w14:paraId="5A709952" w14:textId="77777777" w:rsidR="00E62A42" w:rsidRPr="0069269C" w:rsidRDefault="00E62A42" w:rsidP="00E62A42">
      <w:pPr>
        <w:pStyle w:val="NoSpacing"/>
        <w:rPr>
          <w:rFonts w:ascii="Times New Roman" w:hAnsi="Times New Roman" w:cs="Times New Roman"/>
          <w:color w:val="000000"/>
        </w:rPr>
      </w:pPr>
    </w:p>
    <w:p w14:paraId="2CB6D301" w14:textId="77777777" w:rsidR="00E62A42" w:rsidRPr="0069269C" w:rsidRDefault="00E62A42" w:rsidP="00E62A42">
      <w:pPr>
        <w:pStyle w:val="NoSpacing"/>
        <w:rPr>
          <w:rFonts w:ascii="Times New Roman" w:hAnsi="Times New Roman" w:cs="Times New Roman"/>
          <w:color w:val="000000"/>
        </w:rPr>
      </w:pPr>
      <w:r w:rsidRPr="0069269C">
        <w:rPr>
          <w:rFonts w:ascii="Times New Roman" w:hAnsi="Times New Roman" w:cs="Times New Roman"/>
          <w:color w:val="000000"/>
        </w:rPr>
        <w:t xml:space="preserve">OPTION B - As the parent/caregiver of ___________________________________________, </w:t>
      </w:r>
      <w:r w:rsidRPr="0069269C">
        <w:rPr>
          <w:rFonts w:ascii="Times New Roman" w:hAnsi="Times New Roman" w:cs="Times New Roman"/>
          <w:color w:val="000000"/>
          <w:u w:val="single"/>
        </w:rPr>
        <w:t>I DO NOT CONSENT</w:t>
      </w:r>
      <w:r w:rsidRPr="0069269C">
        <w:rPr>
          <w:rFonts w:ascii="Times New Roman" w:hAnsi="Times New Roman" w:cs="Times New Roman"/>
          <w:color w:val="000000"/>
        </w:rPr>
        <w:t xml:space="preserve"> to NST taking or using photographs of my swimmer(s).</w:t>
      </w:r>
    </w:p>
    <w:p w14:paraId="7CC99CA2" w14:textId="77777777" w:rsidR="00E62A42" w:rsidRPr="0069269C" w:rsidRDefault="00E62A42" w:rsidP="00E62A42">
      <w:pPr>
        <w:pStyle w:val="NoSpacing"/>
        <w:rPr>
          <w:rFonts w:ascii="Times New Roman" w:hAnsi="Times New Roman" w:cs="Times New Roman"/>
          <w:color w:val="000000"/>
        </w:rPr>
      </w:pPr>
    </w:p>
    <w:p w14:paraId="5D8AF9CC" w14:textId="77777777" w:rsidR="00E62A42" w:rsidRPr="0069269C" w:rsidRDefault="00E62A42" w:rsidP="00E62A42">
      <w:pPr>
        <w:pStyle w:val="NoSpacing"/>
        <w:rPr>
          <w:rFonts w:ascii="Times New Roman" w:hAnsi="Times New Roman" w:cs="Times New Roman"/>
          <w:color w:val="000000"/>
        </w:rPr>
      </w:pPr>
    </w:p>
    <w:p w14:paraId="379DE632" w14:textId="77777777" w:rsidR="00E62A42" w:rsidRPr="0069269C" w:rsidRDefault="00E62A42" w:rsidP="00E62A42">
      <w:pPr>
        <w:pStyle w:val="NoSpacing"/>
        <w:rPr>
          <w:rFonts w:ascii="Times New Roman" w:hAnsi="Times New Roman" w:cs="Times New Roman"/>
          <w:color w:val="000000"/>
        </w:rPr>
      </w:pPr>
      <w:r w:rsidRPr="0069269C">
        <w:rPr>
          <w:rFonts w:ascii="Times New Roman" w:hAnsi="Times New Roman" w:cs="Times New Roman"/>
          <w:color w:val="000000"/>
        </w:rPr>
        <w:t>Signed: _______________________________________________________________</w:t>
      </w:r>
    </w:p>
    <w:p w14:paraId="3F94D2E6" w14:textId="77777777" w:rsidR="00E62A42" w:rsidRPr="0069269C" w:rsidRDefault="00E62A42" w:rsidP="00E62A42">
      <w:pPr>
        <w:pStyle w:val="NoSpacing"/>
        <w:rPr>
          <w:rFonts w:ascii="Times New Roman" w:hAnsi="Times New Roman" w:cs="Times New Roman"/>
          <w:color w:val="000000"/>
        </w:rPr>
      </w:pPr>
    </w:p>
    <w:p w14:paraId="4B6B8703" w14:textId="77777777" w:rsidR="00E62A42" w:rsidRPr="0069269C" w:rsidRDefault="00E62A42" w:rsidP="00E62A42">
      <w:pPr>
        <w:pStyle w:val="NoSpacing"/>
        <w:rPr>
          <w:rFonts w:ascii="Times New Roman" w:hAnsi="Times New Roman" w:cs="Times New Roman"/>
          <w:color w:val="000000"/>
        </w:rPr>
      </w:pPr>
      <w:r w:rsidRPr="0069269C">
        <w:rPr>
          <w:rFonts w:ascii="Times New Roman" w:hAnsi="Times New Roman" w:cs="Times New Roman"/>
          <w:color w:val="000000"/>
        </w:rPr>
        <w:t>Dated: ________________________________________________________________</w:t>
      </w:r>
    </w:p>
    <w:p w14:paraId="77276689" w14:textId="77777777" w:rsidR="00E62A42" w:rsidRPr="0069269C" w:rsidRDefault="00E62A42" w:rsidP="00E62A42">
      <w:pPr>
        <w:pStyle w:val="NoSpacing"/>
        <w:rPr>
          <w:rFonts w:ascii="Times New Roman" w:hAnsi="Times New Roman" w:cs="Times New Roman"/>
          <w:color w:val="000000"/>
        </w:rPr>
      </w:pPr>
    </w:p>
    <w:p w14:paraId="3D959DEA" w14:textId="77777777" w:rsidR="00E62A42" w:rsidRPr="0069269C" w:rsidRDefault="00E62A42" w:rsidP="00E62A42">
      <w:pPr>
        <w:pStyle w:val="NoSpacing"/>
        <w:rPr>
          <w:rFonts w:ascii="Times New Roman" w:hAnsi="Times New Roman" w:cs="Times New Roman"/>
          <w:color w:val="000000"/>
        </w:rPr>
      </w:pPr>
    </w:p>
    <w:p w14:paraId="2FD7F57F" w14:textId="77777777" w:rsidR="00E62A42" w:rsidRPr="0069269C" w:rsidRDefault="00E62A42" w:rsidP="00E62A42">
      <w:pPr>
        <w:pStyle w:val="NoSpacing"/>
        <w:rPr>
          <w:rFonts w:ascii="Times New Roman" w:hAnsi="Times New Roman" w:cs="Times New Roman"/>
          <w:color w:val="000000"/>
        </w:rPr>
      </w:pPr>
      <w:r w:rsidRPr="0069269C">
        <w:rPr>
          <w:rFonts w:ascii="Times New Roman" w:hAnsi="Times New Roman" w:cs="Times New Roman"/>
          <w:color w:val="000000"/>
        </w:rPr>
        <w:t>Please return this competed form to the NST BOD Secretary</w:t>
      </w:r>
    </w:p>
    <w:p w14:paraId="0AF1DAAA" w14:textId="77777777" w:rsidR="00E62A42" w:rsidRPr="0069269C" w:rsidRDefault="00E62A42" w:rsidP="00E62A42">
      <w:pPr>
        <w:rPr>
          <w:rFonts w:cs="Times New Roman"/>
        </w:rPr>
      </w:pPr>
    </w:p>
    <w:p w14:paraId="01933B0B" w14:textId="77777777" w:rsidR="00C9570E" w:rsidRPr="0069269C" w:rsidRDefault="00C9570E" w:rsidP="00E62A42">
      <w:pPr>
        <w:rPr>
          <w:rFonts w:cs="Times New Roman"/>
        </w:rPr>
      </w:pPr>
    </w:p>
    <w:p w14:paraId="084CD297" w14:textId="77777777" w:rsidR="00C9570E" w:rsidRPr="0069269C" w:rsidRDefault="00C9570E" w:rsidP="00E62A42">
      <w:pPr>
        <w:rPr>
          <w:rFonts w:cs="Times New Roman"/>
        </w:rPr>
      </w:pPr>
    </w:p>
    <w:p w14:paraId="0637AA2D" w14:textId="77777777" w:rsidR="00C9570E" w:rsidRPr="0069269C" w:rsidRDefault="00C9570E" w:rsidP="00E62A42">
      <w:pPr>
        <w:rPr>
          <w:rFonts w:cs="Times New Roman"/>
        </w:rPr>
      </w:pPr>
    </w:p>
    <w:p w14:paraId="20882B9F" w14:textId="77777777" w:rsidR="00C9570E" w:rsidRPr="0069269C" w:rsidRDefault="00C9570E" w:rsidP="00E62A42">
      <w:pPr>
        <w:rPr>
          <w:rFonts w:cs="Times New Roman"/>
        </w:rPr>
      </w:pPr>
    </w:p>
    <w:p w14:paraId="22FE357D" w14:textId="77777777" w:rsidR="00C9570E" w:rsidRPr="0069269C" w:rsidRDefault="00C9570E" w:rsidP="00E62A42">
      <w:pPr>
        <w:rPr>
          <w:rFonts w:cs="Times New Roman"/>
        </w:rPr>
      </w:pPr>
    </w:p>
    <w:p w14:paraId="0D56B985" w14:textId="77777777" w:rsidR="00C9570E" w:rsidRPr="0069269C" w:rsidRDefault="00C9570E" w:rsidP="00E62A42">
      <w:pPr>
        <w:rPr>
          <w:rFonts w:cs="Times New Roman"/>
        </w:rPr>
      </w:pPr>
    </w:p>
    <w:p w14:paraId="5317C884" w14:textId="77777777" w:rsidR="00C9570E" w:rsidRPr="0069269C" w:rsidRDefault="00C9570E" w:rsidP="00E62A42">
      <w:pPr>
        <w:rPr>
          <w:rFonts w:cs="Times New Roman"/>
        </w:rPr>
      </w:pPr>
    </w:p>
    <w:p w14:paraId="5274640E" w14:textId="77777777" w:rsidR="00C9570E" w:rsidRPr="0069269C" w:rsidRDefault="00C9570E" w:rsidP="00E62A42">
      <w:pPr>
        <w:rPr>
          <w:rFonts w:cs="Times New Roman"/>
        </w:rPr>
      </w:pPr>
    </w:p>
    <w:p w14:paraId="562F450D" w14:textId="77777777" w:rsidR="00C9570E" w:rsidRPr="0069269C" w:rsidRDefault="00C9570E" w:rsidP="00E62A42">
      <w:pPr>
        <w:rPr>
          <w:rFonts w:cs="Times New Roman"/>
        </w:rPr>
      </w:pPr>
    </w:p>
    <w:p w14:paraId="6E78E700" w14:textId="77777777" w:rsidR="00C9570E" w:rsidRPr="0069269C" w:rsidRDefault="00C9570E" w:rsidP="00E62A42">
      <w:pPr>
        <w:rPr>
          <w:rFonts w:cs="Times New Roman"/>
        </w:rPr>
      </w:pPr>
    </w:p>
    <w:p w14:paraId="2F42DEB1" w14:textId="77777777" w:rsidR="00C9570E" w:rsidRPr="0069269C" w:rsidRDefault="00C9570E" w:rsidP="00E62A42">
      <w:pPr>
        <w:rPr>
          <w:rFonts w:cs="Times New Roman"/>
        </w:rPr>
      </w:pPr>
    </w:p>
    <w:p w14:paraId="3365F129" w14:textId="77777777" w:rsidR="00C9570E" w:rsidRPr="0069269C" w:rsidRDefault="00C9570E" w:rsidP="00E62A42">
      <w:pPr>
        <w:rPr>
          <w:rFonts w:cs="Times New Roman"/>
        </w:rPr>
      </w:pPr>
    </w:p>
    <w:p w14:paraId="68E188F6" w14:textId="77777777" w:rsidR="00C9570E" w:rsidRPr="0069269C" w:rsidRDefault="00C9570E" w:rsidP="00E62A42">
      <w:pPr>
        <w:rPr>
          <w:rFonts w:cs="Times New Roman"/>
        </w:rPr>
      </w:pPr>
    </w:p>
    <w:p w14:paraId="2F5021C1" w14:textId="77777777" w:rsidR="00C9570E" w:rsidRPr="0069269C" w:rsidRDefault="00C9570E" w:rsidP="00E62A42">
      <w:pPr>
        <w:rPr>
          <w:rFonts w:cs="Times New Roman"/>
        </w:rPr>
      </w:pPr>
    </w:p>
    <w:p w14:paraId="302BC188" w14:textId="77777777" w:rsidR="00C9570E" w:rsidRPr="0069269C" w:rsidRDefault="00C9570E" w:rsidP="00E62A42">
      <w:pPr>
        <w:rPr>
          <w:rFonts w:cs="Times New Roman"/>
        </w:rPr>
      </w:pPr>
    </w:p>
    <w:p w14:paraId="19AC3EC6" w14:textId="77777777" w:rsidR="00C9570E" w:rsidRPr="0069269C" w:rsidRDefault="00C9570E" w:rsidP="00E62A42">
      <w:pPr>
        <w:rPr>
          <w:rFonts w:cs="Times New Roman"/>
        </w:rPr>
      </w:pPr>
    </w:p>
    <w:p w14:paraId="7FF0E687" w14:textId="77777777" w:rsidR="00C9570E" w:rsidRPr="0069269C" w:rsidRDefault="00C9570E" w:rsidP="00E62A42">
      <w:pPr>
        <w:rPr>
          <w:rFonts w:cs="Times New Roman"/>
        </w:rPr>
      </w:pPr>
    </w:p>
    <w:p w14:paraId="0D78E8BB" w14:textId="77777777" w:rsidR="00EC2C72" w:rsidRPr="0069269C" w:rsidRDefault="00EC2C72" w:rsidP="00EC2C72">
      <w:pPr>
        <w:pStyle w:val="NoSpacing"/>
        <w:rPr>
          <w:rFonts w:ascii="Times New Roman" w:hAnsi="Times New Roman" w:cs="Times New Roman"/>
        </w:rPr>
      </w:pPr>
    </w:p>
    <w:bookmarkStart w:id="0" w:name="_MON_1689080278"/>
    <w:bookmarkEnd w:id="0"/>
    <w:p w14:paraId="17C83F5F" w14:textId="3FD96A4D" w:rsidR="00E62A42" w:rsidRPr="0069269C" w:rsidRDefault="000A5C05" w:rsidP="00FA6221">
      <w:pPr>
        <w:rPr>
          <w:rFonts w:cs="Times New Roman"/>
        </w:rPr>
      </w:pPr>
      <w:r>
        <w:rPr>
          <w:rFonts w:cs="Times New Roman"/>
          <w:noProof/>
        </w:rPr>
        <w:object w:dxaOrig="9360" w:dyaOrig="12900" w14:anchorId="62576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645.25pt;mso-width-percent:0;mso-height-percent:0;mso-width-percent:0;mso-height-percent:0" o:ole="">
            <v:imagedata r:id="rId15" o:title=""/>
          </v:shape>
          <o:OLEObject Type="Embed" ProgID="Word.Document.12" ShapeID="_x0000_i1025" DrawAspect="Content" ObjectID="_1724753726" r:id="rId16">
            <o:FieldCodes>\s</o:FieldCodes>
          </o:OLEObject>
        </w:object>
      </w:r>
    </w:p>
    <w:sectPr w:rsidR="00E62A42" w:rsidRPr="0069269C" w:rsidSect="00426E7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B9B3E" w14:textId="77777777" w:rsidR="000A5C05" w:rsidRDefault="000A5C05" w:rsidP="00E858AB">
      <w:r>
        <w:separator/>
      </w:r>
    </w:p>
  </w:endnote>
  <w:endnote w:type="continuationSeparator" w:id="0">
    <w:p w14:paraId="0960B916" w14:textId="77777777" w:rsidR="000A5C05" w:rsidRDefault="000A5C05" w:rsidP="00E8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E4D2" w14:textId="77777777" w:rsidR="000A5C05" w:rsidRDefault="000A5C05" w:rsidP="00E858AB">
      <w:r>
        <w:separator/>
      </w:r>
    </w:p>
  </w:footnote>
  <w:footnote w:type="continuationSeparator" w:id="0">
    <w:p w14:paraId="4C6F535B" w14:textId="77777777" w:rsidR="000A5C05" w:rsidRDefault="000A5C05" w:rsidP="00E85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1BF9" w14:textId="612B0B4E" w:rsidR="00426E73" w:rsidRPr="00E858AB" w:rsidRDefault="00426E73" w:rsidP="00E858AB">
    <w:pPr>
      <w:pStyle w:val="Header"/>
      <w:jc w:val="center"/>
      <w:rPr>
        <w:b/>
      </w:rPr>
    </w:pPr>
    <w:r>
      <w:rPr>
        <w:b/>
      </w:rPr>
      <w:t>NEWPORT SWIM TEAM</w:t>
    </w:r>
  </w:p>
  <w:p w14:paraId="0FC7F10F" w14:textId="77777777" w:rsidR="00426E73" w:rsidRDefault="00426E73" w:rsidP="00E858AB">
    <w:pPr>
      <w:pStyle w:val="Header"/>
      <w:jc w:val="center"/>
    </w:pPr>
    <w:r w:rsidRPr="00E858AB">
      <w:rPr>
        <w:b/>
      </w:rPr>
      <w:t>POLICIES AND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F2B8" w14:textId="30AF03D6" w:rsidR="00426E73" w:rsidRPr="00E858AB" w:rsidRDefault="00426E73" w:rsidP="00EA4035">
    <w:pPr>
      <w:pStyle w:val="Header"/>
      <w:jc w:val="center"/>
      <w:rPr>
        <w:b/>
      </w:rPr>
    </w:pPr>
    <w:r>
      <w:rPr>
        <w:b/>
      </w:rPr>
      <w:t>NEWPORT SWIM TEAM</w:t>
    </w:r>
  </w:p>
  <w:p w14:paraId="7EB203C7" w14:textId="77777777" w:rsidR="00426E73" w:rsidRDefault="00426E73" w:rsidP="00E858AB">
    <w:pPr>
      <w:pStyle w:val="Header"/>
      <w:jc w:val="center"/>
    </w:pPr>
    <w:r w:rsidRPr="00E858AB">
      <w:rPr>
        <w:b/>
      </w:rPr>
      <w:t>POLICIES AND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7EAD" w14:textId="383841E8" w:rsidR="00426E73" w:rsidRPr="00E858AB" w:rsidRDefault="00426E73" w:rsidP="00EA4035">
    <w:pPr>
      <w:pStyle w:val="Header"/>
      <w:jc w:val="center"/>
      <w:rPr>
        <w:b/>
      </w:rPr>
    </w:pPr>
    <w:r>
      <w:rPr>
        <w:b/>
      </w:rPr>
      <w:t>NEWPORT SWIM TEAM</w:t>
    </w:r>
  </w:p>
  <w:p w14:paraId="6CE97636" w14:textId="77777777" w:rsidR="00426E73" w:rsidRPr="00AC0E17" w:rsidRDefault="00426E73" w:rsidP="00EA4035">
    <w:pPr>
      <w:tabs>
        <w:tab w:val="center" w:pos="4680"/>
        <w:tab w:val="right" w:pos="9360"/>
      </w:tabs>
      <w:jc w:val="center"/>
      <w:rPr>
        <w:rFonts w:eastAsia="Times New Roman" w:cs="Times New Roman"/>
      </w:rPr>
    </w:pPr>
    <w:r w:rsidRPr="00AC0E17">
      <w:rPr>
        <w:rFonts w:eastAsia="Times New Roman" w:cs="Times New Roman"/>
        <w:b/>
      </w:rPr>
      <w:t>POLICIES AND PROCEDURES</w:t>
    </w:r>
  </w:p>
  <w:p w14:paraId="5368E5EF" w14:textId="77777777" w:rsidR="00426E73" w:rsidRPr="00EC0E39" w:rsidRDefault="00426E73" w:rsidP="00EA4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AE4D8F"/>
    <w:multiLevelType w:val="hybridMultilevel"/>
    <w:tmpl w:val="9EF6DF2A"/>
    <w:lvl w:ilvl="0" w:tplc="384E63F2">
      <w:start w:val="1"/>
      <w:numFmt w:val="lowerRoman"/>
      <w:lvlText w:val="%1."/>
      <w:lvlJc w:val="left"/>
      <w:pPr>
        <w:ind w:left="885" w:hanging="88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3DC48DF"/>
    <w:multiLevelType w:val="hybridMultilevel"/>
    <w:tmpl w:val="529A59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0650A"/>
    <w:multiLevelType w:val="hybridMultilevel"/>
    <w:tmpl w:val="1DDCD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B05902"/>
    <w:multiLevelType w:val="hybridMultilevel"/>
    <w:tmpl w:val="DB12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91E60"/>
    <w:multiLevelType w:val="hybridMultilevel"/>
    <w:tmpl w:val="0AEC47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185795"/>
    <w:multiLevelType w:val="hybridMultilevel"/>
    <w:tmpl w:val="6BEA8F48"/>
    <w:lvl w:ilvl="0" w:tplc="4A7E204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DE60D0"/>
    <w:multiLevelType w:val="hybridMultilevel"/>
    <w:tmpl w:val="C11E38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437A53"/>
    <w:multiLevelType w:val="hybridMultilevel"/>
    <w:tmpl w:val="C5109670"/>
    <w:lvl w:ilvl="0" w:tplc="0409000F">
      <w:start w:val="1"/>
      <w:numFmt w:val="decimal"/>
      <w:lvlText w:val="%1."/>
      <w:lvlJc w:val="left"/>
      <w:pPr>
        <w:ind w:left="720" w:hanging="360"/>
      </w:pPr>
    </w:lvl>
    <w:lvl w:ilvl="1" w:tplc="D67E1E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115051"/>
    <w:multiLevelType w:val="hybridMultilevel"/>
    <w:tmpl w:val="074EA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B77031F"/>
    <w:multiLevelType w:val="hybridMultilevel"/>
    <w:tmpl w:val="DBAC09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C8D3AA9"/>
    <w:multiLevelType w:val="hybridMultilevel"/>
    <w:tmpl w:val="CDD85704"/>
    <w:lvl w:ilvl="0" w:tplc="20FA69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D600AA"/>
    <w:multiLevelType w:val="hybridMultilevel"/>
    <w:tmpl w:val="64269F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2411E9"/>
    <w:multiLevelType w:val="hybridMultilevel"/>
    <w:tmpl w:val="ABD8245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3E314DD"/>
    <w:multiLevelType w:val="hybridMultilevel"/>
    <w:tmpl w:val="39E0A1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5F76988"/>
    <w:multiLevelType w:val="hybridMultilevel"/>
    <w:tmpl w:val="C5504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612DFD"/>
    <w:multiLevelType w:val="hybridMultilevel"/>
    <w:tmpl w:val="BC5230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4F1E7F"/>
    <w:multiLevelType w:val="hybridMultilevel"/>
    <w:tmpl w:val="8CF656D6"/>
    <w:lvl w:ilvl="0" w:tplc="0409000F">
      <w:start w:val="1"/>
      <w:numFmt w:val="decimal"/>
      <w:lvlText w:val="%1."/>
      <w:lvlJc w:val="left"/>
      <w:pPr>
        <w:ind w:left="720" w:hanging="360"/>
      </w:pPr>
    </w:lvl>
    <w:lvl w:ilvl="1" w:tplc="C4C06D8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9641AF"/>
    <w:multiLevelType w:val="hybridMultilevel"/>
    <w:tmpl w:val="5E96FB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D6618C2"/>
    <w:multiLevelType w:val="multilevel"/>
    <w:tmpl w:val="0A48EA94"/>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1" w15:restartNumberingAfterBreak="0">
    <w:nsid w:val="1F221D2E"/>
    <w:multiLevelType w:val="hybridMultilevel"/>
    <w:tmpl w:val="3FF8740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DF45C6"/>
    <w:multiLevelType w:val="hybridMultilevel"/>
    <w:tmpl w:val="E098AA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A57CBE"/>
    <w:multiLevelType w:val="hybridMultilevel"/>
    <w:tmpl w:val="D5B07054"/>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454513"/>
    <w:multiLevelType w:val="hybridMultilevel"/>
    <w:tmpl w:val="5D329D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D843AA"/>
    <w:multiLevelType w:val="hybridMultilevel"/>
    <w:tmpl w:val="14F41E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147764"/>
    <w:multiLevelType w:val="hybridMultilevel"/>
    <w:tmpl w:val="36B2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161663"/>
    <w:multiLevelType w:val="hybridMultilevel"/>
    <w:tmpl w:val="F87EC2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9AA1CBB"/>
    <w:multiLevelType w:val="hybridMultilevel"/>
    <w:tmpl w:val="D41232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61540E"/>
    <w:multiLevelType w:val="hybridMultilevel"/>
    <w:tmpl w:val="C5E43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B5F2B"/>
    <w:multiLevelType w:val="hybridMultilevel"/>
    <w:tmpl w:val="DD7098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BC32409"/>
    <w:multiLevelType w:val="hybridMultilevel"/>
    <w:tmpl w:val="6824B1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1F6286"/>
    <w:multiLevelType w:val="hybridMultilevel"/>
    <w:tmpl w:val="0BA2AA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753228"/>
    <w:multiLevelType w:val="hybridMultilevel"/>
    <w:tmpl w:val="AB9AA0E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CA7C00"/>
    <w:multiLevelType w:val="hybridMultilevel"/>
    <w:tmpl w:val="CC66DE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2CE751BB"/>
    <w:multiLevelType w:val="hybridMultilevel"/>
    <w:tmpl w:val="561034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BF3F33"/>
    <w:multiLevelType w:val="hybridMultilevel"/>
    <w:tmpl w:val="529A59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120127"/>
    <w:multiLevelType w:val="hybridMultilevel"/>
    <w:tmpl w:val="A8345C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C0034C"/>
    <w:multiLevelType w:val="hybridMultilevel"/>
    <w:tmpl w:val="65D07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2F384B"/>
    <w:multiLevelType w:val="hybridMultilevel"/>
    <w:tmpl w:val="420C2690"/>
    <w:lvl w:ilvl="0" w:tplc="1C6495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BD7226"/>
    <w:multiLevelType w:val="hybridMultilevel"/>
    <w:tmpl w:val="E0E086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A1323D"/>
    <w:multiLevelType w:val="hybridMultilevel"/>
    <w:tmpl w:val="529A59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0E0BC5"/>
    <w:multiLevelType w:val="hybridMultilevel"/>
    <w:tmpl w:val="6BECBA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3B6F4CE5"/>
    <w:multiLevelType w:val="hybridMultilevel"/>
    <w:tmpl w:val="52748F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EC7C0B"/>
    <w:multiLevelType w:val="hybridMultilevel"/>
    <w:tmpl w:val="FDE258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B967F6"/>
    <w:multiLevelType w:val="hybridMultilevel"/>
    <w:tmpl w:val="69D0CD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2E806B0"/>
    <w:multiLevelType w:val="hybridMultilevel"/>
    <w:tmpl w:val="42DC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2FC070F"/>
    <w:multiLevelType w:val="hybridMultilevel"/>
    <w:tmpl w:val="FEF0C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5771940"/>
    <w:multiLevelType w:val="hybridMultilevel"/>
    <w:tmpl w:val="FD3C8C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3765F3"/>
    <w:multiLevelType w:val="hybridMultilevel"/>
    <w:tmpl w:val="E38C08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EF6861"/>
    <w:multiLevelType w:val="hybridMultilevel"/>
    <w:tmpl w:val="958CAF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E15450"/>
    <w:multiLevelType w:val="hybridMultilevel"/>
    <w:tmpl w:val="6D3C2DC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4B9964FD"/>
    <w:multiLevelType w:val="hybridMultilevel"/>
    <w:tmpl w:val="529A59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156C98"/>
    <w:multiLevelType w:val="hybridMultilevel"/>
    <w:tmpl w:val="F56E00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D575AC5"/>
    <w:multiLevelType w:val="hybridMultilevel"/>
    <w:tmpl w:val="1ADE0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C65BF2"/>
    <w:multiLevelType w:val="hybridMultilevel"/>
    <w:tmpl w:val="256048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C957D5"/>
    <w:multiLevelType w:val="hybridMultilevel"/>
    <w:tmpl w:val="881AEA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DCE0C2A"/>
    <w:multiLevelType w:val="hybridMultilevel"/>
    <w:tmpl w:val="742E7212"/>
    <w:lvl w:ilvl="0" w:tplc="7B248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095383"/>
    <w:multiLevelType w:val="hybridMultilevel"/>
    <w:tmpl w:val="B6E4DC40"/>
    <w:lvl w:ilvl="0" w:tplc="0409000F">
      <w:start w:val="1"/>
      <w:numFmt w:val="decimal"/>
      <w:lvlText w:val="%1."/>
      <w:lvlJc w:val="left"/>
      <w:pPr>
        <w:ind w:left="720" w:hanging="360"/>
      </w:pPr>
    </w:lvl>
    <w:lvl w:ilvl="1" w:tplc="35C40F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4548D8"/>
    <w:multiLevelType w:val="hybridMultilevel"/>
    <w:tmpl w:val="BE3691C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7F8EDA9E">
      <w:start w:val="2"/>
      <w:numFmt w:val="bullet"/>
      <w:lvlText w:val="-"/>
      <w:lvlJc w:val="left"/>
      <w:pPr>
        <w:ind w:left="3060" w:hanging="360"/>
      </w:pPr>
      <w:rPr>
        <w:rFonts w:ascii="Times New Roman" w:eastAsiaTheme="minorHAnsi"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40514B5"/>
    <w:multiLevelType w:val="hybridMultilevel"/>
    <w:tmpl w:val="2FCC12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863051"/>
    <w:multiLevelType w:val="hybridMultilevel"/>
    <w:tmpl w:val="832C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1A0FF5"/>
    <w:multiLevelType w:val="hybridMultilevel"/>
    <w:tmpl w:val="98B847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9BC487B"/>
    <w:multiLevelType w:val="hybridMultilevel"/>
    <w:tmpl w:val="3CE444EA"/>
    <w:lvl w:ilvl="0" w:tplc="04090013">
      <w:start w:val="1"/>
      <w:numFmt w:val="upperRoman"/>
      <w:lvlText w:val="%1."/>
      <w:lvlJc w:val="right"/>
      <w:pPr>
        <w:ind w:left="720" w:hanging="360"/>
      </w:pPr>
    </w:lvl>
    <w:lvl w:ilvl="1" w:tplc="4226184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AC628D0"/>
    <w:multiLevelType w:val="hybridMultilevel"/>
    <w:tmpl w:val="BCD2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3A71D4"/>
    <w:multiLevelType w:val="hybridMultilevel"/>
    <w:tmpl w:val="529A59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5E50B7"/>
    <w:multiLevelType w:val="hybridMultilevel"/>
    <w:tmpl w:val="87F8B3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E62142E"/>
    <w:multiLevelType w:val="hybridMultilevel"/>
    <w:tmpl w:val="DAA8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A134C3"/>
    <w:multiLevelType w:val="hybridMultilevel"/>
    <w:tmpl w:val="DBE2F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CB707B"/>
    <w:multiLevelType w:val="hybridMultilevel"/>
    <w:tmpl w:val="16EC9A32"/>
    <w:lvl w:ilvl="0" w:tplc="F1560504">
      <w:start w:val="3"/>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8D719E"/>
    <w:multiLevelType w:val="hybridMultilevel"/>
    <w:tmpl w:val="2D80CC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ACA1457"/>
    <w:multiLevelType w:val="hybridMultilevel"/>
    <w:tmpl w:val="ECFC0F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7A4D44"/>
    <w:multiLevelType w:val="hybridMultilevel"/>
    <w:tmpl w:val="74DEFA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DDA0D9A"/>
    <w:multiLevelType w:val="hybridMultilevel"/>
    <w:tmpl w:val="07A0C2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4734B8"/>
    <w:multiLevelType w:val="hybridMultilevel"/>
    <w:tmpl w:val="472492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0CB67A3"/>
    <w:multiLevelType w:val="hybridMultilevel"/>
    <w:tmpl w:val="042A0E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7B5287"/>
    <w:multiLevelType w:val="hybridMultilevel"/>
    <w:tmpl w:val="3D3EF8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19120AD"/>
    <w:multiLevelType w:val="hybridMultilevel"/>
    <w:tmpl w:val="529A59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4E1227A"/>
    <w:multiLevelType w:val="hybridMultilevel"/>
    <w:tmpl w:val="CC82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F40675"/>
    <w:multiLevelType w:val="hybridMultilevel"/>
    <w:tmpl w:val="7B807424"/>
    <w:lvl w:ilvl="0" w:tplc="14C8C4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5A2236E"/>
    <w:multiLevelType w:val="hybridMultilevel"/>
    <w:tmpl w:val="6C9C13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6A265E7"/>
    <w:multiLevelType w:val="hybridMultilevel"/>
    <w:tmpl w:val="2C66C9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7CE68F4"/>
    <w:multiLevelType w:val="hybridMultilevel"/>
    <w:tmpl w:val="43C8AB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EE32199"/>
    <w:multiLevelType w:val="hybridMultilevel"/>
    <w:tmpl w:val="A4388E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515602">
    <w:abstractNumId w:val="22"/>
  </w:num>
  <w:num w:numId="2" w16cid:durableId="128935640">
    <w:abstractNumId w:val="80"/>
  </w:num>
  <w:num w:numId="3" w16cid:durableId="571740502">
    <w:abstractNumId w:val="32"/>
  </w:num>
  <w:num w:numId="4" w16cid:durableId="1379932418">
    <w:abstractNumId w:val="83"/>
  </w:num>
  <w:num w:numId="5" w16cid:durableId="1313944380">
    <w:abstractNumId w:val="24"/>
  </w:num>
  <w:num w:numId="6" w16cid:durableId="1547718157">
    <w:abstractNumId w:val="50"/>
  </w:num>
  <w:num w:numId="7" w16cid:durableId="346180459">
    <w:abstractNumId w:val="81"/>
  </w:num>
  <w:num w:numId="8" w16cid:durableId="1429885648">
    <w:abstractNumId w:val="67"/>
  </w:num>
  <w:num w:numId="9" w16cid:durableId="878316834">
    <w:abstractNumId w:val="9"/>
  </w:num>
  <w:num w:numId="10" w16cid:durableId="1754624734">
    <w:abstractNumId w:val="5"/>
  </w:num>
  <w:num w:numId="11" w16cid:durableId="1135417711">
    <w:abstractNumId w:val="54"/>
  </w:num>
  <w:num w:numId="12" w16cid:durableId="1482426002">
    <w:abstractNumId w:val="35"/>
  </w:num>
  <w:num w:numId="13" w16cid:durableId="1182891531">
    <w:abstractNumId w:val="60"/>
  </w:num>
  <w:num w:numId="14" w16cid:durableId="527722580">
    <w:abstractNumId w:val="7"/>
  </w:num>
  <w:num w:numId="15" w16cid:durableId="862203597">
    <w:abstractNumId w:val="28"/>
  </w:num>
  <w:num w:numId="16" w16cid:durableId="2063169835">
    <w:abstractNumId w:val="38"/>
  </w:num>
  <w:num w:numId="17" w16cid:durableId="1824851640">
    <w:abstractNumId w:val="31"/>
  </w:num>
  <w:num w:numId="18" w16cid:durableId="1507787042">
    <w:abstractNumId w:val="56"/>
  </w:num>
  <w:num w:numId="19" w16cid:durableId="16123824">
    <w:abstractNumId w:val="34"/>
  </w:num>
  <w:num w:numId="20" w16cid:durableId="263419303">
    <w:abstractNumId w:val="65"/>
  </w:num>
  <w:num w:numId="21" w16cid:durableId="328338926">
    <w:abstractNumId w:val="73"/>
  </w:num>
  <w:num w:numId="22" w16cid:durableId="1148397986">
    <w:abstractNumId w:val="23"/>
  </w:num>
  <w:num w:numId="23" w16cid:durableId="938027483">
    <w:abstractNumId w:val="48"/>
  </w:num>
  <w:num w:numId="24" w16cid:durableId="675309922">
    <w:abstractNumId w:val="33"/>
  </w:num>
  <w:num w:numId="25" w16cid:durableId="1244530136">
    <w:abstractNumId w:val="37"/>
  </w:num>
  <w:num w:numId="26" w16cid:durableId="1404644943">
    <w:abstractNumId w:val="8"/>
  </w:num>
  <w:num w:numId="27" w16cid:durableId="1461613683">
    <w:abstractNumId w:val="62"/>
  </w:num>
  <w:num w:numId="28" w16cid:durableId="996805360">
    <w:abstractNumId w:val="63"/>
  </w:num>
  <w:num w:numId="29" w16cid:durableId="892228430">
    <w:abstractNumId w:val="59"/>
  </w:num>
  <w:num w:numId="30" w16cid:durableId="186993544">
    <w:abstractNumId w:val="61"/>
  </w:num>
  <w:num w:numId="31" w16cid:durableId="332227647">
    <w:abstractNumId w:val="82"/>
  </w:num>
  <w:num w:numId="32" w16cid:durableId="1723366524">
    <w:abstractNumId w:val="27"/>
  </w:num>
  <w:num w:numId="33" w16cid:durableId="426732503">
    <w:abstractNumId w:val="66"/>
  </w:num>
  <w:num w:numId="34" w16cid:durableId="1419405110">
    <w:abstractNumId w:val="43"/>
  </w:num>
  <w:num w:numId="35" w16cid:durableId="600140261">
    <w:abstractNumId w:val="25"/>
  </w:num>
  <w:num w:numId="36" w16cid:durableId="187718842">
    <w:abstractNumId w:val="18"/>
  </w:num>
  <w:num w:numId="37" w16cid:durableId="1020357846">
    <w:abstractNumId w:val="16"/>
  </w:num>
  <w:num w:numId="38" w16cid:durableId="219289842">
    <w:abstractNumId w:val="15"/>
  </w:num>
  <w:num w:numId="39" w16cid:durableId="784541552">
    <w:abstractNumId w:val="44"/>
  </w:num>
  <w:num w:numId="40" w16cid:durableId="1006251485">
    <w:abstractNumId w:val="47"/>
  </w:num>
  <w:num w:numId="41" w16cid:durableId="524756228">
    <w:abstractNumId w:val="74"/>
  </w:num>
  <w:num w:numId="42" w16cid:durableId="1701661552">
    <w:abstractNumId w:val="64"/>
  </w:num>
  <w:num w:numId="43" w16cid:durableId="46035147">
    <w:abstractNumId w:val="26"/>
  </w:num>
  <w:num w:numId="44" w16cid:durableId="626548693">
    <w:abstractNumId w:val="49"/>
  </w:num>
  <w:num w:numId="45" w16cid:durableId="2048288745">
    <w:abstractNumId w:val="70"/>
  </w:num>
  <w:num w:numId="46" w16cid:durableId="837696600">
    <w:abstractNumId w:val="58"/>
  </w:num>
  <w:num w:numId="47" w16cid:durableId="1069964152">
    <w:abstractNumId w:val="14"/>
  </w:num>
  <w:num w:numId="48" w16cid:durableId="1289243721">
    <w:abstractNumId w:val="55"/>
  </w:num>
  <w:num w:numId="49" w16cid:durableId="2123255455">
    <w:abstractNumId w:val="71"/>
  </w:num>
  <w:num w:numId="50" w16cid:durableId="238639215">
    <w:abstractNumId w:val="40"/>
  </w:num>
  <w:num w:numId="51" w16cid:durableId="464740343">
    <w:abstractNumId w:val="13"/>
  </w:num>
  <w:num w:numId="52" w16cid:durableId="366178607">
    <w:abstractNumId w:val="11"/>
  </w:num>
  <w:num w:numId="53" w16cid:durableId="903759886">
    <w:abstractNumId w:val="75"/>
  </w:num>
  <w:num w:numId="54" w16cid:durableId="1401102128">
    <w:abstractNumId w:val="42"/>
  </w:num>
  <w:num w:numId="55" w16cid:durableId="792602039">
    <w:abstractNumId w:val="12"/>
  </w:num>
  <w:num w:numId="56" w16cid:durableId="522479867">
    <w:abstractNumId w:val="69"/>
  </w:num>
  <w:num w:numId="57" w16cid:durableId="366955546">
    <w:abstractNumId w:val="52"/>
  </w:num>
  <w:num w:numId="58" w16cid:durableId="1375930735">
    <w:abstractNumId w:val="39"/>
  </w:num>
  <w:num w:numId="59" w16cid:durableId="840202670">
    <w:abstractNumId w:val="41"/>
  </w:num>
  <w:num w:numId="60" w16cid:durableId="76170245">
    <w:abstractNumId w:val="36"/>
  </w:num>
  <w:num w:numId="61" w16cid:durableId="1504934147">
    <w:abstractNumId w:val="29"/>
  </w:num>
  <w:num w:numId="62" w16cid:durableId="377626626">
    <w:abstractNumId w:val="77"/>
  </w:num>
  <w:num w:numId="63" w16cid:durableId="1608266593">
    <w:abstractNumId w:val="3"/>
  </w:num>
  <w:num w:numId="64" w16cid:durableId="852305825">
    <w:abstractNumId w:val="20"/>
  </w:num>
  <w:num w:numId="65" w16cid:durableId="290521975">
    <w:abstractNumId w:val="0"/>
  </w:num>
  <w:num w:numId="66" w16cid:durableId="594939177">
    <w:abstractNumId w:val="57"/>
  </w:num>
  <w:num w:numId="67" w16cid:durableId="1922055381">
    <w:abstractNumId w:val="78"/>
  </w:num>
  <w:num w:numId="68" w16cid:durableId="387807776">
    <w:abstractNumId w:val="17"/>
  </w:num>
  <w:num w:numId="69" w16cid:durableId="1928492905">
    <w:abstractNumId w:val="79"/>
  </w:num>
  <w:num w:numId="70" w16cid:durableId="1132483024">
    <w:abstractNumId w:val="72"/>
  </w:num>
  <w:num w:numId="71" w16cid:durableId="372271688">
    <w:abstractNumId w:val="53"/>
  </w:num>
  <w:num w:numId="72" w16cid:durableId="864248089">
    <w:abstractNumId w:val="19"/>
  </w:num>
  <w:num w:numId="73" w16cid:durableId="1685866201">
    <w:abstractNumId w:val="45"/>
  </w:num>
  <w:num w:numId="74" w16cid:durableId="87391473">
    <w:abstractNumId w:val="76"/>
  </w:num>
  <w:num w:numId="75" w16cid:durableId="4673065">
    <w:abstractNumId w:val="21"/>
  </w:num>
  <w:num w:numId="76" w16cid:durableId="1407916166">
    <w:abstractNumId w:val="30"/>
  </w:num>
  <w:num w:numId="77" w16cid:durableId="2238064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06819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51801758">
    <w:abstractNumId w:val="10"/>
  </w:num>
  <w:num w:numId="80" w16cid:durableId="260988356">
    <w:abstractNumId w:val="4"/>
  </w:num>
  <w:num w:numId="81" w16cid:durableId="1635520392">
    <w:abstractNumId w:val="6"/>
  </w:num>
  <w:num w:numId="82" w16cid:durableId="2059430719">
    <w:abstractNumId w:val="51"/>
  </w:num>
  <w:num w:numId="83" w16cid:durableId="349601124">
    <w:abstractNumId w:val="1"/>
  </w:num>
  <w:num w:numId="84" w16cid:durableId="1988898260">
    <w:abstractNumId w:val="6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06"/>
    <w:rsid w:val="00001FAB"/>
    <w:rsid w:val="00003B78"/>
    <w:rsid w:val="00005F22"/>
    <w:rsid w:val="00013C07"/>
    <w:rsid w:val="00036F49"/>
    <w:rsid w:val="00041779"/>
    <w:rsid w:val="00073FE4"/>
    <w:rsid w:val="000807C4"/>
    <w:rsid w:val="00080C4A"/>
    <w:rsid w:val="00081F04"/>
    <w:rsid w:val="00087D01"/>
    <w:rsid w:val="000A5C05"/>
    <w:rsid w:val="000B478E"/>
    <w:rsid w:val="000B6909"/>
    <w:rsid w:val="000D57FC"/>
    <w:rsid w:val="000D5941"/>
    <w:rsid w:val="00105BF8"/>
    <w:rsid w:val="001108F7"/>
    <w:rsid w:val="001154AD"/>
    <w:rsid w:val="0013518C"/>
    <w:rsid w:val="0015153D"/>
    <w:rsid w:val="00153501"/>
    <w:rsid w:val="00166F46"/>
    <w:rsid w:val="001953C9"/>
    <w:rsid w:val="00195D2E"/>
    <w:rsid w:val="001A01B8"/>
    <w:rsid w:val="001A0257"/>
    <w:rsid w:val="001A53FF"/>
    <w:rsid w:val="001B0B9A"/>
    <w:rsid w:val="001B2FE1"/>
    <w:rsid w:val="001B7C3D"/>
    <w:rsid w:val="001C0C7A"/>
    <w:rsid w:val="001E13DA"/>
    <w:rsid w:val="001E42C4"/>
    <w:rsid w:val="00215DD8"/>
    <w:rsid w:val="00237DF8"/>
    <w:rsid w:val="00242024"/>
    <w:rsid w:val="00255734"/>
    <w:rsid w:val="00265F90"/>
    <w:rsid w:val="0026716E"/>
    <w:rsid w:val="00273966"/>
    <w:rsid w:val="002778EE"/>
    <w:rsid w:val="00277F45"/>
    <w:rsid w:val="002A51C8"/>
    <w:rsid w:val="002A7B1E"/>
    <w:rsid w:val="002B4E4D"/>
    <w:rsid w:val="002C23BC"/>
    <w:rsid w:val="002D0300"/>
    <w:rsid w:val="002D551C"/>
    <w:rsid w:val="002E5329"/>
    <w:rsid w:val="002F1927"/>
    <w:rsid w:val="00303C50"/>
    <w:rsid w:val="00310497"/>
    <w:rsid w:val="00313FC7"/>
    <w:rsid w:val="0032283C"/>
    <w:rsid w:val="00333940"/>
    <w:rsid w:val="0033471A"/>
    <w:rsid w:val="0036702A"/>
    <w:rsid w:val="0037405B"/>
    <w:rsid w:val="00394A52"/>
    <w:rsid w:val="003C08A6"/>
    <w:rsid w:val="003C0D9B"/>
    <w:rsid w:val="003D2065"/>
    <w:rsid w:val="004123F3"/>
    <w:rsid w:val="0041500D"/>
    <w:rsid w:val="00416EBE"/>
    <w:rsid w:val="00420162"/>
    <w:rsid w:val="00421BA3"/>
    <w:rsid w:val="0042224C"/>
    <w:rsid w:val="00426E73"/>
    <w:rsid w:val="004316FD"/>
    <w:rsid w:val="00447639"/>
    <w:rsid w:val="00460B82"/>
    <w:rsid w:val="00464AE9"/>
    <w:rsid w:val="0046525E"/>
    <w:rsid w:val="004665BC"/>
    <w:rsid w:val="004679F8"/>
    <w:rsid w:val="00486B36"/>
    <w:rsid w:val="004A7831"/>
    <w:rsid w:val="004D6725"/>
    <w:rsid w:val="004E4EC2"/>
    <w:rsid w:val="00513044"/>
    <w:rsid w:val="00522446"/>
    <w:rsid w:val="0056088F"/>
    <w:rsid w:val="005611AD"/>
    <w:rsid w:val="005630B4"/>
    <w:rsid w:val="00563187"/>
    <w:rsid w:val="00564FA4"/>
    <w:rsid w:val="005668D7"/>
    <w:rsid w:val="00582D27"/>
    <w:rsid w:val="005963BD"/>
    <w:rsid w:val="005A26D3"/>
    <w:rsid w:val="005F777F"/>
    <w:rsid w:val="00602E2C"/>
    <w:rsid w:val="006240B1"/>
    <w:rsid w:val="00633192"/>
    <w:rsid w:val="00635BA7"/>
    <w:rsid w:val="00636C06"/>
    <w:rsid w:val="0064280E"/>
    <w:rsid w:val="006446FB"/>
    <w:rsid w:val="006546F2"/>
    <w:rsid w:val="00670FDA"/>
    <w:rsid w:val="00675182"/>
    <w:rsid w:val="00675C21"/>
    <w:rsid w:val="0069269C"/>
    <w:rsid w:val="00693F50"/>
    <w:rsid w:val="006A5D79"/>
    <w:rsid w:val="006A72B4"/>
    <w:rsid w:val="006C0BEA"/>
    <w:rsid w:val="006D1577"/>
    <w:rsid w:val="006D69B3"/>
    <w:rsid w:val="006E6388"/>
    <w:rsid w:val="007054EC"/>
    <w:rsid w:val="00716BF1"/>
    <w:rsid w:val="00733DD1"/>
    <w:rsid w:val="00737936"/>
    <w:rsid w:val="00743F59"/>
    <w:rsid w:val="00753AA8"/>
    <w:rsid w:val="007908BA"/>
    <w:rsid w:val="00791C5F"/>
    <w:rsid w:val="007C2EA7"/>
    <w:rsid w:val="007C4097"/>
    <w:rsid w:val="007C43DC"/>
    <w:rsid w:val="007D4562"/>
    <w:rsid w:val="007D5673"/>
    <w:rsid w:val="007E4789"/>
    <w:rsid w:val="007E5D03"/>
    <w:rsid w:val="007F76C8"/>
    <w:rsid w:val="00813DC5"/>
    <w:rsid w:val="00816520"/>
    <w:rsid w:val="0083718B"/>
    <w:rsid w:val="00843C3C"/>
    <w:rsid w:val="00845ADB"/>
    <w:rsid w:val="00846A22"/>
    <w:rsid w:val="00854DA3"/>
    <w:rsid w:val="00865E5E"/>
    <w:rsid w:val="00870872"/>
    <w:rsid w:val="008730A7"/>
    <w:rsid w:val="00896FE9"/>
    <w:rsid w:val="008A3987"/>
    <w:rsid w:val="008A5380"/>
    <w:rsid w:val="008B0C4E"/>
    <w:rsid w:val="008B2DDE"/>
    <w:rsid w:val="008C7F54"/>
    <w:rsid w:val="008E0982"/>
    <w:rsid w:val="008E1C94"/>
    <w:rsid w:val="008E7939"/>
    <w:rsid w:val="008F15BD"/>
    <w:rsid w:val="00907CC3"/>
    <w:rsid w:val="00915922"/>
    <w:rsid w:val="0092773E"/>
    <w:rsid w:val="00931D26"/>
    <w:rsid w:val="00935511"/>
    <w:rsid w:val="00947901"/>
    <w:rsid w:val="00981B17"/>
    <w:rsid w:val="00983A55"/>
    <w:rsid w:val="00991E4F"/>
    <w:rsid w:val="009A3EEB"/>
    <w:rsid w:val="009C2631"/>
    <w:rsid w:val="009C4B39"/>
    <w:rsid w:val="009F6057"/>
    <w:rsid w:val="00A12A1A"/>
    <w:rsid w:val="00A1672E"/>
    <w:rsid w:val="00A174D9"/>
    <w:rsid w:val="00A2252D"/>
    <w:rsid w:val="00A2260E"/>
    <w:rsid w:val="00A4660B"/>
    <w:rsid w:val="00A5035F"/>
    <w:rsid w:val="00A5067F"/>
    <w:rsid w:val="00A56CDD"/>
    <w:rsid w:val="00A87923"/>
    <w:rsid w:val="00A94FD1"/>
    <w:rsid w:val="00A96E66"/>
    <w:rsid w:val="00AA5E3C"/>
    <w:rsid w:val="00AC6C0E"/>
    <w:rsid w:val="00AD0E9D"/>
    <w:rsid w:val="00B002CA"/>
    <w:rsid w:val="00B02389"/>
    <w:rsid w:val="00B05EE0"/>
    <w:rsid w:val="00B11950"/>
    <w:rsid w:val="00B202B1"/>
    <w:rsid w:val="00B2743D"/>
    <w:rsid w:val="00B3413A"/>
    <w:rsid w:val="00B40606"/>
    <w:rsid w:val="00B47E98"/>
    <w:rsid w:val="00B624DC"/>
    <w:rsid w:val="00B73789"/>
    <w:rsid w:val="00B90E16"/>
    <w:rsid w:val="00BC77BD"/>
    <w:rsid w:val="00BD2F5F"/>
    <w:rsid w:val="00BE1157"/>
    <w:rsid w:val="00BE6E69"/>
    <w:rsid w:val="00C2769F"/>
    <w:rsid w:val="00C30367"/>
    <w:rsid w:val="00C53112"/>
    <w:rsid w:val="00C628F8"/>
    <w:rsid w:val="00C6297B"/>
    <w:rsid w:val="00C641B6"/>
    <w:rsid w:val="00C740CC"/>
    <w:rsid w:val="00C877CD"/>
    <w:rsid w:val="00C9570E"/>
    <w:rsid w:val="00CA3D3E"/>
    <w:rsid w:val="00CA48AD"/>
    <w:rsid w:val="00CC0776"/>
    <w:rsid w:val="00CD4BE7"/>
    <w:rsid w:val="00CD4CD8"/>
    <w:rsid w:val="00CD517B"/>
    <w:rsid w:val="00CD7F1B"/>
    <w:rsid w:val="00D0229E"/>
    <w:rsid w:val="00D0620D"/>
    <w:rsid w:val="00D06C8A"/>
    <w:rsid w:val="00D07427"/>
    <w:rsid w:val="00D07A63"/>
    <w:rsid w:val="00D10C23"/>
    <w:rsid w:val="00D15B42"/>
    <w:rsid w:val="00D54F22"/>
    <w:rsid w:val="00DA7C09"/>
    <w:rsid w:val="00DD06A2"/>
    <w:rsid w:val="00DD3686"/>
    <w:rsid w:val="00DD42E1"/>
    <w:rsid w:val="00DD753A"/>
    <w:rsid w:val="00DE5CCD"/>
    <w:rsid w:val="00DF56F9"/>
    <w:rsid w:val="00E0246B"/>
    <w:rsid w:val="00E04979"/>
    <w:rsid w:val="00E3110D"/>
    <w:rsid w:val="00E31B36"/>
    <w:rsid w:val="00E57974"/>
    <w:rsid w:val="00E62A42"/>
    <w:rsid w:val="00E634B6"/>
    <w:rsid w:val="00E6775E"/>
    <w:rsid w:val="00E74F25"/>
    <w:rsid w:val="00E858AB"/>
    <w:rsid w:val="00E90FA7"/>
    <w:rsid w:val="00E958AE"/>
    <w:rsid w:val="00EA4035"/>
    <w:rsid w:val="00EA60B9"/>
    <w:rsid w:val="00EB20D7"/>
    <w:rsid w:val="00EC2C72"/>
    <w:rsid w:val="00EC5DA3"/>
    <w:rsid w:val="00ED2AF2"/>
    <w:rsid w:val="00EE6B71"/>
    <w:rsid w:val="00EE7891"/>
    <w:rsid w:val="00EF26AF"/>
    <w:rsid w:val="00EF73FC"/>
    <w:rsid w:val="00F10868"/>
    <w:rsid w:val="00F24605"/>
    <w:rsid w:val="00F24AD8"/>
    <w:rsid w:val="00F36E36"/>
    <w:rsid w:val="00F41D62"/>
    <w:rsid w:val="00F66D0C"/>
    <w:rsid w:val="00F73DDB"/>
    <w:rsid w:val="00F853E8"/>
    <w:rsid w:val="00F94067"/>
    <w:rsid w:val="00FA6221"/>
    <w:rsid w:val="00FB014E"/>
    <w:rsid w:val="00FB3176"/>
    <w:rsid w:val="00FD13DD"/>
    <w:rsid w:val="00FD286D"/>
    <w:rsid w:val="00FD4341"/>
    <w:rsid w:val="00FD4D8D"/>
    <w:rsid w:val="00FE4DC5"/>
    <w:rsid w:val="00FF75B2"/>
    <w:rsid w:val="00FF7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68D18B"/>
  <w15:docId w15:val="{DE7C17C1-0C4D-4644-BFCA-B0447135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8AB"/>
    <w:pPr>
      <w:tabs>
        <w:tab w:val="center" w:pos="4680"/>
        <w:tab w:val="right" w:pos="9360"/>
      </w:tabs>
    </w:pPr>
  </w:style>
  <w:style w:type="character" w:customStyle="1" w:styleId="HeaderChar">
    <w:name w:val="Header Char"/>
    <w:basedOn w:val="DefaultParagraphFont"/>
    <w:link w:val="Header"/>
    <w:uiPriority w:val="99"/>
    <w:rsid w:val="00E858AB"/>
  </w:style>
  <w:style w:type="paragraph" w:styleId="Footer">
    <w:name w:val="footer"/>
    <w:basedOn w:val="Normal"/>
    <w:link w:val="FooterChar"/>
    <w:uiPriority w:val="99"/>
    <w:unhideWhenUsed/>
    <w:rsid w:val="00E858AB"/>
    <w:pPr>
      <w:tabs>
        <w:tab w:val="center" w:pos="4680"/>
        <w:tab w:val="right" w:pos="9360"/>
      </w:tabs>
    </w:pPr>
  </w:style>
  <w:style w:type="character" w:customStyle="1" w:styleId="FooterChar">
    <w:name w:val="Footer Char"/>
    <w:basedOn w:val="DefaultParagraphFont"/>
    <w:link w:val="Footer"/>
    <w:uiPriority w:val="99"/>
    <w:rsid w:val="00E858AB"/>
  </w:style>
  <w:style w:type="paragraph" w:styleId="ListParagraph">
    <w:name w:val="List Paragraph"/>
    <w:basedOn w:val="Normal"/>
    <w:uiPriority w:val="34"/>
    <w:qFormat/>
    <w:rsid w:val="002D551C"/>
    <w:pPr>
      <w:ind w:left="720"/>
      <w:contextualSpacing/>
    </w:pPr>
  </w:style>
  <w:style w:type="table" w:styleId="TableGrid">
    <w:name w:val="Table Grid"/>
    <w:basedOn w:val="TableNormal"/>
    <w:uiPriority w:val="59"/>
    <w:rsid w:val="00FE4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260E"/>
    <w:rPr>
      <w:color w:val="0000FF" w:themeColor="hyperlink"/>
      <w:u w:val="single"/>
    </w:rPr>
  </w:style>
  <w:style w:type="paragraph" w:styleId="BalloonText">
    <w:name w:val="Balloon Text"/>
    <w:basedOn w:val="Normal"/>
    <w:link w:val="BalloonTextChar"/>
    <w:uiPriority w:val="99"/>
    <w:semiHidden/>
    <w:unhideWhenUsed/>
    <w:rsid w:val="00DE5C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CCD"/>
    <w:rPr>
      <w:rFonts w:ascii="Lucida Grande" w:hAnsi="Lucida Grande" w:cs="Lucida Grande"/>
      <w:sz w:val="18"/>
      <w:szCs w:val="18"/>
    </w:rPr>
  </w:style>
  <w:style w:type="character" w:styleId="FollowedHyperlink">
    <w:name w:val="FollowedHyperlink"/>
    <w:basedOn w:val="DefaultParagraphFont"/>
    <w:uiPriority w:val="99"/>
    <w:semiHidden/>
    <w:unhideWhenUsed/>
    <w:rsid w:val="00564FA4"/>
    <w:rPr>
      <w:color w:val="800080" w:themeColor="followedHyperlink"/>
      <w:u w:val="single"/>
    </w:rPr>
  </w:style>
  <w:style w:type="paragraph" w:styleId="NoSpacing">
    <w:name w:val="No Spacing"/>
    <w:uiPriority w:val="1"/>
    <w:qFormat/>
    <w:rsid w:val="00E62A42"/>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STVolunteerReport@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wportswimteam.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Word_Document.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pbullying.gov" TargetMode="External"/><Relationship Id="rId5" Type="http://schemas.openxmlformats.org/officeDocument/2006/relationships/footnotes" Target="footnotes.xml"/><Relationship Id="rId15" Type="http://schemas.openxmlformats.org/officeDocument/2006/relationships/image" Target="media/image1.emf"/><Relationship Id="rId10" Type="http://schemas.openxmlformats.org/officeDocument/2006/relationships/hyperlink" Target="http://www.usaswimming.org/protec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newportswimtea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57</Pages>
  <Words>12811</Words>
  <Characters>73023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Rearick</dc:creator>
  <cp:lastModifiedBy>jmwray53@gmail.com</cp:lastModifiedBy>
  <cp:revision>75</cp:revision>
  <cp:lastPrinted>2019-05-28T16:49:00Z</cp:lastPrinted>
  <dcterms:created xsi:type="dcterms:W3CDTF">2016-10-27T18:08:00Z</dcterms:created>
  <dcterms:modified xsi:type="dcterms:W3CDTF">2022-09-15T20:29:00Z</dcterms:modified>
</cp:coreProperties>
</file>