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93B1" w14:textId="77777777" w:rsidR="0082020C" w:rsidRDefault="00E51343">
      <w:pPr>
        <w:pStyle w:val="BodyA"/>
        <w:jc w:val="center"/>
      </w:pPr>
      <w:r>
        <w:t>Redmond Aquatic Club</w:t>
      </w:r>
    </w:p>
    <w:p w14:paraId="0845B05E" w14:textId="77777777" w:rsidR="0082020C" w:rsidRDefault="0082020C">
      <w:pPr>
        <w:pStyle w:val="BodyA"/>
        <w:jc w:val="center"/>
      </w:pPr>
    </w:p>
    <w:p w14:paraId="748BA910" w14:textId="77777777" w:rsidR="0082020C" w:rsidRDefault="00E51343">
      <w:pPr>
        <w:pStyle w:val="BodyA"/>
        <w:jc w:val="center"/>
      </w:pPr>
      <w:r>
        <w:t>RACEPAC meeting</w:t>
      </w:r>
    </w:p>
    <w:p w14:paraId="2CE1BD61" w14:textId="77777777" w:rsidR="0082020C" w:rsidRDefault="0082020C">
      <w:pPr>
        <w:pStyle w:val="BodyA"/>
        <w:jc w:val="center"/>
      </w:pPr>
    </w:p>
    <w:p w14:paraId="6B2B01BC" w14:textId="77777777" w:rsidR="0082020C" w:rsidRDefault="00E51343">
      <w:pPr>
        <w:pStyle w:val="BodyA"/>
        <w:jc w:val="center"/>
      </w:pPr>
      <w:r>
        <w:t>Tuesday November 15th</w:t>
      </w:r>
    </w:p>
    <w:p w14:paraId="6BEE7EC8" w14:textId="77777777" w:rsidR="0082020C" w:rsidRDefault="00E51343">
      <w:pPr>
        <w:pStyle w:val="BodyA"/>
        <w:jc w:val="center"/>
      </w:pPr>
      <w:r>
        <w:t>6-7pm</w:t>
      </w:r>
    </w:p>
    <w:p w14:paraId="3782B7AB" w14:textId="77777777" w:rsidR="0082020C" w:rsidRDefault="0082020C">
      <w:pPr>
        <w:pStyle w:val="BodyA"/>
        <w:jc w:val="center"/>
      </w:pPr>
    </w:p>
    <w:p w14:paraId="2CCCDC16" w14:textId="77777777" w:rsidR="0082020C" w:rsidRDefault="00E51343">
      <w:pPr>
        <w:pStyle w:val="BodyA"/>
        <w:jc w:val="center"/>
        <w:rPr>
          <w:b/>
          <w:bCs/>
          <w:u w:val="single"/>
        </w:rPr>
      </w:pPr>
      <w:r>
        <w:t>Minutes</w:t>
      </w:r>
    </w:p>
    <w:p w14:paraId="4A23FDFA" w14:textId="77777777" w:rsidR="0082020C" w:rsidRDefault="0082020C">
      <w:pPr>
        <w:pStyle w:val="BodyA"/>
      </w:pPr>
    </w:p>
    <w:p w14:paraId="61D32C52" w14:textId="77777777" w:rsidR="0082020C" w:rsidRDefault="00E51343">
      <w:pPr>
        <w:pStyle w:val="BodyA"/>
        <w:numPr>
          <w:ilvl w:val="0"/>
          <w:numId w:val="2"/>
        </w:numPr>
      </w:pPr>
      <w:r>
        <w:t>Call to Order</w:t>
      </w:r>
    </w:p>
    <w:p w14:paraId="7D583115" w14:textId="77777777" w:rsidR="0082020C" w:rsidRDefault="00E51343">
      <w:pPr>
        <w:pStyle w:val="BodyA"/>
      </w:pPr>
      <w:r>
        <w:tab/>
      </w:r>
    </w:p>
    <w:p w14:paraId="3B5FF707" w14:textId="77777777" w:rsidR="0082020C" w:rsidRDefault="00E51343">
      <w:pPr>
        <w:pStyle w:val="BodyA"/>
      </w:pPr>
      <w:r>
        <w:tab/>
        <w:t>Meeting called to order at 6:05pm</w:t>
      </w:r>
    </w:p>
    <w:p w14:paraId="6B949FE2" w14:textId="77777777" w:rsidR="0082020C" w:rsidRDefault="0082020C">
      <w:pPr>
        <w:pStyle w:val="BodyA"/>
      </w:pPr>
    </w:p>
    <w:p w14:paraId="3FC680DC" w14:textId="77777777" w:rsidR="0082020C" w:rsidRDefault="00E51343">
      <w:pPr>
        <w:pStyle w:val="BodyA"/>
      </w:pPr>
      <w:r>
        <w:t>2. Fundraisers</w:t>
      </w:r>
    </w:p>
    <w:p w14:paraId="3D4A5728" w14:textId="77777777" w:rsidR="0082020C" w:rsidRDefault="00E51343">
      <w:pPr>
        <w:pStyle w:val="BodyA"/>
      </w:pPr>
      <w:r>
        <w:tab/>
      </w:r>
    </w:p>
    <w:p w14:paraId="67FE6E33" w14:textId="77777777" w:rsidR="0082020C" w:rsidRDefault="00E51343">
      <w:pPr>
        <w:pStyle w:val="BodyA"/>
      </w:pPr>
      <w:r>
        <w:tab/>
      </w:r>
      <w:r>
        <w:t>Wreath fundraiser</w:t>
      </w:r>
      <w:r>
        <w:t xml:space="preserve">: Fundraiser made $3715.00.  we did not have the parent participation </w:t>
      </w:r>
      <w:r>
        <w:tab/>
        <w:t>that we have had in the past.</w:t>
      </w:r>
    </w:p>
    <w:p w14:paraId="26D67E1C" w14:textId="77777777" w:rsidR="0082020C" w:rsidRDefault="00E51343">
      <w:pPr>
        <w:pStyle w:val="BodyA"/>
      </w:pPr>
      <w:r>
        <w:tab/>
      </w:r>
    </w:p>
    <w:p w14:paraId="0DB0BB03" w14:textId="77777777" w:rsidR="0082020C" w:rsidRDefault="00E51343">
      <w:pPr>
        <w:pStyle w:val="BodyA"/>
      </w:pPr>
      <w:r>
        <w:tab/>
        <w:t xml:space="preserve">We discussed RACE a Rama but still have not set a date.  It was suggested that instead </w:t>
      </w:r>
      <w:r>
        <w:tab/>
        <w:t>of presenting prizes to swimmers who reach certain $ levels we c</w:t>
      </w:r>
      <w:r>
        <w:t xml:space="preserve">ould award points </w:t>
      </w:r>
      <w:r>
        <w:tab/>
      </w:r>
      <w:r>
        <w:tab/>
      </w:r>
      <w:r>
        <w:tab/>
        <w:t>which in turn could be converted to cash.  A final decision was not made.</w:t>
      </w:r>
    </w:p>
    <w:p w14:paraId="50031677" w14:textId="77777777" w:rsidR="0082020C" w:rsidRDefault="0082020C">
      <w:pPr>
        <w:pStyle w:val="BodyA"/>
      </w:pPr>
    </w:p>
    <w:p w14:paraId="2181ABCC" w14:textId="77777777" w:rsidR="0082020C" w:rsidRDefault="00E51343">
      <w:pPr>
        <w:pStyle w:val="BodyA"/>
      </w:pPr>
      <w:r>
        <w:tab/>
        <w:t xml:space="preserve">Carrie presented some stickers she had made to sell to the team.  The team will profit </w:t>
      </w:r>
      <w:r>
        <w:tab/>
      </w:r>
      <w:r>
        <w:tab/>
      </w:r>
      <w:r>
        <w:tab/>
        <w:t>$100 once they are all sold.  These are a great advertisement for RAC</w:t>
      </w:r>
      <w:r>
        <w:t xml:space="preserve">E.  Thank you </w:t>
      </w:r>
      <w:r>
        <w:tab/>
      </w:r>
      <w:r>
        <w:tab/>
      </w:r>
      <w:r>
        <w:tab/>
        <w:t>Carrie.</w:t>
      </w:r>
    </w:p>
    <w:p w14:paraId="06A87F6A" w14:textId="77777777" w:rsidR="0082020C" w:rsidRDefault="0082020C">
      <w:pPr>
        <w:pStyle w:val="BodyA"/>
      </w:pPr>
    </w:p>
    <w:p w14:paraId="092CB1DE" w14:textId="77777777" w:rsidR="0082020C" w:rsidRDefault="0082020C">
      <w:pPr>
        <w:pStyle w:val="BodyA"/>
      </w:pPr>
    </w:p>
    <w:p w14:paraId="12B05982" w14:textId="77777777" w:rsidR="0082020C" w:rsidRDefault="00E51343">
      <w:pPr>
        <w:pStyle w:val="BodyA"/>
      </w:pPr>
      <w:r>
        <w:t>3. Financial Report</w:t>
      </w:r>
    </w:p>
    <w:p w14:paraId="12668B20" w14:textId="77777777" w:rsidR="0082020C" w:rsidRDefault="00E51343">
      <w:pPr>
        <w:pStyle w:val="BodyA"/>
      </w:pPr>
      <w:r>
        <w:tab/>
      </w:r>
    </w:p>
    <w:p w14:paraId="02F3F543" w14:textId="77777777" w:rsidR="0082020C" w:rsidRDefault="00E51343">
      <w:pPr>
        <w:pStyle w:val="BodyA"/>
      </w:pPr>
      <w:r>
        <w:tab/>
        <w:t xml:space="preserve">We are 107% cost recovery which is normal for this time of year.  Our goal is to be at </w:t>
      </w:r>
      <w:r>
        <w:tab/>
      </w:r>
      <w:r>
        <w:tab/>
      </w:r>
      <w:r>
        <w:tab/>
        <w:t>85% by the end of the fiscal year.</w:t>
      </w:r>
    </w:p>
    <w:p w14:paraId="6414CC60" w14:textId="77777777" w:rsidR="0082020C" w:rsidRDefault="0082020C">
      <w:pPr>
        <w:pStyle w:val="BodyA"/>
      </w:pPr>
    </w:p>
    <w:p w14:paraId="0CF17232" w14:textId="77777777" w:rsidR="0082020C" w:rsidRDefault="00E51343">
      <w:pPr>
        <w:pStyle w:val="BodyA"/>
      </w:pPr>
      <w:r>
        <w:t>4. Coaches report</w:t>
      </w:r>
    </w:p>
    <w:p w14:paraId="25B6A130" w14:textId="77777777" w:rsidR="0082020C" w:rsidRDefault="0082020C">
      <w:pPr>
        <w:pStyle w:val="BodyA"/>
      </w:pPr>
    </w:p>
    <w:p w14:paraId="6A526AAD" w14:textId="77777777" w:rsidR="0082020C" w:rsidRDefault="00E51343">
      <w:pPr>
        <w:pStyle w:val="BodyA"/>
      </w:pPr>
      <w:r>
        <w:tab/>
      </w:r>
      <w:r>
        <w:t xml:space="preserve">McMinnville- great meet with lots of best times.  We will keep on the schedule for next </w:t>
      </w:r>
      <w:r>
        <w:tab/>
      </w:r>
      <w:r>
        <w:tab/>
      </w:r>
      <w:r>
        <w:tab/>
        <w:t>year.</w:t>
      </w:r>
    </w:p>
    <w:p w14:paraId="76D3708C" w14:textId="77777777" w:rsidR="0082020C" w:rsidRDefault="00E51343">
      <w:pPr>
        <w:pStyle w:val="BodyA"/>
      </w:pPr>
      <w:r>
        <w:tab/>
      </w:r>
    </w:p>
    <w:p w14:paraId="289194CF" w14:textId="77777777" w:rsidR="0082020C" w:rsidRDefault="00E51343">
      <w:pPr>
        <w:pStyle w:val="BodyA"/>
      </w:pPr>
      <w:r>
        <w:tab/>
        <w:t>High Desert Classic- 46 swimmers attending.  All 3 coaches will be there.</w:t>
      </w:r>
    </w:p>
    <w:p w14:paraId="74069D0B" w14:textId="77777777" w:rsidR="0082020C" w:rsidRDefault="00E51343">
      <w:pPr>
        <w:pStyle w:val="BodyA"/>
      </w:pPr>
      <w:r>
        <w:tab/>
      </w:r>
    </w:p>
    <w:p w14:paraId="3CC392A7" w14:textId="77777777" w:rsidR="0082020C" w:rsidRDefault="00E51343">
      <w:pPr>
        <w:pStyle w:val="BodyA"/>
      </w:pPr>
      <w:r>
        <w:tab/>
        <w:t>Bend invite-Ed will be the attending coach.</w:t>
      </w:r>
    </w:p>
    <w:p w14:paraId="35DDDAA0" w14:textId="77777777" w:rsidR="0082020C" w:rsidRDefault="00E51343">
      <w:pPr>
        <w:pStyle w:val="BodyA"/>
      </w:pPr>
      <w:r>
        <w:tab/>
      </w:r>
    </w:p>
    <w:p w14:paraId="1B18EA51" w14:textId="77777777" w:rsidR="0082020C" w:rsidRDefault="00E51343">
      <w:pPr>
        <w:pStyle w:val="BodyA"/>
      </w:pPr>
      <w:r>
        <w:tab/>
        <w:t>T-Hills Holiday Classic- qualify</w:t>
      </w:r>
      <w:r>
        <w:t xml:space="preserve">ing standards for 13 and over swimmers.  Shane will be </w:t>
      </w:r>
      <w:r>
        <w:tab/>
      </w:r>
      <w:r>
        <w:tab/>
      </w:r>
      <w:r>
        <w:tab/>
        <w:t>the attending coach.</w:t>
      </w:r>
    </w:p>
    <w:p w14:paraId="25E1F620" w14:textId="77777777" w:rsidR="0082020C" w:rsidRDefault="0082020C">
      <w:pPr>
        <w:pStyle w:val="BodyA"/>
      </w:pPr>
    </w:p>
    <w:p w14:paraId="68ABF527" w14:textId="77777777" w:rsidR="0082020C" w:rsidRDefault="00E51343">
      <w:pPr>
        <w:pStyle w:val="BodyA"/>
      </w:pPr>
      <w:r>
        <w:tab/>
        <w:t>Corvallis- Look for meet information to come out soon.</w:t>
      </w:r>
    </w:p>
    <w:p w14:paraId="27E8B69B" w14:textId="77777777" w:rsidR="0082020C" w:rsidRDefault="0082020C">
      <w:pPr>
        <w:pStyle w:val="BodyA"/>
      </w:pPr>
    </w:p>
    <w:p w14:paraId="25B21F31" w14:textId="77777777" w:rsidR="0082020C" w:rsidRDefault="00E51343">
      <w:pPr>
        <w:pStyle w:val="BodyA"/>
      </w:pPr>
      <w:r>
        <w:tab/>
        <w:t>Arena:</w:t>
      </w:r>
    </w:p>
    <w:p w14:paraId="3D636E32" w14:textId="77777777" w:rsidR="0082020C" w:rsidRDefault="0082020C">
      <w:pPr>
        <w:pStyle w:val="BodyA"/>
      </w:pPr>
    </w:p>
    <w:p w14:paraId="2A875460" w14:textId="77777777" w:rsidR="0082020C" w:rsidRDefault="00E51343">
      <w:pPr>
        <w:pStyle w:val="BodyA"/>
      </w:pPr>
      <w:r>
        <w:tab/>
        <w:t>Team shop is up and running.  Please purchase your suit, backpack and warmup outfit.</w:t>
      </w:r>
    </w:p>
    <w:p w14:paraId="24BCA30B" w14:textId="77777777" w:rsidR="0082020C" w:rsidRDefault="0082020C">
      <w:pPr>
        <w:pStyle w:val="BodyA"/>
      </w:pPr>
    </w:p>
    <w:p w14:paraId="73C7B15D" w14:textId="77777777" w:rsidR="0082020C" w:rsidRDefault="00E51343">
      <w:pPr>
        <w:pStyle w:val="BodyA"/>
      </w:pPr>
      <w:r>
        <w:tab/>
        <w:t>Safe sport:</w:t>
      </w:r>
    </w:p>
    <w:p w14:paraId="4EEC2ADB" w14:textId="77777777" w:rsidR="0082020C" w:rsidRDefault="00E51343">
      <w:pPr>
        <w:pStyle w:val="BodyA"/>
      </w:pPr>
      <w:r>
        <w:lastRenderedPageBreak/>
        <w:tab/>
      </w:r>
    </w:p>
    <w:p w14:paraId="5534E6F4" w14:textId="77777777" w:rsidR="0082020C" w:rsidRDefault="00E51343">
      <w:pPr>
        <w:pStyle w:val="BodyA"/>
      </w:pPr>
      <w:r>
        <w:tab/>
        <w:t>Jessica</w:t>
      </w:r>
      <w:r>
        <w:t xml:space="preserve"> Rowan will be the Safe Sport representative for the club.</w:t>
      </w:r>
    </w:p>
    <w:p w14:paraId="698CFED9" w14:textId="77777777" w:rsidR="0082020C" w:rsidRDefault="0082020C">
      <w:pPr>
        <w:pStyle w:val="BodyA"/>
      </w:pPr>
    </w:p>
    <w:p w14:paraId="6119AD5C" w14:textId="77777777" w:rsidR="0082020C" w:rsidRDefault="00E51343">
      <w:pPr>
        <w:pStyle w:val="BodyA"/>
      </w:pPr>
      <w:r>
        <w:tab/>
        <w:t>Thanksgiving week schedule:</w:t>
      </w:r>
    </w:p>
    <w:p w14:paraId="311C9D28" w14:textId="77777777" w:rsidR="0082020C" w:rsidRDefault="00E51343">
      <w:pPr>
        <w:pStyle w:val="BodyA"/>
      </w:pPr>
      <w:r>
        <w:tab/>
      </w:r>
    </w:p>
    <w:p w14:paraId="31C5CF3D" w14:textId="77777777" w:rsidR="0082020C" w:rsidRDefault="00E51343">
      <w:pPr>
        <w:pStyle w:val="BodyA"/>
      </w:pPr>
      <w:r>
        <w:tab/>
        <w:t xml:space="preserve">Regular schedule on Monday, Tuesday, Friday and Saturday.  Wednesday will be fro </w:t>
      </w:r>
      <w:r>
        <w:tab/>
      </w:r>
      <w:r>
        <w:tab/>
      </w:r>
      <w:r>
        <w:tab/>
        <w:t>noon-2:00pm.  Thanksgiving Day no practice.</w:t>
      </w:r>
    </w:p>
    <w:p w14:paraId="0CAC2A7C" w14:textId="77777777" w:rsidR="0082020C" w:rsidRDefault="0082020C">
      <w:pPr>
        <w:pStyle w:val="BodyA"/>
      </w:pPr>
    </w:p>
    <w:p w14:paraId="43E689EC" w14:textId="77777777" w:rsidR="0082020C" w:rsidRDefault="0082020C">
      <w:pPr>
        <w:pStyle w:val="BodyA"/>
      </w:pPr>
    </w:p>
    <w:p w14:paraId="7E460962" w14:textId="77777777" w:rsidR="0082020C" w:rsidRDefault="0082020C">
      <w:pPr>
        <w:pStyle w:val="BodyA"/>
      </w:pPr>
    </w:p>
    <w:p w14:paraId="5FE2EEF5" w14:textId="77777777" w:rsidR="0082020C" w:rsidRDefault="00E51343">
      <w:pPr>
        <w:pStyle w:val="BodyA"/>
      </w:pPr>
      <w:r>
        <w:t>5. Any other discussion</w:t>
      </w:r>
    </w:p>
    <w:p w14:paraId="1FF61EAC" w14:textId="77777777" w:rsidR="0082020C" w:rsidRDefault="0082020C">
      <w:pPr>
        <w:pStyle w:val="BodyA"/>
      </w:pPr>
    </w:p>
    <w:p w14:paraId="40037504" w14:textId="77777777" w:rsidR="0082020C" w:rsidRDefault="00E51343">
      <w:pPr>
        <w:pStyle w:val="BodyA"/>
      </w:pPr>
      <w:r>
        <w:tab/>
        <w:t>6 paren</w:t>
      </w:r>
      <w:r>
        <w:t xml:space="preserve">ts have put their names forward to sit on RACEPAC starting January 2023.  They </w:t>
      </w:r>
      <w:r>
        <w:tab/>
        <w:t xml:space="preserve">are Shannon Hall, Janey Powell, Kristy Six, Amy Richardson(fundraising), Lahrae Wirtz </w:t>
      </w:r>
      <w:r>
        <w:tab/>
      </w:r>
      <w:r>
        <w:tab/>
      </w:r>
      <w:r>
        <w:tab/>
        <w:t>and Krystal Simmons.  Jessica is looking into whether a vote is required.</w:t>
      </w:r>
    </w:p>
    <w:p w14:paraId="5FACEDB2" w14:textId="77777777" w:rsidR="0082020C" w:rsidRDefault="0082020C">
      <w:pPr>
        <w:pStyle w:val="BodyA"/>
      </w:pPr>
    </w:p>
    <w:p w14:paraId="0827BE4D" w14:textId="77777777" w:rsidR="0082020C" w:rsidRDefault="00E51343">
      <w:pPr>
        <w:pStyle w:val="BodyA"/>
      </w:pPr>
      <w:r>
        <w:tab/>
        <w:t>There was d</w:t>
      </w:r>
      <w:r>
        <w:t xml:space="preserve">iscussion around communication tools as some parents informed us that </w:t>
      </w:r>
      <w:r>
        <w:tab/>
      </w:r>
      <w:r>
        <w:tab/>
      </w:r>
      <w:r>
        <w:tab/>
        <w:t xml:space="preserve">they are not receiving emails.  Jessica is checking that all are verified and also setting </w:t>
      </w:r>
      <w:r>
        <w:tab/>
      </w:r>
      <w:r>
        <w:tab/>
      </w:r>
      <w:r>
        <w:tab/>
        <w:t>up SMS messages for those that would like to receive information that way.</w:t>
      </w:r>
    </w:p>
    <w:p w14:paraId="77BC5461" w14:textId="77777777" w:rsidR="0082020C" w:rsidRDefault="00E51343">
      <w:pPr>
        <w:pStyle w:val="BodyA"/>
      </w:pPr>
      <w:r>
        <w:tab/>
      </w:r>
      <w:r>
        <w:t xml:space="preserve">Monster Dash was also suggested as an easy means to use for fundraising.  Jessica to </w:t>
      </w:r>
      <w:r>
        <w:tab/>
      </w:r>
    </w:p>
    <w:p w14:paraId="0EFE073A" w14:textId="77777777" w:rsidR="0082020C" w:rsidRDefault="00E51343">
      <w:pPr>
        <w:pStyle w:val="BodyA"/>
      </w:pPr>
      <w:r>
        <w:tab/>
        <w:t>investigate if it is something that would be beneficial to RACE.</w:t>
      </w:r>
    </w:p>
    <w:p w14:paraId="4267E475" w14:textId="77777777" w:rsidR="0082020C" w:rsidRDefault="0082020C">
      <w:pPr>
        <w:pStyle w:val="BodyA"/>
      </w:pPr>
    </w:p>
    <w:p w14:paraId="26B432AC" w14:textId="77777777" w:rsidR="0082020C" w:rsidRDefault="00E51343">
      <w:pPr>
        <w:pStyle w:val="BodyA"/>
      </w:pPr>
      <w:r>
        <w:tab/>
        <w:t xml:space="preserve">Also discussion around having an onboarding package or digital version so that parents </w:t>
      </w:r>
      <w:r>
        <w:tab/>
        <w:t>know where to</w:t>
      </w:r>
      <w:r>
        <w:t xml:space="preserve"> go for information on the team.  Amy, Krystal and Shannon to work with </w:t>
      </w:r>
      <w:r>
        <w:tab/>
      </w:r>
      <w:r>
        <w:tab/>
      </w:r>
      <w:r>
        <w:tab/>
        <w:t xml:space="preserve">Coach Shane to develop. </w:t>
      </w:r>
    </w:p>
    <w:p w14:paraId="6A08C5FA" w14:textId="77777777" w:rsidR="0082020C" w:rsidRDefault="0082020C">
      <w:pPr>
        <w:pStyle w:val="BodyA"/>
        <w:jc w:val="center"/>
      </w:pPr>
    </w:p>
    <w:p w14:paraId="6D9FEB53" w14:textId="77777777" w:rsidR="0082020C" w:rsidRDefault="0082020C">
      <w:pPr>
        <w:pStyle w:val="BodyA"/>
        <w:jc w:val="center"/>
      </w:pPr>
    </w:p>
    <w:p w14:paraId="2B13B163" w14:textId="77777777" w:rsidR="0082020C" w:rsidRDefault="0082020C">
      <w:pPr>
        <w:pStyle w:val="BodyA"/>
        <w:jc w:val="center"/>
      </w:pPr>
    </w:p>
    <w:p w14:paraId="2D88DB8A" w14:textId="77777777" w:rsidR="0082020C" w:rsidRDefault="00E51343">
      <w:pPr>
        <w:pStyle w:val="BodyA"/>
        <w:jc w:val="center"/>
      </w:pPr>
      <w:r>
        <w:t>Next Meeting Tuesday December 20</w:t>
      </w:r>
      <w:r>
        <w:rPr>
          <w:vertAlign w:val="superscript"/>
        </w:rPr>
        <w:t>th</w:t>
      </w:r>
      <w:r>
        <w:t xml:space="preserve"> at 6:00pm</w:t>
      </w:r>
    </w:p>
    <w:p w14:paraId="765AF5ED" w14:textId="77777777" w:rsidR="0082020C" w:rsidRDefault="0082020C">
      <w:pPr>
        <w:pStyle w:val="BodyA"/>
        <w:jc w:val="center"/>
      </w:pPr>
    </w:p>
    <w:p w14:paraId="1A99792A" w14:textId="77777777" w:rsidR="0082020C" w:rsidRDefault="0082020C">
      <w:pPr>
        <w:pStyle w:val="BodyA"/>
        <w:jc w:val="center"/>
      </w:pPr>
    </w:p>
    <w:p w14:paraId="0CCA01AC" w14:textId="77777777" w:rsidR="0082020C" w:rsidRDefault="00E51343">
      <w:pPr>
        <w:pStyle w:val="BodyA"/>
        <w:jc w:val="center"/>
      </w:pPr>
      <w:r>
        <w:t xml:space="preserve"> MEETING TO BE HELD IN RAPRD BOARD ROOM</w:t>
      </w:r>
    </w:p>
    <w:sectPr w:rsidR="0082020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46BA" w14:textId="77777777" w:rsidR="00000000" w:rsidRDefault="00E51343">
      <w:r>
        <w:separator/>
      </w:r>
    </w:p>
  </w:endnote>
  <w:endnote w:type="continuationSeparator" w:id="0">
    <w:p w14:paraId="2A623D6B" w14:textId="77777777" w:rsidR="00000000" w:rsidRDefault="00E5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96B1" w14:textId="77777777" w:rsidR="0082020C" w:rsidRDefault="0082020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ECEA" w14:textId="77777777" w:rsidR="00000000" w:rsidRDefault="00E51343">
      <w:r>
        <w:separator/>
      </w:r>
    </w:p>
  </w:footnote>
  <w:footnote w:type="continuationSeparator" w:id="0">
    <w:p w14:paraId="75F023FC" w14:textId="77777777" w:rsidR="00000000" w:rsidRDefault="00E5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5F46" w14:textId="77777777" w:rsidR="0082020C" w:rsidRDefault="0082020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A70D6"/>
    <w:multiLevelType w:val="hybridMultilevel"/>
    <w:tmpl w:val="21E0CFCC"/>
    <w:styleLink w:val="Numbered"/>
    <w:lvl w:ilvl="0" w:tplc="71E26C1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2648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4AE0F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303BA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C66FC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F20FE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1E88C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7603D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8C374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7B479A"/>
    <w:multiLevelType w:val="hybridMultilevel"/>
    <w:tmpl w:val="21E0CFCC"/>
    <w:numStyleLink w:val="Numbered"/>
  </w:abstractNum>
  <w:num w:numId="1" w16cid:durableId="249630939">
    <w:abstractNumId w:val="0"/>
  </w:num>
  <w:num w:numId="2" w16cid:durableId="597911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0C"/>
    <w:rsid w:val="0082020C"/>
    <w:rsid w:val="00E5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AE067"/>
  <w15:docId w15:val="{432284B5-F63D-4C14-A55F-1548DB1C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4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Rowan</cp:lastModifiedBy>
  <cp:revision>2</cp:revision>
  <dcterms:created xsi:type="dcterms:W3CDTF">2022-12-14T23:07:00Z</dcterms:created>
  <dcterms:modified xsi:type="dcterms:W3CDTF">2022-12-14T23:07:00Z</dcterms:modified>
</cp:coreProperties>
</file>