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0670F" w14:textId="77777777" w:rsidR="00AE48C6" w:rsidRDefault="00A10883" w:rsidP="00AE48C6">
      <w:pPr>
        <w:jc w:val="center"/>
        <w:rPr>
          <w:rFonts w:ascii="Arial" w:hAnsi="Arial" w:cs="Arial"/>
          <w:b/>
          <w:i/>
          <w:u w:val="single"/>
        </w:rPr>
      </w:pPr>
      <w:bookmarkStart w:id="0" w:name="_GoBack"/>
      <w:r>
        <w:rPr>
          <w:rFonts w:ascii="Arial" w:hAnsi="Arial" w:cs="Arial"/>
          <w:b/>
          <w:i/>
          <w:u w:val="single"/>
        </w:rPr>
        <w:t>PERMISSION FOR AN UNRELATED ADULT ATHLETE TO SHARE THE</w:t>
      </w:r>
    </w:p>
    <w:p w14:paraId="05082197" w14:textId="77777777" w:rsidR="00AE48C6" w:rsidRDefault="00A10883" w:rsidP="00AE48C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SAME HOTEL, SLEEPING ARRANGEMENT OR OVERNIGHT LODGING</w:t>
      </w:r>
    </w:p>
    <w:p w14:paraId="5999FFC9" w14:textId="5A2CD584" w:rsidR="00A10883" w:rsidRPr="001F75E5" w:rsidRDefault="00A10883" w:rsidP="00AE48C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LOCATION WITH MINOR ATHLETE</w:t>
      </w:r>
    </w:p>
    <w:bookmarkEnd w:id="0"/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4E59A4E7" w:rsidR="00A10883" w:rsidRPr="001F75E5" w:rsidRDefault="00AE48C6" w:rsidP="00AE48C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0180815" wp14:editId="14FB097D">
            <wp:extent cx="1741437" cy="102628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62" cy="104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80308C"/>
    <w:rsid w:val="00A10883"/>
    <w:rsid w:val="00A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0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2019-06-12T14:36:00Z</dcterms:created>
  <dcterms:modified xsi:type="dcterms:W3CDTF">2019-06-12T14:36:00Z</dcterms:modified>
</cp:coreProperties>
</file>