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A6" w:rsidRPr="00DA7333" w:rsidRDefault="00DA7333" w:rsidP="00DA7333">
      <w:pPr>
        <w:ind w:left="360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42875" cy="144867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yanlerch-santa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31" cy="15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</w:rPr>
        <w:drawing>
          <wp:inline distT="0" distB="0" distL="0" distR="0" wp14:anchorId="7F340860" wp14:editId="0A323A4C">
            <wp:extent cx="142875" cy="144867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yanlerch-santa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31" cy="15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495D" w:rsidRPr="00DA7333">
        <w:rPr>
          <w:sz w:val="32"/>
          <w:szCs w:val="32"/>
        </w:rPr>
        <w:t>December</w:t>
      </w:r>
      <w:r>
        <w:rPr>
          <w:noProof/>
        </w:rPr>
        <w:drawing>
          <wp:inline distT="0" distB="0" distL="0" distR="0" wp14:anchorId="7F340860" wp14:editId="0A323A4C">
            <wp:extent cx="142875" cy="144867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yanlerch-santa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31" cy="15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340860" wp14:editId="0A323A4C">
            <wp:extent cx="142875" cy="144867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yanlerch-santa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31" cy="15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3426" w:type="dxa"/>
        <w:tblLook w:val="04A0" w:firstRow="1" w:lastRow="0" w:firstColumn="1" w:lastColumn="0" w:noHBand="0" w:noVBand="1"/>
      </w:tblPr>
      <w:tblGrid>
        <w:gridCol w:w="1918"/>
        <w:gridCol w:w="1921"/>
        <w:gridCol w:w="1921"/>
        <w:gridCol w:w="1919"/>
        <w:gridCol w:w="1917"/>
        <w:gridCol w:w="12"/>
        <w:gridCol w:w="1902"/>
        <w:gridCol w:w="1916"/>
      </w:tblGrid>
      <w:tr w:rsidR="00E31BE7" w:rsidTr="0026495D">
        <w:trPr>
          <w:trHeight w:val="505"/>
        </w:trPr>
        <w:tc>
          <w:tcPr>
            <w:tcW w:w="1918" w:type="dxa"/>
          </w:tcPr>
          <w:p w:rsidR="000B70A6" w:rsidRPr="007E1638" w:rsidRDefault="000B70A6" w:rsidP="002649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</w:tc>
        <w:tc>
          <w:tcPr>
            <w:tcW w:w="1921" w:type="dxa"/>
          </w:tcPr>
          <w:p w:rsidR="000B70A6" w:rsidRPr="007E1638" w:rsidRDefault="000B70A6" w:rsidP="0026495D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Monday</w:t>
            </w:r>
          </w:p>
        </w:tc>
        <w:tc>
          <w:tcPr>
            <w:tcW w:w="1921" w:type="dxa"/>
          </w:tcPr>
          <w:p w:rsidR="000B70A6" w:rsidRPr="007E1638" w:rsidRDefault="000B70A6" w:rsidP="0026495D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Tuesday</w:t>
            </w:r>
          </w:p>
        </w:tc>
        <w:tc>
          <w:tcPr>
            <w:tcW w:w="1919" w:type="dxa"/>
          </w:tcPr>
          <w:p w:rsidR="000B70A6" w:rsidRPr="007E1638" w:rsidRDefault="000B70A6" w:rsidP="0026495D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Wednesday</w:t>
            </w:r>
          </w:p>
        </w:tc>
        <w:tc>
          <w:tcPr>
            <w:tcW w:w="1917" w:type="dxa"/>
          </w:tcPr>
          <w:p w:rsidR="000B70A6" w:rsidRPr="007E1638" w:rsidRDefault="000B70A6" w:rsidP="0026495D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Thursday</w:t>
            </w:r>
          </w:p>
        </w:tc>
        <w:tc>
          <w:tcPr>
            <w:tcW w:w="1913" w:type="dxa"/>
            <w:gridSpan w:val="2"/>
          </w:tcPr>
          <w:p w:rsidR="000B70A6" w:rsidRPr="007E1638" w:rsidRDefault="000B70A6" w:rsidP="0026495D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Friday</w:t>
            </w:r>
          </w:p>
        </w:tc>
        <w:tc>
          <w:tcPr>
            <w:tcW w:w="1916" w:type="dxa"/>
          </w:tcPr>
          <w:p w:rsidR="000B70A6" w:rsidRPr="007E1638" w:rsidRDefault="000B70A6" w:rsidP="0026495D">
            <w:pPr>
              <w:jc w:val="center"/>
              <w:rPr>
                <w:sz w:val="28"/>
                <w:szCs w:val="28"/>
              </w:rPr>
            </w:pPr>
            <w:r w:rsidRPr="007E1638">
              <w:rPr>
                <w:sz w:val="28"/>
                <w:szCs w:val="28"/>
              </w:rPr>
              <w:t>Saturday</w:t>
            </w:r>
          </w:p>
        </w:tc>
      </w:tr>
      <w:tr w:rsidR="00E31BE7" w:rsidTr="0026495D">
        <w:trPr>
          <w:trHeight w:val="1314"/>
        </w:trPr>
        <w:tc>
          <w:tcPr>
            <w:tcW w:w="1918" w:type="dxa"/>
          </w:tcPr>
          <w:p w:rsidR="000B70A6" w:rsidRDefault="00DA7333" w:rsidP="0026495D">
            <w:r>
              <w:t>1</w:t>
            </w:r>
          </w:p>
        </w:tc>
        <w:tc>
          <w:tcPr>
            <w:tcW w:w="1921" w:type="dxa"/>
          </w:tcPr>
          <w:p w:rsidR="000B70A6" w:rsidRDefault="00DA7333" w:rsidP="0026495D">
            <w:r>
              <w:t>2</w:t>
            </w:r>
          </w:p>
        </w:tc>
        <w:tc>
          <w:tcPr>
            <w:tcW w:w="1921" w:type="dxa"/>
          </w:tcPr>
          <w:p w:rsidR="000B70A6" w:rsidRDefault="00DA7333" w:rsidP="0026495D">
            <w:r>
              <w:t>3</w:t>
            </w:r>
          </w:p>
          <w:p w:rsidR="00E2249B" w:rsidRPr="00E2249B" w:rsidRDefault="00E2249B" w:rsidP="0026495D">
            <w:pPr>
              <w:rPr>
                <w:sz w:val="16"/>
                <w:highlight w:val="cyan"/>
              </w:rPr>
            </w:pPr>
            <w:r w:rsidRPr="00E2249B">
              <w:rPr>
                <w:sz w:val="16"/>
                <w:highlight w:val="cyan"/>
              </w:rPr>
              <w:t>Christmas Party</w:t>
            </w:r>
          </w:p>
          <w:p w:rsidR="00E2249B" w:rsidRPr="00E2249B" w:rsidRDefault="00E2249B" w:rsidP="0026495D">
            <w:pPr>
              <w:rPr>
                <w:sz w:val="16"/>
                <w:highlight w:val="cyan"/>
              </w:rPr>
            </w:pPr>
            <w:r w:rsidRPr="00E2249B">
              <w:rPr>
                <w:sz w:val="16"/>
                <w:highlight w:val="cyan"/>
              </w:rPr>
              <w:t>In water 3:30-4:45</w:t>
            </w:r>
          </w:p>
          <w:p w:rsidR="00E2249B" w:rsidRDefault="00A73EA3" w:rsidP="0026495D">
            <w:r>
              <w:rPr>
                <w:sz w:val="16"/>
                <w:highlight w:val="cyan"/>
              </w:rPr>
              <w:t>Café 5:00-5:30pm</w:t>
            </w:r>
          </w:p>
        </w:tc>
        <w:tc>
          <w:tcPr>
            <w:tcW w:w="1919" w:type="dxa"/>
          </w:tcPr>
          <w:p w:rsidR="000B70A6" w:rsidRDefault="00DA7333" w:rsidP="0026495D">
            <w:r>
              <w:t>4</w:t>
            </w:r>
          </w:p>
        </w:tc>
        <w:tc>
          <w:tcPr>
            <w:tcW w:w="1929" w:type="dxa"/>
            <w:gridSpan w:val="2"/>
          </w:tcPr>
          <w:p w:rsidR="000B70A6" w:rsidRDefault="00DA7333" w:rsidP="0026495D">
            <w:r>
              <w:t>5</w:t>
            </w:r>
          </w:p>
          <w:p w:rsidR="00575D02" w:rsidRDefault="00575D02" w:rsidP="00575D02">
            <w:r w:rsidRPr="00575D02">
              <w:rPr>
                <w:highlight w:val="magenta"/>
              </w:rPr>
              <w:t xml:space="preserve">Happy Birthday, Keegan </w:t>
            </w:r>
            <w:r w:rsidRPr="00575D02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012CF227" wp14:editId="34527A24">
                  <wp:extent cx="123825" cy="16569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5D02" w:rsidRPr="006E5F7A" w:rsidRDefault="00575D02" w:rsidP="0026495D"/>
        </w:tc>
        <w:tc>
          <w:tcPr>
            <w:tcW w:w="1902" w:type="dxa"/>
          </w:tcPr>
          <w:p w:rsidR="000B70A6" w:rsidRDefault="00DA7333" w:rsidP="0026495D">
            <w:r>
              <w:t>6</w:t>
            </w:r>
          </w:p>
          <w:p w:rsidR="00DA7333" w:rsidRDefault="00DA7333" w:rsidP="00DA7333">
            <w:r w:rsidRPr="00DA7333">
              <w:rPr>
                <w:highlight w:val="cyan"/>
              </w:rPr>
              <w:t>H2O</w:t>
            </w:r>
          </w:p>
          <w:p w:rsidR="00575D02" w:rsidRPr="00575D02" w:rsidRDefault="00575D02" w:rsidP="00575D02">
            <w:pPr>
              <w:rPr>
                <w:sz w:val="18"/>
                <w:highlight w:val="magenta"/>
              </w:rPr>
            </w:pPr>
            <w:r w:rsidRPr="00575D02">
              <w:rPr>
                <w:sz w:val="18"/>
                <w:highlight w:val="magenta"/>
              </w:rPr>
              <w:t xml:space="preserve">Happy Birthday, </w:t>
            </w:r>
            <w:proofErr w:type="spellStart"/>
            <w:r w:rsidRPr="00575D02">
              <w:rPr>
                <w:sz w:val="18"/>
                <w:highlight w:val="magenta"/>
              </w:rPr>
              <w:t>Finnley</w:t>
            </w:r>
            <w:proofErr w:type="spellEnd"/>
            <w:r w:rsidRPr="00575D02">
              <w:rPr>
                <w:noProof/>
                <w:sz w:val="16"/>
                <w:szCs w:val="20"/>
                <w:highlight w:val="magenta"/>
              </w:rPr>
              <w:drawing>
                <wp:inline distT="0" distB="0" distL="0" distR="0" wp14:anchorId="67E06AF3" wp14:editId="2773D148">
                  <wp:extent cx="123825" cy="16569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5D02" w:rsidRDefault="00575D02" w:rsidP="00DA7333">
            <w:r w:rsidRPr="00575D02">
              <w:rPr>
                <w:sz w:val="18"/>
                <w:highlight w:val="magenta"/>
              </w:rPr>
              <w:t>Happy Birthday, Hannah</w:t>
            </w:r>
            <w:r w:rsidRPr="00575D02">
              <w:rPr>
                <w:sz w:val="18"/>
              </w:rPr>
              <w:t xml:space="preserve"> </w:t>
            </w:r>
            <w:r w:rsidRPr="00575D02">
              <w:rPr>
                <w:noProof/>
                <w:sz w:val="16"/>
                <w:szCs w:val="20"/>
              </w:rPr>
              <w:drawing>
                <wp:inline distT="0" distB="0" distL="0" distR="0" wp14:anchorId="743EA6A5" wp14:editId="228BED19">
                  <wp:extent cx="123825" cy="16569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0B70A6" w:rsidRDefault="00DA7333" w:rsidP="0026495D">
            <w:r>
              <w:t>7</w:t>
            </w:r>
          </w:p>
          <w:p w:rsidR="00DA7333" w:rsidRDefault="00DA7333" w:rsidP="0026495D">
            <w:r w:rsidRPr="00DA7333">
              <w:rPr>
                <w:highlight w:val="cyan"/>
              </w:rPr>
              <w:t>H2O</w:t>
            </w:r>
          </w:p>
          <w:p w:rsidR="00DA7333" w:rsidRDefault="00DA7333" w:rsidP="0026495D"/>
        </w:tc>
      </w:tr>
      <w:tr w:rsidR="00E31BE7" w:rsidTr="0026495D">
        <w:trPr>
          <w:trHeight w:val="1379"/>
        </w:trPr>
        <w:tc>
          <w:tcPr>
            <w:tcW w:w="1918" w:type="dxa"/>
          </w:tcPr>
          <w:p w:rsidR="000B70A6" w:rsidRDefault="00DA7333" w:rsidP="0026495D">
            <w:r>
              <w:t>8</w:t>
            </w:r>
          </w:p>
          <w:p w:rsidR="00DA7333" w:rsidRDefault="00DA7333" w:rsidP="0026495D">
            <w:r w:rsidRPr="00DA7333">
              <w:rPr>
                <w:highlight w:val="cyan"/>
              </w:rPr>
              <w:t>H2O</w:t>
            </w:r>
          </w:p>
        </w:tc>
        <w:tc>
          <w:tcPr>
            <w:tcW w:w="1921" w:type="dxa"/>
          </w:tcPr>
          <w:p w:rsidR="00C664A9" w:rsidRDefault="00DA7333" w:rsidP="0026495D">
            <w:r>
              <w:t>9</w:t>
            </w:r>
          </w:p>
          <w:p w:rsidR="00C664A9" w:rsidRDefault="00C664A9" w:rsidP="0026495D">
            <w:r w:rsidRPr="00DA7333">
              <w:rPr>
                <w:sz w:val="16"/>
                <w:highlight w:val="red"/>
              </w:rPr>
              <w:t>Deadline to register for Snowball</w:t>
            </w:r>
          </w:p>
        </w:tc>
        <w:tc>
          <w:tcPr>
            <w:tcW w:w="1921" w:type="dxa"/>
          </w:tcPr>
          <w:p w:rsidR="00DA7333" w:rsidRDefault="00DA7333" w:rsidP="0026495D">
            <w:pPr>
              <w:rPr>
                <w:sz w:val="16"/>
              </w:rPr>
            </w:pPr>
            <w:r>
              <w:t>10</w:t>
            </w:r>
            <w:r w:rsidRPr="00DA7333">
              <w:rPr>
                <w:sz w:val="16"/>
              </w:rPr>
              <w:t xml:space="preserve"> </w:t>
            </w:r>
          </w:p>
          <w:p w:rsidR="00DA7333" w:rsidRPr="00DA7333" w:rsidRDefault="00DA7333" w:rsidP="0026495D">
            <w:pPr>
              <w:rPr>
                <w:sz w:val="16"/>
                <w:highlight w:val="yellow"/>
              </w:rPr>
            </w:pPr>
            <w:r>
              <w:rPr>
                <w:sz w:val="16"/>
                <w:highlight w:val="yellow"/>
              </w:rPr>
              <w:t xml:space="preserve">Team </w:t>
            </w:r>
            <w:r w:rsidRPr="00DA7333">
              <w:rPr>
                <w:sz w:val="16"/>
                <w:highlight w:val="yellow"/>
              </w:rPr>
              <w:t>practice</w:t>
            </w:r>
          </w:p>
          <w:p w:rsidR="00DA7333" w:rsidRPr="00DA7333" w:rsidRDefault="00DA7333" w:rsidP="0026495D">
            <w:pPr>
              <w:rPr>
                <w:sz w:val="16"/>
                <w:highlight w:val="yellow"/>
              </w:rPr>
            </w:pPr>
            <w:r w:rsidRPr="00DA7333">
              <w:rPr>
                <w:sz w:val="16"/>
                <w:highlight w:val="yellow"/>
              </w:rPr>
              <w:t>P/R/B 5:00-5:45pm</w:t>
            </w:r>
          </w:p>
          <w:p w:rsidR="00DA7333" w:rsidRDefault="00DA7333" w:rsidP="0026495D">
            <w:pPr>
              <w:rPr>
                <w:sz w:val="16"/>
              </w:rPr>
            </w:pPr>
            <w:r w:rsidRPr="00DA7333">
              <w:rPr>
                <w:sz w:val="16"/>
                <w:highlight w:val="yellow"/>
              </w:rPr>
              <w:t>S/G/Plat 5:00pm-6:30pm</w:t>
            </w:r>
          </w:p>
          <w:p w:rsidR="00DA7333" w:rsidRDefault="00DA7333" w:rsidP="0026495D"/>
        </w:tc>
        <w:tc>
          <w:tcPr>
            <w:tcW w:w="1919" w:type="dxa"/>
          </w:tcPr>
          <w:p w:rsidR="000B70A6" w:rsidRDefault="00DA7333" w:rsidP="0026495D">
            <w:r>
              <w:t>11</w:t>
            </w:r>
          </w:p>
        </w:tc>
        <w:tc>
          <w:tcPr>
            <w:tcW w:w="1929" w:type="dxa"/>
            <w:gridSpan w:val="2"/>
          </w:tcPr>
          <w:p w:rsidR="000B70A6" w:rsidRDefault="00DA7333" w:rsidP="0026495D">
            <w:r>
              <w:t>12</w:t>
            </w:r>
          </w:p>
        </w:tc>
        <w:tc>
          <w:tcPr>
            <w:tcW w:w="1902" w:type="dxa"/>
          </w:tcPr>
          <w:p w:rsidR="000B70A6" w:rsidRDefault="00DA7333" w:rsidP="0026495D">
            <w:r>
              <w:t>13</w:t>
            </w:r>
          </w:p>
        </w:tc>
        <w:tc>
          <w:tcPr>
            <w:tcW w:w="1916" w:type="dxa"/>
          </w:tcPr>
          <w:p w:rsidR="000B70A6" w:rsidRDefault="00DA7333" w:rsidP="0026495D">
            <w:r>
              <w:t>14</w:t>
            </w:r>
          </w:p>
        </w:tc>
      </w:tr>
      <w:tr w:rsidR="00E31BE7" w:rsidTr="0026495D">
        <w:trPr>
          <w:trHeight w:val="1300"/>
        </w:trPr>
        <w:tc>
          <w:tcPr>
            <w:tcW w:w="1918" w:type="dxa"/>
          </w:tcPr>
          <w:p w:rsidR="000B70A6" w:rsidRDefault="00DA7333" w:rsidP="0026495D">
            <w:r>
              <w:t>15</w:t>
            </w:r>
          </w:p>
          <w:p w:rsidR="00575D02" w:rsidRDefault="00575D02" w:rsidP="00575D02">
            <w:r w:rsidRPr="00575D02">
              <w:rPr>
                <w:highlight w:val="magenta"/>
              </w:rPr>
              <w:t xml:space="preserve">Happy Birthday, Ainsley </w:t>
            </w:r>
            <w:r w:rsidRPr="00575D02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012CF227" wp14:editId="34527A24">
                  <wp:extent cx="123825" cy="16569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5D02" w:rsidRDefault="00575D02" w:rsidP="0026495D"/>
        </w:tc>
        <w:tc>
          <w:tcPr>
            <w:tcW w:w="1921" w:type="dxa"/>
          </w:tcPr>
          <w:p w:rsidR="000B70A6" w:rsidRDefault="00DA7333" w:rsidP="0026495D">
            <w:r>
              <w:t>16</w:t>
            </w:r>
          </w:p>
          <w:p w:rsidR="00575D02" w:rsidRDefault="00575D02" w:rsidP="00575D02">
            <w:r w:rsidRPr="00575D02">
              <w:rPr>
                <w:highlight w:val="magenta"/>
              </w:rPr>
              <w:t xml:space="preserve">Happy Birthday, Tyler </w:t>
            </w:r>
            <w:r w:rsidRPr="00575D02">
              <w:rPr>
                <w:noProof/>
                <w:sz w:val="20"/>
                <w:szCs w:val="20"/>
                <w:highlight w:val="magenta"/>
              </w:rPr>
              <w:drawing>
                <wp:inline distT="0" distB="0" distL="0" distR="0" wp14:anchorId="012CF227" wp14:editId="34527A24">
                  <wp:extent cx="123825" cy="16569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386-8-balloons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74" cy="166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5D02" w:rsidRDefault="00575D02" w:rsidP="0026495D"/>
        </w:tc>
        <w:tc>
          <w:tcPr>
            <w:tcW w:w="1921" w:type="dxa"/>
          </w:tcPr>
          <w:p w:rsidR="000B70A6" w:rsidRDefault="00DA7333" w:rsidP="0026495D">
            <w:r>
              <w:t>17</w:t>
            </w:r>
          </w:p>
          <w:p w:rsidR="00DA7333" w:rsidRDefault="00DA7333" w:rsidP="0026495D"/>
        </w:tc>
        <w:tc>
          <w:tcPr>
            <w:tcW w:w="1919" w:type="dxa"/>
          </w:tcPr>
          <w:p w:rsidR="000B70A6" w:rsidRDefault="00DA7333" w:rsidP="0026495D">
            <w:r>
              <w:t>18</w:t>
            </w:r>
          </w:p>
          <w:p w:rsidR="00E2249B" w:rsidRDefault="00E2249B" w:rsidP="00575D02">
            <w:r w:rsidRPr="00E2249B">
              <w:rPr>
                <w:sz w:val="16"/>
              </w:rPr>
              <w:t xml:space="preserve">Normal practice but </w:t>
            </w:r>
            <w:r w:rsidR="00575D02">
              <w:rPr>
                <w:sz w:val="16"/>
              </w:rPr>
              <w:t xml:space="preserve">NO </w:t>
            </w:r>
            <w:r w:rsidRPr="00E2249B">
              <w:rPr>
                <w:sz w:val="16"/>
              </w:rPr>
              <w:t>dryland</w:t>
            </w:r>
          </w:p>
        </w:tc>
        <w:tc>
          <w:tcPr>
            <w:tcW w:w="1929" w:type="dxa"/>
            <w:gridSpan w:val="2"/>
          </w:tcPr>
          <w:p w:rsidR="000B70A6" w:rsidRDefault="00DA7333" w:rsidP="0026495D">
            <w:r>
              <w:t>19</w:t>
            </w:r>
          </w:p>
        </w:tc>
        <w:tc>
          <w:tcPr>
            <w:tcW w:w="1902" w:type="dxa"/>
          </w:tcPr>
          <w:p w:rsidR="000B70A6" w:rsidRDefault="00DA7333" w:rsidP="0026495D">
            <w:r>
              <w:t>20</w:t>
            </w:r>
          </w:p>
        </w:tc>
        <w:tc>
          <w:tcPr>
            <w:tcW w:w="1916" w:type="dxa"/>
          </w:tcPr>
          <w:p w:rsidR="000B70A6" w:rsidRDefault="00DA7333" w:rsidP="0026495D">
            <w:r>
              <w:t>21</w:t>
            </w:r>
          </w:p>
        </w:tc>
      </w:tr>
      <w:tr w:rsidR="00E31BE7" w:rsidTr="0026495D">
        <w:trPr>
          <w:trHeight w:val="1379"/>
        </w:trPr>
        <w:tc>
          <w:tcPr>
            <w:tcW w:w="1918" w:type="dxa"/>
          </w:tcPr>
          <w:p w:rsidR="000B70A6" w:rsidRDefault="00DA7333" w:rsidP="0026495D">
            <w:r>
              <w:t>22</w:t>
            </w:r>
          </w:p>
        </w:tc>
        <w:tc>
          <w:tcPr>
            <w:tcW w:w="1921" w:type="dxa"/>
          </w:tcPr>
          <w:p w:rsidR="000B70A6" w:rsidRDefault="00DA7333" w:rsidP="0026495D">
            <w:r>
              <w:t>23</w:t>
            </w:r>
          </w:p>
          <w:p w:rsidR="00DA7333" w:rsidRDefault="00DA7333" w:rsidP="0026495D">
            <w:pPr>
              <w:rPr>
                <w:sz w:val="16"/>
              </w:rPr>
            </w:pPr>
            <w:r w:rsidRPr="00DA7333">
              <w:rPr>
                <w:sz w:val="16"/>
                <w:highlight w:val="yellow"/>
              </w:rPr>
              <w:t>Gold/Plat morning practice 7:30am-8:45am</w:t>
            </w:r>
          </w:p>
          <w:p w:rsidR="00DA7333" w:rsidRDefault="00DA7333" w:rsidP="0026495D">
            <w:pPr>
              <w:rPr>
                <w:sz w:val="16"/>
              </w:rPr>
            </w:pPr>
          </w:p>
          <w:p w:rsidR="00575D02" w:rsidRDefault="00575D02" w:rsidP="0026495D">
            <w:pPr>
              <w:rPr>
                <w:sz w:val="16"/>
              </w:rPr>
            </w:pPr>
          </w:p>
          <w:p w:rsidR="00DA7333" w:rsidRDefault="00DA7333" w:rsidP="0026495D">
            <w:r w:rsidRPr="00DA7333">
              <w:rPr>
                <w:sz w:val="16"/>
                <w:highlight w:val="yellow"/>
              </w:rPr>
              <w:t>Normal evening practice</w:t>
            </w:r>
          </w:p>
        </w:tc>
        <w:tc>
          <w:tcPr>
            <w:tcW w:w="1921" w:type="dxa"/>
          </w:tcPr>
          <w:p w:rsidR="000B70A6" w:rsidRDefault="00DA7333" w:rsidP="0026495D">
            <w:r>
              <w:t>24</w:t>
            </w:r>
          </w:p>
          <w:p w:rsidR="00E2249B" w:rsidRDefault="00E2249B" w:rsidP="00E2249B">
            <w:pPr>
              <w:rPr>
                <w:sz w:val="16"/>
              </w:rPr>
            </w:pPr>
            <w:r w:rsidRPr="00E2249B">
              <w:rPr>
                <w:sz w:val="16"/>
                <w:highlight w:val="yellow"/>
              </w:rPr>
              <w:t xml:space="preserve">Gold/Plat </w:t>
            </w:r>
            <w:r w:rsidR="00575D02">
              <w:rPr>
                <w:sz w:val="16"/>
                <w:highlight w:val="yellow"/>
              </w:rPr>
              <w:t>morning practice 10:00am-11:45am</w:t>
            </w:r>
          </w:p>
          <w:p w:rsidR="00575D02" w:rsidRDefault="00575D02" w:rsidP="00E2249B">
            <w:pPr>
              <w:rPr>
                <w:sz w:val="16"/>
              </w:rPr>
            </w:pPr>
          </w:p>
          <w:p w:rsidR="00E2249B" w:rsidRPr="00575D02" w:rsidRDefault="00575D02" w:rsidP="0026495D">
            <w:pPr>
              <w:rPr>
                <w:sz w:val="16"/>
              </w:rPr>
            </w:pPr>
            <w:r w:rsidRPr="00575D02">
              <w:rPr>
                <w:sz w:val="16"/>
                <w:highlight w:val="red"/>
              </w:rPr>
              <w:t>NO evening practice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919" w:type="dxa"/>
          </w:tcPr>
          <w:p w:rsidR="000B70A6" w:rsidRDefault="00DA7333" w:rsidP="0026495D">
            <w:r>
              <w:t>25</w:t>
            </w:r>
            <w:r w:rsidR="00E31BE7">
              <w:t xml:space="preserve"> </w:t>
            </w:r>
            <w:r w:rsidR="00E31BE7" w:rsidRPr="00E31BE7">
              <w:rPr>
                <w:highlight w:val="yellow"/>
              </w:rPr>
              <w:t>**No practice*</w:t>
            </w:r>
          </w:p>
          <w:p w:rsidR="00E2249B" w:rsidRDefault="00E31BE7" w:rsidP="00DA7333">
            <w:r>
              <w:t xml:space="preserve">         </w:t>
            </w: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erry-Christmas-Text-Design-PNG-Free-Image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9" w:type="dxa"/>
            <w:gridSpan w:val="2"/>
          </w:tcPr>
          <w:p w:rsidR="000B70A6" w:rsidRDefault="00DA7333" w:rsidP="0026495D">
            <w:r>
              <w:t>26</w:t>
            </w:r>
          </w:p>
          <w:p w:rsidR="00575D02" w:rsidRDefault="00575D02" w:rsidP="0026495D"/>
          <w:p w:rsidR="00575D02" w:rsidRDefault="00575D02" w:rsidP="0026495D"/>
          <w:p w:rsidR="00575D02" w:rsidRPr="00575D02" w:rsidRDefault="00575D02" w:rsidP="0026495D">
            <w:pPr>
              <w:rPr>
                <w:sz w:val="24"/>
              </w:rPr>
            </w:pPr>
          </w:p>
          <w:p w:rsidR="00DA7333" w:rsidRDefault="00575D02" w:rsidP="00575D02">
            <w:r w:rsidRPr="00575D02">
              <w:rPr>
                <w:sz w:val="16"/>
                <w:highlight w:val="yellow"/>
              </w:rPr>
              <w:t>Normal evening practice</w:t>
            </w:r>
          </w:p>
        </w:tc>
        <w:tc>
          <w:tcPr>
            <w:tcW w:w="1902" w:type="dxa"/>
          </w:tcPr>
          <w:p w:rsidR="000B70A6" w:rsidRDefault="00DA7333" w:rsidP="0026495D">
            <w:r>
              <w:t>27</w:t>
            </w:r>
          </w:p>
          <w:p w:rsidR="00DA7333" w:rsidRDefault="00DA7333" w:rsidP="0026495D">
            <w:pPr>
              <w:rPr>
                <w:sz w:val="16"/>
              </w:rPr>
            </w:pPr>
            <w:r w:rsidRPr="00DA7333">
              <w:rPr>
                <w:sz w:val="16"/>
                <w:highlight w:val="yellow"/>
              </w:rPr>
              <w:t>Gold/Plat morning practice 7:30am-8:45am</w:t>
            </w:r>
          </w:p>
          <w:p w:rsidR="00DA7333" w:rsidRDefault="00DA7333" w:rsidP="0026495D">
            <w:pPr>
              <w:rPr>
                <w:sz w:val="16"/>
              </w:rPr>
            </w:pPr>
          </w:p>
          <w:p w:rsidR="00575D02" w:rsidRDefault="00575D02" w:rsidP="0026495D">
            <w:pPr>
              <w:rPr>
                <w:sz w:val="16"/>
              </w:rPr>
            </w:pPr>
          </w:p>
          <w:p w:rsidR="00DA7333" w:rsidRDefault="00DA7333" w:rsidP="0026495D">
            <w:r w:rsidRPr="00DA7333">
              <w:rPr>
                <w:sz w:val="16"/>
                <w:highlight w:val="yellow"/>
              </w:rPr>
              <w:t>Normal evening practice</w:t>
            </w:r>
          </w:p>
        </w:tc>
        <w:tc>
          <w:tcPr>
            <w:tcW w:w="1916" w:type="dxa"/>
          </w:tcPr>
          <w:p w:rsidR="000B70A6" w:rsidRDefault="00DA7333" w:rsidP="0026495D">
            <w:r>
              <w:t>28</w:t>
            </w:r>
          </w:p>
        </w:tc>
      </w:tr>
      <w:tr w:rsidR="00E31BE7" w:rsidTr="0026495D">
        <w:trPr>
          <w:trHeight w:val="1300"/>
        </w:trPr>
        <w:tc>
          <w:tcPr>
            <w:tcW w:w="1918" w:type="dxa"/>
          </w:tcPr>
          <w:p w:rsidR="000B70A6" w:rsidRDefault="00DA7333" w:rsidP="0026495D">
            <w:r>
              <w:t>28</w:t>
            </w:r>
          </w:p>
        </w:tc>
        <w:tc>
          <w:tcPr>
            <w:tcW w:w="1921" w:type="dxa"/>
          </w:tcPr>
          <w:p w:rsidR="000B70A6" w:rsidRDefault="00DA7333" w:rsidP="0026495D">
            <w:r>
              <w:t>29</w:t>
            </w:r>
          </w:p>
          <w:p w:rsidR="00DA7333" w:rsidRDefault="00DA7333" w:rsidP="00DA7333">
            <w:pPr>
              <w:rPr>
                <w:sz w:val="16"/>
              </w:rPr>
            </w:pPr>
            <w:r w:rsidRPr="00DA7333">
              <w:rPr>
                <w:sz w:val="16"/>
                <w:highlight w:val="yellow"/>
              </w:rPr>
              <w:t>Gold/Plat morning practice 7:30am-8:45am</w:t>
            </w:r>
          </w:p>
          <w:p w:rsidR="00DA7333" w:rsidRDefault="00DA7333" w:rsidP="00DA7333">
            <w:pPr>
              <w:rPr>
                <w:sz w:val="16"/>
              </w:rPr>
            </w:pPr>
          </w:p>
          <w:p w:rsidR="00575D02" w:rsidRDefault="00575D02" w:rsidP="00DA7333">
            <w:pPr>
              <w:rPr>
                <w:sz w:val="16"/>
              </w:rPr>
            </w:pPr>
          </w:p>
          <w:p w:rsidR="00DA7333" w:rsidRDefault="00DA7333" w:rsidP="00DA7333">
            <w:r w:rsidRPr="00DA7333">
              <w:rPr>
                <w:sz w:val="16"/>
                <w:highlight w:val="yellow"/>
              </w:rPr>
              <w:t>Normal evening practice</w:t>
            </w:r>
          </w:p>
        </w:tc>
        <w:tc>
          <w:tcPr>
            <w:tcW w:w="1921" w:type="dxa"/>
          </w:tcPr>
          <w:p w:rsidR="000B70A6" w:rsidRDefault="00DA7333" w:rsidP="0026495D">
            <w:r>
              <w:t>30</w:t>
            </w:r>
          </w:p>
        </w:tc>
        <w:tc>
          <w:tcPr>
            <w:tcW w:w="1919" w:type="dxa"/>
          </w:tcPr>
          <w:p w:rsidR="000B70A6" w:rsidRPr="00575D02" w:rsidRDefault="00DA7333" w:rsidP="0026495D">
            <w:pPr>
              <w:rPr>
                <w:sz w:val="16"/>
                <w:highlight w:val="yellow"/>
              </w:rPr>
            </w:pPr>
            <w:r>
              <w:t>31</w:t>
            </w:r>
            <w:r w:rsidR="00575D02" w:rsidRPr="00DA7333">
              <w:rPr>
                <w:sz w:val="16"/>
                <w:highlight w:val="yellow"/>
              </w:rPr>
              <w:t xml:space="preserve"> </w:t>
            </w:r>
            <w:r w:rsidR="00575D02">
              <w:rPr>
                <w:sz w:val="16"/>
                <w:highlight w:val="yellow"/>
              </w:rPr>
              <w:t>NYE Practice</w:t>
            </w:r>
          </w:p>
          <w:p w:rsidR="00E2249B" w:rsidRDefault="00E2249B" w:rsidP="00E2249B">
            <w:pPr>
              <w:rPr>
                <w:sz w:val="16"/>
              </w:rPr>
            </w:pPr>
            <w:r w:rsidRPr="00E2249B">
              <w:rPr>
                <w:sz w:val="16"/>
                <w:highlight w:val="yellow"/>
              </w:rPr>
              <w:t>Gold/Plat morning practice 10:00am-11:45am</w:t>
            </w:r>
          </w:p>
          <w:p w:rsidR="00575D02" w:rsidRDefault="00575D02" w:rsidP="00E2249B">
            <w:pPr>
              <w:rPr>
                <w:sz w:val="16"/>
              </w:rPr>
            </w:pPr>
          </w:p>
          <w:p w:rsidR="00DA7333" w:rsidRPr="00575D02" w:rsidRDefault="00575D02" w:rsidP="0026495D">
            <w:pPr>
              <w:rPr>
                <w:sz w:val="16"/>
              </w:rPr>
            </w:pPr>
            <w:r w:rsidRPr="00575D02">
              <w:rPr>
                <w:sz w:val="16"/>
                <w:highlight w:val="red"/>
              </w:rPr>
              <w:t>NO evening practice</w:t>
            </w:r>
          </w:p>
        </w:tc>
        <w:tc>
          <w:tcPr>
            <w:tcW w:w="1929" w:type="dxa"/>
            <w:gridSpan w:val="2"/>
          </w:tcPr>
          <w:p w:rsidR="00E2249B" w:rsidRPr="00575D02" w:rsidRDefault="00E2249B" w:rsidP="00E2249B">
            <w:r>
              <w:t>1/1</w:t>
            </w:r>
            <w:r>
              <w:rPr>
                <w:sz w:val="16"/>
                <w:highlight w:val="yellow"/>
              </w:rPr>
              <w:t>NYD Practice</w:t>
            </w:r>
          </w:p>
          <w:p w:rsidR="00E2249B" w:rsidRDefault="00E2249B" w:rsidP="00E2249B">
            <w:pPr>
              <w:rPr>
                <w:sz w:val="16"/>
              </w:rPr>
            </w:pPr>
            <w:r w:rsidRPr="00E2249B">
              <w:rPr>
                <w:sz w:val="16"/>
                <w:highlight w:val="yellow"/>
              </w:rPr>
              <w:t>Gold/Plat morning practice 10:00am-11:45am</w:t>
            </w:r>
          </w:p>
          <w:p w:rsidR="00575D02" w:rsidRDefault="00575D02" w:rsidP="00E2249B">
            <w:pPr>
              <w:rPr>
                <w:sz w:val="16"/>
              </w:rPr>
            </w:pPr>
          </w:p>
          <w:p w:rsidR="00E2249B" w:rsidRDefault="00575D02" w:rsidP="0026495D">
            <w:r w:rsidRPr="00575D02">
              <w:rPr>
                <w:sz w:val="16"/>
                <w:highlight w:val="red"/>
              </w:rPr>
              <w:t>NO evening practice</w:t>
            </w:r>
          </w:p>
        </w:tc>
        <w:tc>
          <w:tcPr>
            <w:tcW w:w="1902" w:type="dxa"/>
          </w:tcPr>
          <w:p w:rsidR="000B70A6" w:rsidRDefault="000B70A6" w:rsidP="0026495D"/>
        </w:tc>
        <w:tc>
          <w:tcPr>
            <w:tcW w:w="1916" w:type="dxa"/>
          </w:tcPr>
          <w:p w:rsidR="000B70A6" w:rsidRDefault="000B70A6" w:rsidP="0026495D"/>
        </w:tc>
      </w:tr>
    </w:tbl>
    <w:p w:rsidR="0026495D" w:rsidRDefault="0026495D">
      <w:pPr>
        <w:rPr>
          <w:sz w:val="20"/>
          <w:szCs w:val="20"/>
        </w:rPr>
      </w:pPr>
    </w:p>
    <w:p w:rsidR="0026495D" w:rsidRDefault="0026495D">
      <w:pPr>
        <w:rPr>
          <w:sz w:val="20"/>
          <w:szCs w:val="20"/>
        </w:rPr>
      </w:pPr>
    </w:p>
    <w:p w:rsidR="0026495D" w:rsidRDefault="0026495D">
      <w:pPr>
        <w:rPr>
          <w:sz w:val="20"/>
          <w:szCs w:val="20"/>
        </w:rPr>
      </w:pPr>
    </w:p>
    <w:p w:rsidR="0026495D" w:rsidRDefault="0026495D">
      <w:pPr>
        <w:rPr>
          <w:sz w:val="20"/>
          <w:szCs w:val="20"/>
        </w:rPr>
      </w:pPr>
    </w:p>
    <w:p w:rsidR="00D85187" w:rsidRDefault="00DE3894">
      <w:r>
        <w:t xml:space="preserve">Happy Birthday, </w:t>
      </w:r>
      <w:r>
        <w:rPr>
          <w:noProof/>
          <w:sz w:val="20"/>
          <w:szCs w:val="20"/>
        </w:rPr>
        <w:drawing>
          <wp:inline distT="0" distB="0" distL="0" distR="0" wp14:anchorId="6AE72B30" wp14:editId="4170D270">
            <wp:extent cx="123825" cy="16569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86-8-balloons[2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74" cy="16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187" w:rsidSect="002649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F34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6" type="#_x0000_t75" style="width:194.25pt;height:196.5pt;visibility:visible" o:bullet="t">
        <v:imagedata r:id="rId1" o:title=""/>
      </v:shape>
    </w:pict>
  </w:numPicBullet>
  <w:abstractNum w:abstractNumId="0" w15:restartNumberingAfterBreak="0">
    <w:nsid w:val="13A55684"/>
    <w:multiLevelType w:val="hybridMultilevel"/>
    <w:tmpl w:val="D590B730"/>
    <w:lvl w:ilvl="0" w:tplc="45B45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647F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C0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59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8A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E09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3A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88B0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D4FD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A6"/>
    <w:rsid w:val="000B70A6"/>
    <w:rsid w:val="001A3227"/>
    <w:rsid w:val="0026495D"/>
    <w:rsid w:val="00575D02"/>
    <w:rsid w:val="00A4203A"/>
    <w:rsid w:val="00A73EA3"/>
    <w:rsid w:val="00C664A9"/>
    <w:rsid w:val="00D85187"/>
    <w:rsid w:val="00DA7333"/>
    <w:rsid w:val="00DE3894"/>
    <w:rsid w:val="00E2249B"/>
    <w:rsid w:val="00E31BE7"/>
    <w:rsid w:val="00FE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705675"/>
  <w15:chartTrackingRefBased/>
  <w15:docId w15:val="{67230B5C-7AD0-49A9-94D2-4380CCE4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3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Bachman</dc:creator>
  <cp:keywords/>
  <dc:description/>
  <cp:lastModifiedBy>Marie Bachman</cp:lastModifiedBy>
  <cp:revision>4</cp:revision>
  <cp:lastPrinted>2024-11-22T01:12:00Z</cp:lastPrinted>
  <dcterms:created xsi:type="dcterms:W3CDTF">2024-07-20T18:29:00Z</dcterms:created>
  <dcterms:modified xsi:type="dcterms:W3CDTF">2024-11-22T01:13:00Z</dcterms:modified>
</cp:coreProperties>
</file>