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C43" w:rsidRPr="006B4366" w:rsidRDefault="00BC172B" w:rsidP="006B436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40"/>
          <w:szCs w:val="40"/>
        </w:rPr>
        <w:drawing>
          <wp:inline distT="0" distB="0" distL="0" distR="0" wp14:anchorId="07AFED09" wp14:editId="03252C6B">
            <wp:extent cx="228600" cy="228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inredheart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40"/>
          <w:szCs w:val="40"/>
        </w:rPr>
        <w:drawing>
          <wp:inline distT="0" distB="0" distL="0" distR="0" wp14:anchorId="07AFED09" wp14:editId="03252C6B">
            <wp:extent cx="228600" cy="228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inredheart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40"/>
          <w:szCs w:val="40"/>
        </w:rPr>
        <w:drawing>
          <wp:inline distT="0" distB="0" distL="0" distR="0" wp14:anchorId="07AFED09" wp14:editId="03252C6B">
            <wp:extent cx="228600" cy="228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inredheart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4366" w:rsidRPr="006B4366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HHST February Schedule</w:t>
      </w:r>
      <w:r>
        <w:rPr>
          <w:noProof/>
          <w:color w:val="000000" w:themeColor="text1"/>
          <w:sz w:val="40"/>
          <w:szCs w:val="40"/>
        </w:rPr>
        <w:drawing>
          <wp:inline distT="0" distB="0" distL="0" distR="0">
            <wp:extent cx="228600" cy="228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inredheart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40"/>
          <w:szCs w:val="40"/>
        </w:rPr>
        <w:drawing>
          <wp:inline distT="0" distB="0" distL="0" distR="0" wp14:anchorId="07AFED09" wp14:editId="03252C6B">
            <wp:extent cx="228600" cy="228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inredheart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 w:val="40"/>
          <w:szCs w:val="40"/>
        </w:rPr>
        <w:drawing>
          <wp:inline distT="0" distB="0" distL="0" distR="0" wp14:anchorId="07AFED09" wp14:editId="03252C6B">
            <wp:extent cx="228600" cy="228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inredheart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850" w:type="dxa"/>
        <w:tblInd w:w="-275" w:type="dxa"/>
        <w:tblLook w:val="04A0" w:firstRow="1" w:lastRow="0" w:firstColumn="1" w:lastColumn="0" w:noHBand="0" w:noVBand="1"/>
      </w:tblPr>
      <w:tblGrid>
        <w:gridCol w:w="2160"/>
        <w:gridCol w:w="1980"/>
        <w:gridCol w:w="1980"/>
        <w:gridCol w:w="2250"/>
        <w:gridCol w:w="1890"/>
        <w:gridCol w:w="2430"/>
        <w:gridCol w:w="2160"/>
      </w:tblGrid>
      <w:tr w:rsidR="00BC172B" w:rsidTr="00796228">
        <w:trPr>
          <w:trHeight w:val="350"/>
        </w:trPr>
        <w:tc>
          <w:tcPr>
            <w:tcW w:w="2160" w:type="dxa"/>
          </w:tcPr>
          <w:p w:rsidR="006B4366" w:rsidRDefault="006B4366" w:rsidP="00796228">
            <w:pPr>
              <w:jc w:val="center"/>
              <w:rPr>
                <w:b/>
                <w:sz w:val="28"/>
                <w:szCs w:val="28"/>
              </w:rPr>
            </w:pPr>
          </w:p>
          <w:p w:rsidR="006B4366" w:rsidRPr="00007767" w:rsidRDefault="006B4366" w:rsidP="007962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6B4366" w:rsidRPr="00007767" w:rsidRDefault="006B4366" w:rsidP="00796228">
            <w:pPr>
              <w:jc w:val="center"/>
              <w:rPr>
                <w:b/>
                <w:sz w:val="28"/>
                <w:szCs w:val="28"/>
              </w:rPr>
            </w:pPr>
            <w:r w:rsidRPr="00007767">
              <w:rPr>
                <w:b/>
                <w:sz w:val="28"/>
                <w:szCs w:val="28"/>
              </w:rPr>
              <w:t>Monday</w:t>
            </w:r>
          </w:p>
        </w:tc>
        <w:tc>
          <w:tcPr>
            <w:tcW w:w="1980" w:type="dxa"/>
          </w:tcPr>
          <w:p w:rsidR="006B4366" w:rsidRPr="00007767" w:rsidRDefault="006B4366" w:rsidP="00796228">
            <w:pPr>
              <w:jc w:val="center"/>
              <w:rPr>
                <w:b/>
                <w:sz w:val="28"/>
                <w:szCs w:val="28"/>
              </w:rPr>
            </w:pPr>
            <w:r w:rsidRPr="00007767">
              <w:rPr>
                <w:b/>
                <w:sz w:val="28"/>
                <w:szCs w:val="28"/>
              </w:rPr>
              <w:t>Tuesday</w:t>
            </w:r>
          </w:p>
        </w:tc>
        <w:tc>
          <w:tcPr>
            <w:tcW w:w="2250" w:type="dxa"/>
          </w:tcPr>
          <w:p w:rsidR="006B4366" w:rsidRPr="00007767" w:rsidRDefault="006B4366" w:rsidP="00796228">
            <w:pPr>
              <w:jc w:val="center"/>
              <w:rPr>
                <w:b/>
                <w:sz w:val="28"/>
                <w:szCs w:val="28"/>
              </w:rPr>
            </w:pPr>
            <w:r w:rsidRPr="00007767">
              <w:rPr>
                <w:b/>
                <w:sz w:val="28"/>
                <w:szCs w:val="28"/>
              </w:rPr>
              <w:t>Wednesday</w:t>
            </w:r>
          </w:p>
        </w:tc>
        <w:tc>
          <w:tcPr>
            <w:tcW w:w="1890" w:type="dxa"/>
          </w:tcPr>
          <w:p w:rsidR="006B4366" w:rsidRPr="00007767" w:rsidRDefault="006B4366" w:rsidP="00796228">
            <w:pPr>
              <w:jc w:val="center"/>
              <w:rPr>
                <w:b/>
                <w:sz w:val="28"/>
                <w:szCs w:val="28"/>
              </w:rPr>
            </w:pPr>
            <w:r w:rsidRPr="00007767">
              <w:rPr>
                <w:b/>
                <w:sz w:val="28"/>
                <w:szCs w:val="28"/>
              </w:rPr>
              <w:t>Thursday</w:t>
            </w:r>
          </w:p>
        </w:tc>
        <w:tc>
          <w:tcPr>
            <w:tcW w:w="2430" w:type="dxa"/>
          </w:tcPr>
          <w:p w:rsidR="006B4366" w:rsidRPr="00007767" w:rsidRDefault="006B4366" w:rsidP="00796228">
            <w:pPr>
              <w:jc w:val="center"/>
              <w:rPr>
                <w:b/>
                <w:sz w:val="28"/>
                <w:szCs w:val="28"/>
              </w:rPr>
            </w:pPr>
            <w:r w:rsidRPr="00007767">
              <w:rPr>
                <w:b/>
                <w:sz w:val="28"/>
                <w:szCs w:val="28"/>
              </w:rPr>
              <w:t>Friday</w:t>
            </w:r>
          </w:p>
        </w:tc>
        <w:tc>
          <w:tcPr>
            <w:tcW w:w="2160" w:type="dxa"/>
          </w:tcPr>
          <w:p w:rsidR="006B4366" w:rsidRPr="00007767" w:rsidRDefault="006B4366" w:rsidP="00796228">
            <w:pPr>
              <w:jc w:val="center"/>
              <w:rPr>
                <w:b/>
                <w:sz w:val="28"/>
                <w:szCs w:val="28"/>
              </w:rPr>
            </w:pPr>
            <w:r w:rsidRPr="00007767">
              <w:rPr>
                <w:b/>
                <w:sz w:val="28"/>
                <w:szCs w:val="28"/>
              </w:rPr>
              <w:t>Saturday</w:t>
            </w:r>
          </w:p>
        </w:tc>
      </w:tr>
      <w:tr w:rsidR="00BC172B" w:rsidTr="00796228">
        <w:trPr>
          <w:trHeight w:val="1070"/>
        </w:trPr>
        <w:tc>
          <w:tcPr>
            <w:tcW w:w="2160" w:type="dxa"/>
          </w:tcPr>
          <w:p w:rsidR="006B4366" w:rsidRDefault="006B4366" w:rsidP="00796228"/>
        </w:tc>
        <w:tc>
          <w:tcPr>
            <w:tcW w:w="1980" w:type="dxa"/>
          </w:tcPr>
          <w:p w:rsidR="006B4366" w:rsidRDefault="006B4366" w:rsidP="00796228"/>
        </w:tc>
        <w:tc>
          <w:tcPr>
            <w:tcW w:w="1980" w:type="dxa"/>
          </w:tcPr>
          <w:p w:rsidR="006B4366" w:rsidRDefault="006B4366" w:rsidP="00796228"/>
        </w:tc>
        <w:tc>
          <w:tcPr>
            <w:tcW w:w="2250" w:type="dxa"/>
          </w:tcPr>
          <w:p w:rsidR="006B4366" w:rsidRDefault="006B4366" w:rsidP="00796228"/>
        </w:tc>
        <w:tc>
          <w:tcPr>
            <w:tcW w:w="1890" w:type="dxa"/>
          </w:tcPr>
          <w:p w:rsidR="006B4366" w:rsidRDefault="006B4366" w:rsidP="00796228">
            <w:pPr>
              <w:rPr>
                <w:color w:val="000000" w:themeColor="text1"/>
              </w:rPr>
            </w:pPr>
            <w:r>
              <w:t xml:space="preserve">1 </w:t>
            </w:r>
            <w:r w:rsidRPr="00E44F0C">
              <w:rPr>
                <w:color w:val="000000" w:themeColor="text1"/>
                <w:highlight w:val="cyan"/>
              </w:rPr>
              <w:t>High School Girls Meet</w:t>
            </w:r>
          </w:p>
          <w:p w:rsidR="006B4366" w:rsidRPr="00E44F0C" w:rsidRDefault="006B4366" w:rsidP="00796228">
            <w:pPr>
              <w:rPr>
                <w:color w:val="000000" w:themeColor="text1"/>
                <w:sz w:val="18"/>
                <w:szCs w:val="18"/>
              </w:rPr>
            </w:pPr>
            <w:r w:rsidRPr="00E44F0C">
              <w:rPr>
                <w:color w:val="000000" w:themeColor="text1"/>
                <w:sz w:val="18"/>
                <w:szCs w:val="18"/>
              </w:rPr>
              <w:t xml:space="preserve">Adjusted Practice </w:t>
            </w:r>
          </w:p>
          <w:p w:rsidR="006B4366" w:rsidRPr="00E44F0C" w:rsidRDefault="006B4366" w:rsidP="00796228">
            <w:pPr>
              <w:rPr>
                <w:color w:val="000000" w:themeColor="text1"/>
                <w:sz w:val="18"/>
                <w:szCs w:val="18"/>
              </w:rPr>
            </w:pPr>
            <w:r w:rsidRPr="00E44F0C">
              <w:rPr>
                <w:color w:val="000000" w:themeColor="text1"/>
                <w:sz w:val="18"/>
                <w:szCs w:val="18"/>
              </w:rPr>
              <w:t xml:space="preserve">Jr, G, </w:t>
            </w:r>
            <w:proofErr w:type="spellStart"/>
            <w:r w:rsidRPr="00E44F0C">
              <w:rPr>
                <w:color w:val="000000" w:themeColor="text1"/>
                <w:sz w:val="18"/>
                <w:szCs w:val="18"/>
              </w:rPr>
              <w:t>Sil</w:t>
            </w:r>
            <w:proofErr w:type="spellEnd"/>
            <w:r w:rsidRPr="00E44F0C">
              <w:rPr>
                <w:color w:val="000000" w:themeColor="text1"/>
                <w:sz w:val="18"/>
                <w:szCs w:val="18"/>
              </w:rPr>
              <w:t xml:space="preserve"> 4:45-6:30</w:t>
            </w:r>
          </w:p>
          <w:p w:rsidR="006B4366" w:rsidRPr="00E44F0C" w:rsidRDefault="006B4366" w:rsidP="00796228">
            <w:pPr>
              <w:rPr>
                <w:sz w:val="16"/>
                <w:szCs w:val="16"/>
              </w:rPr>
            </w:pPr>
            <w:r w:rsidRPr="00E44F0C">
              <w:rPr>
                <w:color w:val="000000" w:themeColor="text1"/>
                <w:sz w:val="18"/>
                <w:szCs w:val="18"/>
              </w:rPr>
              <w:t>B1, B2 4:45-5:30</w:t>
            </w:r>
          </w:p>
        </w:tc>
        <w:tc>
          <w:tcPr>
            <w:tcW w:w="2430" w:type="dxa"/>
          </w:tcPr>
          <w:p w:rsidR="006B4366" w:rsidRDefault="006B4366" w:rsidP="00796228">
            <w:r>
              <w:t>2</w:t>
            </w:r>
          </w:p>
          <w:p w:rsidR="006B4366" w:rsidRDefault="006B4366" w:rsidP="00796228">
            <w:r w:rsidRPr="00E44F0C">
              <w:rPr>
                <w:highlight w:val="yellow"/>
              </w:rPr>
              <w:t>Tom &amp; Becky Invite</w:t>
            </w:r>
          </w:p>
          <w:p w:rsidR="006B4366" w:rsidRDefault="006B4366" w:rsidP="00796228"/>
        </w:tc>
        <w:tc>
          <w:tcPr>
            <w:tcW w:w="2160" w:type="dxa"/>
          </w:tcPr>
          <w:p w:rsidR="006B4366" w:rsidRDefault="006B4366" w:rsidP="00796228">
            <w:r>
              <w:t>3</w:t>
            </w:r>
          </w:p>
          <w:p w:rsidR="006B4366" w:rsidRDefault="006B4366" w:rsidP="00796228">
            <w:r w:rsidRPr="00E44F0C">
              <w:rPr>
                <w:highlight w:val="yellow"/>
              </w:rPr>
              <w:t>Tom &amp; Becky Invite</w:t>
            </w:r>
          </w:p>
          <w:p w:rsidR="006B4366" w:rsidRDefault="006B4366" w:rsidP="00796228"/>
        </w:tc>
      </w:tr>
      <w:tr w:rsidR="00BC172B" w:rsidTr="00796228">
        <w:trPr>
          <w:trHeight w:val="1240"/>
        </w:trPr>
        <w:tc>
          <w:tcPr>
            <w:tcW w:w="2160" w:type="dxa"/>
          </w:tcPr>
          <w:p w:rsidR="006B4366" w:rsidRDefault="006B4366" w:rsidP="00796228">
            <w:r>
              <w:t>4</w:t>
            </w:r>
          </w:p>
          <w:p w:rsidR="006B4366" w:rsidRDefault="006B4366" w:rsidP="00796228">
            <w:r>
              <w:t xml:space="preserve">    </w:t>
            </w:r>
            <w:r w:rsidRPr="00E44F0C">
              <w:rPr>
                <w:highlight w:val="yellow"/>
              </w:rPr>
              <w:t>Tom &amp; Becky Invite</w:t>
            </w:r>
          </w:p>
          <w:p w:rsidR="006B4366" w:rsidRDefault="006B4366" w:rsidP="00796228"/>
          <w:p w:rsidR="006B4366" w:rsidRPr="006C706E" w:rsidRDefault="006B4366" w:rsidP="00796228"/>
        </w:tc>
        <w:tc>
          <w:tcPr>
            <w:tcW w:w="1980" w:type="dxa"/>
          </w:tcPr>
          <w:p w:rsidR="006B4366" w:rsidRDefault="006B4366" w:rsidP="00796228">
            <w:r>
              <w:t xml:space="preserve">5   </w:t>
            </w:r>
          </w:p>
          <w:p w:rsidR="006B4366" w:rsidRDefault="006B4366" w:rsidP="00796228">
            <w:pPr>
              <w:rPr>
                <w:color w:val="FF0000"/>
              </w:rPr>
            </w:pPr>
          </w:p>
          <w:p w:rsidR="006B4366" w:rsidRDefault="006B4366" w:rsidP="00796228"/>
        </w:tc>
        <w:tc>
          <w:tcPr>
            <w:tcW w:w="1980" w:type="dxa"/>
          </w:tcPr>
          <w:p w:rsidR="006B4366" w:rsidRDefault="006B4366" w:rsidP="00796228">
            <w:r>
              <w:t>6</w:t>
            </w:r>
          </w:p>
          <w:p w:rsidR="00926F68" w:rsidRDefault="00926F68" w:rsidP="00796228">
            <w:r w:rsidRPr="00B2133F">
              <w:rPr>
                <w:highlight w:val="green"/>
              </w:rPr>
              <w:t>Happy Birthday, Adrian!</w:t>
            </w:r>
          </w:p>
        </w:tc>
        <w:tc>
          <w:tcPr>
            <w:tcW w:w="2250" w:type="dxa"/>
          </w:tcPr>
          <w:p w:rsidR="006B4366" w:rsidRDefault="006B4366" w:rsidP="00796228">
            <w:r>
              <w:t>7</w:t>
            </w:r>
          </w:p>
        </w:tc>
        <w:tc>
          <w:tcPr>
            <w:tcW w:w="1890" w:type="dxa"/>
          </w:tcPr>
          <w:p w:rsidR="006B4366" w:rsidRDefault="006B4366" w:rsidP="00796228">
            <w:r>
              <w:t>8</w:t>
            </w:r>
          </w:p>
          <w:p w:rsidR="006B4366" w:rsidRDefault="006B4366" w:rsidP="00796228"/>
        </w:tc>
        <w:tc>
          <w:tcPr>
            <w:tcW w:w="2430" w:type="dxa"/>
          </w:tcPr>
          <w:p w:rsidR="00796228" w:rsidRDefault="006B4366" w:rsidP="00796228">
            <w:r>
              <w:t>9</w:t>
            </w:r>
          </w:p>
          <w:p w:rsidR="006B4366" w:rsidRDefault="00796228" w:rsidP="00796228">
            <w:r>
              <w:t xml:space="preserve"> </w:t>
            </w:r>
            <w:r w:rsidRPr="00796228">
              <w:rPr>
                <w:highlight w:val="green"/>
              </w:rPr>
              <w:t>Happy Birthday, Luke</w:t>
            </w:r>
          </w:p>
        </w:tc>
        <w:tc>
          <w:tcPr>
            <w:tcW w:w="2160" w:type="dxa"/>
          </w:tcPr>
          <w:p w:rsidR="006B4366" w:rsidRDefault="006B4366" w:rsidP="00796228">
            <w:r>
              <w:rPr>
                <w:noProof/>
              </w:rPr>
              <w:t>10</w:t>
            </w:r>
          </w:p>
        </w:tc>
      </w:tr>
      <w:tr w:rsidR="00BC172B" w:rsidTr="00796228">
        <w:trPr>
          <w:trHeight w:val="1313"/>
        </w:trPr>
        <w:tc>
          <w:tcPr>
            <w:tcW w:w="2160" w:type="dxa"/>
          </w:tcPr>
          <w:p w:rsidR="006B4366" w:rsidRPr="00796228" w:rsidRDefault="006B4366" w:rsidP="00796228">
            <w:pPr>
              <w:rPr>
                <w:highlight w:val="green"/>
              </w:rPr>
            </w:pPr>
            <w:r>
              <w:t xml:space="preserve">11 </w:t>
            </w:r>
            <w:r w:rsidR="00E85721" w:rsidRPr="00796228">
              <w:rPr>
                <w:highlight w:val="green"/>
              </w:rPr>
              <w:t>Happy Birthday,</w:t>
            </w:r>
          </w:p>
          <w:p w:rsidR="00E85721" w:rsidRPr="00796228" w:rsidRDefault="00E85721" w:rsidP="00796228">
            <w:pPr>
              <w:rPr>
                <w:highlight w:val="green"/>
              </w:rPr>
            </w:pPr>
            <w:r w:rsidRPr="00796228">
              <w:rPr>
                <w:highlight w:val="green"/>
              </w:rPr>
              <w:t>Mason!</w:t>
            </w:r>
          </w:p>
          <w:p w:rsidR="00E85721" w:rsidRDefault="00E85721" w:rsidP="00796228">
            <w:r w:rsidRPr="00796228">
              <w:rPr>
                <w:highlight w:val="green"/>
              </w:rPr>
              <w:t xml:space="preserve">Happy Birthday, </w:t>
            </w:r>
            <w:proofErr w:type="spellStart"/>
            <w:r w:rsidRPr="00796228">
              <w:rPr>
                <w:highlight w:val="green"/>
              </w:rPr>
              <w:t>Breckyn</w:t>
            </w:r>
            <w:proofErr w:type="spellEnd"/>
            <w:r w:rsidRPr="00796228">
              <w:rPr>
                <w:highlight w:val="green"/>
              </w:rPr>
              <w:t>!</w:t>
            </w:r>
          </w:p>
          <w:p w:rsidR="00E85721" w:rsidRDefault="006B4366" w:rsidP="00796228">
            <w:r>
              <w:t xml:space="preserve">         </w:t>
            </w:r>
          </w:p>
          <w:p w:rsidR="006B4366" w:rsidRDefault="00E85721" w:rsidP="00E85721">
            <w:r>
              <w:rPr>
                <w:noProof/>
              </w:rPr>
              <w:drawing>
                <wp:inline distT="0" distB="0" distL="0" distR="0" wp14:anchorId="4334E84C" wp14:editId="5FC08FF0">
                  <wp:extent cx="323850" cy="323850"/>
                  <wp:effectExtent l="0" t="0" r="0" b="0"/>
                  <wp:docPr id="3" name="Picture 3" descr="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Super Bowl</w:t>
            </w:r>
          </w:p>
        </w:tc>
        <w:tc>
          <w:tcPr>
            <w:tcW w:w="1980" w:type="dxa"/>
          </w:tcPr>
          <w:p w:rsidR="006B4366" w:rsidRDefault="006B4366" w:rsidP="00796228">
            <w:r>
              <w:t>12</w:t>
            </w:r>
          </w:p>
          <w:p w:rsidR="006B4366" w:rsidRDefault="00796228" w:rsidP="00796228">
            <w:r w:rsidRPr="00796228">
              <w:rPr>
                <w:highlight w:val="green"/>
              </w:rPr>
              <w:t>Happy Birthday, Mia</w:t>
            </w:r>
          </w:p>
          <w:p w:rsidR="006B4366" w:rsidRDefault="006B4366" w:rsidP="00796228">
            <w:r>
              <w:rPr>
                <w:noProof/>
              </w:rPr>
              <w:t xml:space="preserve">      </w:t>
            </w:r>
          </w:p>
          <w:p w:rsidR="006B4366" w:rsidRDefault="006B4366" w:rsidP="00796228"/>
        </w:tc>
        <w:tc>
          <w:tcPr>
            <w:tcW w:w="1980" w:type="dxa"/>
          </w:tcPr>
          <w:p w:rsidR="006B4366" w:rsidRDefault="006B4366" w:rsidP="00796228">
            <w:r>
              <w:t>13</w:t>
            </w:r>
          </w:p>
          <w:p w:rsidR="00796228" w:rsidRDefault="00796228" w:rsidP="00796228">
            <w:r w:rsidRPr="00796228">
              <w:rPr>
                <w:color w:val="000000" w:themeColor="text1"/>
                <w:highlight w:val="green"/>
              </w:rPr>
              <w:t>Happy Birthday, Katie!</w:t>
            </w:r>
          </w:p>
        </w:tc>
        <w:tc>
          <w:tcPr>
            <w:tcW w:w="2250" w:type="dxa"/>
          </w:tcPr>
          <w:p w:rsidR="006B4366" w:rsidRDefault="006B4366" w:rsidP="00796228">
            <w:r>
              <w:t>14</w:t>
            </w:r>
          </w:p>
          <w:p w:rsidR="006B4366" w:rsidRPr="001671B1" w:rsidRDefault="00BC172B" w:rsidP="00796228">
            <w:r>
              <w:rPr>
                <w:noProof/>
              </w:rPr>
              <w:drawing>
                <wp:inline distT="0" distB="0" distL="0" distR="0">
                  <wp:extent cx="1255900" cy="9144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happy-valentines-day-2024288_960_720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078" cy="930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:rsidR="006B4366" w:rsidRDefault="006B4366" w:rsidP="00796228">
            <w:r>
              <w:t>15</w:t>
            </w:r>
          </w:p>
          <w:p w:rsidR="006B4366" w:rsidRDefault="006B4366" w:rsidP="00796228">
            <w:r w:rsidRPr="006C5B8E">
              <w:rPr>
                <w:color w:val="FF0000"/>
              </w:rPr>
              <w:t xml:space="preserve">Registration </w:t>
            </w:r>
            <w:r>
              <w:rPr>
                <w:color w:val="FF0000"/>
              </w:rPr>
              <w:t xml:space="preserve">        </w:t>
            </w:r>
            <w:r w:rsidRPr="006C5B8E">
              <w:rPr>
                <w:color w:val="FF0000"/>
              </w:rPr>
              <w:t>Deadline</w:t>
            </w:r>
            <w:r>
              <w:rPr>
                <w:color w:val="FF0000"/>
              </w:rPr>
              <w:t xml:space="preserve"> Regionals</w:t>
            </w:r>
          </w:p>
        </w:tc>
        <w:tc>
          <w:tcPr>
            <w:tcW w:w="2430" w:type="dxa"/>
          </w:tcPr>
          <w:p w:rsidR="006B4366" w:rsidRDefault="006B4366" w:rsidP="00796228">
            <w:r>
              <w:t>16</w:t>
            </w:r>
          </w:p>
        </w:tc>
        <w:tc>
          <w:tcPr>
            <w:tcW w:w="2160" w:type="dxa"/>
          </w:tcPr>
          <w:p w:rsidR="006B4366" w:rsidRDefault="006B4366" w:rsidP="00796228">
            <w:r>
              <w:t>17</w:t>
            </w:r>
          </w:p>
          <w:p w:rsidR="006B4366" w:rsidRPr="00F0707F" w:rsidRDefault="006B4366" w:rsidP="00796228">
            <w:r w:rsidRPr="00B2133F">
              <w:rPr>
                <w:highlight w:val="yellow"/>
              </w:rPr>
              <w:t>6:45-8:</w:t>
            </w:r>
            <w:bookmarkStart w:id="0" w:name="_GoBack"/>
            <w:bookmarkEnd w:id="0"/>
            <w:r w:rsidRPr="00B2133F">
              <w:rPr>
                <w:highlight w:val="yellow"/>
              </w:rPr>
              <w:t>45 Gold/JR</w:t>
            </w:r>
          </w:p>
        </w:tc>
      </w:tr>
      <w:tr w:rsidR="00BC172B" w:rsidTr="00796228">
        <w:trPr>
          <w:trHeight w:val="1313"/>
        </w:trPr>
        <w:tc>
          <w:tcPr>
            <w:tcW w:w="2160" w:type="dxa"/>
          </w:tcPr>
          <w:p w:rsidR="006B4366" w:rsidRDefault="006B4366" w:rsidP="00796228">
            <w:r>
              <w:t>18</w:t>
            </w:r>
          </w:p>
        </w:tc>
        <w:tc>
          <w:tcPr>
            <w:tcW w:w="1980" w:type="dxa"/>
          </w:tcPr>
          <w:p w:rsidR="006B4366" w:rsidRDefault="006B4366" w:rsidP="00796228">
            <w:r>
              <w:t>19</w:t>
            </w:r>
          </w:p>
        </w:tc>
        <w:tc>
          <w:tcPr>
            <w:tcW w:w="1980" w:type="dxa"/>
          </w:tcPr>
          <w:p w:rsidR="006B4366" w:rsidRDefault="006B4366" w:rsidP="00796228">
            <w:r>
              <w:t>20</w:t>
            </w:r>
          </w:p>
          <w:p w:rsidR="00926F68" w:rsidRDefault="00926F68" w:rsidP="00796228">
            <w:r w:rsidRPr="00796228">
              <w:rPr>
                <w:highlight w:val="green"/>
              </w:rPr>
              <w:t>Happy Birthday Lilliana!</w:t>
            </w:r>
          </w:p>
        </w:tc>
        <w:tc>
          <w:tcPr>
            <w:tcW w:w="2250" w:type="dxa"/>
          </w:tcPr>
          <w:p w:rsidR="006B4366" w:rsidRPr="004055FA" w:rsidRDefault="006B4366" w:rsidP="00796228">
            <w:r>
              <w:t>21</w:t>
            </w:r>
          </w:p>
        </w:tc>
        <w:tc>
          <w:tcPr>
            <w:tcW w:w="1890" w:type="dxa"/>
          </w:tcPr>
          <w:p w:rsidR="006B4366" w:rsidRPr="004055FA" w:rsidRDefault="006B4366" w:rsidP="00796228">
            <w:r>
              <w:t>22</w:t>
            </w:r>
          </w:p>
        </w:tc>
        <w:tc>
          <w:tcPr>
            <w:tcW w:w="2430" w:type="dxa"/>
          </w:tcPr>
          <w:p w:rsidR="006B4366" w:rsidRDefault="006B4366" w:rsidP="00796228">
            <w:r>
              <w:t>23</w:t>
            </w:r>
          </w:p>
          <w:p w:rsidR="006B4366" w:rsidRDefault="006B4366" w:rsidP="00796228">
            <w:r w:rsidRPr="00B2133F">
              <w:rPr>
                <w:highlight w:val="yellow"/>
              </w:rPr>
              <w:t>OZ Division 1 (14&amp;u)</w:t>
            </w:r>
          </w:p>
          <w:p w:rsidR="006B4366" w:rsidRPr="004055FA" w:rsidRDefault="00796228" w:rsidP="00796228">
            <w:r w:rsidRPr="00796228">
              <w:rPr>
                <w:highlight w:val="green"/>
              </w:rPr>
              <w:t>Happy Birthday, Laura!</w:t>
            </w:r>
          </w:p>
        </w:tc>
        <w:tc>
          <w:tcPr>
            <w:tcW w:w="2160" w:type="dxa"/>
          </w:tcPr>
          <w:p w:rsidR="006B4366" w:rsidRDefault="006B4366" w:rsidP="00796228">
            <w:r>
              <w:t>24</w:t>
            </w:r>
          </w:p>
          <w:p w:rsidR="006B4366" w:rsidRDefault="006B4366" w:rsidP="00796228">
            <w:r w:rsidRPr="00B2133F">
              <w:rPr>
                <w:highlight w:val="yellow"/>
              </w:rPr>
              <w:t>OZ Division 1 (14&amp;u)</w:t>
            </w:r>
          </w:p>
          <w:p w:rsidR="006B4366" w:rsidRDefault="006B4366" w:rsidP="00796228"/>
        </w:tc>
      </w:tr>
      <w:tr w:rsidR="00BC172B" w:rsidTr="00796228">
        <w:trPr>
          <w:trHeight w:val="1313"/>
        </w:trPr>
        <w:tc>
          <w:tcPr>
            <w:tcW w:w="2160" w:type="dxa"/>
          </w:tcPr>
          <w:p w:rsidR="006B4366" w:rsidRDefault="006B4366" w:rsidP="00796228">
            <w:r>
              <w:t>25</w:t>
            </w:r>
          </w:p>
          <w:p w:rsidR="006B4366" w:rsidRDefault="006B4366" w:rsidP="00796228">
            <w:r w:rsidRPr="00B2133F">
              <w:rPr>
                <w:highlight w:val="yellow"/>
              </w:rPr>
              <w:t>OZ Division 1 (14&amp;u)</w:t>
            </w:r>
          </w:p>
          <w:p w:rsidR="006B4366" w:rsidRDefault="006B4366" w:rsidP="00796228"/>
        </w:tc>
        <w:tc>
          <w:tcPr>
            <w:tcW w:w="1980" w:type="dxa"/>
          </w:tcPr>
          <w:p w:rsidR="006B4366" w:rsidRDefault="006B4366" w:rsidP="00796228">
            <w:r>
              <w:t>26</w:t>
            </w:r>
          </w:p>
          <w:p w:rsidR="006B4366" w:rsidRDefault="006B4366" w:rsidP="00796228"/>
        </w:tc>
        <w:tc>
          <w:tcPr>
            <w:tcW w:w="1980" w:type="dxa"/>
          </w:tcPr>
          <w:p w:rsidR="006B4366" w:rsidRDefault="006B4366" w:rsidP="00796228">
            <w:r>
              <w:t>27</w:t>
            </w:r>
          </w:p>
        </w:tc>
        <w:tc>
          <w:tcPr>
            <w:tcW w:w="2250" w:type="dxa"/>
          </w:tcPr>
          <w:p w:rsidR="006B4366" w:rsidRPr="0053788F" w:rsidRDefault="006B4366" w:rsidP="00796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90" w:type="dxa"/>
          </w:tcPr>
          <w:p w:rsidR="006B4366" w:rsidRDefault="006B4366" w:rsidP="00796228">
            <w:r>
              <w:t>29</w:t>
            </w:r>
          </w:p>
        </w:tc>
        <w:tc>
          <w:tcPr>
            <w:tcW w:w="2430" w:type="dxa"/>
          </w:tcPr>
          <w:p w:rsidR="006B4366" w:rsidRDefault="006B4366" w:rsidP="00796228"/>
          <w:p w:rsidR="006B4366" w:rsidRDefault="006B4366" w:rsidP="00796228">
            <w:r>
              <w:t>Regionals March 1-3</w:t>
            </w:r>
          </w:p>
          <w:p w:rsidR="006B4366" w:rsidRDefault="006B4366" w:rsidP="00796228">
            <w:r>
              <w:t>Twin Pikes Hosting</w:t>
            </w:r>
          </w:p>
        </w:tc>
        <w:tc>
          <w:tcPr>
            <w:tcW w:w="2160" w:type="dxa"/>
          </w:tcPr>
          <w:p w:rsidR="006B4366" w:rsidRDefault="006B4366" w:rsidP="00796228">
            <w:r>
              <w:t xml:space="preserve"> </w:t>
            </w:r>
          </w:p>
          <w:p w:rsidR="006B4366" w:rsidRDefault="006B4366" w:rsidP="00796228"/>
        </w:tc>
      </w:tr>
    </w:tbl>
    <w:p w:rsidR="006B4366" w:rsidRPr="006B4366" w:rsidRDefault="006B4366">
      <w:pPr>
        <w:rPr>
          <w:sz w:val="32"/>
          <w:szCs w:val="32"/>
        </w:rPr>
      </w:pPr>
    </w:p>
    <w:sectPr w:rsidR="006B4366" w:rsidRPr="006B4366" w:rsidSect="006B43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66"/>
    <w:rsid w:val="001E7073"/>
    <w:rsid w:val="006B4366"/>
    <w:rsid w:val="00796228"/>
    <w:rsid w:val="00926F68"/>
    <w:rsid w:val="00970C43"/>
    <w:rsid w:val="00AF750C"/>
    <w:rsid w:val="00B2133F"/>
    <w:rsid w:val="00BC172B"/>
    <w:rsid w:val="00E8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92962"/>
  <w15:chartTrackingRefBased/>
  <w15:docId w15:val="{5D8AE5D7-50A7-45DC-83AA-07A9693E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Bachman</dc:creator>
  <cp:keywords/>
  <dc:description/>
  <cp:lastModifiedBy>Marie Bachman</cp:lastModifiedBy>
  <cp:revision>3</cp:revision>
  <dcterms:created xsi:type="dcterms:W3CDTF">2024-01-24T19:36:00Z</dcterms:created>
  <dcterms:modified xsi:type="dcterms:W3CDTF">2024-01-26T18:41:00Z</dcterms:modified>
</cp:coreProperties>
</file>