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69515F" w:rsidRDefault="0069515F" w:rsidP="0069515F">
      <w:pPr>
        <w:ind w:left="36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61925" cy="167247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0_F_2891718_jl8sFGmngh4oKqij6qrj7UV1tmnAgh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2" cy="18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3E7">
        <w:rPr>
          <w:sz w:val="32"/>
          <w:szCs w:val="32"/>
        </w:rPr>
        <w:t xml:space="preserve"> </w:t>
      </w:r>
      <w:r w:rsidRPr="0069515F">
        <w:rPr>
          <w:sz w:val="32"/>
          <w:szCs w:val="32"/>
        </w:rPr>
        <w:t>July</w:t>
      </w:r>
      <w:r w:rsidR="00AB255B" w:rsidRPr="0069515F">
        <w:rPr>
          <w:sz w:val="32"/>
          <w:szCs w:val="32"/>
        </w:rPr>
        <w:t xml:space="preserve"> </w:t>
      </w:r>
      <w:r w:rsidR="00B413E7">
        <w:rPr>
          <w:sz w:val="32"/>
          <w:szCs w:val="32"/>
        </w:rPr>
        <w:t xml:space="preserve">2025 </w:t>
      </w:r>
      <w:r>
        <w:rPr>
          <w:noProof/>
        </w:rPr>
        <w:drawing>
          <wp:inline distT="0" distB="0" distL="0" distR="0">
            <wp:extent cx="209550" cy="18387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ecrackers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6" cy="18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6"/>
        <w:gridCol w:w="1919"/>
        <w:gridCol w:w="1919"/>
        <w:gridCol w:w="1918"/>
        <w:gridCol w:w="1927"/>
        <w:gridCol w:w="1912"/>
        <w:gridCol w:w="1915"/>
      </w:tblGrid>
      <w:tr w:rsidR="000B70A6" w:rsidTr="0095595C">
        <w:trPr>
          <w:trHeight w:val="505"/>
        </w:trPr>
        <w:tc>
          <w:tcPr>
            <w:tcW w:w="1918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0B70A6" w:rsidTr="0095595C">
        <w:trPr>
          <w:trHeight w:val="1314"/>
        </w:trPr>
        <w:tc>
          <w:tcPr>
            <w:tcW w:w="1918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8013D4" w:rsidP="0095595C">
            <w:r>
              <w:t>1</w:t>
            </w:r>
          </w:p>
          <w:p w:rsidR="00663B55" w:rsidRDefault="00663B55" w:rsidP="0095595C">
            <w:r w:rsidRPr="00CA1F8E">
              <w:rPr>
                <w:highlight w:val="red"/>
              </w:rPr>
              <w:t>Deadline for Home meet #3</w:t>
            </w:r>
          </w:p>
        </w:tc>
        <w:tc>
          <w:tcPr>
            <w:tcW w:w="1919" w:type="dxa"/>
          </w:tcPr>
          <w:p w:rsidR="00DA5556" w:rsidRDefault="008013D4" w:rsidP="0095595C">
            <w:r>
              <w:t>2</w:t>
            </w:r>
          </w:p>
          <w:p w:rsidR="000D4DC7" w:rsidRPr="004F3A4B" w:rsidRDefault="004E40DE" w:rsidP="000D4DC7">
            <w:pPr>
              <w:rPr>
                <w:sz w:val="18"/>
              </w:rPr>
            </w:pPr>
            <w:r w:rsidRPr="004E40DE">
              <w:rPr>
                <w:sz w:val="18"/>
                <w:highlight w:val="green"/>
              </w:rPr>
              <w:t>Gold/Platinum practice only 8:00-9:45am</w:t>
            </w:r>
          </w:p>
          <w:p w:rsidR="007F7B8E" w:rsidRDefault="007F7B8E" w:rsidP="0095595C"/>
          <w:p w:rsidR="007F7B8E" w:rsidRDefault="007F7B8E" w:rsidP="0095595C">
            <w:r w:rsidRPr="007F7B8E">
              <w:rPr>
                <w:highlight w:val="yellow"/>
              </w:rPr>
              <w:t>RC meet @ Pittsfield</w:t>
            </w:r>
          </w:p>
        </w:tc>
        <w:tc>
          <w:tcPr>
            <w:tcW w:w="1929" w:type="dxa"/>
          </w:tcPr>
          <w:p w:rsidR="000B70A6" w:rsidRDefault="008013D4" w:rsidP="0095595C">
            <w:r>
              <w:t>3</w:t>
            </w:r>
          </w:p>
          <w:p w:rsidR="007F7B8E" w:rsidRPr="006E5F7A" w:rsidRDefault="007F7B8E" w:rsidP="0095595C">
            <w:r w:rsidRPr="00924F5F">
              <w:rPr>
                <w:highlight w:val="lightGray"/>
              </w:rPr>
              <w:t>No practice</w:t>
            </w:r>
          </w:p>
        </w:tc>
        <w:tc>
          <w:tcPr>
            <w:tcW w:w="1902" w:type="dxa"/>
          </w:tcPr>
          <w:p w:rsidR="007F7B8E" w:rsidRDefault="008013D4" w:rsidP="0095595C">
            <w:r>
              <w:t>4</w:t>
            </w:r>
            <w:r w:rsidR="007F7B8E">
              <w:t xml:space="preserve"> </w:t>
            </w:r>
          </w:p>
          <w:p w:rsidR="003B351B" w:rsidRDefault="007F7B8E" w:rsidP="0095595C"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0070676182_d35e803759_b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AB255B" w:rsidRDefault="008013D4" w:rsidP="0095595C">
            <w:r>
              <w:t>5</w:t>
            </w:r>
          </w:p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AB255B" w:rsidRDefault="008013D4" w:rsidP="0095595C">
            <w:r>
              <w:t>6</w:t>
            </w:r>
          </w:p>
        </w:tc>
        <w:tc>
          <w:tcPr>
            <w:tcW w:w="1921" w:type="dxa"/>
          </w:tcPr>
          <w:p w:rsidR="000B70A6" w:rsidRDefault="008013D4" w:rsidP="0095595C">
            <w:r>
              <w:t>7</w:t>
            </w:r>
          </w:p>
          <w:p w:rsidR="00CA1F8E" w:rsidRDefault="00CA1F8E" w:rsidP="0095595C"/>
        </w:tc>
        <w:tc>
          <w:tcPr>
            <w:tcW w:w="1921" w:type="dxa"/>
          </w:tcPr>
          <w:p w:rsidR="000B70A6" w:rsidRDefault="008013D4" w:rsidP="0095595C">
            <w:r>
              <w:t>8</w:t>
            </w:r>
          </w:p>
        </w:tc>
        <w:tc>
          <w:tcPr>
            <w:tcW w:w="1919" w:type="dxa"/>
          </w:tcPr>
          <w:p w:rsidR="00DA5556" w:rsidRDefault="008013D4" w:rsidP="0095595C">
            <w:r>
              <w:t>9</w:t>
            </w:r>
            <w:bookmarkStart w:id="0" w:name="_GoBack"/>
            <w:bookmarkEnd w:id="0"/>
          </w:p>
        </w:tc>
        <w:tc>
          <w:tcPr>
            <w:tcW w:w="1929" w:type="dxa"/>
          </w:tcPr>
          <w:p w:rsidR="000B70A6" w:rsidRDefault="008013D4" w:rsidP="0095595C">
            <w:r>
              <w:t>10</w:t>
            </w:r>
          </w:p>
          <w:p w:rsidR="000D4DC7" w:rsidRPr="004F3A4B" w:rsidRDefault="000D4DC7" w:rsidP="000D4DC7">
            <w:pPr>
              <w:rPr>
                <w:sz w:val="18"/>
              </w:rPr>
            </w:pPr>
            <w:r w:rsidRPr="004F3A4B">
              <w:rPr>
                <w:sz w:val="18"/>
                <w:highlight w:val="lightGray"/>
              </w:rPr>
              <w:t>No Morning Practice</w:t>
            </w:r>
          </w:p>
          <w:p w:rsidR="000D4DC7" w:rsidRDefault="000D4DC7" w:rsidP="0095595C"/>
          <w:p w:rsidR="007F7B8E" w:rsidRDefault="007F7B8E" w:rsidP="0095595C">
            <w:r w:rsidRPr="007F7B8E">
              <w:rPr>
                <w:highlight w:val="yellow"/>
              </w:rPr>
              <w:t>RC Home meet #3</w:t>
            </w:r>
          </w:p>
        </w:tc>
        <w:tc>
          <w:tcPr>
            <w:tcW w:w="1902" w:type="dxa"/>
          </w:tcPr>
          <w:p w:rsidR="00F85175" w:rsidRDefault="008013D4" w:rsidP="005437BA">
            <w:r>
              <w:t>11</w:t>
            </w:r>
          </w:p>
          <w:p w:rsidR="00437070" w:rsidRDefault="00437070" w:rsidP="005437BA"/>
        </w:tc>
        <w:tc>
          <w:tcPr>
            <w:tcW w:w="1916" w:type="dxa"/>
          </w:tcPr>
          <w:p w:rsidR="003B351B" w:rsidRDefault="008013D4" w:rsidP="0095595C">
            <w:r>
              <w:t>12</w:t>
            </w:r>
          </w:p>
          <w:p w:rsidR="00663B55" w:rsidRDefault="00437070" w:rsidP="0095595C">
            <w:pPr>
              <w:rPr>
                <w:sz w:val="20"/>
              </w:rPr>
            </w:pPr>
            <w:r w:rsidRPr="00437070">
              <w:rPr>
                <w:sz w:val="20"/>
                <w:highlight w:val="yellow"/>
              </w:rPr>
              <w:t>Independence Celebration</w:t>
            </w:r>
          </w:p>
          <w:p w:rsidR="00663B55" w:rsidRDefault="00663B55" w:rsidP="0095595C">
            <w:pPr>
              <w:rPr>
                <w:sz w:val="20"/>
              </w:rPr>
            </w:pPr>
          </w:p>
          <w:p w:rsidR="00B413E7" w:rsidRDefault="00663B55" w:rsidP="0095595C">
            <w:r w:rsidRPr="00663B55">
              <w:rPr>
                <w:highlight w:val="magenta"/>
              </w:rPr>
              <w:t>Happy Birthday, Piper!</w:t>
            </w:r>
            <w: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5524B29" wp14:editId="411A0C82">
                  <wp:extent cx="123825" cy="16569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0A6" w:rsidTr="0095595C">
        <w:trPr>
          <w:trHeight w:val="1300"/>
        </w:trPr>
        <w:tc>
          <w:tcPr>
            <w:tcW w:w="1918" w:type="dxa"/>
          </w:tcPr>
          <w:p w:rsidR="000B70A6" w:rsidRDefault="008013D4" w:rsidP="0095595C">
            <w:r>
              <w:t>13</w:t>
            </w:r>
          </w:p>
          <w:p w:rsidR="00437070" w:rsidRDefault="00437070" w:rsidP="0095595C">
            <w:r w:rsidRPr="00437070">
              <w:rPr>
                <w:sz w:val="20"/>
                <w:highlight w:val="yellow"/>
              </w:rPr>
              <w:t>Independence Celebration</w:t>
            </w:r>
            <w:r w:rsidRPr="00437070">
              <w:rPr>
                <w:sz w:val="20"/>
              </w:rPr>
              <w:t xml:space="preserve">  </w:t>
            </w:r>
          </w:p>
        </w:tc>
        <w:tc>
          <w:tcPr>
            <w:tcW w:w="1921" w:type="dxa"/>
          </w:tcPr>
          <w:p w:rsidR="000B70A6" w:rsidRDefault="008013D4" w:rsidP="0095595C">
            <w:r>
              <w:t>14</w:t>
            </w:r>
          </w:p>
        </w:tc>
        <w:tc>
          <w:tcPr>
            <w:tcW w:w="1921" w:type="dxa"/>
          </w:tcPr>
          <w:p w:rsidR="000B70A6" w:rsidRDefault="008013D4" w:rsidP="0095595C">
            <w:r>
              <w:t>15</w:t>
            </w:r>
          </w:p>
          <w:p w:rsidR="00663B55" w:rsidRDefault="00663B55" w:rsidP="0095595C"/>
        </w:tc>
        <w:tc>
          <w:tcPr>
            <w:tcW w:w="1919" w:type="dxa"/>
          </w:tcPr>
          <w:p w:rsidR="000B70A6" w:rsidRDefault="008013D4" w:rsidP="0095595C">
            <w:r>
              <w:t>16</w:t>
            </w:r>
          </w:p>
        </w:tc>
        <w:tc>
          <w:tcPr>
            <w:tcW w:w="1929" w:type="dxa"/>
          </w:tcPr>
          <w:p w:rsidR="00DA5556" w:rsidRDefault="008013D4" w:rsidP="0095595C">
            <w:r>
              <w:t>17</w:t>
            </w:r>
          </w:p>
          <w:p w:rsidR="00DA5556" w:rsidRDefault="00DA5556" w:rsidP="00DA5556"/>
        </w:tc>
        <w:tc>
          <w:tcPr>
            <w:tcW w:w="1902" w:type="dxa"/>
          </w:tcPr>
          <w:p w:rsidR="00AB255B" w:rsidRDefault="008013D4" w:rsidP="0095595C">
            <w:r>
              <w:t>18</w:t>
            </w:r>
          </w:p>
          <w:p w:rsidR="00AB255B" w:rsidRDefault="00AB255B" w:rsidP="0095595C"/>
        </w:tc>
        <w:tc>
          <w:tcPr>
            <w:tcW w:w="1916" w:type="dxa"/>
          </w:tcPr>
          <w:p w:rsidR="00AB255B" w:rsidRDefault="008013D4" w:rsidP="00D56EAA">
            <w:r>
              <w:t>19</w:t>
            </w:r>
          </w:p>
          <w:p w:rsidR="00AB255B" w:rsidRPr="00D56EAA" w:rsidRDefault="00AB255B" w:rsidP="00D56EAA"/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AB255B" w:rsidRDefault="008013D4" w:rsidP="0095595C">
            <w:r>
              <w:t>20</w:t>
            </w:r>
          </w:p>
          <w:p w:rsidR="00AB255B" w:rsidRDefault="00AB255B" w:rsidP="0095595C"/>
        </w:tc>
        <w:tc>
          <w:tcPr>
            <w:tcW w:w="1921" w:type="dxa"/>
          </w:tcPr>
          <w:p w:rsidR="000B70A6" w:rsidRDefault="008013D4" w:rsidP="0095595C">
            <w:r>
              <w:t>21</w:t>
            </w:r>
          </w:p>
        </w:tc>
        <w:tc>
          <w:tcPr>
            <w:tcW w:w="1921" w:type="dxa"/>
          </w:tcPr>
          <w:p w:rsidR="000B70A6" w:rsidRDefault="008013D4" w:rsidP="0095595C">
            <w:r>
              <w:t>22</w:t>
            </w:r>
          </w:p>
        </w:tc>
        <w:tc>
          <w:tcPr>
            <w:tcW w:w="1919" w:type="dxa"/>
          </w:tcPr>
          <w:p w:rsidR="00DA5556" w:rsidRDefault="008013D4" w:rsidP="0095595C">
            <w:r>
              <w:t>23</w:t>
            </w:r>
          </w:p>
        </w:tc>
        <w:tc>
          <w:tcPr>
            <w:tcW w:w="1929" w:type="dxa"/>
          </w:tcPr>
          <w:p w:rsidR="000B70A6" w:rsidRDefault="008013D4" w:rsidP="0095595C">
            <w:r>
              <w:t>24</w:t>
            </w:r>
          </w:p>
        </w:tc>
        <w:tc>
          <w:tcPr>
            <w:tcW w:w="1902" w:type="dxa"/>
          </w:tcPr>
          <w:p w:rsidR="00DA5556" w:rsidRDefault="008013D4" w:rsidP="0095595C">
            <w:r>
              <w:t>25</w:t>
            </w:r>
          </w:p>
          <w:p w:rsidR="00DA5556" w:rsidRPr="00437070" w:rsidRDefault="00437070" w:rsidP="0095595C">
            <w:pPr>
              <w:rPr>
                <w:sz w:val="20"/>
              </w:rPr>
            </w:pPr>
            <w:r w:rsidRPr="00437070">
              <w:rPr>
                <w:sz w:val="20"/>
                <w:highlight w:val="yellow"/>
              </w:rPr>
              <w:t>Ozark Long Course Championship</w:t>
            </w:r>
          </w:p>
        </w:tc>
        <w:tc>
          <w:tcPr>
            <w:tcW w:w="1916" w:type="dxa"/>
          </w:tcPr>
          <w:p w:rsidR="003B351B" w:rsidRDefault="008013D4" w:rsidP="0095595C">
            <w:r>
              <w:t>26</w:t>
            </w:r>
          </w:p>
          <w:p w:rsidR="00437070" w:rsidRDefault="00437070" w:rsidP="0095595C">
            <w:pPr>
              <w:rPr>
                <w:sz w:val="20"/>
              </w:rPr>
            </w:pPr>
            <w:r w:rsidRPr="00437070">
              <w:rPr>
                <w:sz w:val="20"/>
                <w:highlight w:val="yellow"/>
              </w:rPr>
              <w:t>Ozark Long Course Championship</w:t>
            </w:r>
          </w:p>
          <w:p w:rsidR="00437070" w:rsidRDefault="00437070" w:rsidP="0095595C">
            <w:pPr>
              <w:rPr>
                <w:sz w:val="20"/>
              </w:rPr>
            </w:pPr>
          </w:p>
          <w:p w:rsidR="00437070" w:rsidRDefault="00437070" w:rsidP="0095595C">
            <w:r w:rsidRPr="00437070">
              <w:rPr>
                <w:sz w:val="20"/>
                <w:highlight w:val="yellow"/>
              </w:rPr>
              <w:t>River Country Championship</w:t>
            </w:r>
            <w:r>
              <w:rPr>
                <w:sz w:val="20"/>
              </w:rPr>
              <w:t xml:space="preserve"> </w:t>
            </w:r>
          </w:p>
        </w:tc>
      </w:tr>
      <w:tr w:rsidR="000B70A6" w:rsidTr="0095595C">
        <w:trPr>
          <w:trHeight w:val="1300"/>
        </w:trPr>
        <w:tc>
          <w:tcPr>
            <w:tcW w:w="1918" w:type="dxa"/>
          </w:tcPr>
          <w:p w:rsidR="000B70A6" w:rsidRDefault="008013D4" w:rsidP="0095595C">
            <w:r>
              <w:t>27</w:t>
            </w:r>
          </w:p>
          <w:p w:rsidR="00437070" w:rsidRDefault="00437070" w:rsidP="0095595C">
            <w:r w:rsidRPr="00437070">
              <w:rPr>
                <w:sz w:val="20"/>
                <w:highlight w:val="yellow"/>
              </w:rPr>
              <w:t>Ozark Long Course Championship</w:t>
            </w:r>
          </w:p>
        </w:tc>
        <w:tc>
          <w:tcPr>
            <w:tcW w:w="1921" w:type="dxa"/>
          </w:tcPr>
          <w:p w:rsidR="003B351B" w:rsidRDefault="008013D4" w:rsidP="0095595C">
            <w:r>
              <w:t>28</w:t>
            </w:r>
          </w:p>
        </w:tc>
        <w:tc>
          <w:tcPr>
            <w:tcW w:w="1921" w:type="dxa"/>
          </w:tcPr>
          <w:p w:rsidR="000B70A6" w:rsidRDefault="008013D4" w:rsidP="0095595C">
            <w:r>
              <w:t>29</w:t>
            </w:r>
          </w:p>
        </w:tc>
        <w:tc>
          <w:tcPr>
            <w:tcW w:w="1919" w:type="dxa"/>
          </w:tcPr>
          <w:p w:rsidR="000B70A6" w:rsidRDefault="008013D4" w:rsidP="0095595C">
            <w:r>
              <w:t>30</w:t>
            </w:r>
          </w:p>
        </w:tc>
        <w:tc>
          <w:tcPr>
            <w:tcW w:w="1929" w:type="dxa"/>
          </w:tcPr>
          <w:p w:rsidR="000B70A6" w:rsidRDefault="008013D4" w:rsidP="0095595C">
            <w:r>
              <w:t>31</w:t>
            </w:r>
          </w:p>
        </w:tc>
        <w:tc>
          <w:tcPr>
            <w:tcW w:w="1902" w:type="dxa"/>
          </w:tcPr>
          <w:p w:rsidR="000B70A6" w:rsidRDefault="000B70A6" w:rsidP="0095595C"/>
        </w:tc>
        <w:tc>
          <w:tcPr>
            <w:tcW w:w="1916" w:type="dxa"/>
          </w:tcPr>
          <w:p w:rsidR="000B70A6" w:rsidRDefault="000B70A6" w:rsidP="0095595C"/>
        </w:tc>
      </w:tr>
    </w:tbl>
    <w:p w:rsidR="003B351B" w:rsidRDefault="003B351B"/>
    <w:p w:rsidR="003B351B" w:rsidRDefault="003B351B"/>
    <w:p w:rsidR="003B351B" w:rsidRDefault="003B351B"/>
    <w:p w:rsidR="00D85187" w:rsidRDefault="00DE3894">
      <w:r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6AE72B30" wp14:editId="4170D270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87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6" type="#_x0000_t75" style="width:545.25pt;height:540pt;flip:y;visibility:visible;mso-wrap-style:square" o:bullet="t">
        <v:imagedata r:id="rId1" o:title=""/>
      </v:shape>
    </w:pict>
  </w:numPicBullet>
  <w:numPicBullet w:numPicBulletId="1">
    <w:pict>
      <v:shape id="_x0000_i1027" type="#_x0000_t75" style="width:365.25pt;height:365.25pt;visibility:visible;mso-wrap-style:square" o:bullet="t">
        <v:imagedata r:id="rId2" o:title=""/>
      </v:shape>
    </w:pict>
  </w:numPicBullet>
  <w:abstractNum w:abstractNumId="0" w15:restartNumberingAfterBreak="0">
    <w:nsid w:val="0422344F"/>
    <w:multiLevelType w:val="hybridMultilevel"/>
    <w:tmpl w:val="07082CCC"/>
    <w:lvl w:ilvl="0" w:tplc="F04295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687A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0614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29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0F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8C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DA0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ACE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8A8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5D3AD7"/>
    <w:multiLevelType w:val="hybridMultilevel"/>
    <w:tmpl w:val="89562D3E"/>
    <w:lvl w:ilvl="0" w:tplc="1B24B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62B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07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9A4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C67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07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62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688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30D0C8E"/>
    <w:multiLevelType w:val="hybridMultilevel"/>
    <w:tmpl w:val="8514D1C0"/>
    <w:lvl w:ilvl="0" w:tplc="4BEC1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28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4E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EC0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059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28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EB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06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B70A6"/>
    <w:rsid w:val="000D4DC7"/>
    <w:rsid w:val="003B351B"/>
    <w:rsid w:val="00437070"/>
    <w:rsid w:val="004E40DE"/>
    <w:rsid w:val="005437BA"/>
    <w:rsid w:val="00663B55"/>
    <w:rsid w:val="0069515F"/>
    <w:rsid w:val="007F7B8E"/>
    <w:rsid w:val="008013D4"/>
    <w:rsid w:val="00924F5F"/>
    <w:rsid w:val="00AB255B"/>
    <w:rsid w:val="00B413E7"/>
    <w:rsid w:val="00CA1F8E"/>
    <w:rsid w:val="00D56EAA"/>
    <w:rsid w:val="00D85187"/>
    <w:rsid w:val="00DA5556"/>
    <w:rsid w:val="00DE3894"/>
    <w:rsid w:val="00EA4FDA"/>
    <w:rsid w:val="00F8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94C277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8</cp:revision>
  <dcterms:created xsi:type="dcterms:W3CDTF">2025-05-07T16:13:00Z</dcterms:created>
  <dcterms:modified xsi:type="dcterms:W3CDTF">2025-06-30T22:31:00Z</dcterms:modified>
</cp:coreProperties>
</file>