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left="2890.5902099609375" w:firstLine="0"/>
        <w:rPr>
          <w:rFonts w:ascii="Impact" w:cs="Impact" w:eastAsia="Impact" w:hAnsi="Impact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5886450</wp:posOffset>
            </wp:positionH>
            <wp:positionV relativeFrom="paragraph">
              <wp:posOffset>19050</wp:posOffset>
            </wp:positionV>
            <wp:extent cx="1047750" cy="866775"/>
            <wp:effectExtent b="0" l="0" r="0" t="0"/>
            <wp:wrapSquare wrapText="lef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866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spacing w:after="0" w:line="240" w:lineRule="auto"/>
        <w:jc w:val="center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             Humboldt Swim Club Board Meeting Agenda</w:t>
      </w:r>
    </w:p>
    <w:p w:rsidR="00000000" w:rsidDel="00000000" w:rsidP="00000000" w:rsidRDefault="00000000" w:rsidRPr="00000000" w14:paraId="00000003">
      <w:pPr>
        <w:pStyle w:val="Title"/>
        <w:spacing w:after="0" w:line="240" w:lineRule="auto"/>
        <w:jc w:val="center"/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  December 15, 2022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rFonts w:ascii="Georgia" w:cs="Georgia" w:eastAsia="Georgia" w:hAnsi="Georgia"/>
          <w:highlight w:val="yellow"/>
        </w:rPr>
      </w:pP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Board Members Present: Amy Martin, Kit Meyer, Russ Turpin, Rebecca Baugh, Thomas Blair, Pat Spellmeyer, Jamie Workman, Ivy Breen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rFonts w:ascii="Georgia" w:cs="Georgia" w:eastAsia="Georgia" w:hAnsi="Georgia"/>
          <w:highlight w:val="yellow"/>
        </w:rPr>
      </w:pPr>
      <w:r w:rsidDel="00000000" w:rsidR="00000000" w:rsidRPr="00000000">
        <w:rPr>
          <w:rFonts w:ascii="Georgia" w:cs="Georgia" w:eastAsia="Georgia" w:hAnsi="Georgia"/>
          <w:highlight w:val="yellow"/>
          <w:rtl w:val="0"/>
        </w:rPr>
        <w:t xml:space="preserve">Board Members Absent: Breanna Cahoon </w:t>
      </w:r>
    </w:p>
    <w:p w:rsidR="00000000" w:rsidDel="00000000" w:rsidP="00000000" w:rsidRDefault="00000000" w:rsidRPr="00000000" w14:paraId="00000008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1.0 Call to Order - 5:31 pm</w:t>
      </w:r>
    </w:p>
    <w:p w:rsidR="00000000" w:rsidDel="00000000" w:rsidP="00000000" w:rsidRDefault="00000000" w:rsidRPr="00000000" w14:paraId="00000009">
      <w:pP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2.0 Approval of Agenda Order 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 to approve agenda order by Russ and seconded by Kit, passes unanimously 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**  Closed Session  -5:33 pm;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return to open session 6:00; no action taken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3.0 Consent Agenda 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Motioned to approve consent agenda by Karin and seconded Jaime, passes unanimously </w:t>
      </w:r>
    </w:p>
    <w:p w:rsidR="00000000" w:rsidDel="00000000" w:rsidP="00000000" w:rsidRDefault="00000000" w:rsidRPr="00000000" w14:paraId="0000000D">
      <w:pPr>
        <w:widowControl w:val="0"/>
        <w:spacing w:before="37.293701171875" w:line="240" w:lineRule="auto"/>
        <w:ind w:left="365.999908447265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3.1 Approval of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November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37.293701171875" w:line="240" w:lineRule="auto"/>
        <w:ind w:left="365.9999084472656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3.2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Treasurer’s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7"/>
        </w:numPr>
        <w:spacing w:after="0" w:afterAutospacing="0" w:before="37.293701171875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Scholarship Update &amp; Email to families - Reapplication process in January. Rebecca will ask Breanna to send email. 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7"/>
        </w:numPr>
        <w:spacing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Scholarship submitted to Humboldt Sponsors</w:t>
      </w:r>
    </w:p>
    <w:p w:rsidR="00000000" w:rsidDel="00000000" w:rsidP="00000000" w:rsidRDefault="00000000" w:rsidRPr="00000000" w14:paraId="00000011">
      <w:pPr>
        <w:widowControl w:val="0"/>
        <w:spacing w:before="37.29248046875" w:line="240" w:lineRule="auto"/>
        <w:ind w:left="365.9999084472656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3.3 Coach’s Report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4"/>
        </w:numPr>
        <w:spacing w:after="0" w:afterAutospacing="0" w:before="37.29248046875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Sent as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Team Meeting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Kelly would like to add a meet in February in Santa Rosa - BB Meet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Can we do a poll to see if there is interest with it being President’s week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Will need to have 10 swimmers signed up to approve sending a coach. 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Grants Pass is 2 weeks before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4"/>
        </w:numPr>
        <w:spacing w:after="0" w:afterAutospacing="0"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Rebecca will ask Kelly to see how many kids have times and how many would want to go?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4"/>
        </w:numPr>
        <w:spacing w:before="0" w:beforeAutospacing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Minimum of 10 swimmers </w:t>
      </w:r>
    </w:p>
    <w:p w:rsidR="00000000" w:rsidDel="00000000" w:rsidP="00000000" w:rsidRDefault="00000000" w:rsidRPr="00000000" w14:paraId="00000019">
      <w:pPr>
        <w:widowControl w:val="0"/>
        <w:spacing w:before="37.29248046875" w:line="240" w:lineRule="auto"/>
        <w:ind w:left="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3.4 Board Member Updates 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before="37.29248046875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Pool maintenance issues - do we need to report to ACP? Rebecca will follow up. </w:t>
      </w:r>
    </w:p>
    <w:p w:rsidR="00000000" w:rsidDel="00000000" w:rsidP="00000000" w:rsidRDefault="00000000" w:rsidRPr="00000000" w14:paraId="0000001B">
      <w:pPr>
        <w:widowControl w:val="0"/>
        <w:spacing w:before="37.293701171875" w:line="240" w:lineRule="auto"/>
        <w:ind w:left="365.9999084472656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3.5 President’s Report 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9"/>
        </w:numPr>
        <w:spacing w:after="0" w:afterAutospacing="0" w:before="37.293701171875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Intrasquad: December 17th + cookie party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 11-1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9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Cookie party 1-2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9"/>
        </w:numPr>
        <w:spacing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Details</w:t>
      </w:r>
    </w:p>
    <w:p w:rsidR="00000000" w:rsidDel="00000000" w:rsidP="00000000" w:rsidRDefault="00000000" w:rsidRPr="00000000" w14:paraId="00000020">
      <w:pPr>
        <w:widowControl w:val="0"/>
        <w:spacing w:before="354.6649169921875" w:line="240" w:lineRule="auto"/>
        <w:ind w:left="2.1600341796875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4.0 Public Comment  - Hanh Treiu and Davita McGoldrick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5"/>
        </w:numPr>
        <w:spacing w:after="0" w:afterAutospacing="0" w:before="354.6649169921875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 School Team - $150 ($75 for Boys/$75 for Girls)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 to school if students can do 2 sports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Swimmers need to have USA Swimming membership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Must be in HDN league but can be invited to swim elsewhere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HSC Swimmers - Swim at the Club (Russ and Rebecca will talk to the Club to see if they donate the $45 for the 3 months of the team - Community partnership - just one extra lane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Start a booster club/fund to help cover costs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Dual meets with Eureka High - we can have up to 14 meets in a season.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Hanh - will do the paperwork, must be done by Dec. 27th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Special Meeting - First week of January 5th at 530 - 600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 school would be three practices a week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5"/>
        </w:numPr>
        <w:spacing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Hanh needs help reaching out to coaches at other schools (Fort Bragg, etc)</w:t>
      </w:r>
    </w:p>
    <w:p w:rsidR="00000000" w:rsidDel="00000000" w:rsidP="00000000" w:rsidRDefault="00000000" w:rsidRPr="00000000" w14:paraId="0000002C">
      <w:pPr>
        <w:widowControl w:val="0"/>
        <w:spacing w:before="37.2930908203125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5.0 Old Business</w:t>
      </w:r>
    </w:p>
    <w:p w:rsidR="00000000" w:rsidDel="00000000" w:rsidP="00000000" w:rsidRDefault="00000000" w:rsidRPr="00000000" w14:paraId="0000002E">
      <w:pPr>
        <w:spacing w:line="276" w:lineRule="auto"/>
        <w:ind w:left="0" w:firstLine="720"/>
        <w:rPr>
          <w:rFonts w:ascii="Georgia" w:cs="Georgia" w:eastAsia="Georgia" w:hAnsi="Georgia"/>
          <w:b w:val="1"/>
          <w:i w:val="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rtl w:val="0"/>
        </w:rPr>
        <w:t xml:space="preserve">5.1 Coaching Certifications  - In progress</w:t>
      </w:r>
    </w:p>
    <w:p w:rsidR="00000000" w:rsidDel="00000000" w:rsidP="00000000" w:rsidRDefault="00000000" w:rsidRPr="00000000" w14:paraId="0000002F">
      <w:pPr>
        <w:spacing w:line="276" w:lineRule="auto"/>
        <w:ind w:left="0" w:firstLine="720"/>
        <w:rPr>
          <w:rFonts w:ascii="Georgia" w:cs="Georgia" w:eastAsia="Georgia" w:hAnsi="Georgia"/>
          <w:b w:val="1"/>
          <w:i w:val="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rtl w:val="0"/>
        </w:rPr>
        <w:t xml:space="preserve">5.2Registering Coaches for ASCA -  Jacob signed up</w:t>
      </w:r>
    </w:p>
    <w:p w:rsidR="00000000" w:rsidDel="00000000" w:rsidP="00000000" w:rsidRDefault="00000000" w:rsidRPr="00000000" w14:paraId="00000030">
      <w:pPr>
        <w:spacing w:line="276" w:lineRule="auto"/>
        <w:ind w:left="0" w:firstLine="720"/>
        <w:rPr>
          <w:rFonts w:ascii="Georgia" w:cs="Georgia" w:eastAsia="Georgia" w:hAnsi="Georgia"/>
          <w:b w:val="1"/>
          <w:i w:val="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rtl w:val="0"/>
        </w:rPr>
        <w:t xml:space="preserve">5.3 Contract with ACP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276" w:lineRule="auto"/>
        <w:ind w:left="216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Made corrections except for patio request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276" w:lineRule="auto"/>
        <w:ind w:left="216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Masters swim - no</w:t>
      </w:r>
    </w:p>
    <w:p w:rsidR="00000000" w:rsidDel="00000000" w:rsidP="00000000" w:rsidRDefault="00000000" w:rsidRPr="00000000" w14:paraId="00000033">
      <w:pPr>
        <w:spacing w:line="276" w:lineRule="auto"/>
        <w:ind w:left="0" w:firstLine="0"/>
        <w:rPr>
          <w:rFonts w:ascii="Georgia" w:cs="Georgia" w:eastAsia="Georgia" w:hAnsi="Georgia"/>
          <w:b w:val="1"/>
          <w:i w:val="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rtl w:val="0"/>
        </w:rPr>
        <w:t xml:space="preserve">             5.4 Fundraising Updates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line="276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Sponsorship Drive in January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line="276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Jaime is taking the lead and Breanna will show she the details </w:t>
      </w:r>
    </w:p>
    <w:p w:rsidR="00000000" w:rsidDel="00000000" w:rsidP="00000000" w:rsidRDefault="00000000" w:rsidRPr="00000000" w14:paraId="00000036">
      <w:pPr>
        <w:spacing w:line="276" w:lineRule="auto"/>
        <w:ind w:left="0" w:firstLine="0"/>
        <w:rPr>
          <w:rFonts w:ascii="Georgia" w:cs="Georgia" w:eastAsia="Georgia" w:hAnsi="Georgia"/>
          <w:b w:val="1"/>
          <w:i w:val="1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rtl w:val="0"/>
        </w:rPr>
        <w:tab/>
      </w:r>
    </w:p>
    <w:p w:rsidR="00000000" w:rsidDel="00000000" w:rsidP="00000000" w:rsidRDefault="00000000" w:rsidRPr="00000000" w14:paraId="00000037">
      <w:pPr>
        <w:spacing w:line="276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6.0 New Business</w:t>
      </w:r>
    </w:p>
    <w:p w:rsidR="00000000" w:rsidDel="00000000" w:rsidP="00000000" w:rsidRDefault="00000000" w:rsidRPr="00000000" w14:paraId="00000038">
      <w:pPr>
        <w:spacing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rtl w:val="0"/>
        </w:rPr>
        <w:tab/>
      </w:r>
      <w:r w:rsidDel="00000000" w:rsidR="00000000" w:rsidRPr="00000000">
        <w:rPr>
          <w:rFonts w:ascii="Georgia" w:cs="Georgia" w:eastAsia="Georgia" w:hAnsi="Georgia"/>
          <w:rtl w:val="0"/>
        </w:rPr>
        <w:t xml:space="preserve">6.1 Approval of Contract with ACP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line="276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Motion to approve contract with ACP by Ivy, seconded by Pat,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passes unanimously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             6.2 Approval of Meet Schedule Additions - Hold to next meeting (Special January meeting)</w:t>
      </w:r>
    </w:p>
    <w:p w:rsidR="00000000" w:rsidDel="00000000" w:rsidP="00000000" w:rsidRDefault="00000000" w:rsidRPr="00000000" w14:paraId="0000003B">
      <w:pPr>
        <w:spacing w:line="276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7.0 Closed Session  - 6:57 pm</w:t>
      </w:r>
    </w:p>
    <w:p w:rsidR="00000000" w:rsidDel="00000000" w:rsidP="00000000" w:rsidRDefault="00000000" w:rsidRPr="00000000" w14:paraId="0000003D">
      <w:pPr>
        <w:spacing w:line="276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Out of Closed session - 718</w:t>
      </w:r>
    </w:p>
    <w:p w:rsidR="00000000" w:rsidDel="00000000" w:rsidP="00000000" w:rsidRDefault="00000000" w:rsidRPr="00000000" w14:paraId="0000003F">
      <w:pPr>
        <w:spacing w:line="276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76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Adjourn 718</w:t>
      </w:r>
    </w:p>
    <w:p w:rsidR="00000000" w:rsidDel="00000000" w:rsidP="00000000" w:rsidRDefault="00000000" w:rsidRPr="00000000" w14:paraId="00000041">
      <w:pPr>
        <w:spacing w:line="276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before="354.6661376953125" w:line="240" w:lineRule="auto"/>
        <w:ind w:left="5.03997802734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before="354.6661376953125" w:line="240" w:lineRule="auto"/>
        <w:ind w:left="5.03997802734375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ind w:left="426.4799499511719" w:firstLine="0"/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Impact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  <w:t xml:space="preserve">HSC Board Meeting Agenda</w:t>
      <w:tab/>
      <w:tab/>
      <w:tab/>
      <w:tab/>
      <w:tab/>
      <w:tab/>
      <w:tab/>
      <w:tab/>
      <w:t xml:space="preserve">December 2022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6wpww0JIlFksrvVZA-BD6JANuePhnlv26hXU1YmShtw/edit?usp=sharing" TargetMode="External"/><Relationship Id="rId8" Type="http://schemas.openxmlformats.org/officeDocument/2006/relationships/hyperlink" Target="https://docs.google.com/document/d/1Hr06-D_OQoaQvJe5hz85m7nSRULfSeau-XXUEWbpJQM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