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94665" w14:textId="58F01922" w:rsidR="007649D6" w:rsidRDefault="007649D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8D78157" wp14:editId="75B29158">
            <wp:simplePos x="0" y="0"/>
            <wp:positionH relativeFrom="column">
              <wp:posOffset>45085</wp:posOffset>
            </wp:positionH>
            <wp:positionV relativeFrom="paragraph">
              <wp:posOffset>28575</wp:posOffset>
            </wp:positionV>
            <wp:extent cx="1383030" cy="1508760"/>
            <wp:effectExtent l="0" t="0" r="7620" b="0"/>
            <wp:wrapTopAndBottom/>
            <wp:docPr id="1" name="Picture 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Piranha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E4480" wp14:editId="20B56B18">
                <wp:simplePos x="0" y="0"/>
                <wp:positionH relativeFrom="column">
                  <wp:posOffset>1700213</wp:posOffset>
                </wp:positionH>
                <wp:positionV relativeFrom="paragraph">
                  <wp:posOffset>-200343</wp:posOffset>
                </wp:positionV>
                <wp:extent cx="2776538" cy="719137"/>
                <wp:effectExtent l="0" t="0" r="508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538" cy="719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3D453" w14:textId="2A5D6F9D" w:rsidR="007649D6" w:rsidRPr="007649D6" w:rsidRDefault="007649D6" w:rsidP="007649D6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9D6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Piranha Swimming </w:t>
                            </w:r>
                            <w:r w:rsidRPr="007649D6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Travel Code of Conduct for Athletes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E44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9pt;margin-top:-15.8pt;width:218.65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" fillcolor="white [3201]" stroked="f" strokeweight=".5pt">
                <v:textbox>
                  <w:txbxContent>
                    <w:p w14:paraId="2343D453" w14:textId="2A5D6F9D" w:rsidR="007649D6" w:rsidRPr="007649D6" w:rsidRDefault="007649D6" w:rsidP="007649D6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49D6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Piranha Swimming </w:t>
                      </w:r>
                      <w:r w:rsidRPr="007649D6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Travel Code of Conduct for Athletes</w:t>
                      </w:r>
                    </w:p>
                  </w:txbxContent>
                </v:textbox>
              </v:shape>
            </w:pict>
          </mc:Fallback>
        </mc:AlternateContent>
      </w:r>
    </w:p>
    <w:p w14:paraId="4E56E58F" w14:textId="17D2F54D" w:rsidR="007649D6" w:rsidRPr="007649D6" w:rsidRDefault="007649D6">
      <w:pPr>
        <w:rPr>
          <w:rFonts w:ascii="Arial" w:hAnsi="Arial" w:cs="Arial"/>
          <w:b/>
          <w:bCs/>
          <w:sz w:val="24"/>
          <w:szCs w:val="24"/>
        </w:rPr>
      </w:pPr>
      <w:r w:rsidRPr="007649D6">
        <w:rPr>
          <w:rFonts w:ascii="Arial" w:hAnsi="Arial" w:cs="Arial"/>
          <w:b/>
          <w:bCs/>
          <w:sz w:val="24"/>
          <w:szCs w:val="24"/>
        </w:rPr>
        <w:t>As a member of</w:t>
      </w:r>
      <w:r w:rsidRPr="007649D6">
        <w:rPr>
          <w:rFonts w:ascii="Arial" w:hAnsi="Arial" w:cs="Arial"/>
          <w:b/>
          <w:bCs/>
          <w:sz w:val="24"/>
          <w:szCs w:val="24"/>
        </w:rPr>
        <w:t xml:space="preserve"> Piranha Swimming</w:t>
      </w:r>
      <w:r w:rsidRPr="007649D6">
        <w:rPr>
          <w:rFonts w:ascii="Arial" w:hAnsi="Arial" w:cs="Arial"/>
          <w:b/>
          <w:bCs/>
          <w:sz w:val="24"/>
          <w:szCs w:val="24"/>
        </w:rPr>
        <w:t xml:space="preserve">, I understand and will comply with the following guidelines as set forth by the Coaches and Board of </w:t>
      </w:r>
      <w:r w:rsidRPr="007649D6">
        <w:rPr>
          <w:rFonts w:ascii="Arial" w:hAnsi="Arial" w:cs="Arial"/>
          <w:b/>
          <w:bCs/>
          <w:sz w:val="24"/>
          <w:szCs w:val="24"/>
        </w:rPr>
        <w:t>Piranha Swimming</w:t>
      </w:r>
      <w:r w:rsidRPr="007649D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2B5A093" w14:textId="25FA2498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>1. The possession or use/sale/distribution of alcohol, tobacco products or controlled or illegal substances, or any type of weapon by any athlete of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>is strictly prohibited</w:t>
      </w:r>
    </w:p>
    <w:p w14:paraId="45E93DFF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2. Possession of inappropriate or explicit material is strictly prohibited in any form</w:t>
      </w:r>
    </w:p>
    <w:p w14:paraId="2AFF05F1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3. Swimmers are to refrain from inappropriate physical contact at team activities and events</w:t>
      </w:r>
    </w:p>
    <w:p w14:paraId="016D992E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4. Swimmers are to refrain from use of inappropriate language</w:t>
      </w:r>
    </w:p>
    <w:p w14:paraId="0AF50E68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5. Curfews established by chaperones and coaches will be adhered to each day of travel and athletes will be on time for all activities/meetings </w:t>
      </w:r>
    </w:p>
    <w:p w14:paraId="1E5E9F3F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6. Team members and staff traveling with the team will attend all team functions including: meetings, practices, meals, meet sessions, etc. unless otherwise excused or instructed by the Head Coach or his/her designee </w:t>
      </w:r>
    </w:p>
    <w:p w14:paraId="12DD8D6C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7. Swimmers </w:t>
      </w:r>
      <w:proofErr w:type="gramStart"/>
      <w:r w:rsidRPr="007649D6">
        <w:rPr>
          <w:rFonts w:asciiTheme="majorHAnsi" w:hAnsiTheme="majorHAnsi" w:cstheme="majorHAnsi"/>
          <w:sz w:val="24"/>
          <w:szCs w:val="24"/>
        </w:rPr>
        <w:t>are expected to remain with the team at all times</w:t>
      </w:r>
      <w:proofErr w:type="gramEnd"/>
      <w:r w:rsidRPr="007649D6">
        <w:rPr>
          <w:rFonts w:asciiTheme="majorHAnsi" w:hAnsiTheme="majorHAnsi" w:cstheme="majorHAnsi"/>
          <w:sz w:val="24"/>
          <w:szCs w:val="24"/>
        </w:rPr>
        <w:t xml:space="preserve"> during the trip. Swimmers are not to leave the competition venue, the hotel, a restaurant, or any other place at which the team has gathered without the permission/knowledge of the coach or chaperone. </w:t>
      </w:r>
    </w:p>
    <w:p w14:paraId="536F9914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8. When visiting public places such as shopping malls, movie theatres, etc. swimmers will stay in groups 9. Team members must wear seat belts and remain seated in vehicles </w:t>
      </w:r>
    </w:p>
    <w:p w14:paraId="5B122BA6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10. Team members will display proper respect and sportsmanship toward coaches, officials, administrators, teammates, fellow </w:t>
      </w:r>
      <w:proofErr w:type="gramStart"/>
      <w:r w:rsidRPr="007649D6">
        <w:rPr>
          <w:rFonts w:asciiTheme="majorHAnsi" w:hAnsiTheme="majorHAnsi" w:cstheme="majorHAnsi"/>
          <w:sz w:val="24"/>
          <w:szCs w:val="24"/>
        </w:rPr>
        <w:t>competitors</w:t>
      </w:r>
      <w:proofErr w:type="gramEnd"/>
      <w:r w:rsidRPr="007649D6">
        <w:rPr>
          <w:rFonts w:asciiTheme="majorHAnsi" w:hAnsiTheme="majorHAnsi" w:cstheme="majorHAnsi"/>
          <w:sz w:val="24"/>
          <w:szCs w:val="24"/>
        </w:rPr>
        <w:t xml:space="preserve"> and the public at all times </w:t>
      </w:r>
    </w:p>
    <w:p w14:paraId="10DBB853" w14:textId="6BF7FF5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>11. Team members will refrain from any illegal or inappropriate behavior that would detract from a positive image of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 xml:space="preserve">or be detrimental to its performance </w:t>
      </w:r>
    </w:p>
    <w:p w14:paraId="1F077D53" w14:textId="77777777" w:rsid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12. To ensure the propriety of the athletes and staff, there will be no male athletes in female </w:t>
      </w:r>
      <w:proofErr w:type="gramStart"/>
      <w:r w:rsidRPr="007649D6">
        <w:rPr>
          <w:rFonts w:asciiTheme="majorHAnsi" w:hAnsiTheme="majorHAnsi" w:cstheme="majorHAnsi"/>
          <w:sz w:val="24"/>
          <w:szCs w:val="24"/>
        </w:rPr>
        <w:t>athletes</w:t>
      </w:r>
      <w:proofErr w:type="gramEnd"/>
      <w:r w:rsidRPr="007649D6">
        <w:rPr>
          <w:rFonts w:asciiTheme="majorHAnsi" w:hAnsiTheme="majorHAnsi" w:cstheme="majorHAnsi"/>
          <w:sz w:val="24"/>
          <w:szCs w:val="24"/>
        </w:rPr>
        <w:t xml:space="preserve"> rooms and no female athletes in male athletes rooms. There will be a team area designated by the coaches and chaperones for relaxation and recreation whenever possible. </w:t>
      </w:r>
    </w:p>
    <w:p w14:paraId="6AA8D796" w14:textId="2FA3191F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b/>
          <w:bCs/>
          <w:sz w:val="24"/>
          <w:szCs w:val="24"/>
        </w:rPr>
        <w:t>In addition</w:t>
      </w:r>
      <w:r w:rsidRPr="007649D6">
        <w:rPr>
          <w:rFonts w:asciiTheme="majorHAnsi" w:hAnsiTheme="majorHAnsi" w:cstheme="majorHAnsi"/>
          <w:sz w:val="24"/>
          <w:szCs w:val="24"/>
        </w:rPr>
        <w:t>:</w:t>
      </w:r>
    </w:p>
    <w:p w14:paraId="09AC1CC1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• Athletes must stay in assigned hotel room </w:t>
      </w:r>
    </w:p>
    <w:p w14:paraId="32BE7C22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• Athletes will not leave their first without the coach’s permission </w:t>
      </w:r>
    </w:p>
    <w:p w14:paraId="16757CED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• No room service without permission </w:t>
      </w:r>
    </w:p>
    <w:p w14:paraId="0786E579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• Athletes responsible for all incidental charges </w:t>
      </w:r>
    </w:p>
    <w:p w14:paraId="64F21619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• Athletes responsible for any damages </w:t>
      </w:r>
    </w:p>
    <w:p w14:paraId="35CDFBF7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13. Team members will comply with Orinda Aquatics uniform requirements. </w:t>
      </w:r>
    </w:p>
    <w:p w14:paraId="4DB3E66C" w14:textId="61B34795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b/>
          <w:bCs/>
          <w:sz w:val="24"/>
          <w:szCs w:val="24"/>
        </w:rPr>
        <w:lastRenderedPageBreak/>
        <w:t>Details of this policy are</w:t>
      </w:r>
      <w:r w:rsidRPr="007649D6">
        <w:rPr>
          <w:rFonts w:asciiTheme="majorHAnsi" w:hAnsiTheme="majorHAnsi" w:cstheme="majorHAnsi"/>
          <w:sz w:val="24"/>
          <w:szCs w:val="24"/>
        </w:rPr>
        <w:t>:</w:t>
      </w:r>
    </w:p>
    <w:p w14:paraId="32137929" w14:textId="348BA39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•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 xml:space="preserve">clothing is required all days </w:t>
      </w:r>
    </w:p>
    <w:p w14:paraId="39851A70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• No “deck” changes are permitted; athletes are expected to use available change facilities </w:t>
      </w:r>
    </w:p>
    <w:p w14:paraId="7964AB37" w14:textId="5BF8B99A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>•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>attire is to be worn to prelim and final meet events.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 xml:space="preserve">team cap </w:t>
      </w:r>
      <w:proofErr w:type="gramStart"/>
      <w:r w:rsidRPr="007649D6">
        <w:rPr>
          <w:rFonts w:asciiTheme="majorHAnsi" w:hAnsiTheme="majorHAnsi" w:cstheme="majorHAnsi"/>
          <w:sz w:val="24"/>
          <w:szCs w:val="24"/>
        </w:rPr>
        <w:t>is to be worn in the pool at all times</w:t>
      </w:r>
      <w:proofErr w:type="gramEnd"/>
      <w:r w:rsidRPr="007649D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0C9FFED" w14:textId="3A1278A1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>•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 xml:space="preserve">parka if needed </w:t>
      </w:r>
    </w:p>
    <w:p w14:paraId="7B4FDEA4" w14:textId="6DC715AB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>• Competition and warm-up swimsuits that are the standard of “appropriate” attire. According to USA Swimming Rule 102.8 C : “Swimsuits worn for competition must be non-transparent and conform to the current concept of the appropriate."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 xml:space="preserve">athletes </w:t>
      </w:r>
      <w:proofErr w:type="gramStart"/>
      <w:r w:rsidRPr="007649D6">
        <w:rPr>
          <w:rFonts w:asciiTheme="majorHAnsi" w:hAnsiTheme="majorHAnsi" w:cstheme="majorHAnsi"/>
          <w:sz w:val="24"/>
          <w:szCs w:val="24"/>
        </w:rPr>
        <w:t>are allowed to</w:t>
      </w:r>
      <w:proofErr w:type="gramEnd"/>
      <w:r w:rsidRPr="007649D6">
        <w:rPr>
          <w:rFonts w:asciiTheme="majorHAnsi" w:hAnsiTheme="majorHAnsi" w:cstheme="majorHAnsi"/>
          <w:sz w:val="24"/>
          <w:szCs w:val="24"/>
        </w:rPr>
        <w:t xml:space="preserve"> wear only one-piece suits for all practices, warm-ups and competitions. Since we are </w:t>
      </w:r>
      <w:r w:rsidRPr="007649D6">
        <w:rPr>
          <w:rFonts w:asciiTheme="majorHAnsi" w:hAnsiTheme="majorHAnsi" w:cstheme="majorHAnsi"/>
          <w:sz w:val="24"/>
          <w:szCs w:val="24"/>
        </w:rPr>
        <w:t xml:space="preserve">Arena </w:t>
      </w:r>
      <w:r w:rsidRPr="007649D6">
        <w:rPr>
          <w:rFonts w:asciiTheme="majorHAnsi" w:hAnsiTheme="majorHAnsi" w:cstheme="majorHAnsi"/>
          <w:sz w:val="24"/>
          <w:szCs w:val="24"/>
        </w:rPr>
        <w:t xml:space="preserve">sponsored team we highly encourage and prefer the wearing of </w:t>
      </w:r>
      <w:r w:rsidRPr="007649D6">
        <w:rPr>
          <w:rFonts w:asciiTheme="majorHAnsi" w:hAnsiTheme="majorHAnsi" w:cstheme="majorHAnsi"/>
          <w:sz w:val="24"/>
          <w:szCs w:val="24"/>
        </w:rPr>
        <w:t>Arena</w:t>
      </w:r>
      <w:r w:rsidRPr="007649D6">
        <w:rPr>
          <w:rFonts w:asciiTheme="majorHAnsi" w:hAnsiTheme="majorHAnsi" w:cstheme="majorHAnsi"/>
          <w:sz w:val="24"/>
          <w:szCs w:val="24"/>
        </w:rPr>
        <w:t xml:space="preserve"> brand suits. </w:t>
      </w:r>
    </w:p>
    <w:p w14:paraId="73646040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14. Athletes will have read and understood the attached document, USA Swimming Article 305 Athlete Protection Policies. </w:t>
      </w:r>
    </w:p>
    <w:p w14:paraId="1E4A72E6" w14:textId="55612CBF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>15. Any additional guidelines for the 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</w:t>
      </w:r>
      <w:r w:rsidRPr="007649D6">
        <w:rPr>
          <w:rFonts w:asciiTheme="majorHAnsi" w:hAnsiTheme="majorHAnsi" w:cstheme="majorHAnsi"/>
          <w:sz w:val="24"/>
          <w:szCs w:val="24"/>
        </w:rPr>
        <w:t xml:space="preserve">Traveling Team will be established as needed by the Head Coach. </w:t>
      </w:r>
    </w:p>
    <w:p w14:paraId="47F6A82A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16. The directions &amp; decisions of coaches/chaperones are final. </w:t>
      </w:r>
    </w:p>
    <w:p w14:paraId="3BFE20B4" w14:textId="77777777" w:rsidR="007649D6" w:rsidRPr="007649D6" w:rsidRDefault="007649D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649D6">
        <w:rPr>
          <w:rFonts w:asciiTheme="majorHAnsi" w:hAnsiTheme="majorHAnsi" w:cstheme="majorHAnsi"/>
          <w:b/>
          <w:bCs/>
          <w:sz w:val="24"/>
          <w:szCs w:val="24"/>
        </w:rPr>
        <w:t>IMPLEMENTATION</w:t>
      </w:r>
    </w:p>
    <w:p w14:paraId="76F89347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 a. All team members are apprised in writing of this policy. Signature of this documentation constitutes unconditional agreement to comply with the Travel Code of Conduct. </w:t>
      </w:r>
    </w:p>
    <w:p w14:paraId="10DE5CAE" w14:textId="77777777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b. An evaluation system will be established to determine if all aspects of the policy have been followed by the team. </w:t>
      </w:r>
    </w:p>
    <w:p w14:paraId="205F9F7F" w14:textId="66D5CF8A" w:rsidR="007649D6" w:rsidRPr="007649D6" w:rsidRDefault="007649D6" w:rsidP="007649D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c. Failure to comply with the Travel Code of Conduct as set forth in this document for the </w:t>
      </w:r>
      <w:r w:rsidRPr="007649D6">
        <w:rPr>
          <w:rFonts w:asciiTheme="majorHAnsi" w:hAnsiTheme="majorHAnsi" w:cstheme="majorHAnsi"/>
          <w:sz w:val="24"/>
          <w:szCs w:val="24"/>
        </w:rPr>
        <w:t>Piranha Swimming</w:t>
      </w:r>
      <w:r w:rsidRPr="007649D6">
        <w:rPr>
          <w:rFonts w:asciiTheme="majorHAnsi" w:hAnsiTheme="majorHAnsi" w:cstheme="majorHAnsi"/>
          <w:sz w:val="24"/>
          <w:szCs w:val="24"/>
        </w:rPr>
        <w:t xml:space="preserve"> may result in disciplinary action or removal from the team. </w:t>
      </w:r>
    </w:p>
    <w:p w14:paraId="15C131E0" w14:textId="77777777" w:rsidR="007649D6" w:rsidRDefault="007649D6">
      <w:pPr>
        <w:rPr>
          <w:rFonts w:asciiTheme="majorHAnsi" w:hAnsiTheme="majorHAnsi" w:cstheme="majorHAnsi"/>
          <w:sz w:val="24"/>
          <w:szCs w:val="24"/>
        </w:rPr>
      </w:pPr>
    </w:p>
    <w:p w14:paraId="7AAEF287" w14:textId="615F07F5" w:rsidR="007649D6" w:rsidRPr="007649D6" w:rsidRDefault="007649D6">
      <w:pPr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Print Name___________________________________________________________ </w:t>
      </w:r>
    </w:p>
    <w:p w14:paraId="44E449F7" w14:textId="04F65F34" w:rsidR="007649D6" w:rsidRPr="007649D6" w:rsidRDefault="007649D6">
      <w:pPr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Signature_____________________________________________________________ </w:t>
      </w:r>
    </w:p>
    <w:p w14:paraId="3D1AAB87" w14:textId="77777777" w:rsidR="007649D6" w:rsidRPr="007649D6" w:rsidRDefault="007649D6">
      <w:pPr>
        <w:rPr>
          <w:rFonts w:asciiTheme="majorHAnsi" w:hAnsiTheme="majorHAnsi" w:cstheme="majorHAnsi"/>
          <w:sz w:val="24"/>
          <w:szCs w:val="24"/>
        </w:rPr>
      </w:pPr>
      <w:r w:rsidRPr="007649D6">
        <w:rPr>
          <w:rFonts w:asciiTheme="majorHAnsi" w:hAnsiTheme="majorHAnsi" w:cstheme="majorHAnsi"/>
          <w:sz w:val="24"/>
          <w:szCs w:val="24"/>
        </w:rPr>
        <w:t xml:space="preserve">Parent Signature_______________________________________________________ </w:t>
      </w:r>
    </w:p>
    <w:p w14:paraId="508C5B02" w14:textId="701DAA49" w:rsidR="007649D6" w:rsidRPr="007649D6" w:rsidRDefault="007649D6">
      <w:pPr>
        <w:rPr>
          <w:rFonts w:asciiTheme="majorHAnsi" w:hAnsiTheme="majorHAnsi" w:cstheme="majorHAnsi"/>
        </w:rPr>
      </w:pPr>
      <w:r w:rsidRPr="007649D6">
        <w:rPr>
          <w:rFonts w:asciiTheme="majorHAnsi" w:hAnsiTheme="majorHAnsi" w:cstheme="majorHAnsi"/>
          <w:sz w:val="24"/>
          <w:szCs w:val="24"/>
        </w:rPr>
        <w:t>Date_________________________________________________________________</w:t>
      </w:r>
    </w:p>
    <w:sectPr w:rsidR="007649D6" w:rsidRPr="0076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6"/>
    <w:rsid w:val="005D60A5"/>
    <w:rsid w:val="0076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4BDB"/>
  <w15:chartTrackingRefBased/>
  <w15:docId w15:val="{5A948118-F8F5-4231-88BF-9E1A1819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Richards</dc:creator>
  <cp:keywords/>
  <dc:description/>
  <cp:lastModifiedBy>Ericka Richards</cp:lastModifiedBy>
  <cp:revision>2</cp:revision>
  <dcterms:created xsi:type="dcterms:W3CDTF">2020-06-25T03:56:00Z</dcterms:created>
  <dcterms:modified xsi:type="dcterms:W3CDTF">2020-06-25T04:14:00Z</dcterms:modified>
</cp:coreProperties>
</file>