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5AF7D" w14:textId="77777777" w:rsidR="00E82FCD" w:rsidRPr="00E82FCD" w:rsidRDefault="00E82FCD" w:rsidP="00E82FCD">
      <w:pPr>
        <w:jc w:val="center"/>
      </w:pPr>
      <w:proofErr w:type="gramStart"/>
      <w:r w:rsidRPr="00E82FCD">
        <w:t>BISC  TEAM</w:t>
      </w:r>
      <w:proofErr w:type="gramEnd"/>
      <w:r w:rsidRPr="00E82FCD">
        <w:t xml:space="preserve"> CODE OF CONDUCT: ATHLETES</w:t>
      </w:r>
    </w:p>
    <w:p w14:paraId="2D3A4B9E" w14:textId="77777777" w:rsidR="00E82FCD" w:rsidRPr="00E82FCD" w:rsidRDefault="00E82FCD" w:rsidP="00E82FCD"/>
    <w:p w14:paraId="3073B3F5" w14:textId="77777777" w:rsidR="00E82FCD" w:rsidRPr="00E82FCD" w:rsidRDefault="00E82FCD" w:rsidP="00E82FCD">
      <w:r w:rsidRPr="00E82FCD">
        <w:t>All swimmers are expected and required to act with integrity and respect, to all our members, and to all with whom we interact. All members are expected to adhere to the process of training and competition: being on time, helping set up the facility, being inclusive, positive &amp; supportive, maintaining focus and effort in workout &amp; dryland, and wearing team attire in practice and competitions. Below is a more in depth look at Bainbridge Island Swim Club’s behavior policy and code of conduct. The purpose of a code of conduct for athletes is to establish a consistent expectation for our athletes’ behavior. </w:t>
      </w:r>
    </w:p>
    <w:p w14:paraId="61CB8363" w14:textId="77777777" w:rsidR="00E82FCD" w:rsidRPr="00E82FCD" w:rsidRDefault="00E82FCD" w:rsidP="00E82FCD"/>
    <w:p w14:paraId="577C4E72" w14:textId="77777777" w:rsidR="00E82FCD" w:rsidRPr="00E82FCD" w:rsidRDefault="00E82FCD" w:rsidP="00E82FCD">
      <w:r w:rsidRPr="00E82FCD">
        <w:t>By signing this code of conduct, I agree to the following statements:</w:t>
      </w:r>
    </w:p>
    <w:p w14:paraId="56DA5151" w14:textId="77777777" w:rsidR="00E82FCD" w:rsidRPr="00E82FCD" w:rsidRDefault="00E82FCD" w:rsidP="00E82FCD"/>
    <w:p w14:paraId="106E6B78" w14:textId="77777777" w:rsidR="00E82FCD" w:rsidRPr="00E82FCD" w:rsidRDefault="00E82FCD" w:rsidP="00E82FCD">
      <w:r w:rsidRPr="00E82FCD">
        <w:t> </w:t>
      </w:r>
      <w:r w:rsidRPr="00E82FCD">
        <w:rPr>
          <w:rFonts w:ascii="Segoe UI Symbol" w:hAnsi="Segoe UI Symbol" w:cs="Segoe UI Symbol"/>
        </w:rPr>
        <w:t>❏</w:t>
      </w:r>
      <w:r w:rsidRPr="00E82FCD">
        <w:t xml:space="preserve"> I will </w:t>
      </w:r>
      <w:proofErr w:type="gramStart"/>
      <w:r w:rsidRPr="00E82FCD">
        <w:t>respect and show courtesy to my teammates and coaches at all times</w:t>
      </w:r>
      <w:proofErr w:type="gramEnd"/>
      <w:r w:rsidRPr="00E82FCD">
        <w:t>.</w:t>
      </w:r>
    </w:p>
    <w:p w14:paraId="771D824D" w14:textId="77777777" w:rsidR="00E82FCD" w:rsidRPr="00E82FCD" w:rsidRDefault="00E82FCD" w:rsidP="00E82FCD">
      <w:r w:rsidRPr="00E82FCD">
        <w:t> </w:t>
      </w:r>
      <w:r w:rsidRPr="00E82FCD">
        <w:rPr>
          <w:rFonts w:ascii="Segoe UI Symbol" w:hAnsi="Segoe UI Symbol" w:cs="Segoe UI Symbol"/>
        </w:rPr>
        <w:t>❏</w:t>
      </w:r>
      <w:r w:rsidRPr="00E82FCD">
        <w:t xml:space="preserve"> I will demonstrate good sportsmanship at all practices and meets.</w:t>
      </w:r>
    </w:p>
    <w:p w14:paraId="421CCE84" w14:textId="77777777" w:rsidR="00E82FCD" w:rsidRPr="00E82FCD" w:rsidRDefault="00E82FCD" w:rsidP="00E82FCD">
      <w:r w:rsidRPr="00E82FCD">
        <w:t> </w:t>
      </w:r>
      <w:r w:rsidRPr="00E82FCD">
        <w:rPr>
          <w:rFonts w:ascii="Segoe UI Symbol" w:hAnsi="Segoe UI Symbol" w:cs="Segoe UI Symbol"/>
        </w:rPr>
        <w:t>❏</w:t>
      </w:r>
      <w:r w:rsidRPr="00E82FCD">
        <w:t xml:space="preserve"> I will set a good example of behavior and work ethic for my teammates.</w:t>
      </w:r>
    </w:p>
    <w:p w14:paraId="662B723F" w14:textId="77777777" w:rsidR="00E82FCD" w:rsidRPr="00E82FCD" w:rsidRDefault="00E82FCD" w:rsidP="00E82FCD">
      <w:r w:rsidRPr="00E82FCD">
        <w:t> </w:t>
      </w:r>
      <w:r w:rsidRPr="00E82FCD">
        <w:rPr>
          <w:rFonts w:ascii="Segoe UI Symbol" w:hAnsi="Segoe UI Symbol" w:cs="Segoe UI Symbol"/>
        </w:rPr>
        <w:t>❏</w:t>
      </w:r>
      <w:r w:rsidRPr="00E82FCD">
        <w:t xml:space="preserve"> I will be respectful of my teammates’ feelings and personal space. As a member of BISC I will not use derogatory language based on someone's religion, gender, race or sexual orientation.</w:t>
      </w:r>
    </w:p>
    <w:p w14:paraId="2BCAC1FD" w14:textId="77777777" w:rsidR="00E82FCD" w:rsidRPr="00E82FCD" w:rsidRDefault="00E82FCD" w:rsidP="00E82FCD">
      <w:r w:rsidRPr="00E82FCD">
        <w:t> </w:t>
      </w:r>
      <w:r w:rsidRPr="00E82FCD">
        <w:rPr>
          <w:rFonts w:ascii="Segoe UI Symbol" w:hAnsi="Segoe UI Symbol" w:cs="Segoe UI Symbol"/>
        </w:rPr>
        <w:t>❏</w:t>
      </w:r>
      <w:r w:rsidRPr="00E82FCD">
        <w:t xml:space="preserve"> I will attend all team meetings and training sessions, unless I am excused by my coach. If I miss a training session, I will notify my coach using text or email with my parent cc’d per </w:t>
      </w:r>
      <w:proofErr w:type="spellStart"/>
      <w:r w:rsidRPr="00E82FCD">
        <w:t>usa</w:t>
      </w:r>
      <w:proofErr w:type="spellEnd"/>
      <w:r w:rsidRPr="00E82FCD">
        <w:t xml:space="preserve"> swimming regulations.</w:t>
      </w:r>
    </w:p>
    <w:p w14:paraId="1C80DE5B" w14:textId="77777777" w:rsidR="00E82FCD" w:rsidRPr="00E82FCD" w:rsidRDefault="00E82FCD" w:rsidP="00E82FCD">
      <w:r w:rsidRPr="00E82FCD">
        <w:t> </w:t>
      </w:r>
      <w:r w:rsidRPr="00E82FCD">
        <w:rPr>
          <w:rFonts w:ascii="Segoe UI Symbol" w:hAnsi="Segoe UI Symbol" w:cs="Segoe UI Symbol"/>
        </w:rPr>
        <w:t>❏</w:t>
      </w:r>
      <w:r w:rsidRPr="00E82FCD">
        <w:t xml:space="preserve"> I will show respect for all personnel, facilities and other property (including locker rooms) used during practices, competitions, and team activities. </w:t>
      </w:r>
    </w:p>
    <w:p w14:paraId="16DEFB90" w14:textId="77777777" w:rsidR="00E82FCD" w:rsidRPr="00E82FCD" w:rsidRDefault="00E82FCD" w:rsidP="00E82FCD">
      <w:r w:rsidRPr="00E82FCD">
        <w:t> </w:t>
      </w:r>
      <w:r w:rsidRPr="00E82FCD">
        <w:rPr>
          <w:rFonts w:ascii="Segoe UI Symbol" w:hAnsi="Segoe UI Symbol" w:cs="Segoe UI Symbol"/>
        </w:rPr>
        <w:t>❏</w:t>
      </w:r>
      <w:r w:rsidRPr="00E82FCD">
        <w:t xml:space="preserve"> I will be a good representative of our team culture in the locker room and pool lobby &amp; </w:t>
      </w:r>
      <w:proofErr w:type="gramStart"/>
      <w:r w:rsidRPr="00E82FCD">
        <w:t>deck  by</w:t>
      </w:r>
      <w:proofErr w:type="gramEnd"/>
      <w:r w:rsidRPr="00E82FCD">
        <w:t xml:space="preserve"> keeping  the environment safe, respectful &amp; positive. I understand that I </w:t>
      </w:r>
      <w:proofErr w:type="spellStart"/>
      <w:r w:rsidRPr="00E82FCD">
        <w:t>can not</w:t>
      </w:r>
      <w:proofErr w:type="spellEnd"/>
      <w:r w:rsidRPr="00E82FCD">
        <w:t xml:space="preserve"> have my cell phone out at all in the locker room.</w:t>
      </w:r>
    </w:p>
    <w:p w14:paraId="03658720" w14:textId="77777777" w:rsidR="00E82FCD" w:rsidRPr="00E82FCD" w:rsidRDefault="00E82FCD" w:rsidP="00E82FCD">
      <w:r w:rsidRPr="00E82FCD">
        <w:rPr>
          <w:rFonts w:ascii="Segoe UI Symbol" w:hAnsi="Segoe UI Symbol" w:cs="Segoe UI Symbol"/>
        </w:rPr>
        <w:t>❏</w:t>
      </w:r>
      <w:r w:rsidRPr="00E82FCD">
        <w:t xml:space="preserve"> I will refrain from foul language, violence, and behavior deemed dishonest, offensive, or illegal.</w:t>
      </w:r>
    </w:p>
    <w:p w14:paraId="68FD98DC" w14:textId="77777777" w:rsidR="00E82FCD" w:rsidRPr="00E82FCD" w:rsidRDefault="00E82FCD" w:rsidP="00E82FCD">
      <w:r w:rsidRPr="00E82FCD">
        <w:t> </w:t>
      </w:r>
      <w:r w:rsidRPr="00E82FCD">
        <w:rPr>
          <w:rFonts w:ascii="Segoe UI Symbol" w:hAnsi="Segoe UI Symbol" w:cs="Segoe UI Symbol"/>
        </w:rPr>
        <w:t>❏</w:t>
      </w:r>
      <w:r w:rsidRPr="00E82FCD">
        <w:t xml:space="preserve"> I will strive for personal excellence in the pool and at school.</w:t>
      </w:r>
    </w:p>
    <w:p w14:paraId="63DE1FA3" w14:textId="77777777" w:rsidR="00E82FCD" w:rsidRPr="00E82FCD" w:rsidRDefault="00E82FCD" w:rsidP="00E82FCD">
      <w:r w:rsidRPr="00E82FCD">
        <w:t> </w:t>
      </w:r>
      <w:r w:rsidRPr="00E82FCD">
        <w:rPr>
          <w:rFonts w:ascii="Segoe UI Symbol" w:hAnsi="Segoe UI Symbol" w:cs="Segoe UI Symbol"/>
        </w:rPr>
        <w:t>❏</w:t>
      </w:r>
      <w:r w:rsidRPr="00E82FCD">
        <w:t xml:space="preserve"> I will obey all of USA Swimming’s rules and codes of conduct. </w:t>
      </w:r>
    </w:p>
    <w:p w14:paraId="5B70A9BF" w14:textId="77777777" w:rsidR="00E82FCD" w:rsidRPr="00E82FCD" w:rsidRDefault="00E82FCD" w:rsidP="00E82FCD"/>
    <w:p w14:paraId="0C2CF60E" w14:textId="77777777" w:rsidR="00E82FCD" w:rsidRPr="00E82FCD" w:rsidRDefault="00E82FCD" w:rsidP="00E82FCD">
      <w:r w:rsidRPr="00E82FCD">
        <w:t>I understand that if I violate any of this code of conduct, I will be subject to disciplinary action determined by my coaches and may include suspension or dismissal from the team.</w:t>
      </w:r>
    </w:p>
    <w:p w14:paraId="33E83F9E" w14:textId="77777777" w:rsidR="00E82FCD" w:rsidRPr="00E82FCD" w:rsidRDefault="00E82FCD" w:rsidP="00E82FCD"/>
    <w:p w14:paraId="6FDD63A4" w14:textId="77777777" w:rsidR="00E82FCD" w:rsidRPr="00E82FCD" w:rsidRDefault="00E82FCD" w:rsidP="00E82FCD">
      <w:r w:rsidRPr="00E82FCD">
        <w:t>_________________________________ _____________________ </w:t>
      </w:r>
    </w:p>
    <w:p w14:paraId="1B448337" w14:textId="77777777" w:rsidR="00E82FCD" w:rsidRPr="00E82FCD" w:rsidRDefault="00E82FCD" w:rsidP="00E82FCD">
      <w:r w:rsidRPr="00E82FCD">
        <w:t xml:space="preserve">Swimmer’s signature </w:t>
      </w:r>
      <w:r w:rsidRPr="00E82FCD">
        <w:tab/>
      </w:r>
      <w:r w:rsidRPr="00E82FCD">
        <w:tab/>
      </w:r>
      <w:r w:rsidRPr="00E82FCD">
        <w:tab/>
      </w:r>
      <w:r w:rsidRPr="00E82FCD">
        <w:tab/>
        <w:t>Date</w:t>
      </w:r>
    </w:p>
    <w:p w14:paraId="2E6A9964" w14:textId="77777777" w:rsidR="00E82FCD" w:rsidRPr="00E82FCD" w:rsidRDefault="00E82FCD" w:rsidP="00E82FCD"/>
    <w:p w14:paraId="4A8B64F3" w14:textId="77777777" w:rsidR="00E82FCD" w:rsidRPr="00E82FCD" w:rsidRDefault="00E82FCD" w:rsidP="00E82FCD">
      <w:r w:rsidRPr="00E82FCD">
        <w:t> _________________________________ _____________________ </w:t>
      </w:r>
    </w:p>
    <w:p w14:paraId="60AC8D06" w14:textId="77777777" w:rsidR="00E82FCD" w:rsidRPr="00E82FCD" w:rsidRDefault="00E82FCD" w:rsidP="00E82FCD">
      <w:r w:rsidRPr="00E82FCD">
        <w:t>Parent’s signature</w:t>
      </w:r>
      <w:r w:rsidRPr="00E82FCD">
        <w:tab/>
      </w:r>
      <w:r w:rsidRPr="00E82FCD">
        <w:tab/>
      </w:r>
      <w:r w:rsidRPr="00E82FCD">
        <w:tab/>
      </w:r>
      <w:r w:rsidRPr="00E82FCD">
        <w:tab/>
        <w:t>Date</w:t>
      </w:r>
    </w:p>
    <w:p w14:paraId="56AB1BB6" w14:textId="77777777" w:rsidR="00E82FCD" w:rsidRPr="00E82FCD" w:rsidRDefault="00E82FCD" w:rsidP="00E82FCD">
      <w:r w:rsidRPr="00E82FCD">
        <w:t>.</w:t>
      </w:r>
    </w:p>
    <w:p w14:paraId="7D52EA9B" w14:textId="77777777" w:rsidR="00E82FCD" w:rsidRPr="00E82FCD" w:rsidRDefault="00E82FCD" w:rsidP="00E82FCD"/>
    <w:p w14:paraId="17BA9525" w14:textId="77777777" w:rsidR="00122088" w:rsidRDefault="00122088"/>
    <w:sectPr w:rsidR="00122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CD"/>
    <w:rsid w:val="000F6A06"/>
    <w:rsid w:val="00122088"/>
    <w:rsid w:val="0034271B"/>
    <w:rsid w:val="007F7C1B"/>
    <w:rsid w:val="00E82FCD"/>
    <w:rsid w:val="00F42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9B1A26"/>
  <w15:chartTrackingRefBased/>
  <w15:docId w15:val="{2C641365-9A2A-4C4F-80A4-C3031457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F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F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F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F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F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F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F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FCD"/>
    <w:rPr>
      <w:rFonts w:eastAsiaTheme="majorEastAsia" w:cstheme="majorBidi"/>
      <w:color w:val="272727" w:themeColor="text1" w:themeTint="D8"/>
    </w:rPr>
  </w:style>
  <w:style w:type="paragraph" w:styleId="Title">
    <w:name w:val="Title"/>
    <w:basedOn w:val="Normal"/>
    <w:next w:val="Normal"/>
    <w:link w:val="TitleChar"/>
    <w:uiPriority w:val="10"/>
    <w:qFormat/>
    <w:rsid w:val="00E82F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F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F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2FCD"/>
    <w:rPr>
      <w:i/>
      <w:iCs/>
      <w:color w:val="404040" w:themeColor="text1" w:themeTint="BF"/>
    </w:rPr>
  </w:style>
  <w:style w:type="paragraph" w:styleId="ListParagraph">
    <w:name w:val="List Paragraph"/>
    <w:basedOn w:val="Normal"/>
    <w:uiPriority w:val="34"/>
    <w:qFormat/>
    <w:rsid w:val="00E82FCD"/>
    <w:pPr>
      <w:ind w:left="720"/>
      <w:contextualSpacing/>
    </w:pPr>
  </w:style>
  <w:style w:type="character" w:styleId="IntenseEmphasis">
    <w:name w:val="Intense Emphasis"/>
    <w:basedOn w:val="DefaultParagraphFont"/>
    <w:uiPriority w:val="21"/>
    <w:qFormat/>
    <w:rsid w:val="00E82FCD"/>
    <w:rPr>
      <w:i/>
      <w:iCs/>
      <w:color w:val="0F4761" w:themeColor="accent1" w:themeShade="BF"/>
    </w:rPr>
  </w:style>
  <w:style w:type="paragraph" w:styleId="IntenseQuote">
    <w:name w:val="Intense Quote"/>
    <w:basedOn w:val="Normal"/>
    <w:next w:val="Normal"/>
    <w:link w:val="IntenseQuoteChar"/>
    <w:uiPriority w:val="30"/>
    <w:qFormat/>
    <w:rsid w:val="00E82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FCD"/>
    <w:rPr>
      <w:i/>
      <w:iCs/>
      <w:color w:val="0F4761" w:themeColor="accent1" w:themeShade="BF"/>
    </w:rPr>
  </w:style>
  <w:style w:type="character" w:styleId="IntenseReference">
    <w:name w:val="Intense Reference"/>
    <w:basedOn w:val="DefaultParagraphFont"/>
    <w:uiPriority w:val="32"/>
    <w:qFormat/>
    <w:rsid w:val="00E82F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471597">
      <w:bodyDiv w:val="1"/>
      <w:marLeft w:val="0"/>
      <w:marRight w:val="0"/>
      <w:marTop w:val="0"/>
      <w:marBottom w:val="0"/>
      <w:divBdr>
        <w:top w:val="none" w:sz="0" w:space="0" w:color="auto"/>
        <w:left w:val="none" w:sz="0" w:space="0" w:color="auto"/>
        <w:bottom w:val="none" w:sz="0" w:space="0" w:color="auto"/>
        <w:right w:val="none" w:sz="0" w:space="0" w:color="auto"/>
      </w:divBdr>
    </w:div>
    <w:div w:id="24997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Leilani Tonsmann</dc:creator>
  <cp:keywords/>
  <dc:description/>
  <cp:lastModifiedBy>Leilani Tonsmann</cp:lastModifiedBy>
  <cp:revision>1</cp:revision>
  <dcterms:created xsi:type="dcterms:W3CDTF">2024-11-12T18:05:00Z</dcterms:created>
  <dcterms:modified xsi:type="dcterms:W3CDTF">2024-11-12T18:06:00Z</dcterms:modified>
</cp:coreProperties>
</file>