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9A78" w14:textId="77777777" w:rsidR="00452521" w:rsidRDefault="00452521" w:rsidP="00452521">
      <w:pPr>
        <w:jc w:val="center"/>
      </w:pPr>
      <w:r>
        <w:rPr>
          <w:b/>
          <w:noProof/>
        </w:rPr>
        <w:drawing>
          <wp:inline distT="0" distB="0" distL="0" distR="0" wp14:anchorId="62BE63B3" wp14:editId="1A8BDD45">
            <wp:extent cx="2276475" cy="1142317"/>
            <wp:effectExtent l="0" t="0" r="0" b="0"/>
            <wp:docPr id="19" name="image1.jpg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jpg" descr="A blue and white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142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17B3F4" w14:textId="77777777" w:rsidR="00452521" w:rsidRDefault="00452521" w:rsidP="00452521">
      <w:pPr>
        <w:rPr>
          <w:b/>
          <w:sz w:val="22"/>
          <w:szCs w:val="22"/>
        </w:rPr>
      </w:pPr>
    </w:p>
    <w:p w14:paraId="275F609F" w14:textId="77777777" w:rsidR="00452521" w:rsidRDefault="00452521" w:rsidP="004525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SMAC Board Meeting</w:t>
      </w:r>
    </w:p>
    <w:p w14:paraId="110A8A75" w14:textId="24291DE2" w:rsidR="00452521" w:rsidRDefault="007972F5" w:rsidP="00452521">
      <w:pPr>
        <w:jc w:val="center"/>
        <w:rPr>
          <w:sz w:val="22"/>
          <w:szCs w:val="22"/>
        </w:rPr>
      </w:pPr>
      <w:r>
        <w:rPr>
          <w:sz w:val="22"/>
          <w:szCs w:val="22"/>
        </w:rPr>
        <w:t>Nov 19</w:t>
      </w:r>
      <w:r w:rsidR="00452521">
        <w:rPr>
          <w:sz w:val="22"/>
          <w:szCs w:val="22"/>
        </w:rPr>
        <w:t>, 2025</w:t>
      </w:r>
    </w:p>
    <w:p w14:paraId="5C6E640C" w14:textId="77777777" w:rsidR="00452521" w:rsidRDefault="00452521" w:rsidP="00452521">
      <w:pPr>
        <w:rPr>
          <w:sz w:val="22"/>
          <w:szCs w:val="22"/>
        </w:rPr>
      </w:pPr>
    </w:p>
    <w:p w14:paraId="12010D62" w14:textId="7A168F2B" w:rsidR="00452521" w:rsidRDefault="00452521" w:rsidP="00452521">
      <w:pPr>
        <w:rPr>
          <w:sz w:val="22"/>
          <w:szCs w:val="22"/>
        </w:rPr>
      </w:pPr>
      <w:r>
        <w:rPr>
          <w:b/>
          <w:sz w:val="22"/>
          <w:szCs w:val="22"/>
        </w:rPr>
        <w:t>Attendees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highlight w:val="white"/>
        </w:rPr>
        <w:t xml:space="preserve">Doug Ambach, Ken </w:t>
      </w:r>
      <w:r>
        <w:rPr>
          <w:sz w:val="22"/>
          <w:szCs w:val="22"/>
        </w:rPr>
        <w:t>Spencer, Dawn Dunn, Tanya Prieto, Erik Smith</w:t>
      </w:r>
      <w:r w:rsidR="007972F5">
        <w:rPr>
          <w:sz w:val="22"/>
          <w:szCs w:val="22"/>
        </w:rPr>
        <w:t>, Shane Stender</w:t>
      </w:r>
    </w:p>
    <w:p w14:paraId="4D6B2717" w14:textId="77777777" w:rsidR="00452521" w:rsidRDefault="00452521" w:rsidP="00452521">
      <w:pPr>
        <w:rPr>
          <w:sz w:val="22"/>
          <w:szCs w:val="22"/>
        </w:rPr>
      </w:pPr>
    </w:p>
    <w:p w14:paraId="22C789EE" w14:textId="39C94F0E" w:rsidR="00452521" w:rsidRDefault="00452521" w:rsidP="00452521">
      <w:pPr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The meeting was called to order </w:t>
      </w:r>
      <w:r>
        <w:rPr>
          <w:color w:val="222222"/>
          <w:sz w:val="22"/>
          <w:szCs w:val="22"/>
        </w:rPr>
        <w:t>at 7:3</w:t>
      </w:r>
      <w:r w:rsidR="00B51587">
        <w:rPr>
          <w:color w:val="222222"/>
          <w:sz w:val="22"/>
          <w:szCs w:val="22"/>
        </w:rPr>
        <w:t>2</w:t>
      </w:r>
      <w:r>
        <w:rPr>
          <w:color w:val="222222"/>
          <w:sz w:val="22"/>
          <w:szCs w:val="22"/>
        </w:rPr>
        <w:t>pm.  Quorum was met with 6 attendees.</w:t>
      </w:r>
    </w:p>
    <w:p w14:paraId="5C032A81" w14:textId="77777777" w:rsidR="00452521" w:rsidRDefault="00452521" w:rsidP="00452521">
      <w:pPr>
        <w:rPr>
          <w:color w:val="222222"/>
          <w:sz w:val="22"/>
          <w:szCs w:val="22"/>
        </w:rPr>
      </w:pPr>
    </w:p>
    <w:p w14:paraId="75676867" w14:textId="77777777" w:rsidR="00452521" w:rsidRDefault="00452521" w:rsidP="00452521">
      <w:pPr>
        <w:rPr>
          <w:b/>
          <w:sz w:val="22"/>
          <w:szCs w:val="22"/>
          <w:u w:val="single"/>
        </w:rPr>
      </w:pPr>
    </w:p>
    <w:p w14:paraId="1B1D2EEE" w14:textId="6E4F75CA" w:rsidR="00452521" w:rsidRDefault="00452521" w:rsidP="00452521">
      <w:pPr>
        <w:rPr>
          <w:color w:val="222222"/>
          <w:sz w:val="22"/>
          <w:szCs w:val="22"/>
        </w:rPr>
      </w:pPr>
      <w:r>
        <w:rPr>
          <w:b/>
          <w:color w:val="222222"/>
          <w:sz w:val="22"/>
          <w:szCs w:val="22"/>
          <w:u w:val="single"/>
        </w:rPr>
        <w:t>1) Secretary Report:</w:t>
      </w:r>
      <w:r w:rsidR="00B51587">
        <w:rPr>
          <w:b/>
          <w:color w:val="222222"/>
          <w:sz w:val="22"/>
          <w:szCs w:val="22"/>
          <w:u w:val="single"/>
        </w:rPr>
        <w:t xml:space="preserve"> Dawn Dunn</w:t>
      </w:r>
    </w:p>
    <w:p w14:paraId="499E2F83" w14:textId="32EF2FC2" w:rsidR="00452521" w:rsidRPr="00B51587" w:rsidRDefault="007972F5" w:rsidP="00452521">
      <w:pPr>
        <w:numPr>
          <w:ilvl w:val="0"/>
          <w:numId w:val="2"/>
        </w:numPr>
        <w:rPr>
          <w:sz w:val="22"/>
          <w:szCs w:val="22"/>
        </w:rPr>
      </w:pPr>
      <w:r>
        <w:rPr>
          <w:color w:val="222222"/>
          <w:sz w:val="22"/>
          <w:szCs w:val="22"/>
        </w:rPr>
        <w:t>October</w:t>
      </w:r>
      <w:r w:rsidR="00452521">
        <w:rPr>
          <w:color w:val="222222"/>
          <w:sz w:val="22"/>
          <w:szCs w:val="22"/>
        </w:rPr>
        <w:t xml:space="preserve"> Minutes: </w:t>
      </w:r>
      <w:r w:rsidR="00A43453">
        <w:rPr>
          <w:color w:val="222222"/>
          <w:sz w:val="22"/>
          <w:szCs w:val="22"/>
        </w:rPr>
        <w:t>Erik</w:t>
      </w:r>
      <w:r w:rsidR="00452521">
        <w:rPr>
          <w:color w:val="222222"/>
          <w:sz w:val="22"/>
          <w:szCs w:val="22"/>
        </w:rPr>
        <w:t xml:space="preserve"> motioned to approve, Ken seconded.  Vote was </w:t>
      </w:r>
      <w:r>
        <w:rPr>
          <w:color w:val="222222"/>
          <w:sz w:val="22"/>
          <w:szCs w:val="22"/>
        </w:rPr>
        <w:t>unanimous</w:t>
      </w:r>
      <w:r w:rsidR="00452521">
        <w:rPr>
          <w:color w:val="222222"/>
          <w:sz w:val="22"/>
          <w:szCs w:val="22"/>
        </w:rPr>
        <w:t xml:space="preserve">. </w:t>
      </w:r>
      <w:r w:rsidR="00452521">
        <w:rPr>
          <w:color w:val="000000"/>
          <w:sz w:val="22"/>
          <w:szCs w:val="22"/>
        </w:rPr>
        <w:t xml:space="preserve">Minutes will be posted to the SMAC website. </w:t>
      </w:r>
    </w:p>
    <w:p w14:paraId="742E449C" w14:textId="298F90C4" w:rsidR="00B51587" w:rsidRPr="005C08FB" w:rsidRDefault="00B51587" w:rsidP="00452521">
      <w:pPr>
        <w:numPr>
          <w:ilvl w:val="0"/>
          <w:numId w:val="2"/>
        </w:numPr>
        <w:rPr>
          <w:sz w:val="22"/>
          <w:szCs w:val="22"/>
        </w:rPr>
      </w:pPr>
      <w:r>
        <w:rPr>
          <w:color w:val="222222"/>
          <w:sz w:val="22"/>
          <w:szCs w:val="22"/>
        </w:rPr>
        <w:t>Will send Erik conflict of interest forms to sign</w:t>
      </w:r>
    </w:p>
    <w:p w14:paraId="6CF29C13" w14:textId="77777777" w:rsidR="00452521" w:rsidRDefault="00452521" w:rsidP="00452521">
      <w:pPr>
        <w:rPr>
          <w:sz w:val="22"/>
          <w:szCs w:val="22"/>
        </w:rPr>
      </w:pPr>
    </w:p>
    <w:p w14:paraId="325A69E8" w14:textId="77777777" w:rsidR="00452521" w:rsidRDefault="00452521" w:rsidP="00452521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2</w:t>
      </w:r>
      <w:proofErr w:type="gramStart"/>
      <w:r>
        <w:rPr>
          <w:b/>
          <w:sz w:val="22"/>
          <w:szCs w:val="22"/>
          <w:u w:val="single"/>
        </w:rPr>
        <w:t>)  Treasurer’s</w:t>
      </w:r>
      <w:proofErr w:type="gramEnd"/>
      <w:r>
        <w:rPr>
          <w:b/>
          <w:sz w:val="22"/>
          <w:szCs w:val="22"/>
          <w:u w:val="single"/>
        </w:rPr>
        <w:t xml:space="preserve"> Report: Steve Wrenholt</w:t>
      </w:r>
      <w:r>
        <w:rPr>
          <w:b/>
          <w:sz w:val="22"/>
          <w:szCs w:val="22"/>
        </w:rPr>
        <w:t xml:space="preserve"> </w:t>
      </w:r>
    </w:p>
    <w:p w14:paraId="1826FE44" w14:textId="77777777" w:rsidR="007972F5" w:rsidRPr="007972F5" w:rsidRDefault="007972F5" w:rsidP="007972F5">
      <w:pPr>
        <w:numPr>
          <w:ilvl w:val="0"/>
          <w:numId w:val="6"/>
        </w:numPr>
        <w:rPr>
          <w:color w:val="222222"/>
          <w:sz w:val="22"/>
          <w:szCs w:val="22"/>
          <w:lang w:val="en-US"/>
        </w:rPr>
      </w:pPr>
      <w:r w:rsidRPr="007972F5">
        <w:rPr>
          <w:color w:val="222222"/>
          <w:sz w:val="22"/>
          <w:szCs w:val="22"/>
          <w:lang w:val="en-US"/>
        </w:rPr>
        <w:t xml:space="preserve">Revenue is on plan.  There is some timing variance with registration and meet fees.  Training fees are running </w:t>
      </w:r>
      <w:proofErr w:type="gramStart"/>
      <w:r w:rsidRPr="007972F5">
        <w:rPr>
          <w:color w:val="222222"/>
          <w:sz w:val="22"/>
          <w:szCs w:val="22"/>
          <w:lang w:val="en-US"/>
        </w:rPr>
        <w:t>positive</w:t>
      </w:r>
      <w:proofErr w:type="gramEnd"/>
      <w:r w:rsidRPr="007972F5">
        <w:rPr>
          <w:color w:val="222222"/>
          <w:sz w:val="22"/>
          <w:szCs w:val="22"/>
          <w:lang w:val="en-US"/>
        </w:rPr>
        <w:t xml:space="preserve"> to plan.</w:t>
      </w:r>
    </w:p>
    <w:p w14:paraId="2AF5289B" w14:textId="77777777" w:rsidR="007972F5" w:rsidRPr="007972F5" w:rsidRDefault="007972F5" w:rsidP="007972F5">
      <w:pPr>
        <w:numPr>
          <w:ilvl w:val="0"/>
          <w:numId w:val="6"/>
        </w:numPr>
        <w:rPr>
          <w:color w:val="222222"/>
          <w:sz w:val="22"/>
          <w:szCs w:val="22"/>
          <w:lang w:val="en-US"/>
        </w:rPr>
      </w:pPr>
      <w:r w:rsidRPr="007972F5">
        <w:rPr>
          <w:color w:val="222222"/>
          <w:sz w:val="22"/>
          <w:szCs w:val="22"/>
          <w:lang w:val="en-US"/>
        </w:rPr>
        <w:t xml:space="preserve">Expenses are better than </w:t>
      </w:r>
      <w:proofErr w:type="gramStart"/>
      <w:r w:rsidRPr="007972F5">
        <w:rPr>
          <w:color w:val="222222"/>
          <w:sz w:val="22"/>
          <w:szCs w:val="22"/>
          <w:lang w:val="en-US"/>
        </w:rPr>
        <w:t>plan</w:t>
      </w:r>
      <w:proofErr w:type="gramEnd"/>
      <w:r w:rsidRPr="007972F5">
        <w:rPr>
          <w:color w:val="222222"/>
          <w:sz w:val="22"/>
          <w:szCs w:val="22"/>
          <w:lang w:val="en-US"/>
        </w:rPr>
        <w:t>.  This is all due to pool rental expense which is lumpy.  Payroll is tracking close to plan.</w:t>
      </w:r>
    </w:p>
    <w:p w14:paraId="1A239B1A" w14:textId="77777777" w:rsidR="007972F5" w:rsidRPr="007972F5" w:rsidRDefault="007972F5" w:rsidP="007972F5">
      <w:pPr>
        <w:numPr>
          <w:ilvl w:val="0"/>
          <w:numId w:val="6"/>
        </w:numPr>
        <w:rPr>
          <w:color w:val="222222"/>
          <w:sz w:val="22"/>
          <w:szCs w:val="22"/>
          <w:lang w:val="en-US"/>
        </w:rPr>
      </w:pPr>
      <w:r w:rsidRPr="007972F5">
        <w:rPr>
          <w:color w:val="222222"/>
          <w:sz w:val="22"/>
          <w:szCs w:val="22"/>
          <w:lang w:val="en-US"/>
        </w:rPr>
        <w:t>Overall, operating income is $33K better than plan mainly due to timing of revenue and expense items that will likely smooth out over next few months.</w:t>
      </w:r>
    </w:p>
    <w:p w14:paraId="3C47AAA4" w14:textId="77777777" w:rsidR="007972F5" w:rsidRDefault="007972F5" w:rsidP="00452521">
      <w:pPr>
        <w:rPr>
          <w:color w:val="222222"/>
          <w:sz w:val="22"/>
          <w:szCs w:val="22"/>
        </w:rPr>
      </w:pPr>
    </w:p>
    <w:p w14:paraId="7A9773CB" w14:textId="77777777" w:rsidR="00452521" w:rsidRDefault="00452521" w:rsidP="00452521">
      <w:pPr>
        <w:shd w:val="clear" w:color="auto" w:fill="FFFFFF"/>
        <w:ind w:left="720"/>
        <w:rPr>
          <w:color w:val="222222"/>
          <w:sz w:val="22"/>
          <w:szCs w:val="22"/>
        </w:rPr>
      </w:pPr>
    </w:p>
    <w:p w14:paraId="1F4223F7" w14:textId="77777777" w:rsidR="00452521" w:rsidRPr="007972F5" w:rsidRDefault="00452521" w:rsidP="00452521">
      <w:pPr>
        <w:rPr>
          <w:color w:val="222222"/>
          <w:sz w:val="22"/>
          <w:szCs w:val="22"/>
          <w:highlight w:val="white"/>
        </w:rPr>
      </w:pPr>
      <w:r w:rsidRPr="007972F5">
        <w:rPr>
          <w:b/>
          <w:sz w:val="22"/>
          <w:szCs w:val="22"/>
        </w:rPr>
        <w:t>3) Marketing/Brand: Shane Stender</w:t>
      </w:r>
    </w:p>
    <w:p w14:paraId="476A7FE4" w14:textId="2BBFEAA8" w:rsidR="00452521" w:rsidRDefault="007972F5" w:rsidP="0045252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proofErr w:type="gramStart"/>
      <w:r>
        <w:rPr>
          <w:sz w:val="22"/>
          <w:szCs w:val="22"/>
        </w:rPr>
        <w:t>volunteers to</w:t>
      </w:r>
      <w:proofErr w:type="gramEnd"/>
      <w:r>
        <w:rPr>
          <w:sz w:val="22"/>
          <w:szCs w:val="22"/>
        </w:rPr>
        <w:t xml:space="preserve"> wear SMAC shirts when volunteering.  Looks good for our brand.</w:t>
      </w:r>
    </w:p>
    <w:p w14:paraId="3922C96A" w14:textId="72AC60F7" w:rsidR="007972F5" w:rsidRDefault="00BA018F" w:rsidP="0045252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Incentives/gear and tiers for those who complete volunteer hours.</w:t>
      </w:r>
    </w:p>
    <w:p w14:paraId="5BB91A67" w14:textId="77777777" w:rsidR="00452521" w:rsidRDefault="00452521" w:rsidP="00452521">
      <w:pPr>
        <w:shd w:val="clear" w:color="auto" w:fill="FFFFFF"/>
        <w:ind w:left="1440"/>
        <w:rPr>
          <w:color w:val="222222"/>
          <w:sz w:val="22"/>
          <w:szCs w:val="22"/>
        </w:rPr>
      </w:pPr>
    </w:p>
    <w:p w14:paraId="6736D3AE" w14:textId="77777777" w:rsidR="00452521" w:rsidRDefault="00452521" w:rsidP="00452521">
      <w:pPr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  <w:u w:val="single"/>
        </w:rPr>
        <w:t>4) Community Engagement Director—Erik Smith</w:t>
      </w:r>
    </w:p>
    <w:p w14:paraId="136CFFE0" w14:textId="6C896D63" w:rsidR="00452521" w:rsidRDefault="007972F5" w:rsidP="00452521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Dawn to email with non-swim related volunteer opportunities for team to help</w:t>
      </w:r>
      <w:r w:rsidR="004F34E0">
        <w:rPr>
          <w:sz w:val="22"/>
          <w:szCs w:val="22"/>
        </w:rPr>
        <w:t xml:space="preserve">/volunteer </w:t>
      </w:r>
      <w:r>
        <w:rPr>
          <w:sz w:val="22"/>
          <w:szCs w:val="22"/>
        </w:rPr>
        <w:t>in the community.</w:t>
      </w:r>
    </w:p>
    <w:p w14:paraId="57A0FC9B" w14:textId="77777777" w:rsidR="00452521" w:rsidRDefault="00452521" w:rsidP="00452521">
      <w:pPr>
        <w:rPr>
          <w:sz w:val="22"/>
          <w:szCs w:val="22"/>
        </w:rPr>
      </w:pPr>
    </w:p>
    <w:p w14:paraId="5607A40B" w14:textId="77777777" w:rsidR="00452521" w:rsidRPr="005C08FB" w:rsidRDefault="00452521" w:rsidP="00452521">
      <w:pPr>
        <w:rPr>
          <w:b/>
          <w:bCs/>
          <w:sz w:val="22"/>
          <w:szCs w:val="22"/>
          <w:u w:val="single"/>
        </w:rPr>
      </w:pPr>
      <w:r w:rsidRPr="005C08FB">
        <w:rPr>
          <w:b/>
          <w:bCs/>
          <w:sz w:val="22"/>
          <w:szCs w:val="22"/>
          <w:u w:val="single"/>
        </w:rPr>
        <w:t>5) President: Doug Ambach</w:t>
      </w:r>
    </w:p>
    <w:p w14:paraId="6C4356F5" w14:textId="77777777" w:rsidR="00452521" w:rsidRDefault="00452521" w:rsidP="00452521">
      <w:pPr>
        <w:ind w:left="720"/>
        <w:rPr>
          <w:sz w:val="22"/>
          <w:szCs w:val="22"/>
        </w:rPr>
      </w:pPr>
    </w:p>
    <w:p w14:paraId="6E6BF6C7" w14:textId="77777777" w:rsidR="00452521" w:rsidRDefault="00452521" w:rsidP="0045252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6) Booster’s Report: Tanya Prieto</w:t>
      </w:r>
    </w:p>
    <w:p w14:paraId="5EAAD904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BOOSTER PRESIDENT UPDATES</w:t>
      </w:r>
    </w:p>
    <w:p w14:paraId="5B546596" w14:textId="77777777" w:rsidR="007972F5" w:rsidRPr="007972F5" w:rsidRDefault="007972F5" w:rsidP="007972F5">
      <w:pPr>
        <w:rPr>
          <w:sz w:val="22"/>
          <w:szCs w:val="22"/>
        </w:rPr>
      </w:pPr>
    </w:p>
    <w:p w14:paraId="4FCA245A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MEET UPDATES:</w:t>
      </w:r>
    </w:p>
    <w:p w14:paraId="18E16A03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AGI: meet looks full, will need to move to using all 8 lanes for the 12U sessions. We will</w:t>
      </w:r>
    </w:p>
    <w:p w14:paraId="1AACBC59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not take Deck Entries ahead of time (due to time standards, proof of time. Coaches will</w:t>
      </w:r>
    </w:p>
    <w:p w14:paraId="6FC27234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need to come to clerk of course.</w:t>
      </w:r>
    </w:p>
    <w:p w14:paraId="11A426DC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Winter Invite: working on event list–there will be a middle session for Catfish and</w:t>
      </w:r>
    </w:p>
    <w:p w14:paraId="61738409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lastRenderedPageBreak/>
        <w:t>Stroke Development swimmers. (Only for SMAC swimmers,)</w:t>
      </w:r>
    </w:p>
    <w:p w14:paraId="279D3D5D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Long Course Kick-Off: KCAC has a conflict.  PNS is working with KCAC and will let us</w:t>
      </w:r>
    </w:p>
    <w:p w14:paraId="5647E86F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 xml:space="preserve">know about the status of this </w:t>
      </w:r>
      <w:proofErr w:type="gramStart"/>
      <w:r w:rsidRPr="007972F5">
        <w:rPr>
          <w:sz w:val="22"/>
          <w:szCs w:val="22"/>
        </w:rPr>
        <w:t>meet</w:t>
      </w:r>
      <w:proofErr w:type="gramEnd"/>
      <w:r w:rsidRPr="007972F5">
        <w:rPr>
          <w:sz w:val="22"/>
          <w:szCs w:val="22"/>
        </w:rPr>
        <w:t>.</w:t>
      </w:r>
    </w:p>
    <w:p w14:paraId="1FACC763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 xml:space="preserve">Champs Shirts: Coaches were given a message and graphic they can share with </w:t>
      </w:r>
      <w:proofErr w:type="gramStart"/>
      <w:r w:rsidRPr="007972F5">
        <w:rPr>
          <w:sz w:val="22"/>
          <w:szCs w:val="22"/>
        </w:rPr>
        <w:t>their</w:t>
      </w:r>
      <w:proofErr w:type="gramEnd"/>
    </w:p>
    <w:p w14:paraId="4269EB5E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groups inviting kids to submit ideas/designs for champ’s shirts. Kids had until November</w:t>
      </w:r>
    </w:p>
    <w:p w14:paraId="74775D25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14th, to submit designs, giving me next week to finalize a design and proof for shirts</w:t>
      </w:r>
    </w:p>
    <w:p w14:paraId="223D5924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with Norwest Graphics.</w:t>
      </w:r>
    </w:p>
    <w:p w14:paraId="269187EE" w14:textId="77777777" w:rsidR="007972F5" w:rsidRPr="007972F5" w:rsidRDefault="007972F5" w:rsidP="007972F5">
      <w:pPr>
        <w:rPr>
          <w:sz w:val="22"/>
          <w:szCs w:val="22"/>
        </w:rPr>
      </w:pPr>
    </w:p>
    <w:p w14:paraId="381884BC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SOCIAL UPDATES:</w:t>
      </w:r>
    </w:p>
    <w:p w14:paraId="1FA900E2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 xml:space="preserve">New Parent Meeting: </w:t>
      </w:r>
      <w:proofErr w:type="gramStart"/>
      <w:r w:rsidRPr="007972F5">
        <w:rPr>
          <w:sz w:val="22"/>
          <w:szCs w:val="22"/>
        </w:rPr>
        <w:t>was</w:t>
      </w:r>
      <w:proofErr w:type="gramEnd"/>
      <w:r w:rsidRPr="007972F5">
        <w:rPr>
          <w:sz w:val="22"/>
          <w:szCs w:val="22"/>
        </w:rPr>
        <w:t xml:space="preserve"> well attended with 38 attendees right up until the end. We</w:t>
      </w:r>
    </w:p>
    <w:p w14:paraId="319396C0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had several good questions. Good job Laura and team! Another meeting will be</w:t>
      </w:r>
    </w:p>
    <w:p w14:paraId="060B0385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scheduled for Jan/Feb</w:t>
      </w:r>
    </w:p>
    <w:p w14:paraId="6F92A888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 xml:space="preserve">November is Swim Coach Appreciation Month. Next year we will have </w:t>
      </w:r>
      <w:proofErr w:type="gramStart"/>
      <w:r w:rsidRPr="007972F5">
        <w:rPr>
          <w:sz w:val="22"/>
          <w:szCs w:val="22"/>
        </w:rPr>
        <w:t>a more</w:t>
      </w:r>
      <w:proofErr w:type="gramEnd"/>
    </w:p>
    <w:p w14:paraId="6858517B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structured format and events to celebrate.</w:t>
      </w:r>
    </w:p>
    <w:p w14:paraId="1F3AC110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Spirit Week / Food Drive Nov 17-23 - email went out, follow up email to go out</w:t>
      </w:r>
    </w:p>
    <w:p w14:paraId="2C0D5370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May Banquet: Scheduled for May 9th at Federal Way Community Center. Caterer is</w:t>
      </w:r>
    </w:p>
    <w:p w14:paraId="1646B440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booked. More details to follow.</w:t>
      </w:r>
    </w:p>
    <w:p w14:paraId="317DB672" w14:textId="3B190D59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Coach</w:t>
      </w:r>
      <w:r>
        <w:rPr>
          <w:sz w:val="22"/>
          <w:szCs w:val="22"/>
        </w:rPr>
        <w:t>’</w:t>
      </w:r>
      <w:r w:rsidRPr="007972F5">
        <w:rPr>
          <w:sz w:val="22"/>
          <w:szCs w:val="22"/>
        </w:rPr>
        <w:t>s Gift: will be sending out an email before Thanksgiving.</w:t>
      </w:r>
    </w:p>
    <w:p w14:paraId="3ECCF9EC" w14:textId="77777777" w:rsidR="007972F5" w:rsidRPr="007972F5" w:rsidRDefault="007972F5" w:rsidP="007972F5">
      <w:pPr>
        <w:rPr>
          <w:sz w:val="22"/>
          <w:szCs w:val="22"/>
        </w:rPr>
      </w:pPr>
    </w:p>
    <w:p w14:paraId="589CA9A6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FUNDRAISING UPDATES</w:t>
      </w:r>
    </w:p>
    <w:p w14:paraId="0D253A1F" w14:textId="77777777" w:rsidR="007972F5" w:rsidRPr="007972F5" w:rsidRDefault="007972F5" w:rsidP="007972F5">
      <w:pPr>
        <w:rPr>
          <w:sz w:val="22"/>
          <w:szCs w:val="22"/>
        </w:rPr>
      </w:pPr>
      <w:proofErr w:type="spellStart"/>
      <w:r w:rsidRPr="007972F5">
        <w:rPr>
          <w:sz w:val="22"/>
          <w:szCs w:val="22"/>
        </w:rPr>
        <w:t>Mioposto</w:t>
      </w:r>
      <w:proofErr w:type="spellEnd"/>
      <w:r w:rsidRPr="007972F5">
        <w:rPr>
          <w:sz w:val="22"/>
          <w:szCs w:val="22"/>
        </w:rPr>
        <w:t xml:space="preserve"> Fundraiser: They can only do one site for the fundraising, 20% received. Will</w:t>
      </w:r>
    </w:p>
    <w:p w14:paraId="6833718E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be at Mt. Baker location. More details to follow.</w:t>
      </w:r>
    </w:p>
    <w:p w14:paraId="18983A91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Swim-a-Thon: Confirmed date of April 2, 2026</w:t>
      </w:r>
    </w:p>
    <w:p w14:paraId="230B8852" w14:textId="77777777" w:rsidR="007972F5" w:rsidRPr="007972F5" w:rsidRDefault="007972F5" w:rsidP="007972F5">
      <w:pPr>
        <w:rPr>
          <w:sz w:val="22"/>
          <w:szCs w:val="22"/>
        </w:rPr>
      </w:pPr>
    </w:p>
    <w:p w14:paraId="0C797BBF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VOLUNTEERING UPDATES</w:t>
      </w:r>
    </w:p>
    <w:p w14:paraId="2B8D0C94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 xml:space="preserve">PNS Volunteerism Task </w:t>
      </w:r>
      <w:proofErr w:type="gramStart"/>
      <w:r w:rsidRPr="007972F5">
        <w:rPr>
          <w:sz w:val="22"/>
          <w:szCs w:val="22"/>
        </w:rPr>
        <w:t>Force-Laurie</w:t>
      </w:r>
      <w:proofErr w:type="gramEnd"/>
      <w:r w:rsidRPr="007972F5">
        <w:rPr>
          <w:sz w:val="22"/>
          <w:szCs w:val="22"/>
        </w:rPr>
        <w:t xml:space="preserve"> is volunteering on the PNS committee that will</w:t>
      </w:r>
    </w:p>
    <w:p w14:paraId="5D285A76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make recommendations on how to tackle volunteer engagement across the LSC,</w:t>
      </w:r>
    </w:p>
    <w:p w14:paraId="702352C1" w14:textId="77777777" w:rsidR="007972F5" w:rsidRPr="007972F5" w:rsidRDefault="007972F5" w:rsidP="007972F5">
      <w:pPr>
        <w:rPr>
          <w:sz w:val="22"/>
          <w:szCs w:val="22"/>
        </w:rPr>
      </w:pPr>
      <w:proofErr w:type="gramStart"/>
      <w:r w:rsidRPr="007972F5">
        <w:rPr>
          <w:sz w:val="22"/>
          <w:szCs w:val="22"/>
        </w:rPr>
        <w:t>specifically</w:t>
      </w:r>
      <w:proofErr w:type="gramEnd"/>
      <w:r w:rsidRPr="007972F5">
        <w:rPr>
          <w:sz w:val="22"/>
          <w:szCs w:val="22"/>
        </w:rPr>
        <w:t xml:space="preserve"> officials, meet directors and others.  We have collected data from PNS</w:t>
      </w:r>
    </w:p>
    <w:p w14:paraId="162AB9EA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 xml:space="preserve">clubs, as well as other LSC’s.  We are creating some tables for minimum volunteers </w:t>
      </w:r>
      <w:proofErr w:type="gramStart"/>
      <w:r w:rsidRPr="007972F5">
        <w:rPr>
          <w:sz w:val="22"/>
          <w:szCs w:val="22"/>
        </w:rPr>
        <w:t>per</w:t>
      </w:r>
      <w:proofErr w:type="gramEnd"/>
    </w:p>
    <w:p w14:paraId="002B0CF8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 xml:space="preserve">meet </w:t>
      </w:r>
      <w:proofErr w:type="gramStart"/>
      <w:r w:rsidRPr="007972F5">
        <w:rPr>
          <w:sz w:val="22"/>
          <w:szCs w:val="22"/>
        </w:rPr>
        <w:t xml:space="preserve">format (# </w:t>
      </w:r>
      <w:proofErr w:type="gramEnd"/>
      <w:r w:rsidRPr="007972F5">
        <w:rPr>
          <w:sz w:val="22"/>
          <w:szCs w:val="22"/>
        </w:rPr>
        <w:t xml:space="preserve">of lanes, pool site </w:t>
      </w:r>
      <w:proofErr w:type="spellStart"/>
      <w:r w:rsidRPr="007972F5">
        <w:rPr>
          <w:sz w:val="22"/>
          <w:szCs w:val="22"/>
        </w:rPr>
        <w:t>etc</w:t>
      </w:r>
      <w:proofErr w:type="spellEnd"/>
      <w:r w:rsidRPr="007972F5">
        <w:rPr>
          <w:sz w:val="22"/>
          <w:szCs w:val="22"/>
        </w:rPr>
        <w:t>). Laurie will share updates in January</w:t>
      </w:r>
    </w:p>
    <w:p w14:paraId="0E9D3A19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Important Lead Positions Open: </w:t>
      </w:r>
    </w:p>
    <w:p w14:paraId="40CA86CF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● Hospitality/Event Storage/Runner</w:t>
      </w:r>
    </w:p>
    <w:p w14:paraId="34A27E1C" w14:textId="0E1C7A7F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● Storage Lead – 13&amp;O</w:t>
      </w:r>
    </w:p>
    <w:p w14:paraId="58CCCC17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● Distribution Lead – April - July</w:t>
      </w:r>
    </w:p>
    <w:p w14:paraId="43BE78FB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● T-Shirt folders who have taken on other volunteer positions</w:t>
      </w:r>
    </w:p>
    <w:p w14:paraId="7D33FADD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● For the future – Swim-a-thon site leads, Banquet leads</w:t>
      </w:r>
    </w:p>
    <w:p w14:paraId="4E2BEDA4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Volunteer Hours Summary</w:t>
      </w:r>
    </w:p>
    <w:p w14:paraId="06488213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● Creating the volunteer hour report to reflect outstanding volunteer hours by</w:t>
      </w:r>
    </w:p>
    <w:p w14:paraId="26B2D00C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group.</w:t>
      </w:r>
    </w:p>
    <w:p w14:paraId="34E4183A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● Confirming process for Safe Sport training completion and volunteer hours</w:t>
      </w:r>
    </w:p>
    <w:p w14:paraId="2D8247EE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MISC UPDATES</w:t>
      </w:r>
    </w:p>
    <w:p w14:paraId="7A0E4DA6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APT: so far everyone is complying with email reminders to complete the required</w:t>
      </w:r>
    </w:p>
    <w:p w14:paraId="11C5D17E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training.</w:t>
      </w:r>
    </w:p>
    <w:p w14:paraId="6D028FBC" w14:textId="77777777" w:rsidR="007972F5" w:rsidRPr="007972F5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*Working with Susie Jarrett with travel plans for Lost Dutchman in March 2026.</w:t>
      </w:r>
    </w:p>
    <w:p w14:paraId="176143FE" w14:textId="16510BA5" w:rsidR="00452521" w:rsidRDefault="007972F5" w:rsidP="007972F5">
      <w:pPr>
        <w:rPr>
          <w:sz w:val="22"/>
          <w:szCs w:val="22"/>
        </w:rPr>
      </w:pPr>
      <w:r w:rsidRPr="007972F5">
        <w:rPr>
          <w:sz w:val="22"/>
          <w:szCs w:val="22"/>
        </w:rPr>
        <w:t>She is waiting for feedback from Ken.</w:t>
      </w:r>
    </w:p>
    <w:p w14:paraId="4C7EEA56" w14:textId="77777777" w:rsidR="007972F5" w:rsidRDefault="007972F5" w:rsidP="007972F5">
      <w:pPr>
        <w:rPr>
          <w:sz w:val="22"/>
          <w:szCs w:val="22"/>
        </w:rPr>
      </w:pPr>
    </w:p>
    <w:p w14:paraId="097A2073" w14:textId="1D1BE319" w:rsidR="00452521" w:rsidRDefault="007972F5" w:rsidP="0045252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7</w:t>
      </w:r>
      <w:r w:rsidR="00452521">
        <w:rPr>
          <w:b/>
          <w:sz w:val="22"/>
          <w:szCs w:val="22"/>
          <w:u w:val="single"/>
        </w:rPr>
        <w:t>) Head Coach Report–Ken Spencer</w:t>
      </w:r>
    </w:p>
    <w:p w14:paraId="0CCBE97C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Coaches Report Nov 19, 2025</w:t>
      </w:r>
    </w:p>
    <w:p w14:paraId="05C8E4E9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lastRenderedPageBreak/>
        <w:t>Team numbers</w:t>
      </w:r>
    </w:p>
    <w:p w14:paraId="07026E3A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October 662 Actual vs 633 Budget 105%</w:t>
      </w:r>
    </w:p>
    <w:p w14:paraId="034B67AA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November 657 Actual vs 635 Budget 103%</w:t>
      </w:r>
    </w:p>
    <w:p w14:paraId="7ED487E5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Dec 661 Actual vs 630 Budget 105% (Projected)</w:t>
      </w:r>
    </w:p>
    <w:p w14:paraId="3A6E63AA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Still looking strong. Central, MSC, EVG, New and most MR groups are at or near capacity.</w:t>
      </w:r>
    </w:p>
    <w:p w14:paraId="37F24AE6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Areas of opportunity: Fife all groups</w:t>
      </w:r>
    </w:p>
    <w:p w14:paraId="653020BC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Kent all groups</w:t>
      </w:r>
    </w:p>
    <w:p w14:paraId="0264BB92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MR/EVG Senior</w:t>
      </w:r>
    </w:p>
    <w:p w14:paraId="6D7C7966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VR all groups except AG</w:t>
      </w:r>
    </w:p>
    <w:p w14:paraId="5B4A2216" w14:textId="77777777" w:rsidR="007972F5" w:rsidRPr="007972F5" w:rsidRDefault="007972F5" w:rsidP="007972F5">
      <w:pPr>
        <w:rPr>
          <w:b/>
          <w:sz w:val="22"/>
          <w:szCs w:val="22"/>
        </w:rPr>
      </w:pPr>
    </w:p>
    <w:p w14:paraId="460A8347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Facilities of Note</w:t>
      </w:r>
    </w:p>
    <w:p w14:paraId="1C5B1A1B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Pool Status -</w:t>
      </w:r>
    </w:p>
    <w:p w14:paraId="6E053315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Relationship</w:t>
      </w:r>
    </w:p>
    <w:p w14:paraId="58858C16" w14:textId="77777777" w:rsidR="007972F5" w:rsidRPr="007972F5" w:rsidRDefault="007972F5" w:rsidP="007972F5">
      <w:pPr>
        <w:rPr>
          <w:b/>
          <w:sz w:val="22"/>
          <w:szCs w:val="22"/>
        </w:rPr>
      </w:pPr>
    </w:p>
    <w:p w14:paraId="165C11B8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Notes Status</w:t>
      </w:r>
    </w:p>
    <w:p w14:paraId="65207EA2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SU Satisfactory Contract Signed Running</w:t>
      </w:r>
    </w:p>
    <w:p w14:paraId="2AA6EEEF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 xml:space="preserve">MSC Outstanding Have Fall Contract. No rate </w:t>
      </w:r>
      <w:proofErr w:type="gramStart"/>
      <w:r w:rsidRPr="007972F5">
        <w:rPr>
          <w:b/>
          <w:sz w:val="22"/>
          <w:szCs w:val="22"/>
        </w:rPr>
        <w:t>increase</w:t>
      </w:r>
      <w:proofErr w:type="gramEnd"/>
      <w:r w:rsidRPr="007972F5">
        <w:rPr>
          <w:b/>
          <w:sz w:val="22"/>
          <w:szCs w:val="22"/>
        </w:rPr>
        <w:t xml:space="preserve"> Running</w:t>
      </w:r>
    </w:p>
    <w:p w14:paraId="612917BF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IMA Pool Building Revisit in Feb Not Avail</w:t>
      </w:r>
    </w:p>
    <w:p w14:paraId="0080DAD3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KSTC Satisfactory Have Fall Contract. Running</w:t>
      </w:r>
    </w:p>
    <w:p w14:paraId="6A577B5C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MIBC Outstanding Rates + 5%. Killing us. Running</w:t>
      </w:r>
    </w:p>
    <w:p w14:paraId="392466CB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 xml:space="preserve">ME, MR, </w:t>
      </w:r>
      <w:proofErr w:type="spellStart"/>
      <w:r w:rsidRPr="007972F5">
        <w:rPr>
          <w:b/>
          <w:sz w:val="22"/>
          <w:szCs w:val="22"/>
        </w:rPr>
        <w:t>Evg</w:t>
      </w:r>
      <w:proofErr w:type="spellEnd"/>
      <w:r w:rsidRPr="007972F5">
        <w:rPr>
          <w:b/>
          <w:sz w:val="22"/>
          <w:szCs w:val="22"/>
        </w:rPr>
        <w:t xml:space="preserve"> Outstanding Normal </w:t>
      </w:r>
      <w:proofErr w:type="gramStart"/>
      <w:r w:rsidRPr="007972F5">
        <w:rPr>
          <w:b/>
          <w:sz w:val="22"/>
          <w:szCs w:val="22"/>
        </w:rPr>
        <w:t>schedules</w:t>
      </w:r>
      <w:proofErr w:type="gramEnd"/>
      <w:r w:rsidRPr="007972F5">
        <w:rPr>
          <w:b/>
          <w:sz w:val="22"/>
          <w:szCs w:val="22"/>
        </w:rPr>
        <w:t xml:space="preserve"> Running</w:t>
      </w:r>
    </w:p>
    <w:p w14:paraId="44884E0A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Tukwila Pool / Ending We will run Senior T/TH through Feb.</w:t>
      </w:r>
    </w:p>
    <w:p w14:paraId="3C26BCBC" w14:textId="77777777" w:rsidR="007972F5" w:rsidRPr="007972F5" w:rsidRDefault="007972F5" w:rsidP="007972F5">
      <w:pPr>
        <w:rPr>
          <w:b/>
          <w:sz w:val="22"/>
          <w:szCs w:val="22"/>
        </w:rPr>
      </w:pPr>
    </w:p>
    <w:p w14:paraId="35234FBD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Leave facility after.</w:t>
      </w:r>
    </w:p>
    <w:p w14:paraId="26B6DE87" w14:textId="77777777" w:rsidR="007972F5" w:rsidRPr="007972F5" w:rsidRDefault="007972F5" w:rsidP="007972F5">
      <w:pPr>
        <w:rPr>
          <w:b/>
          <w:sz w:val="22"/>
          <w:szCs w:val="22"/>
        </w:rPr>
      </w:pPr>
    </w:p>
    <w:p w14:paraId="5083A4DA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Running</w:t>
      </w:r>
    </w:p>
    <w:p w14:paraId="655827CB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KCAC Good Normal Running</w:t>
      </w:r>
    </w:p>
    <w:p w14:paraId="01FB8678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Lakeridge Good Concern wear. No fun Neighbors Running</w:t>
      </w:r>
    </w:p>
    <w:p w14:paraId="29625667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MH &amp;amp; AAA Good Not currently in use None</w:t>
      </w:r>
    </w:p>
    <w:p w14:paraId="3C9978B9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View Ridge Outstanding Normal Schedule Running</w:t>
      </w:r>
    </w:p>
    <w:p w14:paraId="66B930BD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Newport Outstanding Normal Schedule Running</w:t>
      </w:r>
    </w:p>
    <w:p w14:paraId="698FB333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Meadowbrook Not in use Can’t staff Closed to us</w:t>
      </w:r>
    </w:p>
    <w:p w14:paraId="48DAA4FC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Colman Outstanding No Pool Until Summer Closed to us</w:t>
      </w:r>
    </w:p>
    <w:p w14:paraId="06F84240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ME Closure Nov 8-Jan 4 - Schedule is updated</w:t>
      </w:r>
    </w:p>
    <w:p w14:paraId="7D123789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 xml:space="preserve">EVG will be open to </w:t>
      </w:r>
      <w:proofErr w:type="gramStart"/>
      <w:r w:rsidRPr="007972F5">
        <w:rPr>
          <w:b/>
          <w:sz w:val="22"/>
          <w:szCs w:val="22"/>
        </w:rPr>
        <w:t>SMAC, but</w:t>
      </w:r>
      <w:proofErr w:type="gramEnd"/>
      <w:r w:rsidRPr="007972F5">
        <w:rPr>
          <w:b/>
          <w:sz w:val="22"/>
          <w:szCs w:val="22"/>
        </w:rPr>
        <w:t xml:space="preserve"> closed to public in mid Dec. Window and locker room repairs.</w:t>
      </w:r>
    </w:p>
    <w:p w14:paraId="3EE97C01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MIBC – Bathroom remodel – Will require port-a-pots and changing tents.</w:t>
      </w:r>
    </w:p>
    <w:p w14:paraId="1E47084F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Staffing Changes: None</w:t>
      </w:r>
    </w:p>
    <w:p w14:paraId="26167F4A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Meets:</w:t>
      </w:r>
    </w:p>
    <w:p w14:paraId="481E0363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Round Robin Replacement – There is a meet the same weekend at T-Hills. We plan to treat it as a</w:t>
      </w:r>
    </w:p>
    <w:p w14:paraId="4274CE12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 xml:space="preserve">selection </w:t>
      </w:r>
      <w:proofErr w:type="gramStart"/>
      <w:r w:rsidRPr="007972F5">
        <w:rPr>
          <w:b/>
          <w:sz w:val="22"/>
          <w:szCs w:val="22"/>
        </w:rPr>
        <w:t>meet</w:t>
      </w:r>
      <w:proofErr w:type="gramEnd"/>
      <w:r w:rsidRPr="007972F5">
        <w:rPr>
          <w:b/>
          <w:sz w:val="22"/>
          <w:szCs w:val="22"/>
        </w:rPr>
        <w:t xml:space="preserve"> much as we would have done round Robin.</w:t>
      </w:r>
    </w:p>
    <w:p w14:paraId="161271F7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Lost Dutchman – Currently will be family travel only. SJ is getting hotel rooms arranged and we’ll push</w:t>
      </w:r>
    </w:p>
    <w:p w14:paraId="5CAADA02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out to families shortly.</w:t>
      </w:r>
    </w:p>
    <w:p w14:paraId="217A714B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AG/AGP swimmer tracking – Up and running. Good participation from coaches so far.</w:t>
      </w:r>
    </w:p>
    <w:p w14:paraId="715919AB" w14:textId="77777777" w:rsidR="007972F5" w:rsidRPr="007972F5" w:rsidRDefault="007972F5" w:rsidP="007972F5">
      <w:pPr>
        <w:rPr>
          <w:b/>
          <w:sz w:val="22"/>
          <w:szCs w:val="22"/>
        </w:rPr>
      </w:pPr>
    </w:p>
    <w:p w14:paraId="023AA3A5" w14:textId="77777777" w:rsid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Potential Issues at KCAC for Champs</w:t>
      </w:r>
    </w:p>
    <w:p w14:paraId="767D87CE" w14:textId="7301CE4A" w:rsidR="00BA018F" w:rsidRPr="007972F5" w:rsidRDefault="00BA018F" w:rsidP="007972F5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--Executive order that swimmers must swim in gender they were born but WA state law says can choose gender for competition.  KCAC follows state </w:t>
      </w:r>
      <w:proofErr w:type="gramStart"/>
      <w:r>
        <w:rPr>
          <w:b/>
          <w:sz w:val="22"/>
          <w:szCs w:val="22"/>
        </w:rPr>
        <w:t>laws</w:t>
      </w:r>
      <w:proofErr w:type="gramEnd"/>
      <w:r>
        <w:rPr>
          <w:b/>
          <w:sz w:val="22"/>
          <w:szCs w:val="22"/>
        </w:rPr>
        <w:t xml:space="preserve"> but USA swimming follows executive order.  Meeting soon to determine champs and winter meets.</w:t>
      </w:r>
    </w:p>
    <w:p w14:paraId="1EA4A16C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lastRenderedPageBreak/>
        <w:t>Evergreen update – May need help</w:t>
      </w:r>
    </w:p>
    <w:p w14:paraId="2CD173B8" w14:textId="184F4962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 Like to propose a 5K donation for EVG in support of their fundraising efforts.</w:t>
      </w:r>
      <w:r w:rsidR="00BA018F">
        <w:rPr>
          <w:b/>
          <w:sz w:val="22"/>
          <w:szCs w:val="22"/>
        </w:rPr>
        <w:t xml:space="preserve">  Unanimous vote in favor of supporting Evergreen pool with $5,000 donation.</w:t>
      </w:r>
    </w:p>
    <w:p w14:paraId="7A512F42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 Help moving forward with Highline / HVAC</w:t>
      </w:r>
    </w:p>
    <w:p w14:paraId="178EF9E1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Some ideas for Volunteer help</w:t>
      </w:r>
    </w:p>
    <w:p w14:paraId="6314ECCD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 Track who does hours – levels for Sweatshirts, gear</w:t>
      </w:r>
    </w:p>
    <w:p w14:paraId="34CD59ED" w14:textId="77777777" w:rsidR="007972F5" w:rsidRPr="007972F5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> Raffle paid for from $ from unpaid hours</w:t>
      </w:r>
    </w:p>
    <w:p w14:paraId="2D3B7F98" w14:textId="44FFB0B0" w:rsidR="00452521" w:rsidRDefault="007972F5" w:rsidP="007972F5">
      <w:pPr>
        <w:rPr>
          <w:b/>
          <w:sz w:val="22"/>
          <w:szCs w:val="22"/>
        </w:rPr>
      </w:pPr>
      <w:r w:rsidRPr="007972F5">
        <w:rPr>
          <w:b/>
          <w:sz w:val="22"/>
          <w:szCs w:val="22"/>
        </w:rPr>
        <w:t xml:space="preserve"> Support Crew </w:t>
      </w:r>
      <w:proofErr w:type="gramStart"/>
      <w:r w:rsidRPr="007972F5">
        <w:rPr>
          <w:b/>
          <w:sz w:val="22"/>
          <w:szCs w:val="22"/>
        </w:rPr>
        <w:t>gear?,</w:t>
      </w:r>
      <w:proofErr w:type="gramEnd"/>
      <w:r w:rsidRPr="007972F5">
        <w:rPr>
          <w:b/>
          <w:sz w:val="22"/>
          <w:szCs w:val="22"/>
        </w:rPr>
        <w:t xml:space="preserve"> colors for levels?</w:t>
      </w:r>
    </w:p>
    <w:p w14:paraId="7B6C2FC8" w14:textId="77777777" w:rsidR="00452521" w:rsidRDefault="00452521" w:rsidP="00452521">
      <w:pPr>
        <w:rPr>
          <w:sz w:val="22"/>
          <w:szCs w:val="22"/>
        </w:rPr>
      </w:pPr>
    </w:p>
    <w:p w14:paraId="00720798" w14:textId="77777777" w:rsidR="00452521" w:rsidRDefault="00452521" w:rsidP="0045252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Logistics:</w:t>
      </w:r>
    </w:p>
    <w:p w14:paraId="3199F01E" w14:textId="77777777" w:rsidR="00452521" w:rsidRDefault="00452521" w:rsidP="00452521">
      <w:pPr>
        <w:rPr>
          <w:sz w:val="22"/>
          <w:szCs w:val="22"/>
        </w:rPr>
      </w:pPr>
    </w:p>
    <w:p w14:paraId="799D7494" w14:textId="47FB152F" w:rsidR="00452521" w:rsidRDefault="00452521" w:rsidP="00452521">
      <w:pPr>
        <w:rPr>
          <w:sz w:val="22"/>
          <w:szCs w:val="22"/>
        </w:rPr>
      </w:pPr>
      <w:r>
        <w:rPr>
          <w:sz w:val="22"/>
          <w:szCs w:val="22"/>
        </w:rPr>
        <w:t xml:space="preserve">Ken motioned to adjourn and Erik seconded. Vote was </w:t>
      </w:r>
      <w:r w:rsidR="007972F5">
        <w:rPr>
          <w:sz w:val="22"/>
          <w:szCs w:val="22"/>
        </w:rPr>
        <w:t>unanimous</w:t>
      </w:r>
      <w:r>
        <w:rPr>
          <w:sz w:val="22"/>
          <w:szCs w:val="22"/>
        </w:rPr>
        <w:t>.  Meeting was adjourned at 8:</w:t>
      </w:r>
      <w:r w:rsidR="00BA018F">
        <w:rPr>
          <w:sz w:val="22"/>
          <w:szCs w:val="22"/>
        </w:rPr>
        <w:t>1</w:t>
      </w:r>
      <w:r w:rsidR="00B51587">
        <w:rPr>
          <w:sz w:val="22"/>
          <w:szCs w:val="22"/>
        </w:rPr>
        <w:t>6</w:t>
      </w:r>
      <w:r>
        <w:rPr>
          <w:sz w:val="22"/>
          <w:szCs w:val="22"/>
        </w:rPr>
        <w:t xml:space="preserve"> PM. </w:t>
      </w:r>
    </w:p>
    <w:p w14:paraId="288E5AA0" w14:textId="77777777" w:rsidR="00452521" w:rsidRDefault="00452521" w:rsidP="00452521">
      <w:pPr>
        <w:rPr>
          <w:sz w:val="22"/>
          <w:szCs w:val="22"/>
          <w:highlight w:val="yellow"/>
        </w:rPr>
      </w:pPr>
    </w:p>
    <w:p w14:paraId="783769F0" w14:textId="63CF2358" w:rsidR="00452521" w:rsidRDefault="00452521" w:rsidP="00452521">
      <w:pPr>
        <w:rPr>
          <w:color w:val="222222"/>
          <w:sz w:val="22"/>
          <w:szCs w:val="22"/>
          <w:highlight w:val="green"/>
        </w:rPr>
      </w:pPr>
      <w:r>
        <w:rPr>
          <w:sz w:val="22"/>
          <w:szCs w:val="22"/>
        </w:rPr>
        <w:t xml:space="preserve">The next meeting will be scheduled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</w:t>
      </w:r>
      <w:r w:rsidR="007972F5">
        <w:rPr>
          <w:sz w:val="22"/>
          <w:szCs w:val="22"/>
        </w:rPr>
        <w:t>December 17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at 7:30pm.</w:t>
      </w:r>
    </w:p>
    <w:p w14:paraId="00E816C6" w14:textId="77777777" w:rsidR="00452521" w:rsidRDefault="00452521" w:rsidP="00452521">
      <w:pPr>
        <w:rPr>
          <w:color w:val="222222"/>
          <w:sz w:val="22"/>
          <w:szCs w:val="22"/>
        </w:rPr>
      </w:pPr>
    </w:p>
    <w:p w14:paraId="214E1B69" w14:textId="77777777" w:rsidR="004D1354" w:rsidRDefault="004D1354"/>
    <w:sectPr w:rsidR="004D1354" w:rsidSect="004525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3BA"/>
    <w:multiLevelType w:val="multilevel"/>
    <w:tmpl w:val="3C74B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BF30F6"/>
    <w:multiLevelType w:val="multilevel"/>
    <w:tmpl w:val="FA52A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CD24C7"/>
    <w:multiLevelType w:val="hybridMultilevel"/>
    <w:tmpl w:val="3B9A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14DBD"/>
    <w:multiLevelType w:val="multilevel"/>
    <w:tmpl w:val="1D4EA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3103CF"/>
    <w:multiLevelType w:val="multilevel"/>
    <w:tmpl w:val="8E748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087C91"/>
    <w:multiLevelType w:val="multilevel"/>
    <w:tmpl w:val="2D48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722949">
    <w:abstractNumId w:val="4"/>
  </w:num>
  <w:num w:numId="2" w16cid:durableId="1045983826">
    <w:abstractNumId w:val="3"/>
  </w:num>
  <w:num w:numId="3" w16cid:durableId="342365845">
    <w:abstractNumId w:val="1"/>
  </w:num>
  <w:num w:numId="4" w16cid:durableId="75907584">
    <w:abstractNumId w:val="0"/>
  </w:num>
  <w:num w:numId="5" w16cid:durableId="1401633309">
    <w:abstractNumId w:val="2"/>
  </w:num>
  <w:num w:numId="6" w16cid:durableId="655260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21"/>
    <w:rsid w:val="002E79D8"/>
    <w:rsid w:val="003A453F"/>
    <w:rsid w:val="00452521"/>
    <w:rsid w:val="004D1354"/>
    <w:rsid w:val="004F34E0"/>
    <w:rsid w:val="00557A75"/>
    <w:rsid w:val="007972F5"/>
    <w:rsid w:val="008C04E4"/>
    <w:rsid w:val="0099114D"/>
    <w:rsid w:val="00A43453"/>
    <w:rsid w:val="00B51587"/>
    <w:rsid w:val="00BA018F"/>
    <w:rsid w:val="00E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1C86"/>
  <w15:chartTrackingRefBased/>
  <w15:docId w15:val="{6EBEF517-343D-4662-B45D-A2D56762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21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Jeff</dc:creator>
  <cp:keywords/>
  <dc:description/>
  <cp:lastModifiedBy>Dunn, Jeff</cp:lastModifiedBy>
  <cp:revision>6</cp:revision>
  <dcterms:created xsi:type="dcterms:W3CDTF">2025-11-20T03:28:00Z</dcterms:created>
  <dcterms:modified xsi:type="dcterms:W3CDTF">2025-12-17T19:26:00Z</dcterms:modified>
</cp:coreProperties>
</file>