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6D1F" w14:textId="3CAA25BA" w:rsidR="00125512" w:rsidRDefault="00D15F9A">
      <w:r>
        <w:rPr>
          <w:noProof/>
        </w:rPr>
        <w:drawing>
          <wp:inline distT="0" distB="0" distL="0" distR="0" wp14:anchorId="0FFF34E0" wp14:editId="4C9C3D88">
            <wp:extent cx="3429000" cy="1726565"/>
            <wp:effectExtent l="0" t="0" r="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2A55" w14:textId="5E42EFF2" w:rsidR="00E41741" w:rsidRDefault="00E41741"/>
    <w:p w14:paraId="3572E1B3" w14:textId="68F1FCC4" w:rsidR="00C153ED" w:rsidRPr="004126E1" w:rsidRDefault="00C153ED" w:rsidP="00C153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sz w:val="24"/>
          <w:szCs w:val="24"/>
        </w:rPr>
      </w:pP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t xml:space="preserve">SMAC Booster Club </w:t>
      </w: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 xml:space="preserve">Wednesday, </w:t>
      </w:r>
      <w:r w:rsidR="00A77493">
        <w:rPr>
          <w:rFonts w:ascii="Arial" w:eastAsia="Times New Roman" w:hAnsi="Arial" w:cs="Arial"/>
          <w:b/>
          <w:bCs/>
          <w:color w:val="201F1E"/>
          <w:sz w:val="24"/>
          <w:szCs w:val="24"/>
        </w:rPr>
        <w:t>January 12, 2022</w:t>
      </w: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t>, 7:30pm meeting</w:t>
      </w:r>
    </w:p>
    <w:p w14:paraId="13495C88" w14:textId="77777777" w:rsidR="00C153ED" w:rsidRPr="004126E1" w:rsidRDefault="00C153ED" w:rsidP="00C153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sz w:val="24"/>
          <w:szCs w:val="24"/>
        </w:rPr>
      </w:pP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t xml:space="preserve">Zoom Videoconference </w:t>
      </w:r>
    </w:p>
    <w:p w14:paraId="006F9258" w14:textId="77777777" w:rsidR="00C153ED" w:rsidRPr="004126E1" w:rsidRDefault="00C153ED" w:rsidP="00C153ED">
      <w:pPr>
        <w:rPr>
          <w:rFonts w:ascii="Arial" w:hAnsi="Arial" w:cs="Arial"/>
          <w:sz w:val="24"/>
          <w:szCs w:val="24"/>
        </w:rPr>
      </w:pPr>
    </w:p>
    <w:p w14:paraId="534DF1A4" w14:textId="77E0F2AB" w:rsidR="00C153ED" w:rsidRDefault="00C153ED" w:rsidP="00C15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26E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Meeting: </w:t>
      </w:r>
      <w:r w:rsidRPr="004126E1">
        <w:rPr>
          <w:rFonts w:ascii="Arial" w:eastAsia="Times New Roman" w:hAnsi="Arial" w:cs="Arial"/>
          <w:color w:val="222222"/>
          <w:sz w:val="24"/>
          <w:szCs w:val="24"/>
        </w:rPr>
        <w:t>called to order by President Laurie at</w:t>
      </w:r>
      <w:r w:rsidR="00A8122F">
        <w:rPr>
          <w:rFonts w:ascii="Arial" w:eastAsia="Times New Roman" w:hAnsi="Arial" w:cs="Arial"/>
          <w:color w:val="222222"/>
          <w:sz w:val="24"/>
          <w:szCs w:val="24"/>
        </w:rPr>
        <w:t xml:space="preserve"> 7:35pm</w:t>
      </w:r>
    </w:p>
    <w:p w14:paraId="703BF8D8" w14:textId="16B2B6F4" w:rsidR="00C153ED" w:rsidRPr="00C11889" w:rsidRDefault="00C153ED" w:rsidP="00C15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1188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Attendance: </w:t>
      </w:r>
      <w:r w:rsidR="00A77493" w:rsidRPr="00C11889">
        <w:rPr>
          <w:rFonts w:ascii="Arial" w:eastAsia="Times New Roman" w:hAnsi="Arial" w:cs="Arial"/>
          <w:color w:val="222222"/>
          <w:sz w:val="24"/>
          <w:szCs w:val="24"/>
        </w:rPr>
        <w:t xml:space="preserve">Laurie, Carl, </w:t>
      </w:r>
      <w:r w:rsidR="000A2067" w:rsidRPr="00C11889">
        <w:rPr>
          <w:rFonts w:ascii="Arial" w:eastAsia="Times New Roman" w:hAnsi="Arial" w:cs="Arial"/>
          <w:color w:val="222222"/>
          <w:sz w:val="24"/>
          <w:szCs w:val="24"/>
        </w:rPr>
        <w:t xml:space="preserve">Alison, Echo, Lynne, Erika, </w:t>
      </w:r>
      <w:r w:rsidR="0014653A" w:rsidRPr="00C11889">
        <w:rPr>
          <w:rFonts w:ascii="Arial" w:eastAsia="Times New Roman" w:hAnsi="Arial" w:cs="Arial"/>
          <w:color w:val="222222"/>
          <w:sz w:val="24"/>
          <w:szCs w:val="24"/>
        </w:rPr>
        <w:t xml:space="preserve">Tonya, </w:t>
      </w:r>
      <w:r w:rsidR="00A8122F" w:rsidRPr="00C11889">
        <w:rPr>
          <w:rFonts w:ascii="Arial" w:eastAsia="Times New Roman" w:hAnsi="Arial" w:cs="Arial"/>
          <w:color w:val="222222"/>
          <w:sz w:val="24"/>
          <w:szCs w:val="24"/>
        </w:rPr>
        <w:t>Lisa, Tomas</w:t>
      </w:r>
    </w:p>
    <w:p w14:paraId="47C65AB9" w14:textId="661DCF2A" w:rsidR="00C153ED" w:rsidRDefault="00C153ED" w:rsidP="00C15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Approval of </w:t>
      </w:r>
      <w:r w:rsidR="007F2FC7">
        <w:rPr>
          <w:rFonts w:ascii="Arial" w:eastAsia="Times New Roman" w:hAnsi="Arial" w:cs="Arial"/>
          <w:b/>
          <w:bCs/>
          <w:color w:val="222222"/>
          <w:sz w:val="24"/>
          <w:szCs w:val="24"/>
        </w:rPr>
        <w:t>December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Minutes: </w:t>
      </w:r>
      <w:r>
        <w:rPr>
          <w:rFonts w:ascii="Arial" w:eastAsia="Times New Roman" w:hAnsi="Arial" w:cs="Arial"/>
          <w:color w:val="222222"/>
          <w:sz w:val="24"/>
          <w:szCs w:val="24"/>
        </w:rPr>
        <w:t>Motion to approve</w:t>
      </w:r>
      <w:r w:rsidR="007F2F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D6E59">
        <w:rPr>
          <w:rFonts w:ascii="Arial" w:eastAsia="Times New Roman" w:hAnsi="Arial" w:cs="Arial"/>
          <w:color w:val="222222"/>
          <w:sz w:val="24"/>
          <w:szCs w:val="24"/>
        </w:rPr>
        <w:t>T</w:t>
      </w:r>
      <w:r w:rsidR="00C11889">
        <w:rPr>
          <w:rFonts w:ascii="Arial" w:eastAsia="Times New Roman" w:hAnsi="Arial" w:cs="Arial"/>
          <w:color w:val="222222"/>
          <w:sz w:val="24"/>
          <w:szCs w:val="24"/>
        </w:rPr>
        <w:t>omas</w:t>
      </w:r>
      <w:r>
        <w:rPr>
          <w:rFonts w:ascii="Arial" w:eastAsia="Times New Roman" w:hAnsi="Arial" w:cs="Arial"/>
          <w:color w:val="222222"/>
          <w:sz w:val="24"/>
          <w:szCs w:val="24"/>
        </w:rPr>
        <w:t>, second</w:t>
      </w:r>
      <w:r w:rsidR="007F2F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825886">
        <w:rPr>
          <w:rFonts w:ascii="Arial" w:eastAsia="Times New Roman" w:hAnsi="Arial" w:cs="Arial"/>
          <w:color w:val="222222"/>
          <w:sz w:val="24"/>
          <w:szCs w:val="24"/>
        </w:rPr>
        <w:t>Ca</w:t>
      </w:r>
      <w:r w:rsidR="002453C3">
        <w:rPr>
          <w:rFonts w:ascii="Arial" w:eastAsia="Times New Roman" w:hAnsi="Arial" w:cs="Arial"/>
          <w:color w:val="222222"/>
          <w:sz w:val="24"/>
          <w:szCs w:val="24"/>
        </w:rPr>
        <w:t>rl.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All approved with changes. No Objections. </w:t>
      </w:r>
    </w:p>
    <w:p w14:paraId="4F569836" w14:textId="7B69E7F3" w:rsidR="002A43D1" w:rsidRDefault="00C153ED" w:rsidP="00C15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Next meeting: </w:t>
      </w:r>
      <w:r>
        <w:rPr>
          <w:rFonts w:ascii="Arial" w:eastAsia="Times New Roman" w:hAnsi="Arial" w:cs="Arial"/>
          <w:color w:val="222222"/>
          <w:sz w:val="24"/>
          <w:szCs w:val="24"/>
        </w:rPr>
        <w:t>Meetings changed to 2</w:t>
      </w:r>
      <w:r w:rsidRPr="00827DD6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Wednesday of the month. Wednesday,</w:t>
      </w:r>
      <w:r w:rsidR="00C34E78">
        <w:rPr>
          <w:rFonts w:ascii="Arial" w:eastAsia="Times New Roman" w:hAnsi="Arial" w:cs="Arial"/>
          <w:color w:val="222222"/>
          <w:sz w:val="24"/>
          <w:szCs w:val="24"/>
        </w:rPr>
        <w:t xml:space="preserve"> February </w:t>
      </w:r>
      <w:r w:rsidR="00C11889">
        <w:rPr>
          <w:rFonts w:ascii="Arial" w:eastAsia="Times New Roman" w:hAnsi="Arial" w:cs="Arial"/>
          <w:color w:val="222222"/>
          <w:sz w:val="24"/>
          <w:szCs w:val="24"/>
        </w:rPr>
        <w:t>9</w:t>
      </w:r>
      <w:r w:rsidR="00C34E78" w:rsidRPr="00C34E78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="00C34E78">
        <w:rPr>
          <w:rFonts w:ascii="Arial" w:eastAsia="Times New Roman" w:hAnsi="Arial" w:cs="Arial"/>
          <w:color w:val="222222"/>
          <w:sz w:val="24"/>
          <w:szCs w:val="24"/>
        </w:rPr>
        <w:t xml:space="preserve">, 2022. </w:t>
      </w:r>
      <w:r w:rsidR="008C23D5">
        <w:rPr>
          <w:rFonts w:ascii="Arial" w:eastAsia="Times New Roman" w:hAnsi="Arial" w:cs="Arial"/>
          <w:color w:val="222222"/>
          <w:sz w:val="24"/>
          <w:szCs w:val="24"/>
        </w:rPr>
        <w:t xml:space="preserve">Scheduling conflict, meeting changed to Thursday </w:t>
      </w:r>
      <w:r w:rsidR="00F845E3">
        <w:rPr>
          <w:rFonts w:ascii="Arial" w:eastAsia="Times New Roman" w:hAnsi="Arial" w:cs="Arial"/>
          <w:color w:val="222222"/>
          <w:sz w:val="24"/>
          <w:szCs w:val="24"/>
        </w:rPr>
        <w:t>February 19, 2022.</w:t>
      </w:r>
    </w:p>
    <w:p w14:paraId="70062C71" w14:textId="6B0EDB22" w:rsidR="00C153ED" w:rsidRDefault="00C153ED" w:rsidP="00C15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Meeting Adjourn</w:t>
      </w:r>
      <w:r w:rsidR="001634D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ed: </w:t>
      </w:r>
      <w:r w:rsidR="001634D4" w:rsidRPr="001634D4">
        <w:rPr>
          <w:rFonts w:ascii="Arial" w:eastAsia="Times New Roman" w:hAnsi="Arial" w:cs="Arial"/>
          <w:color w:val="222222"/>
          <w:sz w:val="24"/>
          <w:szCs w:val="24"/>
        </w:rPr>
        <w:t>8:55pm</w:t>
      </w:r>
    </w:p>
    <w:p w14:paraId="37E3E51C" w14:textId="77777777" w:rsidR="00C153ED" w:rsidRDefault="00C153ED" w:rsidP="00C15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CD938F7" w14:textId="77777777" w:rsidR="00C153ED" w:rsidRDefault="00C153ED" w:rsidP="00C153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Agenda:</w:t>
      </w:r>
    </w:p>
    <w:p w14:paraId="2B76FC29" w14:textId="77777777" w:rsidR="00C153ED" w:rsidRDefault="00C153ED" w:rsidP="00C153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57F554" w14:textId="65BF46B5" w:rsidR="00C153ED" w:rsidRPr="00C153ED" w:rsidRDefault="003013AA" w:rsidP="00C153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53ED">
        <w:rPr>
          <w:rFonts w:ascii="Arial" w:eastAsia="Times New Roman" w:hAnsi="Arial" w:cs="Arial"/>
          <w:sz w:val="24"/>
          <w:szCs w:val="24"/>
        </w:rPr>
        <w:t xml:space="preserve">7:30 </w:t>
      </w:r>
      <w:r w:rsidR="004913AC">
        <w:rPr>
          <w:rFonts w:ascii="Arial" w:eastAsia="Times New Roman" w:hAnsi="Arial" w:cs="Arial"/>
          <w:sz w:val="24"/>
          <w:szCs w:val="24"/>
        </w:rPr>
        <w:tab/>
      </w:r>
      <w:r w:rsidR="00C153ED" w:rsidRPr="00C153ED">
        <w:rPr>
          <w:rFonts w:ascii="Arial" w:eastAsia="Times New Roman" w:hAnsi="Arial" w:cs="Arial"/>
          <w:sz w:val="24"/>
          <w:szCs w:val="24"/>
        </w:rPr>
        <w:t>Andrea</w:t>
      </w:r>
      <w:r w:rsidR="004913AC">
        <w:rPr>
          <w:rFonts w:ascii="Arial" w:eastAsia="Times New Roman" w:hAnsi="Arial" w:cs="Arial"/>
          <w:sz w:val="24"/>
          <w:szCs w:val="24"/>
        </w:rPr>
        <w:t xml:space="preserve">, Meet </w:t>
      </w:r>
      <w:r w:rsidR="00162247">
        <w:rPr>
          <w:rFonts w:ascii="Arial" w:eastAsia="Times New Roman" w:hAnsi="Arial" w:cs="Arial"/>
          <w:sz w:val="24"/>
          <w:szCs w:val="24"/>
        </w:rPr>
        <w:t>Updates</w:t>
      </w:r>
    </w:p>
    <w:p w14:paraId="2D6B5E79" w14:textId="7D08913A" w:rsidR="00C153ED" w:rsidRPr="00C153ED" w:rsidRDefault="003013AA" w:rsidP="00C153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53ED">
        <w:rPr>
          <w:rFonts w:ascii="Arial" w:eastAsia="Times New Roman" w:hAnsi="Arial" w:cs="Arial"/>
          <w:sz w:val="24"/>
          <w:szCs w:val="24"/>
        </w:rPr>
        <w:t xml:space="preserve">7:45 </w:t>
      </w:r>
      <w:r w:rsidR="004913AC">
        <w:rPr>
          <w:rFonts w:ascii="Arial" w:eastAsia="Times New Roman" w:hAnsi="Arial" w:cs="Arial"/>
          <w:sz w:val="24"/>
          <w:szCs w:val="24"/>
        </w:rPr>
        <w:tab/>
      </w:r>
      <w:r w:rsidR="00C153ED" w:rsidRPr="00C153ED">
        <w:rPr>
          <w:rFonts w:ascii="Arial" w:eastAsia="Times New Roman" w:hAnsi="Arial" w:cs="Arial"/>
          <w:sz w:val="24"/>
          <w:szCs w:val="24"/>
        </w:rPr>
        <w:t>Echo</w:t>
      </w:r>
      <w:r w:rsidR="00162247">
        <w:rPr>
          <w:rFonts w:ascii="Arial" w:eastAsia="Times New Roman" w:hAnsi="Arial" w:cs="Arial"/>
          <w:sz w:val="24"/>
          <w:szCs w:val="24"/>
        </w:rPr>
        <w:t>, Volunteer Updates</w:t>
      </w:r>
    </w:p>
    <w:p w14:paraId="0B142253" w14:textId="195F4E41" w:rsidR="00C153ED" w:rsidRPr="00C153ED" w:rsidRDefault="00C153ED" w:rsidP="00C153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53ED">
        <w:rPr>
          <w:rFonts w:ascii="Arial" w:eastAsia="Times New Roman" w:hAnsi="Arial" w:cs="Arial"/>
          <w:sz w:val="24"/>
          <w:szCs w:val="24"/>
        </w:rPr>
        <w:t xml:space="preserve">8:15 </w:t>
      </w:r>
      <w:r w:rsidR="004913AC">
        <w:rPr>
          <w:rFonts w:ascii="Arial" w:eastAsia="Times New Roman" w:hAnsi="Arial" w:cs="Arial"/>
          <w:sz w:val="24"/>
          <w:szCs w:val="24"/>
        </w:rPr>
        <w:tab/>
      </w:r>
      <w:r w:rsidR="00162247">
        <w:rPr>
          <w:rFonts w:ascii="Arial" w:eastAsia="Times New Roman" w:hAnsi="Arial" w:cs="Arial"/>
          <w:sz w:val="24"/>
          <w:szCs w:val="24"/>
        </w:rPr>
        <w:t>T</w:t>
      </w:r>
      <w:r w:rsidRPr="00C153ED">
        <w:rPr>
          <w:rFonts w:ascii="Arial" w:eastAsia="Times New Roman" w:hAnsi="Arial" w:cs="Arial"/>
          <w:sz w:val="24"/>
          <w:szCs w:val="24"/>
        </w:rPr>
        <w:t>omas</w:t>
      </w:r>
      <w:r w:rsidR="00162247">
        <w:rPr>
          <w:rFonts w:ascii="Arial" w:eastAsia="Times New Roman" w:hAnsi="Arial" w:cs="Arial"/>
          <w:sz w:val="24"/>
          <w:szCs w:val="24"/>
        </w:rPr>
        <w:t>, Coaches Updates</w:t>
      </w:r>
    </w:p>
    <w:p w14:paraId="1E757FE1" w14:textId="27AABBC8" w:rsidR="00C153ED" w:rsidRPr="00C153ED" w:rsidRDefault="003013AA" w:rsidP="00C153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53ED">
        <w:rPr>
          <w:rFonts w:ascii="Arial" w:eastAsia="Times New Roman" w:hAnsi="Arial" w:cs="Arial"/>
          <w:sz w:val="24"/>
          <w:szCs w:val="24"/>
        </w:rPr>
        <w:t xml:space="preserve">8:30 </w:t>
      </w:r>
      <w:r w:rsidR="004913AC">
        <w:rPr>
          <w:rFonts w:ascii="Arial" w:eastAsia="Times New Roman" w:hAnsi="Arial" w:cs="Arial"/>
          <w:sz w:val="24"/>
          <w:szCs w:val="24"/>
        </w:rPr>
        <w:tab/>
      </w:r>
      <w:r w:rsidRPr="00C153ED">
        <w:rPr>
          <w:rFonts w:ascii="Arial" w:eastAsia="Times New Roman" w:hAnsi="Arial" w:cs="Arial"/>
          <w:sz w:val="24"/>
          <w:szCs w:val="24"/>
        </w:rPr>
        <w:t>Allison</w:t>
      </w:r>
      <w:r w:rsidR="00162247">
        <w:rPr>
          <w:rFonts w:ascii="Arial" w:eastAsia="Times New Roman" w:hAnsi="Arial" w:cs="Arial"/>
          <w:sz w:val="24"/>
          <w:szCs w:val="24"/>
        </w:rPr>
        <w:t>, Socials Updates</w:t>
      </w:r>
    </w:p>
    <w:p w14:paraId="1CB79748" w14:textId="59BBE18D" w:rsidR="00C153ED" w:rsidRPr="00C153ED" w:rsidRDefault="003013AA" w:rsidP="00C153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53ED">
        <w:rPr>
          <w:rFonts w:ascii="Arial" w:eastAsia="Times New Roman" w:hAnsi="Arial" w:cs="Arial"/>
          <w:sz w:val="24"/>
          <w:szCs w:val="24"/>
        </w:rPr>
        <w:t xml:space="preserve">8:45 </w:t>
      </w:r>
      <w:r w:rsidR="004913AC">
        <w:rPr>
          <w:rFonts w:ascii="Arial" w:eastAsia="Times New Roman" w:hAnsi="Arial" w:cs="Arial"/>
          <w:sz w:val="24"/>
          <w:szCs w:val="24"/>
        </w:rPr>
        <w:tab/>
      </w:r>
      <w:r w:rsidR="00162247">
        <w:rPr>
          <w:rFonts w:ascii="Arial" w:eastAsia="Times New Roman" w:hAnsi="Arial" w:cs="Arial"/>
          <w:sz w:val="24"/>
          <w:szCs w:val="24"/>
        </w:rPr>
        <w:t xml:space="preserve">Lisa, </w:t>
      </w:r>
      <w:r w:rsidRPr="00C153ED">
        <w:rPr>
          <w:rFonts w:ascii="Arial" w:eastAsia="Times New Roman" w:hAnsi="Arial" w:cs="Arial"/>
          <w:sz w:val="24"/>
          <w:szCs w:val="24"/>
        </w:rPr>
        <w:t>Meeting</w:t>
      </w:r>
      <w:r w:rsidR="00C153ED" w:rsidRPr="00C153ED">
        <w:rPr>
          <w:rFonts w:ascii="Arial" w:eastAsia="Times New Roman" w:hAnsi="Arial" w:cs="Arial"/>
          <w:sz w:val="24"/>
          <w:szCs w:val="24"/>
        </w:rPr>
        <w:t xml:space="preserve"> Minutes, next meeting</w:t>
      </w:r>
    </w:p>
    <w:p w14:paraId="4A337601" w14:textId="77777777" w:rsidR="00C153ED" w:rsidRPr="00C153ED" w:rsidRDefault="00C153ED" w:rsidP="00C153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42DDD4" w14:textId="28322688" w:rsidR="00C153ED" w:rsidRPr="00C153ED" w:rsidRDefault="00C153ED" w:rsidP="00C153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53ED">
        <w:rPr>
          <w:rFonts w:ascii="Arial" w:eastAsia="Times New Roman" w:hAnsi="Arial" w:cs="Arial"/>
          <w:sz w:val="24"/>
          <w:szCs w:val="24"/>
        </w:rPr>
        <w:t>**written updates from Ericka Swim</w:t>
      </w:r>
      <w:r w:rsidR="003013AA">
        <w:rPr>
          <w:rFonts w:ascii="Arial" w:eastAsia="Times New Roman" w:hAnsi="Arial" w:cs="Arial"/>
          <w:sz w:val="24"/>
          <w:szCs w:val="24"/>
        </w:rPr>
        <w:t>-</w:t>
      </w:r>
      <w:r w:rsidR="003013AA" w:rsidRPr="00C153ED">
        <w:rPr>
          <w:rFonts w:ascii="Arial" w:eastAsia="Times New Roman" w:hAnsi="Arial" w:cs="Arial"/>
          <w:sz w:val="24"/>
          <w:szCs w:val="24"/>
        </w:rPr>
        <w:t>a</w:t>
      </w:r>
      <w:r w:rsidR="003013AA">
        <w:rPr>
          <w:rFonts w:ascii="Arial" w:eastAsia="Times New Roman" w:hAnsi="Arial" w:cs="Arial"/>
          <w:sz w:val="24"/>
          <w:szCs w:val="24"/>
        </w:rPr>
        <w:t>-</w:t>
      </w:r>
      <w:r w:rsidRPr="00C153ED">
        <w:rPr>
          <w:rFonts w:ascii="Arial" w:eastAsia="Times New Roman" w:hAnsi="Arial" w:cs="Arial"/>
          <w:sz w:val="24"/>
          <w:szCs w:val="24"/>
        </w:rPr>
        <w:t xml:space="preserve">Thon, and Carl Safety Marshall training and </w:t>
      </w:r>
      <w:r w:rsidR="00C824F7" w:rsidRPr="00C153ED">
        <w:rPr>
          <w:rFonts w:ascii="Arial" w:eastAsia="Times New Roman" w:hAnsi="Arial" w:cs="Arial"/>
          <w:sz w:val="24"/>
          <w:szCs w:val="24"/>
        </w:rPr>
        <w:t>officials’</w:t>
      </w:r>
      <w:r w:rsidRPr="00C153ED">
        <w:rPr>
          <w:rFonts w:ascii="Arial" w:eastAsia="Times New Roman" w:hAnsi="Arial" w:cs="Arial"/>
          <w:sz w:val="24"/>
          <w:szCs w:val="24"/>
        </w:rPr>
        <w:t xml:space="preserve"> certifications.</w:t>
      </w:r>
    </w:p>
    <w:p w14:paraId="05A325EA" w14:textId="77777777" w:rsidR="00C153ED" w:rsidRDefault="00C153ED" w:rsidP="00C153E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528406A" w14:textId="4FCCFA17" w:rsidR="00C153ED" w:rsidRDefault="00C153ED" w:rsidP="00C153E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F2281">
        <w:rPr>
          <w:rFonts w:ascii="Arial" w:hAnsi="Arial" w:cs="Arial"/>
          <w:b/>
          <w:bCs/>
          <w:sz w:val="24"/>
          <w:szCs w:val="24"/>
          <w:u w:val="single"/>
        </w:rPr>
        <w:t>Event Schedule: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0"/>
        <w:gridCol w:w="2955"/>
        <w:gridCol w:w="2233"/>
        <w:gridCol w:w="2802"/>
      </w:tblGrid>
      <w:tr w:rsidR="00C153ED" w:rsidRPr="00E15DD5" w14:paraId="44BF9407" w14:textId="77777777" w:rsidTr="004C04A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0D48" w14:textId="77777777" w:rsidR="00C153ED" w:rsidRPr="00E15DD5" w:rsidRDefault="00C153ED" w:rsidP="004C04A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56DA" w14:textId="77777777" w:rsidR="00C153ED" w:rsidRPr="00E15DD5" w:rsidRDefault="00C153ED" w:rsidP="004C04A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Event/Target Group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BEE9" w14:textId="77777777" w:rsidR="00C153ED" w:rsidRPr="00E15DD5" w:rsidRDefault="00C153ED" w:rsidP="004C04A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E90D" w14:textId="77777777" w:rsidR="00C153ED" w:rsidRPr="00E15DD5" w:rsidRDefault="00C153ED" w:rsidP="004C04A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C153ED" w:rsidRPr="00E15DD5" w14:paraId="1A927EC0" w14:textId="77777777" w:rsidTr="004C04A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D3F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1/13-16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65B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Washington open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AF0" w14:textId="77777777" w:rsidR="00C153ED" w:rsidRPr="00E15DD5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KCAC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6C5" w14:textId="77777777" w:rsidR="00C153ED" w:rsidRPr="00E15DD5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Qualifying times</w:t>
            </w:r>
          </w:p>
        </w:tc>
      </w:tr>
      <w:tr w:rsidR="00C153ED" w:rsidRPr="00E15DD5" w14:paraId="33A057C4" w14:textId="77777777" w:rsidTr="004C04A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6E8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1/14-17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CE0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THSC Round Robin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8DD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Beaverton, OR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D34F" w14:textId="77777777" w:rsidR="00C153ED" w:rsidRPr="00E15DD5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to Coach Derek</w:t>
            </w:r>
          </w:p>
        </w:tc>
      </w:tr>
      <w:tr w:rsidR="00C153ED" w:rsidRPr="00E15DD5" w14:paraId="4C15207B" w14:textId="77777777" w:rsidTr="004C04A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A6B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1/22-23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7E7" w14:textId="13C44634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Winter Challenge IMX</w:t>
            </w:r>
            <w:r w:rsidR="002A5427">
              <w:rPr>
                <w:rFonts w:ascii="Arial" w:hAnsi="Arial" w:cs="Arial"/>
                <w:sz w:val="24"/>
                <w:szCs w:val="24"/>
              </w:rPr>
              <w:t>/IMR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1E7" w14:textId="77777777" w:rsidR="00C153ED" w:rsidRPr="00E15DD5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Snohomish 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D279" w14:textId="77777777" w:rsidR="00C153ED" w:rsidRPr="00E15DD5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3ED" w:rsidRPr="00E15DD5" w14:paraId="1C53509F" w14:textId="77777777" w:rsidTr="004C04A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5DF" w14:textId="6DC15CC7" w:rsidR="00C153ED" w:rsidRDefault="00824CF7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</w:t>
            </w:r>
            <w:r w:rsidR="00DD6F1D">
              <w:rPr>
                <w:rFonts w:ascii="Arial" w:hAnsi="Arial" w:cs="Arial"/>
                <w:sz w:val="24"/>
                <w:szCs w:val="24"/>
              </w:rPr>
              <w:t>18-21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96B" w14:textId="7B71BFA2" w:rsidR="00C153ED" w:rsidRDefault="00DD6F1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Lost Dutchman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AA8E" w14:textId="67EB8774" w:rsidR="00C153ED" w:rsidRDefault="00DD6F1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FDE0" w14:textId="63255868" w:rsidR="00C153ED" w:rsidRPr="00E15DD5" w:rsidRDefault="00CE23D1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Family/Team travel</w:t>
            </w:r>
          </w:p>
        </w:tc>
      </w:tr>
      <w:tr w:rsidR="00950CFE" w:rsidRPr="00E15DD5" w14:paraId="5F6C42CF" w14:textId="77777777" w:rsidTr="004C04A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1AD" w14:textId="36FD3093" w:rsidR="00950CFE" w:rsidRDefault="00950CFE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2/26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7E4" w14:textId="20D1B5C3" w:rsidR="00950CFE" w:rsidRDefault="002A5427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SMAC </w:t>
            </w:r>
            <w:r w:rsidR="00035C68">
              <w:rPr>
                <w:rFonts w:ascii="Arial" w:hAnsi="Arial" w:cs="Arial"/>
                <w:sz w:val="24"/>
                <w:szCs w:val="24"/>
              </w:rPr>
              <w:t>Mini Meet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898" w14:textId="3FB565B9" w:rsidR="00950CFE" w:rsidRDefault="00035C68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Evergreen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C9F" w14:textId="22085D83" w:rsidR="00950CFE" w:rsidRPr="00E15DD5" w:rsidRDefault="00035C68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Catfish/SD/No qu</w:t>
            </w:r>
            <w:r w:rsidR="002A5427">
              <w:rPr>
                <w:rFonts w:ascii="Arial" w:hAnsi="Arial" w:cs="Arial"/>
                <w:sz w:val="24"/>
                <w:szCs w:val="24"/>
              </w:rPr>
              <w:t>alifying times</w:t>
            </w:r>
          </w:p>
        </w:tc>
      </w:tr>
      <w:tr w:rsidR="00C153ED" w:rsidRPr="00E15DD5" w14:paraId="52093B75" w14:textId="77777777" w:rsidTr="004C04A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52F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87F" w14:textId="101099D5" w:rsidR="00C153ED" w:rsidRDefault="0031488F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12&amp;U Time Trials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F39C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687D" w14:textId="77777777" w:rsidR="00C153ED" w:rsidRPr="00E15DD5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Afternoon only</w:t>
            </w:r>
          </w:p>
        </w:tc>
      </w:tr>
      <w:tr w:rsidR="00C153ED" w:rsidRPr="00E15DD5" w14:paraId="45DA6A73" w14:textId="77777777" w:rsidTr="004C04A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CC3F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770" w14:textId="11A31B57" w:rsidR="00C153ED" w:rsidRDefault="0031488F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Chance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C267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C487" w14:textId="77777777" w:rsidR="00C153ED" w:rsidRDefault="00C153ED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5B8" w:rsidRPr="00E15DD5" w14:paraId="1962F34C" w14:textId="77777777" w:rsidTr="004C04A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02E" w14:textId="111E724D" w:rsidR="00D265B8" w:rsidRDefault="00F92B53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3/18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B07" w14:textId="4151D446" w:rsidR="00D265B8" w:rsidRDefault="00F92B53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 State 11-18 AG Champs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7D4" w14:textId="2305CA38" w:rsidR="00D265B8" w:rsidRDefault="00BF0602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KCAC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0E8" w14:textId="77777777" w:rsidR="00D265B8" w:rsidRDefault="00D265B8" w:rsidP="004C0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AF7A7" w14:textId="77777777" w:rsidR="00306627" w:rsidRDefault="00306627" w:rsidP="00C153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52A80B04" w14:textId="3BC690BA" w:rsidR="00C153ED" w:rsidRPr="00C153ED" w:rsidRDefault="00C153ED" w:rsidP="00C153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9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Andrea, Meet Director Report</w:t>
      </w:r>
    </w:p>
    <w:p w14:paraId="13BB8819" w14:textId="77777777" w:rsidR="00C153ED" w:rsidRPr="00C153ED" w:rsidRDefault="00C153ED" w:rsidP="00C1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0F349" w14:textId="77777777" w:rsidR="00C153ED" w:rsidRPr="003736DC" w:rsidRDefault="00C153ED" w:rsidP="00C153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736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Planned meets:</w:t>
      </w:r>
    </w:p>
    <w:p w14:paraId="20140734" w14:textId="77777777" w:rsidR="003736DC" w:rsidRPr="00C153ED" w:rsidRDefault="003736DC" w:rsidP="00C1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6D79C" w14:textId="77777777" w:rsidR="00ED29F2" w:rsidRDefault="00C153ED" w:rsidP="00ED29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153ED">
        <w:rPr>
          <w:rFonts w:ascii="Arial" w:eastAsia="Times New Roman" w:hAnsi="Arial" w:cs="Arial"/>
          <w:color w:val="000000"/>
          <w:sz w:val="24"/>
          <w:szCs w:val="24"/>
        </w:rPr>
        <w:t>January 22-23, 2022</w:t>
      </w:r>
    </w:p>
    <w:p w14:paraId="4E6206F1" w14:textId="6641354E" w:rsidR="00C153ED" w:rsidRPr="00ED29F2" w:rsidRDefault="00C153ED" w:rsidP="00ED29F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9F2">
        <w:rPr>
          <w:rFonts w:ascii="Arial" w:eastAsia="Times New Roman" w:hAnsi="Arial" w:cs="Arial"/>
          <w:color w:val="000000"/>
          <w:sz w:val="24"/>
          <w:szCs w:val="24"/>
        </w:rPr>
        <w:t>Meet at Snohomish, IMX/IMR meet</w:t>
      </w:r>
    </w:p>
    <w:p w14:paraId="4A7EE7A4" w14:textId="77777777" w:rsidR="00ED29F2" w:rsidRPr="00ED29F2" w:rsidRDefault="00C153ED" w:rsidP="00ED29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F2">
        <w:rPr>
          <w:rFonts w:ascii="Arial" w:eastAsia="Times New Roman" w:hAnsi="Arial" w:cs="Arial"/>
          <w:color w:val="000000"/>
          <w:sz w:val="24"/>
          <w:szCs w:val="24"/>
        </w:rPr>
        <w:t>silver qualifying time to enter the meet</w:t>
      </w:r>
    </w:p>
    <w:p w14:paraId="270D9B4F" w14:textId="0E25728D" w:rsidR="00C153ED" w:rsidRPr="00ED29F2" w:rsidRDefault="00C153ED" w:rsidP="00ED29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F2">
        <w:rPr>
          <w:rFonts w:ascii="Arial" w:eastAsia="Times New Roman" w:hAnsi="Arial" w:cs="Arial"/>
          <w:color w:val="000000"/>
          <w:sz w:val="24"/>
          <w:szCs w:val="24"/>
        </w:rPr>
        <w:t xml:space="preserve">SMAC and PRO will be attending, </w:t>
      </w:r>
      <w:r w:rsidR="00950CFE" w:rsidRPr="00ED29F2">
        <w:rPr>
          <w:rFonts w:ascii="Arial" w:eastAsia="Times New Roman" w:hAnsi="Arial" w:cs="Arial"/>
          <w:color w:val="000000"/>
          <w:sz w:val="24"/>
          <w:szCs w:val="24"/>
        </w:rPr>
        <w:t>approx.</w:t>
      </w:r>
      <w:r w:rsidRPr="00ED29F2">
        <w:rPr>
          <w:rFonts w:ascii="Arial" w:eastAsia="Times New Roman" w:hAnsi="Arial" w:cs="Arial"/>
          <w:color w:val="000000"/>
          <w:sz w:val="24"/>
          <w:szCs w:val="24"/>
        </w:rPr>
        <w:t xml:space="preserve"> 250 athletes expected</w:t>
      </w:r>
    </w:p>
    <w:p w14:paraId="500BE636" w14:textId="77777777" w:rsidR="00C153ED" w:rsidRPr="00C153ED" w:rsidRDefault="00C153ED" w:rsidP="00C1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F5419" w14:textId="77777777" w:rsidR="00ED29F2" w:rsidRDefault="00C153ED" w:rsidP="00C153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153ED">
        <w:rPr>
          <w:rFonts w:ascii="Arial" w:eastAsia="Times New Roman" w:hAnsi="Arial" w:cs="Arial"/>
          <w:color w:val="000000"/>
          <w:sz w:val="24"/>
          <w:szCs w:val="24"/>
        </w:rPr>
        <w:t xml:space="preserve">March 5-6, 2022 </w:t>
      </w:r>
    </w:p>
    <w:p w14:paraId="738B8E84" w14:textId="678CD6C2" w:rsidR="00C153ED" w:rsidRPr="00ED29F2" w:rsidRDefault="00C153ED" w:rsidP="00ED29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F2">
        <w:rPr>
          <w:rFonts w:ascii="Arial" w:eastAsia="Times New Roman" w:hAnsi="Arial" w:cs="Arial"/>
          <w:color w:val="000000"/>
          <w:sz w:val="24"/>
          <w:szCs w:val="24"/>
        </w:rPr>
        <w:t>Rogers Pool, Last Chance meet for Sectionals, AG Champs and Spring Fling. </w:t>
      </w:r>
    </w:p>
    <w:p w14:paraId="4BE7432E" w14:textId="0CB75FB3" w:rsidR="00C153ED" w:rsidRPr="00ED29F2" w:rsidRDefault="00C153ED" w:rsidP="00ED29F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F2">
        <w:rPr>
          <w:rFonts w:ascii="Arial" w:eastAsia="Times New Roman" w:hAnsi="Arial" w:cs="Arial"/>
          <w:color w:val="000000"/>
          <w:sz w:val="24"/>
          <w:szCs w:val="24"/>
        </w:rPr>
        <w:t>will run 4 sessions, 120 swimmers per session. </w:t>
      </w:r>
    </w:p>
    <w:p w14:paraId="020924D7" w14:textId="72526FFC" w:rsidR="00C153ED" w:rsidRPr="00ED29F2" w:rsidRDefault="00C153ED" w:rsidP="00ED29F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F2">
        <w:rPr>
          <w:rFonts w:ascii="Arial" w:eastAsia="Times New Roman" w:hAnsi="Arial" w:cs="Arial"/>
          <w:color w:val="000000"/>
          <w:sz w:val="24"/>
          <w:szCs w:val="24"/>
        </w:rPr>
        <w:t>plan to have a session for SD and maybe some catfish</w:t>
      </w:r>
    </w:p>
    <w:p w14:paraId="592EF347" w14:textId="77777777" w:rsidR="00C153ED" w:rsidRPr="00ED29F2" w:rsidRDefault="00C153ED" w:rsidP="00ED29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F2">
        <w:rPr>
          <w:rFonts w:ascii="Arial" w:eastAsia="Times New Roman" w:hAnsi="Arial" w:cs="Arial"/>
          <w:color w:val="000000"/>
          <w:sz w:val="24"/>
          <w:szCs w:val="24"/>
        </w:rPr>
        <w:t>Mini meet in late February or early March at Tukwila or Evergreen, dependent on pool availability</w:t>
      </w:r>
    </w:p>
    <w:p w14:paraId="7937CFB8" w14:textId="77777777" w:rsidR="00C153ED" w:rsidRPr="00C153ED" w:rsidRDefault="00C153ED" w:rsidP="00C1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8B961" w14:textId="4A179061" w:rsidR="00C153ED" w:rsidRPr="00C153ED" w:rsidRDefault="00C153ED" w:rsidP="00C1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3ED">
        <w:rPr>
          <w:rFonts w:ascii="Arial" w:eastAsia="Times New Roman" w:hAnsi="Arial" w:cs="Arial"/>
          <w:color w:val="000000"/>
          <w:sz w:val="24"/>
          <w:szCs w:val="24"/>
        </w:rPr>
        <w:t>Bid submitted to PNS to host LC meet in either late June</w:t>
      </w:r>
      <w:r w:rsidR="00C34E78">
        <w:rPr>
          <w:rFonts w:ascii="Arial" w:eastAsia="Times New Roman" w:hAnsi="Arial" w:cs="Arial"/>
          <w:color w:val="000000"/>
          <w:sz w:val="24"/>
          <w:szCs w:val="24"/>
        </w:rPr>
        <w:t xml:space="preserve"> 25, 26, 2022 KCAC</w:t>
      </w:r>
      <w:r w:rsidRPr="00C153ED">
        <w:rPr>
          <w:rFonts w:ascii="Arial" w:eastAsia="Times New Roman" w:hAnsi="Arial" w:cs="Arial"/>
          <w:color w:val="000000"/>
          <w:sz w:val="24"/>
          <w:szCs w:val="24"/>
        </w:rPr>
        <w:t xml:space="preserve"> or </w:t>
      </w:r>
      <w:r w:rsidR="006D053D" w:rsidRPr="00C153ED">
        <w:rPr>
          <w:rFonts w:ascii="Arial" w:eastAsia="Times New Roman" w:hAnsi="Arial" w:cs="Arial"/>
          <w:color w:val="000000"/>
          <w:sz w:val="24"/>
          <w:szCs w:val="24"/>
        </w:rPr>
        <w:t>mid-July</w:t>
      </w:r>
      <w:r w:rsidR="007178C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E5CC209" w14:textId="77777777" w:rsidR="00C153ED" w:rsidRPr="00C153ED" w:rsidRDefault="00C153ED" w:rsidP="00C1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1ACB2" w14:textId="77777777" w:rsidR="0021607C" w:rsidRDefault="00C153ED" w:rsidP="002160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153ED">
        <w:rPr>
          <w:rFonts w:ascii="Arial" w:eastAsia="Times New Roman" w:hAnsi="Arial" w:cs="Arial"/>
          <w:b/>
          <w:bCs/>
          <w:color w:val="000000"/>
          <w:sz w:val="24"/>
          <w:szCs w:val="24"/>
        </w:rPr>
        <w:t>Meet volunteer updates</w:t>
      </w:r>
      <w:r w:rsidRPr="00C153E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232DE23" w14:textId="77777777" w:rsidR="003736DC" w:rsidRDefault="003736DC" w:rsidP="00216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20943" w14:textId="77777777" w:rsidR="00CB4956" w:rsidRPr="00CB4956" w:rsidRDefault="00C153ED" w:rsidP="007D4C5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956">
        <w:rPr>
          <w:rFonts w:ascii="Arial" w:eastAsia="Times New Roman" w:hAnsi="Arial" w:cs="Arial"/>
          <w:color w:val="000000"/>
          <w:sz w:val="24"/>
          <w:szCs w:val="24"/>
        </w:rPr>
        <w:t>Core group of meet marshals and volunteer coordinators identified and will be trained at IMX meet</w:t>
      </w:r>
    </w:p>
    <w:p w14:paraId="227DAF6F" w14:textId="1D18E8A7" w:rsidR="00C153ED" w:rsidRPr="00CB4956" w:rsidRDefault="00C153ED" w:rsidP="007D4C5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956">
        <w:rPr>
          <w:rFonts w:ascii="Arial" w:eastAsia="Times New Roman" w:hAnsi="Arial" w:cs="Arial"/>
          <w:color w:val="000000"/>
          <w:sz w:val="24"/>
          <w:szCs w:val="24"/>
        </w:rPr>
        <w:t>Expecting several AOs to be signed off in January</w:t>
      </w:r>
    </w:p>
    <w:p w14:paraId="2E8CD6B9" w14:textId="757623E1" w:rsidR="008733D3" w:rsidRDefault="008733D3" w:rsidP="00F916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C64DBF" w14:textId="2E4E8522" w:rsidR="00F22955" w:rsidRDefault="00F22955" w:rsidP="008733D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22955">
        <w:rPr>
          <w:rFonts w:ascii="Arial" w:eastAsia="Times New Roman" w:hAnsi="Arial" w:cs="Arial"/>
          <w:b/>
          <w:bCs/>
          <w:sz w:val="24"/>
          <w:szCs w:val="24"/>
          <w:u w:val="single"/>
        </w:rPr>
        <w:t>Echo, Volunteer Director Report</w:t>
      </w:r>
    </w:p>
    <w:p w14:paraId="4A5A1726" w14:textId="77777777" w:rsidR="00F22955" w:rsidRPr="00F22955" w:rsidRDefault="00F22955" w:rsidP="008733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A5AFCA" w14:textId="77777777" w:rsidR="000A7BDB" w:rsidRPr="000A7BDB" w:rsidRDefault="000E0DE8" w:rsidP="00C11850">
      <w:pPr>
        <w:pStyle w:val="ListParagraph"/>
        <w:numPr>
          <w:ilvl w:val="0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A7BDB">
        <w:rPr>
          <w:rFonts w:ascii="Arial" w:eastAsia="Times New Roman" w:hAnsi="Arial" w:cs="Arial"/>
          <w:color w:val="000000"/>
          <w:sz w:val="24"/>
          <w:szCs w:val="24"/>
        </w:rPr>
        <w:t>Per Team Unify, our active members (476) volunteer commitment is 9366 hours, with 2883.65 hours completed</w:t>
      </w:r>
      <w:r w:rsidR="000A7BDB" w:rsidRPr="000A7BD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DE39687" w14:textId="77777777" w:rsidR="00977212" w:rsidRPr="00977212" w:rsidRDefault="000E0DE8" w:rsidP="00C76506">
      <w:pPr>
        <w:pStyle w:val="ListParagraph"/>
        <w:numPr>
          <w:ilvl w:val="0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E0DE8">
        <w:rPr>
          <w:rFonts w:ascii="Arial" w:eastAsia="Times New Roman" w:hAnsi="Arial" w:cs="Arial"/>
          <w:color w:val="000000"/>
          <w:sz w:val="24"/>
          <w:szCs w:val="24"/>
        </w:rPr>
        <w:t>Chart below shows percentage of members having completed</w:t>
      </w:r>
      <w:r w:rsidR="000A7BDB" w:rsidRPr="000A7BD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8DD76C0" w14:textId="77777777" w:rsidR="00977212" w:rsidRPr="00977212" w:rsidRDefault="000E0DE8" w:rsidP="00397582">
      <w:pPr>
        <w:pStyle w:val="ListParagraph"/>
        <w:numPr>
          <w:ilvl w:val="1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E0DE8">
        <w:rPr>
          <w:rFonts w:ascii="Arial" w:eastAsia="Times New Roman" w:hAnsi="Arial" w:cs="Arial"/>
          <w:color w:val="000000"/>
          <w:sz w:val="24"/>
          <w:szCs w:val="24"/>
        </w:rPr>
        <w:t>NO hours (Light Blue): 188</w:t>
      </w:r>
    </w:p>
    <w:p w14:paraId="0610AB1D" w14:textId="77777777" w:rsidR="00977212" w:rsidRPr="00977212" w:rsidRDefault="000E0DE8" w:rsidP="00C57C45">
      <w:pPr>
        <w:pStyle w:val="ListParagraph"/>
        <w:numPr>
          <w:ilvl w:val="1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E0DE8">
        <w:rPr>
          <w:rFonts w:ascii="Arial" w:eastAsia="Times New Roman" w:hAnsi="Arial" w:cs="Arial"/>
          <w:color w:val="000000"/>
          <w:sz w:val="24"/>
          <w:szCs w:val="24"/>
        </w:rPr>
        <w:t>Up to 25% of commitment (Yellow): 101</w:t>
      </w:r>
    </w:p>
    <w:p w14:paraId="4DE7574D" w14:textId="77777777" w:rsidR="00977212" w:rsidRPr="00977212" w:rsidRDefault="000E0DE8" w:rsidP="00233881">
      <w:pPr>
        <w:pStyle w:val="ListParagraph"/>
        <w:numPr>
          <w:ilvl w:val="1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E0DE8">
        <w:rPr>
          <w:rFonts w:ascii="Arial" w:eastAsia="Times New Roman" w:hAnsi="Arial" w:cs="Arial"/>
          <w:color w:val="000000"/>
          <w:sz w:val="24"/>
          <w:szCs w:val="24"/>
        </w:rPr>
        <w:t>Between 25% and 50% of commitment (Grey): 87</w:t>
      </w:r>
    </w:p>
    <w:p w14:paraId="5C4D313D" w14:textId="77777777" w:rsidR="00977212" w:rsidRPr="00977212" w:rsidRDefault="000E0DE8" w:rsidP="002F2739">
      <w:pPr>
        <w:pStyle w:val="ListParagraph"/>
        <w:numPr>
          <w:ilvl w:val="1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E0DE8">
        <w:rPr>
          <w:rFonts w:ascii="Arial" w:eastAsia="Times New Roman" w:hAnsi="Arial" w:cs="Arial"/>
          <w:color w:val="000000"/>
          <w:sz w:val="24"/>
          <w:szCs w:val="24"/>
        </w:rPr>
        <w:t>More than 50% (Orange): 75</w:t>
      </w:r>
    </w:p>
    <w:p w14:paraId="44F392BE" w14:textId="3235FD8F" w:rsidR="000E0DE8" w:rsidRPr="000E0DE8" w:rsidRDefault="000E0DE8" w:rsidP="002F2739">
      <w:pPr>
        <w:pStyle w:val="ListParagraph"/>
        <w:numPr>
          <w:ilvl w:val="1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E0DE8">
        <w:rPr>
          <w:rFonts w:ascii="Arial" w:eastAsia="Times New Roman" w:hAnsi="Arial" w:cs="Arial"/>
          <w:color w:val="000000"/>
          <w:sz w:val="24"/>
          <w:szCs w:val="24"/>
        </w:rPr>
        <w:t>100% (Dark Blue): 25</w:t>
      </w:r>
    </w:p>
    <w:p w14:paraId="7D2855B0" w14:textId="77777777" w:rsidR="000E0DE8" w:rsidRPr="000E0DE8" w:rsidRDefault="000E0DE8" w:rsidP="000E0DE8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E0DE8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26887271" wp14:editId="5B9B11D8">
            <wp:extent cx="5486400" cy="3200400"/>
            <wp:effectExtent l="0" t="0" r="0" b="0"/>
            <wp:docPr id="1" name="Picture 1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4F28" w14:textId="77777777" w:rsidR="000E0DE8" w:rsidRPr="000E0DE8" w:rsidRDefault="000E0DE8" w:rsidP="000E0D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255BB7" w14:textId="4848162F" w:rsidR="000E0DE8" w:rsidRPr="000E0DE8" w:rsidRDefault="00440B92" w:rsidP="000E0DE8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0E0DE8" w:rsidRPr="000E0DE8">
        <w:rPr>
          <w:rFonts w:ascii="Arial" w:eastAsia="Times New Roman" w:hAnsi="Arial" w:cs="Arial"/>
          <w:color w:val="000000"/>
          <w:sz w:val="24"/>
          <w:szCs w:val="24"/>
        </w:rPr>
        <w:t>ur estimated hours offered are 9610, and our member obligation is 9366.</w:t>
      </w:r>
    </w:p>
    <w:p w14:paraId="533871C0" w14:textId="1097C75C" w:rsidR="00F22955" w:rsidRDefault="00F22955" w:rsidP="008733D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Tomas, Coaches Report</w:t>
      </w:r>
    </w:p>
    <w:p w14:paraId="6F8EDCC2" w14:textId="77777777" w:rsidR="00F22955" w:rsidRDefault="00F22955" w:rsidP="008733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DF033D" w14:textId="77777777" w:rsidR="00F91680" w:rsidRPr="00F91680" w:rsidRDefault="00F91680" w:rsidP="00F91680">
      <w:pPr>
        <w:pStyle w:val="m-4400999565448003275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91680">
        <w:rPr>
          <w:rFonts w:ascii="Arial" w:hAnsi="Arial" w:cs="Arial"/>
          <w:color w:val="222222"/>
        </w:rPr>
        <w:t>Upcoming meets with shirts: Round Robin (completed), Lost dutchman, Age Group Champs, Senior Sectionals/ Senior Zones</w:t>
      </w:r>
    </w:p>
    <w:p w14:paraId="328C0C62" w14:textId="77777777" w:rsidR="00F91680" w:rsidRPr="00F91680" w:rsidRDefault="00F91680" w:rsidP="00F91680">
      <w:pPr>
        <w:pStyle w:val="m-4400999565448003275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91680">
        <w:rPr>
          <w:rFonts w:ascii="Arial" w:hAnsi="Arial" w:cs="Arial"/>
          <w:color w:val="222222"/>
        </w:rPr>
        <w:t>Working with TYR to get cap order resolved.</w:t>
      </w:r>
    </w:p>
    <w:p w14:paraId="41C3E18B" w14:textId="77777777" w:rsidR="00F91680" w:rsidRPr="00F91680" w:rsidRDefault="00F91680" w:rsidP="00F91680">
      <w:pPr>
        <w:pStyle w:val="m-4400999565448003275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91680">
        <w:rPr>
          <w:rFonts w:ascii="Arial" w:hAnsi="Arial" w:cs="Arial"/>
          <w:color w:val="222222"/>
        </w:rPr>
        <w:t>Upcoming meets that need chaperones: Round Robin (not needed, some parents might help pick up meals), Lost dutchman (1 female chap or coach), Senior Sectionals/Zones (1 female chap)</w:t>
      </w:r>
    </w:p>
    <w:p w14:paraId="12B07873" w14:textId="2805D7E7" w:rsidR="00F91680" w:rsidRDefault="00F91680" w:rsidP="00F91680">
      <w:pPr>
        <w:pStyle w:val="m-4400999565448003275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91680">
        <w:rPr>
          <w:rFonts w:ascii="Arial" w:hAnsi="Arial" w:cs="Arial"/>
          <w:color w:val="222222"/>
        </w:rPr>
        <w:t xml:space="preserve">Coaching staff has decided to target Senior Zones </w:t>
      </w:r>
      <w:r w:rsidR="006A0518">
        <w:rPr>
          <w:rFonts w:ascii="Arial" w:hAnsi="Arial" w:cs="Arial"/>
          <w:color w:val="222222"/>
        </w:rPr>
        <w:t xml:space="preserve">(SC) </w:t>
      </w:r>
      <w:r w:rsidRPr="00F91680">
        <w:rPr>
          <w:rFonts w:ascii="Arial" w:hAnsi="Arial" w:cs="Arial"/>
          <w:color w:val="222222"/>
        </w:rPr>
        <w:t>in Utah</w:t>
      </w:r>
      <w:r w:rsidR="00F00C5F">
        <w:rPr>
          <w:rFonts w:ascii="Arial" w:hAnsi="Arial" w:cs="Arial"/>
          <w:color w:val="222222"/>
        </w:rPr>
        <w:t>, Di</w:t>
      </w:r>
      <w:r w:rsidR="006A0518">
        <w:rPr>
          <w:rFonts w:ascii="Arial" w:hAnsi="Arial" w:cs="Arial"/>
          <w:color w:val="222222"/>
        </w:rPr>
        <w:t xml:space="preserve">xie State University </w:t>
      </w:r>
      <w:r w:rsidRPr="00F91680">
        <w:rPr>
          <w:rFonts w:ascii="Arial" w:hAnsi="Arial" w:cs="Arial"/>
          <w:color w:val="222222"/>
        </w:rPr>
        <w:t>(March 2</w:t>
      </w:r>
      <w:r w:rsidR="006A0518">
        <w:rPr>
          <w:rFonts w:ascii="Arial" w:hAnsi="Arial" w:cs="Arial"/>
          <w:color w:val="222222"/>
        </w:rPr>
        <w:t>8</w:t>
      </w:r>
      <w:r w:rsidRPr="00F91680">
        <w:rPr>
          <w:rFonts w:ascii="Arial" w:hAnsi="Arial" w:cs="Arial"/>
          <w:color w:val="222222"/>
        </w:rPr>
        <w:t>-April</w:t>
      </w:r>
      <w:r w:rsidR="006A0518">
        <w:rPr>
          <w:rFonts w:ascii="Arial" w:hAnsi="Arial" w:cs="Arial"/>
          <w:color w:val="222222"/>
        </w:rPr>
        <w:t xml:space="preserve"> </w:t>
      </w:r>
      <w:r w:rsidRPr="00F91680">
        <w:rPr>
          <w:rFonts w:ascii="Arial" w:hAnsi="Arial" w:cs="Arial"/>
          <w:color w:val="222222"/>
        </w:rPr>
        <w:t>2), Senior sectionals in AZ is back up plan if we don’t get in</w:t>
      </w:r>
      <w:r w:rsidR="00A77170">
        <w:rPr>
          <w:rFonts w:ascii="Arial" w:hAnsi="Arial" w:cs="Arial"/>
          <w:color w:val="222222"/>
        </w:rPr>
        <w:t xml:space="preserve"> (week prior to </w:t>
      </w:r>
      <w:r w:rsidR="00EE195F">
        <w:rPr>
          <w:rFonts w:ascii="Arial" w:hAnsi="Arial" w:cs="Arial"/>
          <w:color w:val="222222"/>
        </w:rPr>
        <w:t>Utah meet</w:t>
      </w:r>
      <w:r w:rsidRPr="00F91680">
        <w:rPr>
          <w:rFonts w:ascii="Arial" w:hAnsi="Arial" w:cs="Arial"/>
          <w:color w:val="222222"/>
        </w:rPr>
        <w:t>. (Senior Zones is capped at 600 athletes).</w:t>
      </w:r>
    </w:p>
    <w:p w14:paraId="44F08D7E" w14:textId="57D98D0F" w:rsidR="00530F4A" w:rsidRPr="00F91680" w:rsidRDefault="00530F4A" w:rsidP="00F91680">
      <w:pPr>
        <w:pStyle w:val="m-4400999565448003275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Work with SP/National kids before the meets for </w:t>
      </w:r>
      <w:r w:rsidR="00497074">
        <w:rPr>
          <w:rFonts w:ascii="Arial" w:hAnsi="Arial" w:cs="Arial"/>
          <w:color w:val="222222"/>
        </w:rPr>
        <w:t xml:space="preserve">SAT. </w:t>
      </w:r>
    </w:p>
    <w:p w14:paraId="17099D49" w14:textId="77777777" w:rsidR="00F91680" w:rsidRDefault="00F91680" w:rsidP="00F91680">
      <w:pPr>
        <w:pStyle w:val="m-4400999565448003275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91680">
        <w:rPr>
          <w:rFonts w:ascii="Arial" w:hAnsi="Arial" w:cs="Arial"/>
          <w:color w:val="222222"/>
        </w:rPr>
        <w:t>Meet schedule for Feb is still TBD.  </w:t>
      </w:r>
    </w:p>
    <w:p w14:paraId="546041F1" w14:textId="0B9D8100" w:rsidR="002E0790" w:rsidRDefault="002E0790" w:rsidP="00F91680">
      <w:pPr>
        <w:pStyle w:val="m-4400999565448003275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Wen</w:t>
      </w:r>
      <w:r w:rsidR="00F83702">
        <w:rPr>
          <w:rFonts w:ascii="Arial" w:hAnsi="Arial" w:cs="Arial"/>
          <w:color w:val="222222"/>
        </w:rPr>
        <w:t>atchee LC meet? Rooms</w:t>
      </w:r>
      <w:r w:rsidR="00F06948">
        <w:rPr>
          <w:rFonts w:ascii="Arial" w:hAnsi="Arial" w:cs="Arial"/>
          <w:color w:val="222222"/>
        </w:rPr>
        <w:t xml:space="preserve">? </w:t>
      </w:r>
    </w:p>
    <w:p w14:paraId="78EE44DA" w14:textId="2E5490E2" w:rsidR="00D26CCF" w:rsidRPr="00F91680" w:rsidRDefault="00D26CCF" w:rsidP="00F91680">
      <w:pPr>
        <w:pStyle w:val="m-4400999565448003275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Derek uploads the meets on the website</w:t>
      </w:r>
    </w:p>
    <w:p w14:paraId="05156749" w14:textId="77777777" w:rsidR="00B7492C" w:rsidRDefault="00B7492C" w:rsidP="008733D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0AD7A61" w14:textId="034EE78B" w:rsidR="00F22955" w:rsidRDefault="002A43D1" w:rsidP="008733D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Allison, Socials Report</w:t>
      </w:r>
    </w:p>
    <w:p w14:paraId="462164FD" w14:textId="77777777" w:rsidR="002A43D1" w:rsidRDefault="002A43D1" w:rsidP="008733D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C614865" w14:textId="77777777" w:rsidR="00C753BD" w:rsidRPr="00C753BD" w:rsidRDefault="00C753BD" w:rsidP="00C753B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53BD">
        <w:rPr>
          <w:rFonts w:ascii="Arial" w:eastAsia="Times New Roman" w:hAnsi="Arial" w:cs="Arial"/>
          <w:color w:val="222222"/>
          <w:sz w:val="24"/>
          <w:szCs w:val="24"/>
        </w:rPr>
        <w:t>Planning another meeting with pool reps to plan for a spring spirit week </w:t>
      </w:r>
    </w:p>
    <w:p w14:paraId="2B35C1ED" w14:textId="0840E2A4" w:rsidR="00C753BD" w:rsidRDefault="00C753BD" w:rsidP="00573EA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53BD">
        <w:rPr>
          <w:rFonts w:ascii="Arial" w:eastAsia="Times New Roman" w:hAnsi="Arial" w:cs="Arial"/>
          <w:color w:val="222222"/>
          <w:sz w:val="24"/>
          <w:szCs w:val="24"/>
        </w:rPr>
        <w:t xml:space="preserve">Looking at February for a SMAC movie night but also considering Covid right now, may postpone until spring Banquet date: </w:t>
      </w:r>
      <w:r w:rsidRPr="003765BE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possible option May </w:t>
      </w:r>
      <w:r w:rsidR="00D84C12">
        <w:rPr>
          <w:rFonts w:ascii="Arial" w:eastAsia="Times New Roman" w:hAnsi="Arial" w:cs="Arial"/>
          <w:color w:val="222222"/>
          <w:sz w:val="24"/>
          <w:szCs w:val="24"/>
          <w:u w:val="single"/>
        </w:rPr>
        <w:t>7</w:t>
      </w:r>
      <w:r w:rsidRPr="00C753BD">
        <w:rPr>
          <w:rFonts w:ascii="Arial" w:eastAsia="Times New Roman" w:hAnsi="Arial" w:cs="Arial"/>
          <w:color w:val="222222"/>
          <w:sz w:val="24"/>
          <w:szCs w:val="24"/>
        </w:rPr>
        <w:t xml:space="preserve"> but connecting with Ken this week on his vision of this (senior only or all team or two opportunities)</w:t>
      </w:r>
      <w:r w:rsidR="006053F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6CAE1276" w14:textId="548EE054" w:rsidR="00D84C12" w:rsidRDefault="00D84C12" w:rsidP="00D84C12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Need to book venue</w:t>
      </w:r>
      <w:r w:rsidR="006053F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31ABCA45" w14:textId="00BC5829" w:rsidR="00100D33" w:rsidRPr="00C753BD" w:rsidRDefault="00100D33" w:rsidP="00D84C12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Tomas and the coaches decide</w:t>
      </w:r>
      <w:r w:rsidR="00587759">
        <w:rPr>
          <w:rFonts w:ascii="Arial" w:eastAsia="Times New Roman" w:hAnsi="Arial" w:cs="Arial"/>
          <w:color w:val="222222"/>
          <w:sz w:val="24"/>
          <w:szCs w:val="24"/>
        </w:rPr>
        <w:t xml:space="preserve"> which LC meets in May</w:t>
      </w:r>
      <w:r w:rsidR="006053F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430EB435" w14:textId="5081EBCE" w:rsidR="00C753BD" w:rsidRDefault="00C753BD" w:rsidP="00C753B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53BD">
        <w:rPr>
          <w:rFonts w:ascii="Arial" w:eastAsia="Times New Roman" w:hAnsi="Arial" w:cs="Arial"/>
          <w:color w:val="222222"/>
          <w:sz w:val="24"/>
          <w:szCs w:val="24"/>
        </w:rPr>
        <w:lastRenderedPageBreak/>
        <w:t>Senior spotlight project-would like to our out the call now for volunteers to start gathering senior info and photos, start social media posts in March</w:t>
      </w:r>
      <w:r w:rsidR="00D84C12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C753B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9AF4B63" w14:textId="7D38CD5B" w:rsidR="00CE1161" w:rsidRDefault="00CE1161" w:rsidP="00C753B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Spirit week</w:t>
      </w:r>
      <w:r w:rsidR="00BF6903">
        <w:rPr>
          <w:rFonts w:ascii="Arial" w:eastAsia="Times New Roman" w:hAnsi="Arial" w:cs="Arial"/>
          <w:color w:val="222222"/>
          <w:sz w:val="24"/>
          <w:szCs w:val="24"/>
        </w:rPr>
        <w:t xml:space="preserve"> went well, Tomas suggests </w:t>
      </w:r>
      <w:r w:rsidR="002460DE">
        <w:rPr>
          <w:rFonts w:ascii="Arial" w:eastAsia="Times New Roman" w:hAnsi="Arial" w:cs="Arial"/>
          <w:color w:val="222222"/>
          <w:sz w:val="24"/>
          <w:szCs w:val="24"/>
        </w:rPr>
        <w:t>picking</w:t>
      </w:r>
      <w:r w:rsidR="00BF6903">
        <w:rPr>
          <w:rFonts w:ascii="Arial" w:eastAsia="Times New Roman" w:hAnsi="Arial" w:cs="Arial"/>
          <w:color w:val="222222"/>
          <w:sz w:val="24"/>
          <w:szCs w:val="24"/>
        </w:rPr>
        <w:t xml:space="preserve"> a theme for all the pools to </w:t>
      </w:r>
      <w:r w:rsidR="00EB2CF3">
        <w:rPr>
          <w:rFonts w:ascii="Arial" w:eastAsia="Times New Roman" w:hAnsi="Arial" w:cs="Arial"/>
          <w:color w:val="222222"/>
          <w:sz w:val="24"/>
          <w:szCs w:val="24"/>
        </w:rPr>
        <w:t xml:space="preserve">implement. </w:t>
      </w:r>
    </w:p>
    <w:p w14:paraId="7F742BB5" w14:textId="77777777" w:rsidR="00706753" w:rsidRDefault="00706753" w:rsidP="0070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01CEFC8" w14:textId="302E70A1" w:rsidR="00706753" w:rsidRDefault="00706753" w:rsidP="007067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Tanya, Membership Report</w:t>
      </w:r>
    </w:p>
    <w:p w14:paraId="1FDBC06F" w14:textId="77777777" w:rsidR="00706753" w:rsidRDefault="00706753" w:rsidP="007067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55D986D2" w14:textId="77777777" w:rsidR="00875CB4" w:rsidRDefault="00706753" w:rsidP="00CB5902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75CB4">
        <w:rPr>
          <w:rFonts w:ascii="Arial" w:eastAsia="Times New Roman" w:hAnsi="Arial" w:cs="Arial"/>
          <w:color w:val="222222"/>
          <w:sz w:val="24"/>
          <w:szCs w:val="24"/>
        </w:rPr>
        <w:t>SMAC Winter Spirit week was a success. The Pool Reps did a great job engaging our swimmers</w:t>
      </w:r>
      <w:r w:rsidR="00875CB4" w:rsidRPr="00875CB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6B576051" w14:textId="0D78296A" w:rsidR="00706753" w:rsidRDefault="00706753" w:rsidP="00CB5902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75CB4">
        <w:rPr>
          <w:rFonts w:ascii="Arial" w:eastAsia="Times New Roman" w:hAnsi="Arial" w:cs="Arial"/>
          <w:color w:val="222222"/>
          <w:sz w:val="24"/>
          <w:szCs w:val="24"/>
        </w:rPr>
        <w:t>Allison and I will plan on setting up another Spring event with Pool Reps help.</w:t>
      </w:r>
    </w:p>
    <w:p w14:paraId="0ADB8376" w14:textId="2CA077ED" w:rsidR="00875CB4" w:rsidRPr="00875CB4" w:rsidRDefault="00686DB6" w:rsidP="00CB5902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Reminder to the Catfish parents for hours and upcoming events that need hours. </w:t>
      </w:r>
    </w:p>
    <w:p w14:paraId="57981DEE" w14:textId="77777777" w:rsidR="002A43D1" w:rsidRPr="002A43D1" w:rsidRDefault="002A43D1" w:rsidP="008733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8D0877" w14:textId="77777777" w:rsidR="00D86484" w:rsidRDefault="00880CBD" w:rsidP="00CB14E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80CBD">
        <w:rPr>
          <w:rFonts w:ascii="Arial" w:hAnsi="Arial" w:cs="Arial"/>
          <w:b/>
          <w:bCs/>
          <w:sz w:val="24"/>
          <w:szCs w:val="24"/>
          <w:u w:val="single"/>
        </w:rPr>
        <w:t>Carl, Safe Sport/Official</w:t>
      </w:r>
    </w:p>
    <w:p w14:paraId="75B74259" w14:textId="77777777" w:rsidR="009465F9" w:rsidRDefault="009465F9" w:rsidP="009465F9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503F9">
        <w:rPr>
          <w:rFonts w:ascii="Arial" w:hAnsi="Arial" w:cs="Arial"/>
          <w:sz w:val="24"/>
          <w:szCs w:val="24"/>
        </w:rPr>
        <w:t>Delay for Meet Marshals for being “certified” as non-USA members.</w:t>
      </w:r>
    </w:p>
    <w:p w14:paraId="12793B8F" w14:textId="77777777" w:rsidR="009465F9" w:rsidRDefault="009465F9" w:rsidP="009465F9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503F9">
        <w:rPr>
          <w:rFonts w:ascii="Arial" w:hAnsi="Arial" w:cs="Arial"/>
          <w:sz w:val="24"/>
          <w:szCs w:val="24"/>
        </w:rPr>
        <w:t>Does not change the individuals that must be certified.</w:t>
      </w:r>
    </w:p>
    <w:p w14:paraId="0DBFFBEE" w14:textId="2C45BD32" w:rsidR="009465F9" w:rsidRPr="0019384F" w:rsidRDefault="00BA308B" w:rsidP="0019384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“…</w:t>
      </w:r>
      <w:r w:rsidR="009465F9" w:rsidRPr="0019384F">
        <w:rPr>
          <w:rFonts w:ascii="Arial" w:hAnsi="Arial" w:cs="Arial"/>
          <w:sz w:val="24"/>
          <w:szCs w:val="24"/>
        </w:rPr>
        <w:t>the Operational Risk Committee has worked to standardize the role of a meet marshal and developed Meet Marshal Standards. The Committee has also developed a standard meet marshal training program, which will be released in 2022.</w:t>
      </w:r>
      <w:r w:rsidR="00D15B10">
        <w:rPr>
          <w:rFonts w:ascii="Arial" w:hAnsi="Arial" w:cs="Arial"/>
          <w:sz w:val="24"/>
          <w:szCs w:val="24"/>
        </w:rPr>
        <w:t xml:space="preserve"> </w:t>
      </w:r>
      <w:r w:rsidR="009465F9" w:rsidRPr="0019384F">
        <w:rPr>
          <w:rFonts w:ascii="Arial" w:hAnsi="Arial" w:cs="Arial"/>
          <w:sz w:val="24"/>
          <w:szCs w:val="24"/>
        </w:rPr>
        <w:t xml:space="preserve">Please note, this change is only in reference to meet marshals, and all other communicated categories will still be required to become non-athlete members of USA Swimming no later than January 1, 2022.” </w:t>
      </w:r>
      <w:r w:rsidR="009465F9" w:rsidRPr="0019384F">
        <w:rPr>
          <w:rFonts w:ascii="Arial" w:hAnsi="Arial" w:cs="Arial"/>
          <w:sz w:val="24"/>
          <w:szCs w:val="24"/>
          <w:u w:val="single"/>
        </w:rPr>
        <w:t>These individuals include:</w:t>
      </w:r>
    </w:p>
    <w:p w14:paraId="19308765" w14:textId="77777777" w:rsidR="009465F9" w:rsidRDefault="009465F9" w:rsidP="009465F9">
      <w:pPr>
        <w:pStyle w:val="ListParagraph"/>
        <w:numPr>
          <w:ilvl w:val="0"/>
          <w:numId w:val="33"/>
        </w:numPr>
        <w:rPr>
          <w:rFonts w:ascii="Arial" w:hAnsi="Arial" w:cs="Arial"/>
          <w:color w:val="333333"/>
          <w:sz w:val="24"/>
          <w:szCs w:val="24"/>
        </w:rPr>
      </w:pPr>
      <w:r w:rsidRPr="00C503F9">
        <w:rPr>
          <w:rFonts w:ascii="Arial" w:hAnsi="Arial" w:cs="Arial"/>
          <w:color w:val="333333"/>
          <w:sz w:val="24"/>
          <w:szCs w:val="24"/>
        </w:rPr>
        <w:t>Adult employees of USA Swimming, Local Swimming Committees (LSCs) and member clubs.</w:t>
      </w:r>
    </w:p>
    <w:p w14:paraId="75C6EE6D" w14:textId="77777777" w:rsidR="009465F9" w:rsidRDefault="009465F9" w:rsidP="009465F9">
      <w:pPr>
        <w:pStyle w:val="ListParagraph"/>
        <w:numPr>
          <w:ilvl w:val="0"/>
          <w:numId w:val="33"/>
        </w:numPr>
        <w:rPr>
          <w:rFonts w:ascii="Arial" w:hAnsi="Arial" w:cs="Arial"/>
          <w:color w:val="333333"/>
          <w:sz w:val="24"/>
          <w:szCs w:val="24"/>
        </w:rPr>
      </w:pPr>
      <w:r w:rsidRPr="00C503F9">
        <w:rPr>
          <w:rFonts w:ascii="Arial" w:hAnsi="Arial" w:cs="Arial"/>
          <w:color w:val="333333"/>
          <w:sz w:val="24"/>
          <w:szCs w:val="24"/>
        </w:rPr>
        <w:t>Adults serving on the board of directors of USA Swimming, LSCs and member clubs.</w:t>
      </w:r>
    </w:p>
    <w:p w14:paraId="6BB5C966" w14:textId="77777777" w:rsidR="009465F9" w:rsidRDefault="009465F9" w:rsidP="009465F9">
      <w:pPr>
        <w:pStyle w:val="ListParagraph"/>
        <w:numPr>
          <w:ilvl w:val="0"/>
          <w:numId w:val="33"/>
        </w:numPr>
        <w:rPr>
          <w:rFonts w:ascii="Arial" w:hAnsi="Arial" w:cs="Arial"/>
          <w:color w:val="333333"/>
          <w:sz w:val="24"/>
          <w:szCs w:val="24"/>
        </w:rPr>
      </w:pPr>
      <w:r w:rsidRPr="00C503F9">
        <w:rPr>
          <w:rFonts w:ascii="Arial" w:hAnsi="Arial" w:cs="Arial"/>
          <w:color w:val="333333"/>
          <w:sz w:val="24"/>
          <w:szCs w:val="24"/>
        </w:rPr>
        <w:t>Individuals in a position of oversight over the operations of a member club.</w:t>
      </w:r>
    </w:p>
    <w:p w14:paraId="37FC4D5C" w14:textId="77777777" w:rsidR="009465F9" w:rsidRDefault="009465F9" w:rsidP="009465F9">
      <w:pPr>
        <w:pStyle w:val="ListParagraph"/>
        <w:numPr>
          <w:ilvl w:val="0"/>
          <w:numId w:val="33"/>
        </w:numPr>
        <w:rPr>
          <w:rFonts w:ascii="Arial" w:hAnsi="Arial" w:cs="Arial"/>
          <w:color w:val="333333"/>
          <w:sz w:val="24"/>
          <w:szCs w:val="24"/>
        </w:rPr>
      </w:pPr>
      <w:r w:rsidRPr="00C503F9">
        <w:rPr>
          <w:rFonts w:ascii="Arial" w:hAnsi="Arial" w:cs="Arial"/>
          <w:color w:val="333333"/>
          <w:sz w:val="24"/>
          <w:szCs w:val="24"/>
        </w:rPr>
        <w:t>Adults with an ownership interest in a member club.</w:t>
      </w:r>
    </w:p>
    <w:p w14:paraId="65308D46" w14:textId="77777777" w:rsidR="009465F9" w:rsidRPr="00C503F9" w:rsidRDefault="009465F9" w:rsidP="009465F9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C503F9">
        <w:rPr>
          <w:rFonts w:ascii="Arial" w:hAnsi="Arial" w:cs="Arial"/>
          <w:color w:val="333333"/>
          <w:sz w:val="24"/>
          <w:szCs w:val="24"/>
        </w:rPr>
        <w:t>Referees, starters, administrative officials, chief judges, as well as stroke and turn judges; and</w:t>
      </w:r>
    </w:p>
    <w:p w14:paraId="12A8A1E1" w14:textId="77777777" w:rsidR="009465F9" w:rsidRPr="00C503F9" w:rsidRDefault="009465F9" w:rsidP="009465F9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C503F9">
        <w:rPr>
          <w:rFonts w:ascii="Arial" w:hAnsi="Arial" w:cs="Arial"/>
          <w:color w:val="333333"/>
          <w:sz w:val="24"/>
          <w:szCs w:val="24"/>
        </w:rPr>
        <w:t>Other volunteers who interact directly and frequently with or have authority over athletes (as defined in the SafeSport Code for the Olympic and Paralympic Movement) as a regular part of their duties.</w:t>
      </w:r>
    </w:p>
    <w:p w14:paraId="101A949A" w14:textId="77777777" w:rsidR="009465F9" w:rsidRDefault="009465F9" w:rsidP="009465F9">
      <w:pPr>
        <w:rPr>
          <w:rFonts w:ascii="Arial" w:hAnsi="Arial" w:cs="Arial"/>
          <w:color w:val="333333"/>
          <w:sz w:val="24"/>
          <w:szCs w:val="24"/>
        </w:rPr>
      </w:pPr>
      <w:r w:rsidRPr="00C503F9">
        <w:rPr>
          <w:rFonts w:ascii="Arial" w:hAnsi="Arial" w:cs="Arial"/>
          <w:color w:val="333333"/>
          <w:sz w:val="24"/>
          <w:szCs w:val="24"/>
        </w:rPr>
        <w:t xml:space="preserve">Old Business: </w:t>
      </w:r>
    </w:p>
    <w:p w14:paraId="66C38DBE" w14:textId="77777777" w:rsidR="009465F9" w:rsidRDefault="009465F9" w:rsidP="009465F9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C503F9">
        <w:rPr>
          <w:rFonts w:ascii="Arial" w:hAnsi="Arial" w:cs="Arial"/>
          <w:color w:val="333333"/>
          <w:sz w:val="24"/>
          <w:szCs w:val="24"/>
        </w:rPr>
        <w:t>9</w:t>
      </w:r>
      <w:r w:rsidRPr="00C503F9">
        <w:rPr>
          <w:rFonts w:ascii="Arial" w:hAnsi="Arial" w:cs="Arial"/>
          <w:sz w:val="24"/>
          <w:szCs w:val="24"/>
        </w:rPr>
        <w:t xml:space="preserve"> new Officials at S&amp;T Clinic Wednesday night January 6th, and 1 recertification. Good group.</w:t>
      </w:r>
    </w:p>
    <w:p w14:paraId="65D0BB1F" w14:textId="62B41D4C" w:rsidR="00F53F58" w:rsidRDefault="00581930" w:rsidP="00F53F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Erika, Fundraising Report</w:t>
      </w:r>
    </w:p>
    <w:p w14:paraId="297A482E" w14:textId="77777777" w:rsidR="00581930" w:rsidRDefault="00581930" w:rsidP="00F53F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2DD427D4" w14:textId="12984687" w:rsidR="00A833F1" w:rsidRDefault="00581930" w:rsidP="005819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1930">
        <w:rPr>
          <w:rFonts w:ascii="Arial" w:eastAsia="Times New Roman" w:hAnsi="Arial" w:cs="Arial"/>
          <w:sz w:val="24"/>
          <w:szCs w:val="24"/>
        </w:rPr>
        <w:t>All S</w:t>
      </w:r>
      <w:r w:rsidR="00302FFE">
        <w:rPr>
          <w:rFonts w:ascii="Arial" w:eastAsia="Times New Roman" w:hAnsi="Arial" w:cs="Arial"/>
          <w:sz w:val="24"/>
          <w:szCs w:val="24"/>
        </w:rPr>
        <w:t>wim-</w:t>
      </w:r>
      <w:r w:rsidRPr="00581930">
        <w:rPr>
          <w:rFonts w:ascii="Arial" w:eastAsia="Times New Roman" w:hAnsi="Arial" w:cs="Arial"/>
          <w:sz w:val="24"/>
          <w:szCs w:val="24"/>
        </w:rPr>
        <w:t>A</w:t>
      </w:r>
      <w:r w:rsidR="00C740C7">
        <w:rPr>
          <w:rFonts w:ascii="Arial" w:eastAsia="Times New Roman" w:hAnsi="Arial" w:cs="Arial"/>
          <w:sz w:val="24"/>
          <w:szCs w:val="24"/>
        </w:rPr>
        <w:t>-</w:t>
      </w:r>
      <w:r w:rsidRPr="00581930">
        <w:rPr>
          <w:rFonts w:ascii="Arial" w:eastAsia="Times New Roman" w:hAnsi="Arial" w:cs="Arial"/>
          <w:sz w:val="24"/>
          <w:szCs w:val="24"/>
        </w:rPr>
        <w:t>T</w:t>
      </w:r>
      <w:r w:rsidR="00C740C7">
        <w:rPr>
          <w:rFonts w:ascii="Arial" w:eastAsia="Times New Roman" w:hAnsi="Arial" w:cs="Arial"/>
          <w:sz w:val="24"/>
          <w:szCs w:val="24"/>
        </w:rPr>
        <w:t>hon</w:t>
      </w:r>
      <w:r w:rsidRPr="00581930">
        <w:rPr>
          <w:rFonts w:ascii="Arial" w:eastAsia="Times New Roman" w:hAnsi="Arial" w:cs="Arial"/>
          <w:sz w:val="24"/>
          <w:szCs w:val="24"/>
        </w:rPr>
        <w:t xml:space="preserve"> launch supplies are being sorted for distribution at the Jan 22-23 meet.  </w:t>
      </w:r>
    </w:p>
    <w:p w14:paraId="631FD6D6" w14:textId="3F08AD62" w:rsidR="00581930" w:rsidRPr="00A833F1" w:rsidRDefault="00581930" w:rsidP="00A833F1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33F1">
        <w:rPr>
          <w:rFonts w:ascii="Arial" w:eastAsia="Times New Roman" w:hAnsi="Arial" w:cs="Arial"/>
          <w:sz w:val="24"/>
          <w:szCs w:val="24"/>
        </w:rPr>
        <w:t>I need discussion at the meeting on how that will go to distribute to pool reps!</w:t>
      </w:r>
    </w:p>
    <w:p w14:paraId="28CE7734" w14:textId="77777777" w:rsidR="00581930" w:rsidRPr="00A833F1" w:rsidRDefault="00581930" w:rsidP="00A833F1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33F1">
        <w:rPr>
          <w:rFonts w:ascii="Arial" w:eastAsia="Times New Roman" w:hAnsi="Arial" w:cs="Arial"/>
          <w:sz w:val="24"/>
          <w:szCs w:val="24"/>
        </w:rPr>
        <w:lastRenderedPageBreak/>
        <w:t>Launch will be Feb 14-18</w:t>
      </w:r>
    </w:p>
    <w:p w14:paraId="0B1E7232" w14:textId="77777777" w:rsidR="00EE605B" w:rsidRDefault="00581930" w:rsidP="003F67C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05B">
        <w:rPr>
          <w:rFonts w:ascii="Arial" w:eastAsia="Times New Roman" w:hAnsi="Arial" w:cs="Arial"/>
          <w:sz w:val="24"/>
          <w:szCs w:val="24"/>
        </w:rPr>
        <w:t>SAT is March 28-29 at Kent, VR, EV and MIBC</w:t>
      </w:r>
    </w:p>
    <w:p w14:paraId="0897A79F" w14:textId="63067E0C" w:rsidR="00581930" w:rsidRDefault="00581930" w:rsidP="003F67C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05B">
        <w:rPr>
          <w:rFonts w:ascii="Arial" w:eastAsia="Times New Roman" w:hAnsi="Arial" w:cs="Arial"/>
          <w:sz w:val="24"/>
          <w:szCs w:val="24"/>
        </w:rPr>
        <w:t>Prizes are amazing and I’m excited for the launch!</w:t>
      </w:r>
    </w:p>
    <w:p w14:paraId="1F7753FE" w14:textId="4DAD63A1" w:rsidR="00571A6F" w:rsidRDefault="00571A6F" w:rsidP="0034181C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Concessions set up</w:t>
      </w:r>
    </w:p>
    <w:p w14:paraId="272FC9AC" w14:textId="2E874C0F" w:rsidR="00E73EC5" w:rsidRDefault="0034181C" w:rsidP="00242ABB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Need for volunteers</w:t>
      </w:r>
    </w:p>
    <w:p w14:paraId="00B2C5E0" w14:textId="52257198" w:rsidR="005812F8" w:rsidRPr="00242ABB" w:rsidRDefault="005812F8" w:rsidP="00242ABB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Working with Echo for volunteers to pick up and delivery to the pools. </w:t>
      </w:r>
    </w:p>
    <w:p w14:paraId="6F92A20E" w14:textId="77777777" w:rsidR="00581930" w:rsidRPr="00754373" w:rsidRDefault="00581930" w:rsidP="00F53F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1DDD3D7F" w14:textId="2B501B4B" w:rsidR="002646B0" w:rsidRDefault="002646B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Laurie, President Report</w:t>
      </w:r>
    </w:p>
    <w:p w14:paraId="1E41D464" w14:textId="77777777" w:rsidR="00F53F58" w:rsidRDefault="00F53F58" w:rsidP="00F53F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53F58">
        <w:rPr>
          <w:rFonts w:ascii="Arial" w:eastAsia="Times New Roman" w:hAnsi="Arial" w:cs="Arial"/>
          <w:b/>
          <w:bCs/>
          <w:color w:val="000000"/>
          <w:sz w:val="24"/>
          <w:szCs w:val="24"/>
        </w:rPr>
        <w:t>Overview for Team</w:t>
      </w:r>
    </w:p>
    <w:p w14:paraId="18C4EAB3" w14:textId="77777777" w:rsidR="00C740C7" w:rsidRPr="00F53F58" w:rsidRDefault="00C740C7" w:rsidP="00F53F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FD30C9" w14:textId="77777777" w:rsidR="00F53F58" w:rsidRPr="00F53F58" w:rsidRDefault="00F53F58" w:rsidP="00F53F58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3F58">
        <w:rPr>
          <w:rFonts w:ascii="Arial" w:eastAsia="Times New Roman" w:hAnsi="Arial" w:cs="Arial"/>
          <w:color w:val="000000"/>
          <w:sz w:val="24"/>
          <w:szCs w:val="24"/>
        </w:rPr>
        <w:t>Thanks to everyone for submitting reports to Lisa at least 3 days prior to our meeting.  </w:t>
      </w:r>
    </w:p>
    <w:p w14:paraId="674551EE" w14:textId="6A555C45" w:rsidR="00F53F58" w:rsidRPr="00F53F58" w:rsidRDefault="00F53F58" w:rsidP="00F53F58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3F58">
        <w:rPr>
          <w:rFonts w:ascii="Arial" w:eastAsia="Times New Roman" w:hAnsi="Arial" w:cs="Arial"/>
          <w:color w:val="000000"/>
          <w:sz w:val="24"/>
          <w:szCs w:val="24"/>
        </w:rPr>
        <w:t xml:space="preserve">Personalized caps are </w:t>
      </w:r>
      <w:r w:rsidR="00D32744" w:rsidRPr="00F53F58">
        <w:rPr>
          <w:rFonts w:ascii="Arial" w:eastAsia="Times New Roman" w:hAnsi="Arial" w:cs="Arial"/>
          <w:color w:val="000000"/>
          <w:sz w:val="24"/>
          <w:szCs w:val="24"/>
        </w:rPr>
        <w:t>arriving and</w:t>
      </w:r>
      <w:r w:rsidRPr="00F53F58">
        <w:rPr>
          <w:rFonts w:ascii="Arial" w:eastAsia="Times New Roman" w:hAnsi="Arial" w:cs="Arial"/>
          <w:color w:val="000000"/>
          <w:sz w:val="24"/>
          <w:szCs w:val="24"/>
        </w:rPr>
        <w:t xml:space="preserve"> will need volunteers to pick up and get to pool reps for distribution.</w:t>
      </w:r>
    </w:p>
    <w:p w14:paraId="6964F92A" w14:textId="77777777" w:rsidR="00F53F58" w:rsidRPr="00F53F58" w:rsidRDefault="00F53F58" w:rsidP="00F53F58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3F58">
        <w:rPr>
          <w:rFonts w:ascii="Arial" w:eastAsia="Times New Roman" w:hAnsi="Arial" w:cs="Arial"/>
          <w:color w:val="000000"/>
          <w:sz w:val="24"/>
          <w:szCs w:val="24"/>
        </w:rPr>
        <w:t>Pool reps should be assisting with SAT, Tanya please let them know.</w:t>
      </w:r>
    </w:p>
    <w:p w14:paraId="61B7BB10" w14:textId="77777777" w:rsidR="00F53F58" w:rsidRPr="00F53F58" w:rsidRDefault="00F53F58" w:rsidP="00F53F58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3F58">
        <w:rPr>
          <w:rFonts w:ascii="Arial" w:eastAsia="Times New Roman" w:hAnsi="Arial" w:cs="Arial"/>
          <w:color w:val="000000"/>
          <w:sz w:val="24"/>
          <w:szCs w:val="24"/>
        </w:rPr>
        <w:t>Do we have SAT volunteers listed?</w:t>
      </w:r>
    </w:p>
    <w:p w14:paraId="609049D9" w14:textId="77777777" w:rsidR="00F53F58" w:rsidRPr="00581930" w:rsidRDefault="00F53F58" w:rsidP="00F53F58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3F58">
        <w:rPr>
          <w:rFonts w:ascii="Arial" w:eastAsia="Times New Roman" w:hAnsi="Arial" w:cs="Arial"/>
          <w:color w:val="000000"/>
          <w:sz w:val="24"/>
          <w:szCs w:val="24"/>
        </w:rPr>
        <w:t>Lead roles.  Please, with Echo’s support reach out to these leads if you have a need.  Still need 13&amp;O photographers, 12&amp;U hospitality, graphic designer etc.</w:t>
      </w:r>
    </w:p>
    <w:p w14:paraId="1F342076" w14:textId="77777777" w:rsidR="00581930" w:rsidRPr="00581930" w:rsidRDefault="00581930" w:rsidP="00F53F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8EB9F4F" w14:textId="7D7F7EE5" w:rsidR="00F53F58" w:rsidRDefault="00F53F58" w:rsidP="00F53F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53F58">
        <w:rPr>
          <w:rFonts w:ascii="Arial" w:eastAsia="Times New Roman" w:hAnsi="Arial" w:cs="Arial"/>
          <w:b/>
          <w:bCs/>
          <w:color w:val="000000"/>
          <w:sz w:val="24"/>
          <w:szCs w:val="24"/>
        </w:rPr>
        <w:t>Looking to Spring…</w:t>
      </w:r>
    </w:p>
    <w:p w14:paraId="3F3F143A" w14:textId="77777777" w:rsidR="00C740C7" w:rsidRPr="00F53F58" w:rsidRDefault="00C740C7" w:rsidP="00F53F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4B5677" w14:textId="11BF52D5" w:rsidR="00F53F58" w:rsidRPr="00F53F58" w:rsidRDefault="00F53F58" w:rsidP="00F53F58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3F58">
        <w:rPr>
          <w:rFonts w:ascii="Arial" w:eastAsia="Times New Roman" w:hAnsi="Arial" w:cs="Arial"/>
          <w:color w:val="000000"/>
          <w:sz w:val="24"/>
          <w:szCs w:val="24"/>
        </w:rPr>
        <w:t xml:space="preserve">Tomas, </w:t>
      </w:r>
      <w:r w:rsidR="00C41E5A">
        <w:rPr>
          <w:rFonts w:ascii="Arial" w:eastAsia="Times New Roman" w:hAnsi="Arial" w:cs="Arial"/>
          <w:color w:val="000000"/>
          <w:sz w:val="24"/>
          <w:szCs w:val="24"/>
        </w:rPr>
        <w:t xml:space="preserve">confirm need for </w:t>
      </w:r>
      <w:r w:rsidRPr="00F53F58">
        <w:rPr>
          <w:rFonts w:ascii="Arial" w:eastAsia="Times New Roman" w:hAnsi="Arial" w:cs="Arial"/>
          <w:color w:val="000000"/>
          <w:sz w:val="24"/>
          <w:szCs w:val="24"/>
        </w:rPr>
        <w:t>hotel rooms for Sr Sectionals</w:t>
      </w:r>
      <w:r w:rsidR="00C41E5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F53F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41E5A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F53F58">
        <w:rPr>
          <w:rFonts w:ascii="Arial" w:eastAsia="Times New Roman" w:hAnsi="Arial" w:cs="Arial"/>
          <w:color w:val="000000"/>
          <w:sz w:val="24"/>
          <w:szCs w:val="24"/>
        </w:rPr>
        <w:t>onfirm Apple Capital</w:t>
      </w:r>
      <w:r w:rsidR="0063604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F53F58">
        <w:rPr>
          <w:rFonts w:ascii="Arial" w:eastAsia="Times New Roman" w:hAnsi="Arial" w:cs="Arial"/>
          <w:color w:val="000000"/>
          <w:sz w:val="24"/>
          <w:szCs w:val="24"/>
        </w:rPr>
        <w:t>These hotels fill fast, would like to get a block going.</w:t>
      </w:r>
    </w:p>
    <w:p w14:paraId="2F40F8FC" w14:textId="4925E533" w:rsidR="00F53F58" w:rsidRPr="00F53F58" w:rsidRDefault="00F53F58" w:rsidP="00F53F58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3F58">
        <w:rPr>
          <w:rFonts w:ascii="Arial" w:eastAsia="Times New Roman" w:hAnsi="Arial" w:cs="Arial"/>
          <w:color w:val="000000"/>
          <w:sz w:val="24"/>
          <w:szCs w:val="24"/>
        </w:rPr>
        <w:t xml:space="preserve">Call for Booster/board applications in May for next </w:t>
      </w:r>
      <w:r w:rsidR="00C740C7" w:rsidRPr="00F53F58">
        <w:rPr>
          <w:rFonts w:ascii="Arial" w:eastAsia="Times New Roman" w:hAnsi="Arial" w:cs="Arial"/>
          <w:color w:val="000000"/>
          <w:sz w:val="24"/>
          <w:szCs w:val="24"/>
        </w:rPr>
        <w:t>2-year</w:t>
      </w:r>
      <w:r w:rsidRPr="00F53F58">
        <w:rPr>
          <w:rFonts w:ascii="Arial" w:eastAsia="Times New Roman" w:hAnsi="Arial" w:cs="Arial"/>
          <w:color w:val="000000"/>
          <w:sz w:val="24"/>
          <w:szCs w:val="24"/>
        </w:rPr>
        <w:t xml:space="preserve"> commitment.  Please let me know by our next meeting if you don’t plan on continuing next season.</w:t>
      </w:r>
    </w:p>
    <w:p w14:paraId="13F2B6BE" w14:textId="77777777" w:rsidR="00F53F58" w:rsidRPr="00F53F58" w:rsidRDefault="00F53F58">
      <w:pPr>
        <w:rPr>
          <w:rFonts w:ascii="Arial" w:hAnsi="Arial" w:cs="Arial"/>
          <w:sz w:val="24"/>
          <w:szCs w:val="24"/>
        </w:rPr>
      </w:pPr>
    </w:p>
    <w:sectPr w:rsidR="00F53F58" w:rsidRPr="00F53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952"/>
    <w:multiLevelType w:val="multilevel"/>
    <w:tmpl w:val="80B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649FC"/>
    <w:multiLevelType w:val="multilevel"/>
    <w:tmpl w:val="10142E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B1926"/>
    <w:multiLevelType w:val="hybridMultilevel"/>
    <w:tmpl w:val="760045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E4D91"/>
    <w:multiLevelType w:val="multilevel"/>
    <w:tmpl w:val="10142E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74613"/>
    <w:multiLevelType w:val="hybridMultilevel"/>
    <w:tmpl w:val="F5381EAE"/>
    <w:lvl w:ilvl="0" w:tplc="04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5405"/>
    <w:multiLevelType w:val="hybridMultilevel"/>
    <w:tmpl w:val="92DA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4EB2"/>
    <w:multiLevelType w:val="hybridMultilevel"/>
    <w:tmpl w:val="ABAEC3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22554"/>
    <w:multiLevelType w:val="hybridMultilevel"/>
    <w:tmpl w:val="A6325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B03E7"/>
    <w:multiLevelType w:val="multilevel"/>
    <w:tmpl w:val="80B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77326"/>
    <w:multiLevelType w:val="hybridMultilevel"/>
    <w:tmpl w:val="7CC4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C0263"/>
    <w:multiLevelType w:val="multilevel"/>
    <w:tmpl w:val="80B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92CBA"/>
    <w:multiLevelType w:val="multilevel"/>
    <w:tmpl w:val="0CB4B85A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72497"/>
    <w:multiLevelType w:val="hybridMultilevel"/>
    <w:tmpl w:val="7466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5043"/>
    <w:multiLevelType w:val="hybridMultilevel"/>
    <w:tmpl w:val="D6F64C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C58A4"/>
    <w:multiLevelType w:val="hybridMultilevel"/>
    <w:tmpl w:val="BC78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F5D6D"/>
    <w:multiLevelType w:val="hybridMultilevel"/>
    <w:tmpl w:val="BF8A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A2DFA"/>
    <w:multiLevelType w:val="hybridMultilevel"/>
    <w:tmpl w:val="E3DE7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A22DD"/>
    <w:multiLevelType w:val="hybridMultilevel"/>
    <w:tmpl w:val="4F54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B5D25"/>
    <w:multiLevelType w:val="hybridMultilevel"/>
    <w:tmpl w:val="73A2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36D70"/>
    <w:multiLevelType w:val="hybridMultilevel"/>
    <w:tmpl w:val="5A66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B5CC7"/>
    <w:multiLevelType w:val="multilevel"/>
    <w:tmpl w:val="1954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6B0833"/>
    <w:multiLevelType w:val="multilevel"/>
    <w:tmpl w:val="80B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6B30"/>
    <w:multiLevelType w:val="multilevel"/>
    <w:tmpl w:val="CF0C9F00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8C4E3F"/>
    <w:multiLevelType w:val="hybridMultilevel"/>
    <w:tmpl w:val="3406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A7333"/>
    <w:multiLevelType w:val="multilevel"/>
    <w:tmpl w:val="605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DB08E1"/>
    <w:multiLevelType w:val="multilevel"/>
    <w:tmpl w:val="A80205E6"/>
    <w:lvl w:ilvl="0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EF0D14"/>
    <w:multiLevelType w:val="multilevel"/>
    <w:tmpl w:val="E5EA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40F40"/>
    <w:multiLevelType w:val="multilevel"/>
    <w:tmpl w:val="10142E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D51F6A"/>
    <w:multiLevelType w:val="hybridMultilevel"/>
    <w:tmpl w:val="C9F072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15A30"/>
    <w:multiLevelType w:val="hybridMultilevel"/>
    <w:tmpl w:val="D09C9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2CA"/>
    <w:multiLevelType w:val="hybridMultilevel"/>
    <w:tmpl w:val="D7E8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D1905"/>
    <w:multiLevelType w:val="multilevel"/>
    <w:tmpl w:val="10142EE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C851DB"/>
    <w:multiLevelType w:val="hybridMultilevel"/>
    <w:tmpl w:val="2DC2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9"/>
  </w:num>
  <w:num w:numId="4">
    <w:abstractNumId w:val="20"/>
  </w:num>
  <w:num w:numId="5">
    <w:abstractNumId w:val="13"/>
  </w:num>
  <w:num w:numId="6">
    <w:abstractNumId w:val="6"/>
  </w:num>
  <w:num w:numId="7">
    <w:abstractNumId w:val="28"/>
  </w:num>
  <w:num w:numId="8">
    <w:abstractNumId w:val="16"/>
  </w:num>
  <w:num w:numId="9">
    <w:abstractNumId w:val="32"/>
  </w:num>
  <w:num w:numId="10">
    <w:abstractNumId w:val="25"/>
  </w:num>
  <w:num w:numId="11">
    <w:abstractNumId w:val="25"/>
  </w:num>
  <w:num w:numId="12">
    <w:abstractNumId w:val="21"/>
  </w:num>
  <w:num w:numId="13">
    <w:abstractNumId w:val="22"/>
  </w:num>
  <w:num w:numId="14">
    <w:abstractNumId w:val="11"/>
  </w:num>
  <w:num w:numId="15">
    <w:abstractNumId w:val="31"/>
  </w:num>
  <w:num w:numId="16">
    <w:abstractNumId w:val="24"/>
  </w:num>
  <w:num w:numId="17">
    <w:abstractNumId w:val="26"/>
  </w:num>
  <w:num w:numId="18">
    <w:abstractNumId w:val="2"/>
  </w:num>
  <w:num w:numId="19">
    <w:abstractNumId w:val="9"/>
  </w:num>
  <w:num w:numId="20">
    <w:abstractNumId w:val="30"/>
  </w:num>
  <w:num w:numId="21">
    <w:abstractNumId w:val="19"/>
  </w:num>
  <w:num w:numId="22">
    <w:abstractNumId w:val="15"/>
  </w:num>
  <w:num w:numId="23">
    <w:abstractNumId w:val="4"/>
  </w:num>
  <w:num w:numId="24">
    <w:abstractNumId w:val="0"/>
  </w:num>
  <w:num w:numId="25">
    <w:abstractNumId w:val="10"/>
  </w:num>
  <w:num w:numId="26">
    <w:abstractNumId w:val="8"/>
  </w:num>
  <w:num w:numId="27">
    <w:abstractNumId w:val="27"/>
  </w:num>
  <w:num w:numId="28">
    <w:abstractNumId w:val="1"/>
  </w:num>
  <w:num w:numId="29">
    <w:abstractNumId w:val="3"/>
  </w:num>
  <w:num w:numId="30">
    <w:abstractNumId w:val="23"/>
  </w:num>
  <w:num w:numId="31">
    <w:abstractNumId w:val="17"/>
  </w:num>
  <w:num w:numId="32">
    <w:abstractNumId w:val="18"/>
  </w:num>
  <w:num w:numId="33">
    <w:abstractNumId w:val="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A"/>
    <w:rsid w:val="00006B59"/>
    <w:rsid w:val="00014F83"/>
    <w:rsid w:val="00035C68"/>
    <w:rsid w:val="00037FDA"/>
    <w:rsid w:val="000657A7"/>
    <w:rsid w:val="00065A70"/>
    <w:rsid w:val="000A2067"/>
    <w:rsid w:val="000A6EFC"/>
    <w:rsid w:val="000A7BDB"/>
    <w:rsid w:val="000E0DE8"/>
    <w:rsid w:val="00100D33"/>
    <w:rsid w:val="00125512"/>
    <w:rsid w:val="00132DA3"/>
    <w:rsid w:val="0014653A"/>
    <w:rsid w:val="00162247"/>
    <w:rsid w:val="001634D4"/>
    <w:rsid w:val="0019384F"/>
    <w:rsid w:val="001960FF"/>
    <w:rsid w:val="00204932"/>
    <w:rsid w:val="0021607C"/>
    <w:rsid w:val="00242ABB"/>
    <w:rsid w:val="002453C3"/>
    <w:rsid w:val="002460DE"/>
    <w:rsid w:val="002646B0"/>
    <w:rsid w:val="002A43D1"/>
    <w:rsid w:val="002A5427"/>
    <w:rsid w:val="002E0790"/>
    <w:rsid w:val="003013AA"/>
    <w:rsid w:val="00302FFE"/>
    <w:rsid w:val="00306627"/>
    <w:rsid w:val="0031488F"/>
    <w:rsid w:val="0034181C"/>
    <w:rsid w:val="003736DC"/>
    <w:rsid w:val="003765BE"/>
    <w:rsid w:val="00385430"/>
    <w:rsid w:val="00440B92"/>
    <w:rsid w:val="004913AC"/>
    <w:rsid w:val="00497074"/>
    <w:rsid w:val="005239CE"/>
    <w:rsid w:val="00530F4A"/>
    <w:rsid w:val="00571A6F"/>
    <w:rsid w:val="005812F8"/>
    <w:rsid w:val="00581930"/>
    <w:rsid w:val="00587759"/>
    <w:rsid w:val="006053F1"/>
    <w:rsid w:val="00636045"/>
    <w:rsid w:val="00673E12"/>
    <w:rsid w:val="00686DB6"/>
    <w:rsid w:val="006A0518"/>
    <w:rsid w:val="006C1EEF"/>
    <w:rsid w:val="006D0501"/>
    <w:rsid w:val="006D053D"/>
    <w:rsid w:val="00706753"/>
    <w:rsid w:val="007178CE"/>
    <w:rsid w:val="00754373"/>
    <w:rsid w:val="007F0C8F"/>
    <w:rsid w:val="007F2FC7"/>
    <w:rsid w:val="007F6720"/>
    <w:rsid w:val="00822260"/>
    <w:rsid w:val="008230BE"/>
    <w:rsid w:val="00824CF7"/>
    <w:rsid w:val="00825886"/>
    <w:rsid w:val="008733D3"/>
    <w:rsid w:val="00875CB4"/>
    <w:rsid w:val="00880CBD"/>
    <w:rsid w:val="008C23D5"/>
    <w:rsid w:val="008E43D8"/>
    <w:rsid w:val="009465F9"/>
    <w:rsid w:val="00950CFE"/>
    <w:rsid w:val="0096425E"/>
    <w:rsid w:val="00977212"/>
    <w:rsid w:val="009A4AB2"/>
    <w:rsid w:val="00A77170"/>
    <w:rsid w:val="00A77493"/>
    <w:rsid w:val="00A8122F"/>
    <w:rsid w:val="00A833F1"/>
    <w:rsid w:val="00A9607E"/>
    <w:rsid w:val="00AA5D95"/>
    <w:rsid w:val="00AE4663"/>
    <w:rsid w:val="00B1328E"/>
    <w:rsid w:val="00B7492C"/>
    <w:rsid w:val="00B85B85"/>
    <w:rsid w:val="00BA308B"/>
    <w:rsid w:val="00BF0602"/>
    <w:rsid w:val="00BF6903"/>
    <w:rsid w:val="00C11889"/>
    <w:rsid w:val="00C153ED"/>
    <w:rsid w:val="00C34E78"/>
    <w:rsid w:val="00C41E5A"/>
    <w:rsid w:val="00C740C7"/>
    <w:rsid w:val="00C753BD"/>
    <w:rsid w:val="00C824F7"/>
    <w:rsid w:val="00CB14EA"/>
    <w:rsid w:val="00CB4956"/>
    <w:rsid w:val="00CD558C"/>
    <w:rsid w:val="00CE1161"/>
    <w:rsid w:val="00CE23D1"/>
    <w:rsid w:val="00D15B10"/>
    <w:rsid w:val="00D15F9A"/>
    <w:rsid w:val="00D265B8"/>
    <w:rsid w:val="00D26CCF"/>
    <w:rsid w:val="00D32744"/>
    <w:rsid w:val="00D84C12"/>
    <w:rsid w:val="00D86484"/>
    <w:rsid w:val="00DD6F1D"/>
    <w:rsid w:val="00E41741"/>
    <w:rsid w:val="00E73EC5"/>
    <w:rsid w:val="00E91C84"/>
    <w:rsid w:val="00EA1396"/>
    <w:rsid w:val="00EA1EE0"/>
    <w:rsid w:val="00EB2CF3"/>
    <w:rsid w:val="00ED29F2"/>
    <w:rsid w:val="00ED6E59"/>
    <w:rsid w:val="00EE195F"/>
    <w:rsid w:val="00EE605B"/>
    <w:rsid w:val="00EF6716"/>
    <w:rsid w:val="00F00C5F"/>
    <w:rsid w:val="00F06948"/>
    <w:rsid w:val="00F22955"/>
    <w:rsid w:val="00F53F58"/>
    <w:rsid w:val="00F82FE0"/>
    <w:rsid w:val="00F83702"/>
    <w:rsid w:val="00F845E3"/>
    <w:rsid w:val="00F91680"/>
    <w:rsid w:val="00F92B53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CFD2"/>
  <w15:chartTrackingRefBased/>
  <w15:docId w15:val="{0945F3E5-03E4-4E5A-BAF3-27B726D7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3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9F2"/>
    <w:pPr>
      <w:ind w:left="720"/>
      <w:contextualSpacing/>
    </w:pPr>
  </w:style>
  <w:style w:type="paragraph" w:customStyle="1" w:styleId="m-4400999565448003275msolistparagraph">
    <w:name w:val="m_-4400999565448003275msolistparagraph"/>
    <w:basedOn w:val="Normal"/>
    <w:rsid w:val="00F9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Lisaye Manning</dc:creator>
  <cp:keywords/>
  <dc:description/>
  <cp:lastModifiedBy>Lisaye Manning</cp:lastModifiedBy>
  <cp:revision>118</cp:revision>
  <dcterms:created xsi:type="dcterms:W3CDTF">2022-01-11T01:59:00Z</dcterms:created>
  <dcterms:modified xsi:type="dcterms:W3CDTF">2022-02-11T05:01:00Z</dcterms:modified>
</cp:coreProperties>
</file>