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6D1F" w14:textId="3CAA25BA" w:rsidR="00125512" w:rsidRDefault="00D15F9A">
      <w:r>
        <w:rPr>
          <w:noProof/>
        </w:rPr>
        <w:drawing>
          <wp:inline distT="0" distB="0" distL="0" distR="0" wp14:anchorId="0FFF34E0" wp14:editId="4C9C3D88">
            <wp:extent cx="3429000" cy="17265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2A55" w14:textId="5E42EFF2" w:rsidR="00E41741" w:rsidRDefault="00E41741"/>
    <w:p w14:paraId="5ADD56B4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SMAC Booster Club </w:t>
      </w:r>
    </w:p>
    <w:p w14:paraId="785410C7" w14:textId="66E290D2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 xml:space="preserve">Wednesday, </w:t>
      </w:r>
      <w:r w:rsidR="00BE53AE">
        <w:rPr>
          <w:rFonts w:ascii="Arial" w:eastAsia="Times New Roman" w:hAnsi="Arial" w:cs="Arial"/>
          <w:b/>
          <w:bCs/>
          <w:color w:val="201F1E"/>
          <w:sz w:val="24"/>
          <w:szCs w:val="24"/>
        </w:rPr>
        <w:t>March 1</w:t>
      </w: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, 2023, 7:30pm meeting</w:t>
      </w:r>
    </w:p>
    <w:p w14:paraId="4C1496E2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01F1E"/>
          <w:sz w:val="24"/>
          <w:szCs w:val="24"/>
        </w:rPr>
        <w:t>Zoom Videoconference </w:t>
      </w:r>
    </w:p>
    <w:p w14:paraId="4CED27DB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1EC889" w14:textId="69D87CD1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called to order by President Laurie at </w:t>
      </w:r>
      <w:r w:rsidR="00AF4B6F">
        <w:rPr>
          <w:rFonts w:ascii="Arial" w:eastAsia="Times New Roman" w:hAnsi="Arial" w:cs="Arial"/>
          <w:color w:val="222222"/>
          <w:sz w:val="24"/>
          <w:szCs w:val="24"/>
        </w:rPr>
        <w:t xml:space="preserve">7:35pm. </w:t>
      </w:r>
    </w:p>
    <w:p w14:paraId="550010A7" w14:textId="52F6F8B7" w:rsidR="00EA0BDA" w:rsidRPr="00BB5B21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B21">
        <w:rPr>
          <w:rFonts w:ascii="Arial" w:eastAsia="Times New Roman" w:hAnsi="Arial" w:cs="Arial"/>
          <w:b/>
          <w:bCs/>
          <w:color w:val="222222"/>
          <w:sz w:val="24"/>
          <w:szCs w:val="24"/>
        </w:rPr>
        <w:t>Attendance:</w:t>
      </w:r>
      <w:r w:rsidRPr="00BB5B2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A55024" w:rsidRPr="00BB5B21">
        <w:rPr>
          <w:rFonts w:ascii="Arial" w:eastAsia="Times New Roman" w:hAnsi="Arial" w:cs="Arial"/>
          <w:color w:val="222222"/>
          <w:sz w:val="24"/>
          <w:szCs w:val="24"/>
        </w:rPr>
        <w:t xml:space="preserve">Lisa, Carl, </w:t>
      </w:r>
      <w:r w:rsidR="000C57A9" w:rsidRPr="00BB5B21">
        <w:rPr>
          <w:rFonts w:ascii="Arial" w:eastAsia="Times New Roman" w:hAnsi="Arial" w:cs="Arial"/>
          <w:color w:val="222222"/>
          <w:sz w:val="24"/>
          <w:szCs w:val="24"/>
        </w:rPr>
        <w:t xml:space="preserve">Tiffany, Laurie, </w:t>
      </w:r>
      <w:r w:rsidR="00760278" w:rsidRPr="00BB5B21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D1373D" w:rsidRPr="00BB5B21">
        <w:rPr>
          <w:rFonts w:ascii="Arial" w:eastAsia="Times New Roman" w:hAnsi="Arial" w:cs="Arial"/>
          <w:color w:val="222222"/>
          <w:sz w:val="24"/>
          <w:szCs w:val="24"/>
        </w:rPr>
        <w:t>cho</w:t>
      </w:r>
      <w:r w:rsidR="00F5058E" w:rsidRPr="00BB5B21">
        <w:rPr>
          <w:rFonts w:ascii="Arial" w:eastAsia="Times New Roman" w:hAnsi="Arial" w:cs="Arial"/>
          <w:color w:val="222222"/>
          <w:sz w:val="24"/>
          <w:szCs w:val="24"/>
        </w:rPr>
        <w:t>, Kieran</w:t>
      </w:r>
      <w:r w:rsidR="00633434" w:rsidRPr="00BB5B21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="00C369F0" w:rsidRPr="00BB5B21">
        <w:rPr>
          <w:rFonts w:ascii="Arial" w:eastAsia="Times New Roman" w:hAnsi="Arial" w:cs="Arial"/>
          <w:color w:val="222222"/>
          <w:sz w:val="24"/>
          <w:szCs w:val="24"/>
        </w:rPr>
        <w:t xml:space="preserve"> Lynne</w:t>
      </w:r>
      <w:r w:rsidR="00633434" w:rsidRPr="00BB5B2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E8BAB2F" w14:textId="244373DF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Approval of </w:t>
      </w:r>
      <w:r w:rsidR="00BE53AE">
        <w:rPr>
          <w:rFonts w:ascii="Arial" w:eastAsia="Times New Roman" w:hAnsi="Arial" w:cs="Arial"/>
          <w:b/>
          <w:bCs/>
          <w:color w:val="222222"/>
          <w:sz w:val="24"/>
          <w:szCs w:val="24"/>
        </w:rPr>
        <w:t>February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Minutes: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Motion to </w:t>
      </w:r>
      <w:r w:rsidR="00685EAC">
        <w:rPr>
          <w:rFonts w:ascii="Arial" w:eastAsia="Times New Roman" w:hAnsi="Arial" w:cs="Arial"/>
          <w:color w:val="222222"/>
          <w:sz w:val="24"/>
          <w:szCs w:val="24"/>
        </w:rPr>
        <w:t>approve Carl</w:t>
      </w:r>
      <w:r w:rsidR="000B43D5">
        <w:rPr>
          <w:rFonts w:ascii="Arial" w:eastAsia="Times New Roman" w:hAnsi="Arial" w:cs="Arial"/>
          <w:color w:val="222222"/>
          <w:sz w:val="24"/>
          <w:szCs w:val="24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Second</w:t>
      </w:r>
      <w:r w:rsidR="00BE53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B5B21">
        <w:rPr>
          <w:rFonts w:ascii="Arial" w:eastAsia="Times New Roman" w:hAnsi="Arial" w:cs="Arial"/>
          <w:color w:val="222222"/>
          <w:sz w:val="24"/>
          <w:szCs w:val="24"/>
        </w:rPr>
        <w:t>Laurie</w:t>
      </w:r>
      <w:r>
        <w:rPr>
          <w:rFonts w:ascii="Arial" w:eastAsia="Times New Roman" w:hAnsi="Arial" w:cs="Arial"/>
          <w:color w:val="222222"/>
          <w:sz w:val="24"/>
          <w:szCs w:val="24"/>
        </w:rPr>
        <w:t>. No objections. All approved the minutes that were in attendance.</w:t>
      </w:r>
    </w:p>
    <w:p w14:paraId="4F332614" w14:textId="56D7A410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Next meeting: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Wednesday, </w:t>
      </w:r>
      <w:r w:rsidR="009322AE">
        <w:rPr>
          <w:rFonts w:ascii="Arial" w:eastAsia="Times New Roman" w:hAnsi="Arial" w:cs="Arial"/>
          <w:color w:val="222222"/>
          <w:sz w:val="24"/>
          <w:szCs w:val="24"/>
        </w:rPr>
        <w:t xml:space="preserve">April </w:t>
      </w:r>
      <w:r w:rsidR="005C5609">
        <w:rPr>
          <w:rFonts w:ascii="Arial" w:eastAsia="Times New Roman" w:hAnsi="Arial" w:cs="Arial"/>
          <w:color w:val="222222"/>
          <w:sz w:val="24"/>
          <w:szCs w:val="24"/>
        </w:rPr>
        <w:t>5</w:t>
      </w:r>
      <w:r w:rsidR="009322A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5F441D">
        <w:rPr>
          <w:rFonts w:ascii="Arial" w:eastAsia="Times New Roman" w:hAnsi="Arial" w:cs="Arial"/>
          <w:color w:val="222222"/>
          <w:sz w:val="24"/>
          <w:szCs w:val="24"/>
        </w:rPr>
        <w:t>2023,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at 7:30 pm via Zoom. </w:t>
      </w:r>
      <w:r w:rsidR="00370610">
        <w:rPr>
          <w:rFonts w:ascii="Arial" w:eastAsia="Times New Roman" w:hAnsi="Arial" w:cs="Arial"/>
          <w:color w:val="222222"/>
          <w:sz w:val="24"/>
          <w:szCs w:val="24"/>
        </w:rPr>
        <w:t>May</w:t>
      </w:r>
      <w:r w:rsidR="00E33391">
        <w:rPr>
          <w:rFonts w:ascii="Arial" w:eastAsia="Times New Roman" w:hAnsi="Arial" w:cs="Arial"/>
          <w:color w:val="222222"/>
          <w:sz w:val="24"/>
          <w:szCs w:val="24"/>
        </w:rPr>
        <w:t xml:space="preserve"> 3</w:t>
      </w:r>
      <w:r w:rsidR="00370610">
        <w:rPr>
          <w:rFonts w:ascii="Arial" w:eastAsia="Times New Roman" w:hAnsi="Arial" w:cs="Arial"/>
          <w:color w:val="222222"/>
          <w:sz w:val="24"/>
          <w:szCs w:val="24"/>
        </w:rPr>
        <w:t xml:space="preserve">, 2023 at 7:30 pm via Zoom. </w:t>
      </w:r>
    </w:p>
    <w:p w14:paraId="7848BEC7" w14:textId="5C72F4B5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Meeting Adjourned: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Laurie concluded the meeting at </w:t>
      </w:r>
      <w:r w:rsidR="00282D0C">
        <w:rPr>
          <w:rFonts w:ascii="Arial" w:eastAsia="Times New Roman" w:hAnsi="Arial" w:cs="Arial"/>
          <w:color w:val="222222"/>
          <w:sz w:val="24"/>
          <w:szCs w:val="24"/>
        </w:rPr>
        <w:t>8:15pm.</w:t>
      </w:r>
    </w:p>
    <w:p w14:paraId="19CBDF9E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4E65AC" w14:textId="77777777" w:rsid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6A411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039F56F2" w14:textId="77777777" w:rsidR="00EA0BDA" w:rsidRPr="006A411F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</w:p>
    <w:p w14:paraId="09200D84" w14:textId="36EDB7FE" w:rsidR="00EA0BDA" w:rsidRP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A0BDA">
        <w:rPr>
          <w:rFonts w:ascii="Arial" w:eastAsia="Times New Roman" w:hAnsi="Arial" w:cs="Arial"/>
          <w:color w:val="222222"/>
          <w:sz w:val="24"/>
          <w:szCs w:val="24"/>
        </w:rPr>
        <w:t xml:space="preserve">7:30-7:45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EA0BDA">
        <w:rPr>
          <w:rFonts w:ascii="Arial" w:eastAsia="Times New Roman" w:hAnsi="Arial" w:cs="Arial"/>
          <w:color w:val="222222"/>
          <w:sz w:val="24"/>
          <w:szCs w:val="24"/>
        </w:rPr>
        <w:t xml:space="preserve">Tiffany Swim A Thon.  </w:t>
      </w:r>
    </w:p>
    <w:p w14:paraId="2DB33627" w14:textId="58B849B0" w:rsidR="00EA0BDA" w:rsidRP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A0BDA">
        <w:rPr>
          <w:rFonts w:ascii="Arial" w:eastAsia="Times New Roman" w:hAnsi="Arial" w:cs="Arial"/>
          <w:color w:val="222222"/>
          <w:sz w:val="24"/>
          <w:szCs w:val="24"/>
        </w:rPr>
        <w:t xml:space="preserve">7:45-8:00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EA0BDA">
        <w:rPr>
          <w:rFonts w:ascii="Arial" w:eastAsia="Times New Roman" w:hAnsi="Arial" w:cs="Arial"/>
          <w:color w:val="222222"/>
          <w:sz w:val="24"/>
          <w:szCs w:val="24"/>
        </w:rPr>
        <w:t>Sr Sectionals-Friday finals needs.  Spirit night</w:t>
      </w:r>
    </w:p>
    <w:p w14:paraId="4F314EA8" w14:textId="7EDAF4D5" w:rsidR="00EA0BDA" w:rsidRP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A0BDA">
        <w:rPr>
          <w:rFonts w:ascii="Arial" w:eastAsia="Times New Roman" w:hAnsi="Arial" w:cs="Arial"/>
          <w:color w:val="222222"/>
          <w:sz w:val="24"/>
          <w:szCs w:val="24"/>
        </w:rPr>
        <w:t>8:00-8:15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EA0BDA">
        <w:rPr>
          <w:rFonts w:ascii="Arial" w:eastAsia="Times New Roman" w:hAnsi="Arial" w:cs="Arial"/>
          <w:color w:val="222222"/>
          <w:sz w:val="24"/>
          <w:szCs w:val="24"/>
        </w:rPr>
        <w:t>Any other urgent updates?</w:t>
      </w:r>
    </w:p>
    <w:p w14:paraId="31A370BA" w14:textId="30EF9354" w:rsidR="00EA0BDA" w:rsidRP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A0BDA">
        <w:rPr>
          <w:rFonts w:ascii="Arial" w:eastAsia="Times New Roman" w:hAnsi="Arial" w:cs="Arial"/>
          <w:color w:val="222222"/>
          <w:sz w:val="24"/>
          <w:szCs w:val="24"/>
        </w:rPr>
        <w:t>8:15-8:30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EA0BDA">
        <w:rPr>
          <w:rFonts w:ascii="Arial" w:eastAsia="Times New Roman" w:hAnsi="Arial" w:cs="Arial"/>
          <w:color w:val="222222"/>
          <w:sz w:val="24"/>
          <w:szCs w:val="24"/>
        </w:rPr>
        <w:t>Let's set April/May dates.</w:t>
      </w:r>
    </w:p>
    <w:p w14:paraId="17ED448A" w14:textId="77777777" w:rsid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046B19BC" w14:textId="77777777" w:rsidR="00EA0BDA" w:rsidRDefault="00EA0BDA" w:rsidP="00EA0B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1BC6EC3C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 Schedule:</w:t>
      </w:r>
    </w:p>
    <w:p w14:paraId="39617058" w14:textId="77777777" w:rsidR="00EA0BDA" w:rsidRDefault="00EA0BDA" w:rsidP="00EA0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7"/>
        <w:gridCol w:w="2724"/>
        <w:gridCol w:w="1630"/>
        <w:gridCol w:w="3004"/>
      </w:tblGrid>
      <w:tr w:rsidR="00EA0BDA" w14:paraId="2CC23DFA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FC2CC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FC5A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Event/Target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DE647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2CFA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EA0BDA" w14:paraId="7E0DC013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9BE" w14:textId="016FF48E" w:rsidR="00EA0BDA" w:rsidRP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B64B" w14:textId="5634F00A" w:rsidR="00EA0BDA" w:rsidRP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 Family Orientation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44E5" w14:textId="4AD355B4" w:rsidR="00EA0BDA" w:rsidRP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E361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0BDA" w14:paraId="3402B69B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807B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C2C0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PN Met Daffodil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384F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Mt. Tahoma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281" w14:textId="77777777" w:rsidR="00EA0BDA" w:rsidRDefault="00EA0BDA" w:rsidP="00623C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0BDA" w14:paraId="56ADD244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26AE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3/9-12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CE143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SMAC Senior Sectional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B170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F752" w14:textId="77777777" w:rsidR="00EA0BDA" w:rsidRDefault="00EA0BDA" w:rsidP="0062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AGP, Senior, SP, Nat</w:t>
            </w:r>
          </w:p>
        </w:tc>
      </w:tr>
      <w:tr w:rsidR="00EA0BDA" w14:paraId="54590C5D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4D7F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3/16-19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F652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NW AG Regionals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AB4A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0754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AG, AGP, Senior, SP, Nat</w:t>
            </w:r>
          </w:p>
        </w:tc>
      </w:tr>
      <w:tr w:rsidR="00EA0BDA" w14:paraId="0A71F57C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367" w14:textId="5853634A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B14" w14:textId="7CCF841A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C75A" w14:textId="79DE9A3F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Various Sites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8F8E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0BDA" w14:paraId="71DAD003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265F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FB81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 Showdown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5A67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19C1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Qualifiers</w:t>
            </w:r>
          </w:p>
        </w:tc>
      </w:tr>
      <w:tr w:rsidR="00EA0BDA" w14:paraId="67901A72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E731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3/29-4/1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366B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 Senior Zones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64D7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7E7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Sr, SP, Nat</w:t>
            </w:r>
          </w:p>
        </w:tc>
      </w:tr>
      <w:tr w:rsidR="00EA0BDA" w14:paraId="06A4859E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FCC" w14:textId="429763C0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7DBF" w14:textId="70A40941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Annual Banquet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CCF1" w14:textId="1165EB3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179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0BDA" w14:paraId="29E3AD54" w14:textId="77777777" w:rsidTr="00623C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63BA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7/7-9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A806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Summer Classic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8C4D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KCAC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4090" w14:textId="77777777" w:rsidR="00EA0BDA" w:rsidRDefault="00EA0BDA" w:rsidP="00623C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SD, AG, AGP, Sr, SP, Nat</w:t>
            </w:r>
          </w:p>
        </w:tc>
      </w:tr>
    </w:tbl>
    <w:p w14:paraId="6F4822A9" w14:textId="77777777" w:rsidR="00E41741" w:rsidRDefault="00E41741" w:rsidP="00EA0BDA">
      <w:pPr>
        <w:shd w:val="clear" w:color="auto" w:fill="FFFFFF"/>
        <w:spacing w:after="0" w:line="240" w:lineRule="auto"/>
        <w:textAlignment w:val="baseline"/>
      </w:pPr>
    </w:p>
    <w:p w14:paraId="6CB7EF2E" w14:textId="77777777" w:rsidR="009972C7" w:rsidRDefault="009972C7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D7B69D" w14:textId="675F9E70" w:rsidR="009972C7" w:rsidRDefault="009972C7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9972C7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Echo, Membership Report </w:t>
      </w:r>
    </w:p>
    <w:p w14:paraId="60B530D2" w14:textId="77777777" w:rsidR="009972C7" w:rsidRDefault="009972C7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E9AD77" w14:textId="77777777" w:rsidR="009972C7" w:rsidRDefault="009972C7" w:rsidP="00997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C7">
        <w:rPr>
          <w:rFonts w:ascii="Arial" w:eastAsia="Times New Roman" w:hAnsi="Arial" w:cs="Arial"/>
          <w:color w:val="222222"/>
          <w:sz w:val="24"/>
          <w:szCs w:val="24"/>
        </w:rPr>
        <w:t>Lots of resignations with unfulfilled volunteer hours this month. </w:t>
      </w:r>
    </w:p>
    <w:p w14:paraId="26892AFE" w14:textId="0ACEC8BE" w:rsidR="00F4303D" w:rsidRDefault="00F4303D" w:rsidP="00F430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Billed for unfulfilled hours</w:t>
      </w:r>
      <w:r w:rsidR="00587EC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5E4AA0C" w14:textId="5AF8D673" w:rsidR="00587EC4" w:rsidRDefault="00587EC4" w:rsidP="00F430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Senior Sectionals for hours</w:t>
      </w:r>
    </w:p>
    <w:p w14:paraId="3AB9189F" w14:textId="2C68678D" w:rsidR="00587EC4" w:rsidRPr="00F4303D" w:rsidRDefault="00587EC4" w:rsidP="00F430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Wenatchee hours</w:t>
      </w:r>
    </w:p>
    <w:p w14:paraId="18B0970F" w14:textId="0953CB12" w:rsidR="009972C7" w:rsidRPr="009972C7" w:rsidRDefault="009972C7" w:rsidP="00997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C7">
        <w:rPr>
          <w:rFonts w:ascii="Arial" w:eastAsia="Times New Roman" w:hAnsi="Arial" w:cs="Arial"/>
          <w:color w:val="222222"/>
          <w:sz w:val="24"/>
          <w:szCs w:val="24"/>
        </w:rPr>
        <w:t xml:space="preserve">Excited to get SAT volunteer jobs </w:t>
      </w:r>
      <w:r w:rsidR="00E41A73" w:rsidRPr="009972C7">
        <w:rPr>
          <w:rFonts w:ascii="Arial" w:eastAsia="Times New Roman" w:hAnsi="Arial" w:cs="Arial"/>
          <w:color w:val="222222"/>
          <w:sz w:val="24"/>
          <w:szCs w:val="24"/>
        </w:rPr>
        <w:t>up.</w:t>
      </w:r>
    </w:p>
    <w:p w14:paraId="499FD258" w14:textId="77777777" w:rsidR="009972C7" w:rsidRPr="009972C7" w:rsidRDefault="009972C7" w:rsidP="00997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C7">
        <w:rPr>
          <w:rFonts w:ascii="Arial" w:eastAsia="Times New Roman" w:hAnsi="Arial" w:cs="Arial"/>
          <w:color w:val="222222"/>
          <w:sz w:val="24"/>
          <w:szCs w:val="24"/>
        </w:rPr>
        <w:t>Sr Sectionals seems to be filling.</w:t>
      </w:r>
    </w:p>
    <w:p w14:paraId="3D84881F" w14:textId="77777777" w:rsidR="009972C7" w:rsidRDefault="009972C7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E73A900" w14:textId="3D3E870A" w:rsidR="00481B1A" w:rsidRDefault="00481B1A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Tiffany, Swim A Thon Report</w:t>
      </w:r>
    </w:p>
    <w:p w14:paraId="0A81D9CB" w14:textId="77777777" w:rsidR="00481B1A" w:rsidRDefault="00481B1A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08958E8" w14:textId="77777777" w:rsidR="00481B1A" w:rsidRPr="00481B1A" w:rsidRDefault="00481B1A" w:rsidP="00481B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b/>
          <w:bCs/>
          <w:color w:val="222222"/>
          <w:sz w:val="24"/>
          <w:szCs w:val="24"/>
        </w:rPr>
        <w:t>2/28 SAT Update</w:t>
      </w:r>
    </w:p>
    <w:p w14:paraId="1C8F2A27" w14:textId="3BDBC8DE" w:rsidR="00481B1A" w:rsidRPr="00D74A22" w:rsidRDefault="00481B1A" w:rsidP="00D74A2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4A22">
        <w:rPr>
          <w:rFonts w:ascii="Arial" w:eastAsia="Times New Roman" w:hAnsi="Arial" w:cs="Arial"/>
          <w:color w:val="222222"/>
          <w:sz w:val="24"/>
          <w:szCs w:val="24"/>
        </w:rPr>
        <w:t xml:space="preserve">SAT Site Leads at all pools are </w:t>
      </w:r>
      <w:r w:rsidR="00F218D1" w:rsidRPr="00D74A22">
        <w:rPr>
          <w:rFonts w:ascii="Arial" w:eastAsia="Times New Roman" w:hAnsi="Arial" w:cs="Arial"/>
          <w:color w:val="222222"/>
          <w:sz w:val="24"/>
          <w:szCs w:val="24"/>
        </w:rPr>
        <w:t>filled.</w:t>
      </w:r>
    </w:p>
    <w:p w14:paraId="5840141B" w14:textId="56E5DC3D" w:rsidR="00481B1A" w:rsidRDefault="00481B1A" w:rsidP="00481B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 xml:space="preserve">Finalizing volunteer needs with Site Leads on 3/2 and will send to </w:t>
      </w:r>
      <w:r w:rsidR="00F218D1" w:rsidRPr="00481B1A">
        <w:rPr>
          <w:rFonts w:ascii="Arial" w:eastAsia="Times New Roman" w:hAnsi="Arial" w:cs="Arial"/>
          <w:color w:val="222222"/>
          <w:sz w:val="24"/>
          <w:szCs w:val="24"/>
        </w:rPr>
        <w:t>Echo.</w:t>
      </w:r>
    </w:p>
    <w:p w14:paraId="0ED153A4" w14:textId="0171A4DB" w:rsidR="00B35AAE" w:rsidRDefault="00B35AAE" w:rsidP="00B35A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Have all positions filled and will be meeting with them. </w:t>
      </w:r>
    </w:p>
    <w:p w14:paraId="20E84EB6" w14:textId="5736A690" w:rsidR="00B35AAE" w:rsidRDefault="00B35AAE" w:rsidP="00B35A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Participation at all pools. </w:t>
      </w:r>
    </w:p>
    <w:p w14:paraId="025BEC78" w14:textId="228ABDE2" w:rsidR="00AC2037" w:rsidRDefault="00AC2037" w:rsidP="00B35A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Weekly spreadsheet that breaks it down by pool. </w:t>
      </w:r>
      <w:r w:rsidR="000563A3">
        <w:rPr>
          <w:rFonts w:ascii="Arial" w:eastAsia="Times New Roman" w:hAnsi="Arial" w:cs="Arial"/>
          <w:color w:val="222222"/>
          <w:sz w:val="24"/>
          <w:szCs w:val="24"/>
        </w:rPr>
        <w:t xml:space="preserve">Will go out to coaches. </w:t>
      </w:r>
    </w:p>
    <w:p w14:paraId="54145552" w14:textId="12F761CD" w:rsidR="00AC2037" w:rsidRPr="00481B1A" w:rsidRDefault="00AC2037" w:rsidP="00B35AA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Weekly incentive winner</w:t>
      </w:r>
      <w:r w:rsidR="000563A3">
        <w:rPr>
          <w:rFonts w:ascii="Arial" w:eastAsia="Times New Roman" w:hAnsi="Arial" w:cs="Arial"/>
          <w:color w:val="222222"/>
          <w:sz w:val="24"/>
          <w:szCs w:val="24"/>
        </w:rPr>
        <w:t>s.</w:t>
      </w:r>
    </w:p>
    <w:p w14:paraId="5D045E49" w14:textId="4E2E3C56" w:rsidR="00EA56DC" w:rsidRPr="00B35AAE" w:rsidRDefault="00481B1A" w:rsidP="00B35A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218D1">
        <w:rPr>
          <w:rFonts w:ascii="Arial" w:eastAsia="Times New Roman" w:hAnsi="Arial" w:cs="Arial"/>
          <w:color w:val="222222"/>
          <w:sz w:val="24"/>
          <w:szCs w:val="24"/>
        </w:rPr>
        <w:t>Current raised amount $26,172 (as of 2/28 @9:30am)</w:t>
      </w:r>
    </w:p>
    <w:p w14:paraId="7B348A9D" w14:textId="48CBF462" w:rsidR="00481B1A" w:rsidRPr="00F218D1" w:rsidRDefault="00481B1A" w:rsidP="00F218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218D1">
        <w:rPr>
          <w:rFonts w:ascii="Arial" w:eastAsia="Times New Roman" w:hAnsi="Arial" w:cs="Arial"/>
          <w:color w:val="222222"/>
          <w:sz w:val="24"/>
          <w:szCs w:val="24"/>
        </w:rPr>
        <w:t>Current fundraising amounts by location:</w:t>
      </w:r>
    </w:p>
    <w:p w14:paraId="29B6AEB5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1          $14,816.00       Evergreen</w:t>
      </w:r>
    </w:p>
    <w:p w14:paraId="60593164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2          $3,201.00         View Ridge</w:t>
      </w:r>
    </w:p>
    <w:p w14:paraId="58C8A8C9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3          $2,685.00         Central/MIBC</w:t>
      </w:r>
    </w:p>
    <w:p w14:paraId="25001098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4          $2,205.00         Kent/KCAC</w:t>
      </w:r>
    </w:p>
    <w:p w14:paraId="0E896E70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5          $1,940.00         Mt. Rainier</w:t>
      </w:r>
    </w:p>
    <w:p w14:paraId="495E82A6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6          $450.00            Tukwila</w:t>
      </w:r>
    </w:p>
    <w:p w14:paraId="49C6EA7A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7          $425.00            MSC</w:t>
      </w:r>
    </w:p>
    <w:p w14:paraId="6F1E31CB" w14:textId="77777777" w:rsidR="00481B1A" w:rsidRPr="00481B1A" w:rsidRDefault="00481B1A" w:rsidP="00481B1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481B1A">
        <w:rPr>
          <w:rFonts w:ascii="Arial" w:eastAsia="Times New Roman" w:hAnsi="Arial" w:cs="Arial"/>
          <w:color w:val="222222"/>
          <w:sz w:val="24"/>
          <w:szCs w:val="24"/>
        </w:rPr>
        <w:t>8          $400.00            Fife</w:t>
      </w:r>
    </w:p>
    <w:p w14:paraId="67593FA8" w14:textId="77777777" w:rsidR="00481B1A" w:rsidRDefault="00481B1A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221E0DB2" w14:textId="05580EDA" w:rsidR="00BF3C61" w:rsidRDefault="00BF3C61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BF3C61">
        <w:rPr>
          <w:rFonts w:ascii="Arial" w:hAnsi="Arial" w:cs="Arial"/>
          <w:b/>
          <w:bCs/>
          <w:sz w:val="24"/>
          <w:szCs w:val="24"/>
          <w:u w:val="single"/>
        </w:rPr>
        <w:t>Kieran, Coaches Report</w:t>
      </w:r>
    </w:p>
    <w:p w14:paraId="5F2AC16B" w14:textId="77777777" w:rsidR="008A3BAF" w:rsidRDefault="008A3BAF" w:rsidP="00EA0B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60F7FB" w14:textId="594B4E2B" w:rsidR="009D0B76" w:rsidRDefault="009D0B76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Ameena and Daniel, team social media site updates. Need to know what to post. </w:t>
      </w:r>
    </w:p>
    <w:p w14:paraId="349D01AE" w14:textId="5CA6E3E7" w:rsidR="009D0B76" w:rsidRDefault="00B82122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 p</w:t>
      </w:r>
      <w:r w:rsidR="009D0B76">
        <w:rPr>
          <w:rFonts w:ascii="Arial" w:hAnsi="Arial" w:cs="Arial"/>
          <w:sz w:val="24"/>
          <w:szCs w:val="24"/>
        </w:rPr>
        <w:t>ictures of the coaches wearing the shirts, text to Daniel to use.</w:t>
      </w:r>
    </w:p>
    <w:p w14:paraId="49D33530" w14:textId="2E2107A4" w:rsidR="009B3598" w:rsidRDefault="00997608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</w:t>
      </w:r>
      <w:r w:rsidR="008F21D1">
        <w:rPr>
          <w:rFonts w:ascii="Arial" w:hAnsi="Arial" w:cs="Arial"/>
          <w:sz w:val="24"/>
          <w:szCs w:val="24"/>
        </w:rPr>
        <w:t xml:space="preserve"> wants the coaches to be more involved with </w:t>
      </w:r>
      <w:r>
        <w:rPr>
          <w:rFonts w:ascii="Arial" w:hAnsi="Arial" w:cs="Arial"/>
          <w:sz w:val="24"/>
          <w:szCs w:val="24"/>
        </w:rPr>
        <w:t>the</w:t>
      </w:r>
      <w:r w:rsidR="008F21D1">
        <w:rPr>
          <w:rFonts w:ascii="Arial" w:hAnsi="Arial" w:cs="Arial"/>
          <w:sz w:val="24"/>
          <w:szCs w:val="24"/>
        </w:rPr>
        <w:t xml:space="preserve"> littles to ensure they understand what the meets are all about</w:t>
      </w:r>
      <w:r w:rsidR="0065215F">
        <w:rPr>
          <w:rFonts w:ascii="Arial" w:hAnsi="Arial" w:cs="Arial"/>
          <w:sz w:val="24"/>
          <w:szCs w:val="24"/>
        </w:rPr>
        <w:t xml:space="preserve"> and </w:t>
      </w:r>
      <w:r w:rsidR="005D4E2A">
        <w:rPr>
          <w:rFonts w:ascii="Arial" w:hAnsi="Arial" w:cs="Arial"/>
          <w:sz w:val="24"/>
          <w:szCs w:val="24"/>
        </w:rPr>
        <w:t xml:space="preserve">if they are progressing. </w:t>
      </w:r>
    </w:p>
    <w:p w14:paraId="6A8B0129" w14:textId="260C0745" w:rsidR="008F21D1" w:rsidRDefault="008F21D1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Coaches </w:t>
      </w:r>
      <w:r w:rsidR="00997608">
        <w:rPr>
          <w:rFonts w:ascii="Arial" w:hAnsi="Arial" w:cs="Arial"/>
          <w:sz w:val="24"/>
          <w:szCs w:val="24"/>
        </w:rPr>
        <w:t>take</w:t>
      </w:r>
      <w:r>
        <w:rPr>
          <w:rFonts w:ascii="Arial" w:hAnsi="Arial" w:cs="Arial"/>
          <w:sz w:val="24"/>
          <w:szCs w:val="24"/>
        </w:rPr>
        <w:t xml:space="preserve"> care of the administrative portion of their jobs. </w:t>
      </w:r>
    </w:p>
    <w:p w14:paraId="6A521AD2" w14:textId="2268E49C" w:rsidR="0012421B" w:rsidRDefault="0012421B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survey in March.</w:t>
      </w:r>
    </w:p>
    <w:p w14:paraId="679794A4" w14:textId="02F4622D" w:rsidR="0012421B" w:rsidRDefault="0012421B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Fundraising, SAT</w:t>
      </w:r>
      <w:r w:rsidR="00AC5189">
        <w:rPr>
          <w:rFonts w:ascii="Arial" w:hAnsi="Arial" w:cs="Arial"/>
          <w:sz w:val="24"/>
          <w:szCs w:val="24"/>
        </w:rPr>
        <w:t xml:space="preserve"> and </w:t>
      </w:r>
      <w:r w:rsidR="00997608">
        <w:rPr>
          <w:rFonts w:ascii="Arial" w:hAnsi="Arial" w:cs="Arial"/>
          <w:sz w:val="24"/>
          <w:szCs w:val="24"/>
        </w:rPr>
        <w:t>speaking</w:t>
      </w:r>
      <w:r w:rsidR="00AC5189">
        <w:rPr>
          <w:rFonts w:ascii="Arial" w:hAnsi="Arial" w:cs="Arial"/>
          <w:sz w:val="24"/>
          <w:szCs w:val="24"/>
        </w:rPr>
        <w:t xml:space="preserve"> with parents and kids. </w:t>
      </w:r>
    </w:p>
    <w:p w14:paraId="4DF37235" w14:textId="22417ED0" w:rsidR="005D4E2A" w:rsidRDefault="005D4E2A" w:rsidP="009D0B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Finalizing the long course meets in the next couple of weeks. </w:t>
      </w:r>
    </w:p>
    <w:p w14:paraId="70A4EF8A" w14:textId="77777777" w:rsidR="009D0B76" w:rsidRDefault="009D0B76" w:rsidP="008A3BA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15A907F0" w14:textId="708F28A9" w:rsidR="008A3BAF" w:rsidRDefault="008A3BAF" w:rsidP="008A3BA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8A3BAF">
        <w:rPr>
          <w:rFonts w:ascii="Arial" w:hAnsi="Arial" w:cs="Arial"/>
          <w:b/>
          <w:bCs/>
          <w:sz w:val="24"/>
          <w:szCs w:val="24"/>
          <w:u w:val="single"/>
        </w:rPr>
        <w:t>Allison, Social Report</w:t>
      </w:r>
    </w:p>
    <w:p w14:paraId="0FE33EAE" w14:textId="77777777" w:rsidR="008A3BAF" w:rsidRDefault="008A3BAF" w:rsidP="008A3BA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343D6" w14:textId="45DE70C3" w:rsidR="008A3BAF" w:rsidRDefault="008A3BAF" w:rsidP="008A3BA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Spirit night for the last night</w:t>
      </w:r>
      <w:r w:rsidR="00007558">
        <w:rPr>
          <w:rFonts w:ascii="Arial" w:hAnsi="Arial" w:cs="Arial"/>
          <w:sz w:val="24"/>
          <w:szCs w:val="24"/>
        </w:rPr>
        <w:t xml:space="preserve"> of senior sectionals. </w:t>
      </w:r>
    </w:p>
    <w:p w14:paraId="666870B1" w14:textId="12903EC6" w:rsidR="00007558" w:rsidRDefault="00007558" w:rsidP="0000755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Kieran, rally the coaches. </w:t>
      </w:r>
    </w:p>
    <w:p w14:paraId="003799C5" w14:textId="7C0F94B4" w:rsidR="00503977" w:rsidRDefault="00503977" w:rsidP="0000755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send out an email announcing the senior night. </w:t>
      </w:r>
    </w:p>
    <w:p w14:paraId="660D0ADC" w14:textId="55817A81" w:rsidR="00503977" w:rsidRPr="00BA030D" w:rsidRDefault="00503977" w:rsidP="0050397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BA030D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Tonya, </w:t>
      </w:r>
      <w:r w:rsidR="00FD50BA">
        <w:rPr>
          <w:rFonts w:ascii="Arial" w:hAnsi="Arial" w:cs="Arial"/>
          <w:b/>
          <w:bCs/>
          <w:sz w:val="24"/>
          <w:szCs w:val="24"/>
          <w:u w:val="single"/>
        </w:rPr>
        <w:t>Membership Report</w:t>
      </w:r>
    </w:p>
    <w:p w14:paraId="5F7EF1DC" w14:textId="77777777" w:rsidR="00503977" w:rsidRDefault="00503977" w:rsidP="0050397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9A3CE0E" w14:textId="12B1E5BA" w:rsidR="00503977" w:rsidRDefault="00503977" w:rsidP="00BA030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A030D">
        <w:rPr>
          <w:rFonts w:ascii="Arial" w:hAnsi="Arial" w:cs="Arial"/>
          <w:sz w:val="24"/>
          <w:szCs w:val="24"/>
        </w:rPr>
        <w:t xml:space="preserve">New family night </w:t>
      </w:r>
      <w:r w:rsidR="00BA030D" w:rsidRPr="00BA030D">
        <w:rPr>
          <w:rFonts w:ascii="Arial" w:hAnsi="Arial" w:cs="Arial"/>
          <w:sz w:val="24"/>
          <w:szCs w:val="24"/>
        </w:rPr>
        <w:t xml:space="preserve">meeting 3/2 </w:t>
      </w:r>
    </w:p>
    <w:p w14:paraId="5857EA24" w14:textId="58840C35" w:rsidR="00BA030D" w:rsidRDefault="00BA030D" w:rsidP="00BA030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 meeting</w:t>
      </w:r>
    </w:p>
    <w:p w14:paraId="3EFF22A3" w14:textId="77777777" w:rsidR="007D4627" w:rsidRDefault="007D4627" w:rsidP="007628A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D185C2" w14:textId="7853B978" w:rsidR="007628AC" w:rsidRDefault="007628AC" w:rsidP="007628A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  <w:r w:rsidRPr="007628AC">
        <w:rPr>
          <w:rFonts w:ascii="Arial" w:hAnsi="Arial" w:cs="Arial"/>
          <w:b/>
          <w:bCs/>
          <w:sz w:val="24"/>
          <w:szCs w:val="24"/>
          <w:u w:val="single"/>
        </w:rPr>
        <w:t>Laurie, President’s Report</w:t>
      </w:r>
    </w:p>
    <w:p w14:paraId="2D760B74" w14:textId="77777777" w:rsidR="007D4627" w:rsidRDefault="007D4627" w:rsidP="007628A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29A5AE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b/>
          <w:bCs/>
          <w:color w:val="000000"/>
          <w:sz w:val="24"/>
          <w:szCs w:val="24"/>
        </w:rPr>
        <w:t>Senior Sectionals-March 7-12</w:t>
      </w:r>
    </w:p>
    <w:p w14:paraId="7EC5EBD5" w14:textId="46DDF5A6" w:rsidR="007D4627" w:rsidRPr="007D4627" w:rsidRDefault="00D279DD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The Tourism Enhancement Grant with the City of Federal Way</w:t>
      </w:r>
      <w:r w:rsidR="007D4627" w:rsidRPr="007D4627">
        <w:rPr>
          <w:rFonts w:ascii="Arial" w:eastAsia="Times New Roman" w:hAnsi="Arial" w:cs="Arial"/>
          <w:color w:val="000000"/>
          <w:sz w:val="24"/>
          <w:szCs w:val="24"/>
        </w:rPr>
        <w:t xml:space="preserve"> was approved for a modified amount of $3,500.00.  Post application paperwork will be done in April, and Sectionals Grant for 2024 will open in September.  </w:t>
      </w:r>
    </w:p>
    <w:p w14:paraId="09F5529A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6E9A1D" w14:textId="5E52AE92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 xml:space="preserve">We had very few Sectionals families do major volunteering for this meet.  Feedback as to why?  Or thoughts on how to engage?  We will need to change this for next </w:t>
      </w:r>
      <w:r w:rsidR="00D279DD" w:rsidRPr="007D4627">
        <w:rPr>
          <w:rFonts w:ascii="Arial" w:eastAsia="Times New Roman" w:hAnsi="Arial" w:cs="Arial"/>
          <w:color w:val="000000"/>
          <w:sz w:val="24"/>
          <w:szCs w:val="24"/>
        </w:rPr>
        <w:t>year when</w:t>
      </w:r>
      <w:r w:rsidRPr="007D4627">
        <w:rPr>
          <w:rFonts w:ascii="Arial" w:eastAsia="Times New Roman" w:hAnsi="Arial" w:cs="Arial"/>
          <w:color w:val="000000"/>
          <w:sz w:val="24"/>
          <w:szCs w:val="24"/>
        </w:rPr>
        <w:t xml:space="preserve"> we are on our own.  Most SMAC volunteers were with swimmers not in the meet.</w:t>
      </w:r>
    </w:p>
    <w:p w14:paraId="651B1EE7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7D71FC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b/>
          <w:bCs/>
          <w:color w:val="000000"/>
          <w:sz w:val="24"/>
          <w:szCs w:val="24"/>
        </w:rPr>
        <w:t>Hosted Meets</w:t>
      </w:r>
    </w:p>
    <w:p w14:paraId="538ACA3B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Jan IMX meet financials were in the red.  Will need to rethink location for next season.  </w:t>
      </w:r>
    </w:p>
    <w:p w14:paraId="0E7D12AD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423722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July 7/8/9 SMAC classic KCAC</w:t>
      </w:r>
    </w:p>
    <w:p w14:paraId="5A4A0DB5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Next season's Bid packet should be out this week, we will have a reduced amount of hosted meets with the continued absence of a meet director.  Most other clubs compensate for this role-we should begin considering this strategy. </w:t>
      </w:r>
    </w:p>
    <w:p w14:paraId="65FCCA6B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EE59C4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Snohomish available Oct 14/15.  Fall Kick off for meet (that would replace Oct Challenge).</w:t>
      </w:r>
    </w:p>
    <w:p w14:paraId="2BF68773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B7190D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b/>
          <w:bCs/>
          <w:color w:val="000000"/>
          <w:sz w:val="24"/>
          <w:szCs w:val="24"/>
        </w:rPr>
        <w:t>Other Updates</w:t>
      </w:r>
    </w:p>
    <w:p w14:paraId="2A48CC22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Boosters will be recruiting Social Director and Volunteer Director positions to fill this year-will send out post Swim A Thon.</w:t>
      </w:r>
    </w:p>
    <w:p w14:paraId="45CC07F9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5AAA35" w14:textId="6C56801C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 xml:space="preserve">Dry side Meet Director-email to go out </w:t>
      </w:r>
      <w:r w:rsidR="009D7A34" w:rsidRPr="007D4627">
        <w:rPr>
          <w:rFonts w:ascii="Arial" w:eastAsia="Times New Roman" w:hAnsi="Arial" w:cs="Arial"/>
          <w:color w:val="000000"/>
          <w:sz w:val="24"/>
          <w:szCs w:val="24"/>
        </w:rPr>
        <w:t>Ken?</w:t>
      </w:r>
      <w:r w:rsidRPr="007D4627">
        <w:rPr>
          <w:rFonts w:ascii="Arial" w:eastAsia="Times New Roman" w:hAnsi="Arial" w:cs="Arial"/>
          <w:color w:val="000000"/>
          <w:sz w:val="24"/>
          <w:szCs w:val="24"/>
        </w:rPr>
        <w:t> This position will do the next season's meet bids beginning in April.</w:t>
      </w:r>
    </w:p>
    <w:p w14:paraId="1440896D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E4C9BB" w14:textId="77777777" w:rsidR="007D4627" w:rsidRPr="007D4627" w:rsidRDefault="007D4627" w:rsidP="007D46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D4627">
        <w:rPr>
          <w:rFonts w:ascii="Arial" w:eastAsia="Times New Roman" w:hAnsi="Arial" w:cs="Arial"/>
          <w:color w:val="000000"/>
          <w:sz w:val="24"/>
          <w:szCs w:val="24"/>
        </w:rPr>
        <w:t>Banquet-May 7</w:t>
      </w:r>
      <w:r w:rsidRPr="007D4627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7D4627">
        <w:rPr>
          <w:rFonts w:ascii="Arial" w:eastAsia="Times New Roman" w:hAnsi="Arial" w:cs="Arial"/>
          <w:color w:val="000000"/>
          <w:sz w:val="24"/>
          <w:szCs w:val="24"/>
        </w:rPr>
        <w:t>.  Save the date on the website.</w:t>
      </w:r>
    </w:p>
    <w:p w14:paraId="7CA6D8E8" w14:textId="77777777" w:rsidR="007D4627" w:rsidRPr="007D4627" w:rsidRDefault="007D4627" w:rsidP="007628A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sectPr w:rsidR="007D4627" w:rsidRPr="007D4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8CC"/>
    <w:multiLevelType w:val="hybridMultilevel"/>
    <w:tmpl w:val="8C5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0EEC"/>
    <w:multiLevelType w:val="hybridMultilevel"/>
    <w:tmpl w:val="4BF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64990"/>
    <w:multiLevelType w:val="hybridMultilevel"/>
    <w:tmpl w:val="98F4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5C1D"/>
    <w:multiLevelType w:val="hybridMultilevel"/>
    <w:tmpl w:val="0D561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C52919"/>
    <w:multiLevelType w:val="hybridMultilevel"/>
    <w:tmpl w:val="A38A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56B6"/>
    <w:multiLevelType w:val="hybridMultilevel"/>
    <w:tmpl w:val="781C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050AF"/>
    <w:multiLevelType w:val="hybridMultilevel"/>
    <w:tmpl w:val="369E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B050D"/>
    <w:multiLevelType w:val="hybridMultilevel"/>
    <w:tmpl w:val="F1FAC97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431171493">
    <w:abstractNumId w:val="0"/>
  </w:num>
  <w:num w:numId="2" w16cid:durableId="306126975">
    <w:abstractNumId w:val="4"/>
  </w:num>
  <w:num w:numId="3" w16cid:durableId="417941072">
    <w:abstractNumId w:val="3"/>
  </w:num>
  <w:num w:numId="4" w16cid:durableId="877937712">
    <w:abstractNumId w:val="1"/>
  </w:num>
  <w:num w:numId="5" w16cid:durableId="896089817">
    <w:abstractNumId w:val="5"/>
  </w:num>
  <w:num w:numId="6" w16cid:durableId="295764687">
    <w:abstractNumId w:val="6"/>
  </w:num>
  <w:num w:numId="7" w16cid:durableId="2059819323">
    <w:abstractNumId w:val="7"/>
  </w:num>
  <w:num w:numId="8" w16cid:durableId="143185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A"/>
    <w:rsid w:val="00006B59"/>
    <w:rsid w:val="00007558"/>
    <w:rsid w:val="000563A3"/>
    <w:rsid w:val="000B43D5"/>
    <w:rsid w:val="000C57A9"/>
    <w:rsid w:val="0012421B"/>
    <w:rsid w:val="00125512"/>
    <w:rsid w:val="00282D0C"/>
    <w:rsid w:val="00303B55"/>
    <w:rsid w:val="00307A9C"/>
    <w:rsid w:val="00370610"/>
    <w:rsid w:val="00481B1A"/>
    <w:rsid w:val="00503977"/>
    <w:rsid w:val="00587EC4"/>
    <w:rsid w:val="00594531"/>
    <w:rsid w:val="005C5609"/>
    <w:rsid w:val="005D4E2A"/>
    <w:rsid w:val="005F441D"/>
    <w:rsid w:val="00633434"/>
    <w:rsid w:val="0065215F"/>
    <w:rsid w:val="00685EAC"/>
    <w:rsid w:val="00760278"/>
    <w:rsid w:val="007628AC"/>
    <w:rsid w:val="007B47DD"/>
    <w:rsid w:val="007D4627"/>
    <w:rsid w:val="00822260"/>
    <w:rsid w:val="008A3BAF"/>
    <w:rsid w:val="008F21D1"/>
    <w:rsid w:val="009322AE"/>
    <w:rsid w:val="009972C7"/>
    <w:rsid w:val="00997608"/>
    <w:rsid w:val="009B3598"/>
    <w:rsid w:val="009D0B76"/>
    <w:rsid w:val="009D7A34"/>
    <w:rsid w:val="00A55024"/>
    <w:rsid w:val="00AA5D95"/>
    <w:rsid w:val="00AC2037"/>
    <w:rsid w:val="00AC5189"/>
    <w:rsid w:val="00AF4B6F"/>
    <w:rsid w:val="00B1328E"/>
    <w:rsid w:val="00B35AAE"/>
    <w:rsid w:val="00B82122"/>
    <w:rsid w:val="00B85B85"/>
    <w:rsid w:val="00BA030D"/>
    <w:rsid w:val="00BB5B21"/>
    <w:rsid w:val="00BE53AE"/>
    <w:rsid w:val="00BF3C61"/>
    <w:rsid w:val="00C369F0"/>
    <w:rsid w:val="00D1373D"/>
    <w:rsid w:val="00D15F9A"/>
    <w:rsid w:val="00D279DD"/>
    <w:rsid w:val="00D74A22"/>
    <w:rsid w:val="00E33391"/>
    <w:rsid w:val="00E41741"/>
    <w:rsid w:val="00E41A73"/>
    <w:rsid w:val="00EA0BDA"/>
    <w:rsid w:val="00EA56DC"/>
    <w:rsid w:val="00F218D1"/>
    <w:rsid w:val="00F4303D"/>
    <w:rsid w:val="00F5058E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CFD2"/>
  <w15:chartTrackingRefBased/>
  <w15:docId w15:val="{0945F3E5-03E4-4E5A-BAF3-27B726D7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Lisaye Manning</dc:creator>
  <cp:keywords/>
  <dc:description/>
  <cp:lastModifiedBy>Lisaye Manning</cp:lastModifiedBy>
  <cp:revision>54</cp:revision>
  <dcterms:created xsi:type="dcterms:W3CDTF">2023-03-01T19:08:00Z</dcterms:created>
  <dcterms:modified xsi:type="dcterms:W3CDTF">2023-04-06T03:38:00Z</dcterms:modified>
</cp:coreProperties>
</file>