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51B10350" w:rsidR="00175D2C" w:rsidRDefault="0073529C">
            <w:pPr>
              <w:pStyle w:val="Title"/>
              <w:spacing w:before="0"/>
              <w:rPr>
                <w:sz w:val="22"/>
                <w:szCs w:val="22"/>
              </w:rPr>
            </w:pPr>
            <w:r>
              <w:rPr>
                <w:sz w:val="22"/>
                <w:szCs w:val="22"/>
              </w:rPr>
              <w:t>August 2</w:t>
            </w:r>
            <w:r w:rsidR="00BF11D8">
              <w:rPr>
                <w:sz w:val="22"/>
                <w:szCs w:val="22"/>
              </w:rPr>
              <w:t>, 2023</w:t>
            </w:r>
          </w:p>
        </w:tc>
      </w:tr>
    </w:tbl>
    <w:p w14:paraId="7FD24CCD" w14:textId="77777777" w:rsidR="00175D2C" w:rsidRDefault="001467A5">
      <w:pPr>
        <w:pStyle w:val="Heading1"/>
        <w:rPr>
          <w:b/>
        </w:rPr>
      </w:pPr>
      <w:r>
        <w:rPr>
          <w:b/>
        </w:rPr>
        <w:t>Call to order</w:t>
      </w:r>
    </w:p>
    <w:p w14:paraId="41D95F8A" w14:textId="3A93A535" w:rsidR="00175D2C" w:rsidRDefault="001467A5">
      <w:r>
        <w:t>The monthly meeting of the Thunderbird Aquatic Club was held at Fidalgo Pool and Fitness conference room on Wednesday</w:t>
      </w:r>
      <w:r w:rsidR="0073529C">
        <w:t>, August 2</w:t>
      </w:r>
      <w:r>
        <w:t>. President, Silvy Yamazaki called the meeting to order at 5:3</w:t>
      </w:r>
      <w:r w:rsidR="0073529C">
        <w:t>2</w:t>
      </w:r>
      <w:r>
        <w:t>pm.</w:t>
      </w:r>
    </w:p>
    <w:p w14:paraId="4B330FC4" w14:textId="77777777" w:rsidR="00175D2C" w:rsidRDefault="001467A5">
      <w:pPr>
        <w:rPr>
          <w:b/>
          <w:color w:val="8A0050"/>
        </w:rPr>
      </w:pPr>
      <w:r>
        <w:rPr>
          <w:b/>
          <w:color w:val="8A0050"/>
        </w:rPr>
        <w:t>Present</w:t>
      </w:r>
    </w:p>
    <w:p w14:paraId="00F0BBDB" w14:textId="3B4D0748" w:rsidR="00175D2C" w:rsidRPr="009143CF" w:rsidRDefault="001467A5">
      <w:pPr>
        <w:numPr>
          <w:ilvl w:val="0"/>
          <w:numId w:val="1"/>
        </w:numPr>
        <w:pBdr>
          <w:top w:val="nil"/>
          <w:left w:val="nil"/>
          <w:bottom w:val="nil"/>
          <w:right w:val="nil"/>
          <w:between w:val="nil"/>
        </w:pBdr>
        <w:spacing w:after="0"/>
        <w:rPr>
          <w:b/>
          <w:color w:val="8A0050"/>
        </w:rPr>
      </w:pPr>
      <w:r>
        <w:t>Silvy Yamazaki, President</w:t>
      </w:r>
    </w:p>
    <w:p w14:paraId="2E637862" w14:textId="77777777" w:rsidR="00175D2C" w:rsidRDefault="001467A5">
      <w:pPr>
        <w:numPr>
          <w:ilvl w:val="0"/>
          <w:numId w:val="1"/>
        </w:numPr>
        <w:pBdr>
          <w:top w:val="nil"/>
          <w:left w:val="nil"/>
          <w:bottom w:val="nil"/>
          <w:right w:val="nil"/>
          <w:between w:val="nil"/>
        </w:pBdr>
        <w:spacing w:after="0"/>
        <w:rPr>
          <w:b/>
          <w:color w:val="8A0050"/>
        </w:rPr>
      </w:pPr>
      <w:r>
        <w:t>Letitia Houtby, SafeSport Liaison / Parent Rep</w:t>
      </w:r>
    </w:p>
    <w:p w14:paraId="390E0771" w14:textId="77777777" w:rsidR="00175D2C" w:rsidRDefault="001467A5">
      <w:pPr>
        <w:numPr>
          <w:ilvl w:val="0"/>
          <w:numId w:val="1"/>
        </w:numPr>
        <w:pBdr>
          <w:top w:val="nil"/>
          <w:left w:val="nil"/>
          <w:bottom w:val="nil"/>
          <w:right w:val="nil"/>
          <w:between w:val="nil"/>
        </w:pBdr>
        <w:spacing w:after="0"/>
        <w:rPr>
          <w:b/>
          <w:color w:val="8A0050"/>
        </w:rPr>
      </w:pPr>
      <w:r>
        <w:t>Kelly Bruneau, Vice President</w:t>
      </w:r>
    </w:p>
    <w:p w14:paraId="169721FB" w14:textId="088F5C89" w:rsidR="009143CF" w:rsidRPr="00092B0E" w:rsidRDefault="009143CF" w:rsidP="009143CF">
      <w:pPr>
        <w:pStyle w:val="ListBullet"/>
        <w:rPr>
          <w:b/>
          <w:color w:val="8A0050"/>
        </w:rPr>
      </w:pPr>
      <w:r>
        <w:t xml:space="preserve">Ginger Forner, Secretary / TACM Rep  </w:t>
      </w:r>
    </w:p>
    <w:p w14:paraId="7EDDAC7D" w14:textId="178C4417" w:rsidR="00092B0E" w:rsidRPr="00ED11D6" w:rsidRDefault="00340D19" w:rsidP="00092B0E">
      <w:pPr>
        <w:pStyle w:val="ListBullet"/>
        <w:rPr>
          <w:b/>
          <w:color w:val="8A0050"/>
        </w:rPr>
      </w:pPr>
      <w:r>
        <w:t>Sam Hollenbach</w:t>
      </w:r>
      <w:r w:rsidR="00092B0E">
        <w:t>, Co-Treasurer / Fundraising Coordinator</w:t>
      </w:r>
    </w:p>
    <w:p w14:paraId="7B1CDED9" w14:textId="68580AEA" w:rsidR="00ED11D6" w:rsidRPr="00ED11D6" w:rsidRDefault="00ED11D6" w:rsidP="00ED11D6">
      <w:pPr>
        <w:pStyle w:val="ListBullet"/>
        <w:rPr>
          <w:b/>
          <w:color w:val="8A0050"/>
        </w:rPr>
      </w:pPr>
      <w:r>
        <w:t>Forest Jacobs</w:t>
      </w:r>
      <w:r w:rsidR="00A6350B">
        <w:t>e</w:t>
      </w:r>
      <w:r>
        <w:t>n, Co-Treasurer</w:t>
      </w:r>
    </w:p>
    <w:p w14:paraId="0080629B" w14:textId="77777777" w:rsidR="00175D2C" w:rsidRDefault="001467A5">
      <w:pPr>
        <w:rPr>
          <w:b/>
          <w:color w:val="8A0050"/>
        </w:rPr>
      </w:pPr>
      <w:r>
        <w:rPr>
          <w:b/>
          <w:color w:val="8A0050"/>
        </w:rPr>
        <w:t>Absent</w:t>
      </w:r>
    </w:p>
    <w:p w14:paraId="480E4C2D" w14:textId="67A71CE2" w:rsidR="0077213C" w:rsidRPr="0077213C" w:rsidRDefault="0077213C" w:rsidP="0077213C">
      <w:pPr>
        <w:pStyle w:val="ListBullet"/>
        <w:rPr>
          <w:b/>
        </w:rPr>
      </w:pPr>
      <w:r>
        <w:t>George Minkel, TAC Head Coach</w:t>
      </w:r>
    </w:p>
    <w:p w14:paraId="7CA7C814" w14:textId="2723A25C" w:rsidR="009143CF" w:rsidRPr="00D62A7B" w:rsidRDefault="0077213C" w:rsidP="0077213C">
      <w:pPr>
        <w:pStyle w:val="ListBullet"/>
        <w:rPr>
          <w:b/>
          <w:color w:val="8A0050"/>
        </w:rPr>
      </w:pPr>
      <w:r>
        <w:t>Jillian Dees, TACM Head Coach</w:t>
      </w:r>
    </w:p>
    <w:p w14:paraId="677DC408" w14:textId="77777777" w:rsidR="00175D2C" w:rsidRDefault="001467A5">
      <w:pPr>
        <w:pStyle w:val="Heading1"/>
        <w:rPr>
          <w:b/>
        </w:rPr>
      </w:pPr>
      <w:r>
        <w:rPr>
          <w:b/>
        </w:rPr>
        <w:t>Approval of Agenda</w:t>
      </w:r>
    </w:p>
    <w:p w14:paraId="5ED6423E" w14:textId="52A2A5B5" w:rsidR="00175D2C" w:rsidRDefault="001467A5">
      <w:r>
        <w:t xml:space="preserve">The agenda was unanimously approved as distributed via email on </w:t>
      </w:r>
      <w:r w:rsidR="00A6350B">
        <w:t>July 19</w:t>
      </w:r>
      <w:r w:rsidR="00485D29">
        <w:t>, 2023</w:t>
      </w:r>
      <w:r>
        <w:t xml:space="preserve">. </w:t>
      </w:r>
    </w:p>
    <w:p w14:paraId="5CB82E78" w14:textId="77777777" w:rsidR="00175D2C" w:rsidRDefault="001467A5">
      <w:pPr>
        <w:pStyle w:val="Heading1"/>
        <w:rPr>
          <w:b/>
        </w:rPr>
      </w:pPr>
      <w:r>
        <w:rPr>
          <w:b/>
        </w:rPr>
        <w:t>Approval of Minutes</w:t>
      </w:r>
    </w:p>
    <w:p w14:paraId="20DBABA7" w14:textId="77777777" w:rsidR="00175D2C" w:rsidRDefault="001467A5">
      <w:r>
        <w:t xml:space="preserve">The minutes of the previous meeting were unanimously approved as distributed. </w:t>
      </w:r>
    </w:p>
    <w:p w14:paraId="2654FB63" w14:textId="7CC83CC9" w:rsidR="00175D2C" w:rsidRDefault="0077213C">
      <w:pPr>
        <w:pStyle w:val="Heading1"/>
        <w:rPr>
          <w:b/>
        </w:rPr>
      </w:pPr>
      <w:bookmarkStart w:id="0" w:name="_heading=h.pq4s0jo8hiux" w:colFirst="0" w:colLast="0"/>
      <w:bookmarkEnd w:id="0"/>
      <w:r>
        <w:rPr>
          <w:b/>
        </w:rPr>
        <w:t>Agenda Items</w:t>
      </w:r>
    </w:p>
    <w:p w14:paraId="63CC00A1" w14:textId="77777777" w:rsidR="00A6350B" w:rsidRDefault="00691B2D" w:rsidP="00A6350B">
      <w:pPr>
        <w:shd w:val="clear" w:color="auto" w:fill="FFFFFF"/>
      </w:pPr>
      <w:r>
        <w:t xml:space="preserve">TAC Board positions </w:t>
      </w:r>
      <w:r w:rsidR="00A6350B">
        <w:t xml:space="preserve">candidates for </w:t>
      </w:r>
      <w:r>
        <w:t>next season</w:t>
      </w:r>
      <w:r w:rsidR="00A6350B">
        <w:t>:</w:t>
      </w:r>
    </w:p>
    <w:p w14:paraId="702E67E1" w14:textId="34882C01" w:rsidR="00A6350B" w:rsidRDefault="00A6350B" w:rsidP="00A6350B">
      <w:pPr>
        <w:pStyle w:val="ListParagraph"/>
        <w:numPr>
          <w:ilvl w:val="0"/>
          <w:numId w:val="13"/>
        </w:numPr>
        <w:shd w:val="clear" w:color="auto" w:fill="FFFFFF"/>
      </w:pPr>
      <w:r>
        <w:t>President / Safe Sport Rep: Letitia Houtby</w:t>
      </w:r>
    </w:p>
    <w:p w14:paraId="782E68D1" w14:textId="5F308819" w:rsidR="00A6350B" w:rsidRDefault="00A6350B" w:rsidP="00A6350B">
      <w:pPr>
        <w:pStyle w:val="ListParagraph"/>
        <w:numPr>
          <w:ilvl w:val="0"/>
          <w:numId w:val="13"/>
        </w:numPr>
        <w:shd w:val="clear" w:color="auto" w:fill="FFFFFF"/>
      </w:pPr>
      <w:r>
        <w:t>Co-VP / Swim Meet Directors: Jo Rolfes and Melyssa Stevens</w:t>
      </w:r>
    </w:p>
    <w:p w14:paraId="151B0FB1" w14:textId="3F66F278" w:rsidR="00A6350B" w:rsidRDefault="00A6350B" w:rsidP="00A6350B">
      <w:pPr>
        <w:pStyle w:val="ListParagraph"/>
        <w:numPr>
          <w:ilvl w:val="0"/>
          <w:numId w:val="13"/>
        </w:numPr>
        <w:shd w:val="clear" w:color="auto" w:fill="FFFFFF"/>
      </w:pPr>
      <w:r>
        <w:t>Co-Treasurers: Sam Hollenbach and Forest Jacobsen</w:t>
      </w:r>
    </w:p>
    <w:p w14:paraId="7C48ED27" w14:textId="7395FE73" w:rsidR="00A6350B" w:rsidRDefault="00A6350B" w:rsidP="00A6350B">
      <w:pPr>
        <w:pStyle w:val="ListParagraph"/>
        <w:numPr>
          <w:ilvl w:val="0"/>
          <w:numId w:val="13"/>
        </w:numPr>
        <w:shd w:val="clear" w:color="auto" w:fill="FFFFFF"/>
      </w:pPr>
      <w:r>
        <w:t>Secretary: Ginger Forner</w:t>
      </w:r>
    </w:p>
    <w:p w14:paraId="71376C22" w14:textId="0DA3FE77" w:rsidR="00A6350B" w:rsidRDefault="00A6350B" w:rsidP="00A6350B">
      <w:pPr>
        <w:pStyle w:val="ListParagraph"/>
        <w:numPr>
          <w:ilvl w:val="0"/>
          <w:numId w:val="13"/>
        </w:numPr>
        <w:shd w:val="clear" w:color="auto" w:fill="FFFFFF"/>
      </w:pPr>
      <w:r>
        <w:t>Co-Hospitality / Parent Reps: Lara Knowles and Emily Wray</w:t>
      </w:r>
    </w:p>
    <w:p w14:paraId="08A8B1D7" w14:textId="0F34D82D" w:rsidR="00616381" w:rsidRPr="008F0A3F" w:rsidRDefault="00A6350B" w:rsidP="0077213C">
      <w:pPr>
        <w:rPr>
          <w:i/>
          <w:iCs/>
        </w:rPr>
      </w:pPr>
      <w:r>
        <w:t xml:space="preserve">All candidates are running unopposed and voted for at the Annual Potluck. </w:t>
      </w:r>
      <w:r w:rsidR="008F0A3F" w:rsidRPr="008F0A3F">
        <w:rPr>
          <w:i/>
          <w:iCs/>
        </w:rPr>
        <w:t>[Vote on 8/7/23 will all in favor</w:t>
      </w:r>
      <w:r w:rsidR="004E08E6">
        <w:rPr>
          <w:i/>
          <w:iCs/>
        </w:rPr>
        <w:t>.</w:t>
      </w:r>
      <w:r w:rsidR="008F0A3F" w:rsidRPr="008F0A3F">
        <w:rPr>
          <w:i/>
          <w:iCs/>
        </w:rPr>
        <w:t>]</w:t>
      </w:r>
    </w:p>
    <w:p w14:paraId="551B465F" w14:textId="27E47EB5" w:rsidR="004F03DF" w:rsidRDefault="008F0A3F" w:rsidP="0077213C">
      <w:r>
        <w:t xml:space="preserve">Survey Monkey membership has been canceled for the next year. </w:t>
      </w:r>
    </w:p>
    <w:p w14:paraId="64139880" w14:textId="77777777" w:rsidR="00175D2C" w:rsidRDefault="001467A5">
      <w:pPr>
        <w:pStyle w:val="Heading1"/>
        <w:rPr>
          <w:b/>
        </w:rPr>
      </w:pPr>
      <w:bookmarkStart w:id="1" w:name="_heading=h.6ot2gcdx15zq" w:colFirst="0" w:colLast="0"/>
      <w:bookmarkEnd w:id="1"/>
      <w:r>
        <w:rPr>
          <w:b/>
        </w:rPr>
        <w:lastRenderedPageBreak/>
        <w:t>Roundtable Reports</w:t>
      </w:r>
    </w:p>
    <w:p w14:paraId="6AFB503F" w14:textId="69AC7B99" w:rsidR="005A69D8" w:rsidRPr="00A21745" w:rsidRDefault="001467A5" w:rsidP="00485D29">
      <w:pPr>
        <w:rPr>
          <w:i/>
          <w:iCs/>
        </w:rPr>
      </w:pPr>
      <w:r>
        <w:rPr>
          <w:color w:val="8A0050"/>
          <w:u w:val="single"/>
        </w:rPr>
        <w:t xml:space="preserve">TAC </w:t>
      </w:r>
      <w:r>
        <w:rPr>
          <w:color w:val="8A0050"/>
        </w:rPr>
        <w:t xml:space="preserve">– </w:t>
      </w:r>
      <w:r w:rsidR="00A21745">
        <w:t xml:space="preserve">Coach George sent emails of the 2023 PN Long Course Championship successes. </w:t>
      </w:r>
      <w:r w:rsidR="00A21745" w:rsidRPr="00A21745">
        <w:rPr>
          <w:i/>
          <w:iCs/>
        </w:rPr>
        <w:t>[New season registration announcements sent 8/21 and 8/23.]</w:t>
      </w:r>
      <w:r w:rsidR="00715BC8" w:rsidRPr="00A21745">
        <w:rPr>
          <w:i/>
          <w:iCs/>
        </w:rPr>
        <w:t xml:space="preserve"> </w:t>
      </w:r>
      <w:r w:rsidR="00D44E11" w:rsidRPr="00A21745">
        <w:rPr>
          <w:i/>
          <w:iCs/>
        </w:rPr>
        <w:t xml:space="preserve"> </w:t>
      </w:r>
    </w:p>
    <w:p w14:paraId="12D33505" w14:textId="2D2F8B77" w:rsidR="009B6970" w:rsidRDefault="001467A5">
      <w:r>
        <w:rPr>
          <w:color w:val="8A0050"/>
          <w:u w:val="single"/>
        </w:rPr>
        <w:t xml:space="preserve">TACM </w:t>
      </w:r>
      <w:r>
        <w:rPr>
          <w:color w:val="8A0050"/>
        </w:rPr>
        <w:t xml:space="preserve">– </w:t>
      </w:r>
      <w:r w:rsidR="009B6970">
        <w:t xml:space="preserve">Open water swim season is </w:t>
      </w:r>
      <w:r w:rsidR="003B44E2">
        <w:t>here and</w:t>
      </w:r>
      <w:r w:rsidR="009B6970">
        <w:t xml:space="preserve"> TACM are venturing out on local swims at Whistle Lake</w:t>
      </w:r>
      <w:r w:rsidR="004E08E6">
        <w:t>, Seafarers Park,</w:t>
      </w:r>
      <w:r w:rsidR="009B6970">
        <w:t xml:space="preserve"> and Bowman Bay. </w:t>
      </w:r>
      <w:r w:rsidR="003B44E2">
        <w:t xml:space="preserve">Contact Coach Jillian if interested. </w:t>
      </w:r>
    </w:p>
    <w:p w14:paraId="3CE53038" w14:textId="3758F359" w:rsidR="008F0A3F" w:rsidRDefault="00613FFD" w:rsidP="00B00B99">
      <w:pPr>
        <w:rPr>
          <w:color w:val="414042" w:themeColor="text2"/>
        </w:rPr>
      </w:pPr>
      <w:r>
        <w:rPr>
          <w:color w:val="8A0050"/>
          <w:u w:val="single"/>
        </w:rPr>
        <w:t>Budget</w:t>
      </w:r>
      <w:r>
        <w:rPr>
          <w:color w:val="8A0050"/>
        </w:rPr>
        <w:t xml:space="preserve"> – </w:t>
      </w:r>
      <w:r w:rsidR="003041BC">
        <w:rPr>
          <w:color w:val="414042" w:themeColor="text2"/>
        </w:rPr>
        <w:t xml:space="preserve">Sam </w:t>
      </w:r>
      <w:r w:rsidR="008F0A3F">
        <w:rPr>
          <w:color w:val="414042" w:themeColor="text2"/>
        </w:rPr>
        <w:t xml:space="preserve">renewed Money Minder for another year. George wants to use SwimOutlet for the team orders. Letitia mentioned we will need to setup a team store. We will need to contact SwimOutlet and send them the team logo. We have been using T-shirts by design. Sam said she would verify with George what items he </w:t>
      </w:r>
      <w:r w:rsidR="00DE07B9">
        <w:rPr>
          <w:color w:val="414042" w:themeColor="text2"/>
        </w:rPr>
        <w:t xml:space="preserve">would like </w:t>
      </w:r>
      <w:r w:rsidR="008F0A3F">
        <w:rPr>
          <w:color w:val="414042" w:themeColor="text2"/>
        </w:rPr>
        <w:t xml:space="preserve">to order through the store. Swimmers should be getting a T-shirt, cap, and towel. Individuals purchase their own </w:t>
      </w:r>
      <w:r w:rsidR="00AE177D">
        <w:rPr>
          <w:color w:val="414042" w:themeColor="text2"/>
        </w:rPr>
        <w:t>swimsuits</w:t>
      </w:r>
      <w:r w:rsidR="008F0A3F">
        <w:rPr>
          <w:color w:val="414042" w:themeColor="text2"/>
        </w:rPr>
        <w:t xml:space="preserve">. Letitia volunteered to be the </w:t>
      </w:r>
      <w:r w:rsidR="00AE177D">
        <w:rPr>
          <w:color w:val="414042" w:themeColor="text2"/>
        </w:rPr>
        <w:t>SwimOutlet liaison to help set up the site</w:t>
      </w:r>
      <w:r w:rsidR="008F0A3F">
        <w:rPr>
          <w:color w:val="414042" w:themeColor="text2"/>
        </w:rPr>
        <w:t xml:space="preserve">. </w:t>
      </w:r>
    </w:p>
    <w:p w14:paraId="6D7BF194" w14:textId="7D712C35" w:rsidR="008F0A3F" w:rsidRDefault="00DE07B9" w:rsidP="00B00B99">
      <w:pPr>
        <w:rPr>
          <w:color w:val="414042" w:themeColor="text2"/>
        </w:rPr>
      </w:pPr>
      <w:r>
        <w:rPr>
          <w:color w:val="414042" w:themeColor="text2"/>
        </w:rPr>
        <w:t>Coach George purchased a new laptop for the swim meet equipment. Team Unify account update on Friday 8/4. Sam said she is modifying Money Minder to delete any PayPal accounts. She also asked how to verify and send an email on Team Unify for billing. 2019 IRS issues are still being worked through.</w:t>
      </w:r>
    </w:p>
    <w:p w14:paraId="205BC9A6" w14:textId="787E5938" w:rsidR="008D2C3C" w:rsidRDefault="008D2C3C" w:rsidP="00B00B99">
      <w:pPr>
        <w:rPr>
          <w:color w:val="414042" w:themeColor="text2"/>
        </w:rPr>
      </w:pPr>
      <w:r>
        <w:rPr>
          <w:color w:val="414042" w:themeColor="text2"/>
        </w:rPr>
        <w:t>Sam has revised the budget for</w:t>
      </w:r>
      <w:r w:rsidR="00AE177D">
        <w:rPr>
          <w:color w:val="414042" w:themeColor="text2"/>
        </w:rPr>
        <w:t xml:space="preserve"> the</w:t>
      </w:r>
      <w:r>
        <w:rPr>
          <w:color w:val="414042" w:themeColor="text2"/>
        </w:rPr>
        <w:t xml:space="preserve"> </w:t>
      </w:r>
      <w:r w:rsidR="00AE177D">
        <w:rPr>
          <w:color w:val="414042" w:themeColor="text2"/>
        </w:rPr>
        <w:t>line-item</w:t>
      </w:r>
      <w:r>
        <w:rPr>
          <w:color w:val="414042" w:themeColor="text2"/>
        </w:rPr>
        <w:t xml:space="preserve"> Coach/Staff Recognition to reflect Junior Coach Hailey becoming an Assistant Coach next season</w:t>
      </w:r>
      <w:r w:rsidR="00A21745">
        <w:rPr>
          <w:color w:val="414042" w:themeColor="text2"/>
        </w:rPr>
        <w:t xml:space="preserve">, increasing the line from $2,000 to $2,800. </w:t>
      </w:r>
    </w:p>
    <w:p w14:paraId="6962B1C9" w14:textId="27A3A309" w:rsidR="00107D6A" w:rsidRDefault="001467A5" w:rsidP="00DE07B9">
      <w:r>
        <w:rPr>
          <w:color w:val="8A0050"/>
          <w:u w:val="single"/>
        </w:rPr>
        <w:t xml:space="preserve">Hospitality </w:t>
      </w:r>
      <w:r w:rsidR="00750E4C">
        <w:rPr>
          <w:color w:val="8A0050"/>
        </w:rPr>
        <w:t xml:space="preserve">– </w:t>
      </w:r>
      <w:r w:rsidR="00DE07B9">
        <w:rPr>
          <w:color w:val="414042" w:themeColor="text2"/>
        </w:rPr>
        <w:t xml:space="preserve">Kelly is getting Jimmy John sandwiches for the </w:t>
      </w:r>
      <w:r w:rsidR="004F03DF">
        <w:rPr>
          <w:color w:val="414042" w:themeColor="text2"/>
        </w:rPr>
        <w:t>team BBQ potluck</w:t>
      </w:r>
      <w:r w:rsidR="00DE07B9">
        <w:rPr>
          <w:color w:val="414042" w:themeColor="text2"/>
        </w:rPr>
        <w:t xml:space="preserve">. She has been removed from Team Unify. Letitia gave Kelly a big “thank you!” for recruiting the 4 new board members. </w:t>
      </w:r>
      <w:r w:rsidR="00691B2D">
        <w:t xml:space="preserve"> </w:t>
      </w:r>
      <w:r w:rsidR="00DE07B9">
        <w:t xml:space="preserve">Kelly will be sending the new members her contact lists for hospitality (Good Bagels, Jimmy Johns, Gere-s-Deli). Kelly reiterated that it is easy to manage hospitality when we cater food for the swim meets. </w:t>
      </w:r>
    </w:p>
    <w:p w14:paraId="16304AC3" w14:textId="53F27B51" w:rsidR="00DE07B9" w:rsidRDefault="00AE177D" w:rsidP="00DE07B9">
      <w:r>
        <w:t>The setup</w:t>
      </w:r>
      <w:r w:rsidR="00DE07B9">
        <w:t xml:space="preserve"> for the picnic is at 5pm. Letitia has the 4 thank you cards ready to </w:t>
      </w:r>
      <w:r>
        <w:t>hand out</w:t>
      </w:r>
      <w:r w:rsidR="00DE07B9">
        <w:t xml:space="preserve">. </w:t>
      </w:r>
    </w:p>
    <w:p w14:paraId="025E9A39" w14:textId="41B71FF7" w:rsidR="004726C0" w:rsidRDefault="001467A5" w:rsidP="00DE07B9">
      <w:r>
        <w:rPr>
          <w:color w:val="8A0050"/>
          <w:u w:val="single"/>
        </w:rPr>
        <w:t>Fundraising</w:t>
      </w:r>
      <w:r>
        <w:rPr>
          <w:color w:val="8A0050"/>
        </w:rPr>
        <w:t xml:space="preserve"> –</w:t>
      </w:r>
      <w:r w:rsidR="00107D6A" w:rsidRPr="00107D6A">
        <w:t xml:space="preserve"> </w:t>
      </w:r>
      <w:r w:rsidR="00DE07B9">
        <w:t>Forest is donating a printer to TAC</w:t>
      </w:r>
      <w:r w:rsidR="009F0FBF">
        <w:t xml:space="preserve">. </w:t>
      </w:r>
    </w:p>
    <w:p w14:paraId="4E06BD8B" w14:textId="2F4D87A5" w:rsidR="00175D2C" w:rsidRPr="009F0FBF" w:rsidRDefault="001467A5">
      <w:pPr>
        <w:rPr>
          <w:i/>
          <w:iCs/>
        </w:rPr>
      </w:pPr>
      <w:r>
        <w:rPr>
          <w:color w:val="8A0050"/>
          <w:u w:val="single"/>
        </w:rPr>
        <w:t>SafeSport</w:t>
      </w:r>
      <w:r>
        <w:rPr>
          <w:color w:val="8A0050"/>
        </w:rPr>
        <w:t xml:space="preserve"> – </w:t>
      </w:r>
      <w:r w:rsidR="009F0FBF">
        <w:t xml:space="preserve">Letitia is waiting for Coach George to send the season start email before sending reminders of USA Swimming and Team Unify parent permission slips. </w:t>
      </w:r>
      <w:r w:rsidR="009F0FBF" w:rsidRPr="009F0FBF">
        <w:rPr>
          <w:i/>
          <w:iCs/>
        </w:rPr>
        <w:t xml:space="preserve">[Letitia sent an email on 8/8/23 to all new/returning members to complete </w:t>
      </w:r>
      <w:r w:rsidR="009F0FBF">
        <w:rPr>
          <w:i/>
          <w:iCs/>
        </w:rPr>
        <w:t xml:space="preserve">the </w:t>
      </w:r>
      <w:r w:rsidR="009F0FBF" w:rsidRPr="009F0FBF">
        <w:rPr>
          <w:i/>
          <w:iCs/>
        </w:rPr>
        <w:t xml:space="preserve">required </w:t>
      </w:r>
      <w:r w:rsidR="009F0FBF">
        <w:rPr>
          <w:i/>
          <w:iCs/>
        </w:rPr>
        <w:t xml:space="preserve">USA Swimming </w:t>
      </w:r>
      <w:r w:rsidR="009F0FBF" w:rsidRPr="009F0FBF">
        <w:rPr>
          <w:i/>
          <w:iCs/>
        </w:rPr>
        <w:t>training</w:t>
      </w:r>
      <w:r w:rsidR="009F0FBF">
        <w:rPr>
          <w:i/>
          <w:iCs/>
        </w:rPr>
        <w:t>.</w:t>
      </w:r>
      <w:r w:rsidR="00196B4D">
        <w:rPr>
          <w:i/>
          <w:iCs/>
        </w:rPr>
        <w:t xml:space="preserve"> On 8/25/23 Letitia forwarded a SafeSport webinar opportunity on 8/27/23 for all athletes and families.</w:t>
      </w:r>
      <w:r w:rsidR="009F0FBF">
        <w:rPr>
          <w:i/>
          <w:iCs/>
        </w:rPr>
        <w:t>]</w:t>
      </w:r>
    </w:p>
    <w:p w14:paraId="2F1C87A0" w14:textId="089C0A32" w:rsidR="005A69D8" w:rsidRDefault="001467A5">
      <w:r>
        <w:rPr>
          <w:color w:val="8A0050"/>
          <w:u w:val="single"/>
        </w:rPr>
        <w:t>Parent Rep</w:t>
      </w:r>
      <w:r>
        <w:rPr>
          <w:color w:val="8A0050"/>
        </w:rPr>
        <w:t xml:space="preserve">– </w:t>
      </w:r>
      <w:r w:rsidR="00AE177D">
        <w:t>The two new</w:t>
      </w:r>
      <w:r w:rsidR="00107D6A">
        <w:t xml:space="preserve"> volunteers for parent reps: </w:t>
      </w:r>
      <w:r w:rsidR="00AE177D">
        <w:t xml:space="preserve">are </w:t>
      </w:r>
      <w:r w:rsidR="00107D6A">
        <w:t xml:space="preserve">Lara Knowles and Emily </w:t>
      </w:r>
      <w:r w:rsidR="0008752A">
        <w:t>W</w:t>
      </w:r>
      <w:r w:rsidR="00107D6A">
        <w:t xml:space="preserve">ray. </w:t>
      </w:r>
      <w:r w:rsidR="00C92884">
        <w:t xml:space="preserve"> </w:t>
      </w:r>
    </w:p>
    <w:p w14:paraId="2B5B6A31" w14:textId="77777777" w:rsidR="008D2C3C" w:rsidRDefault="008D2C3C" w:rsidP="008D2C3C">
      <w:pPr>
        <w:pStyle w:val="Heading1"/>
        <w:rPr>
          <w:b/>
        </w:rPr>
      </w:pPr>
      <w:r>
        <w:rPr>
          <w:b/>
        </w:rPr>
        <w:t>Motions</w:t>
      </w:r>
    </w:p>
    <w:p w14:paraId="21B963BA" w14:textId="539C51FC" w:rsidR="008D2C3C" w:rsidRDefault="008D2C3C" w:rsidP="008D2C3C">
      <w:pPr>
        <w:numPr>
          <w:ilvl w:val="0"/>
          <w:numId w:val="12"/>
        </w:numPr>
      </w:pPr>
      <w:r>
        <w:t xml:space="preserve">Motion by </w:t>
      </w:r>
      <w:r>
        <w:t>Kelly Bruneau and seconded by Letitia Houtby that TAC provides a meet stipend to TAC Head Coach George in the amount of $1800 and Assistant Coach Adelynn in the amount of $975. The motion carried with all in favor.</w:t>
      </w:r>
    </w:p>
    <w:p w14:paraId="7DB119FC" w14:textId="0D712705" w:rsidR="008D2C3C" w:rsidRDefault="008D2C3C" w:rsidP="008D2C3C">
      <w:pPr>
        <w:numPr>
          <w:ilvl w:val="0"/>
          <w:numId w:val="12"/>
        </w:numPr>
      </w:pPr>
      <w:r>
        <w:t xml:space="preserve">Motion by Forest Jacobsen seconded by Kelly Bruneau that TAC provides an end of season gift for coaches, Head Coach receives $600, Assistant Coach receives $400 and Junior Coach receives $100. The motion carried with all in favor. </w:t>
      </w:r>
    </w:p>
    <w:p w14:paraId="346AE205" w14:textId="77777777" w:rsidR="00175D2C" w:rsidRDefault="001467A5">
      <w:pPr>
        <w:pStyle w:val="Heading1"/>
        <w:rPr>
          <w:b/>
        </w:rPr>
      </w:pPr>
      <w:bookmarkStart w:id="2" w:name="_heading=h.wk4yddypkvd6" w:colFirst="0" w:colLast="0"/>
      <w:bookmarkEnd w:id="2"/>
      <w:r>
        <w:rPr>
          <w:b/>
        </w:rPr>
        <w:lastRenderedPageBreak/>
        <w:t xml:space="preserve">For Action </w:t>
      </w:r>
    </w:p>
    <w:p w14:paraId="01A06714" w14:textId="5C6BAD30" w:rsidR="00485D29" w:rsidRPr="009F0FBF" w:rsidRDefault="008F0A3F" w:rsidP="00001E61">
      <w:pPr>
        <w:pStyle w:val="ListBullet4"/>
      </w:pPr>
      <w:r>
        <w:t xml:space="preserve">Letitia will </w:t>
      </w:r>
      <w:r w:rsidR="00A21745">
        <w:t>ask</w:t>
      </w:r>
      <w:r>
        <w:t xml:space="preserve"> Coach George what date he would like the Parent Meeting. </w:t>
      </w:r>
      <w:r w:rsidRPr="00E81B85">
        <w:rPr>
          <w:i/>
          <w:iCs/>
        </w:rPr>
        <w:t xml:space="preserve">[Email sent </w:t>
      </w:r>
      <w:r w:rsidR="00E81B85" w:rsidRPr="00E81B85">
        <w:rPr>
          <w:i/>
          <w:iCs/>
        </w:rPr>
        <w:t>8/11/23 – Parent Meeting is set for Friday, Sep 8</w:t>
      </w:r>
      <w:r w:rsidR="00E81B85" w:rsidRPr="00E81B85">
        <w:rPr>
          <w:i/>
          <w:iCs/>
          <w:vertAlign w:val="superscript"/>
        </w:rPr>
        <w:t>th</w:t>
      </w:r>
      <w:r w:rsidR="00E81B85" w:rsidRPr="00E81B85">
        <w:rPr>
          <w:i/>
          <w:iCs/>
        </w:rPr>
        <w:t xml:space="preserve"> at 5:30pm FPFC exercise room]</w:t>
      </w:r>
    </w:p>
    <w:p w14:paraId="729EF961" w14:textId="6812F472" w:rsidR="009F0FBF" w:rsidRPr="0008752A" w:rsidRDefault="009F0FBF" w:rsidP="00001E61">
      <w:pPr>
        <w:pStyle w:val="ListBullet4"/>
        <w:rPr>
          <w:i/>
          <w:iCs/>
        </w:rPr>
      </w:pPr>
      <w:r>
        <w:t>TAC Board Members</w:t>
      </w:r>
      <w:r w:rsidR="0008752A">
        <w:t xml:space="preserve"> must register with USA Swimming and complete annual training requirements (Background Check, Athlete Protection, Concussion Protocol) – </w:t>
      </w:r>
      <w:r w:rsidR="0008752A" w:rsidRPr="0008752A">
        <w:rPr>
          <w:i/>
          <w:iCs/>
        </w:rPr>
        <w:t>See Letitia’s email sent 8/8/23 subj: Requirements for Board Members</w:t>
      </w:r>
    </w:p>
    <w:p w14:paraId="3B584208" w14:textId="77777777" w:rsidR="00175D2C" w:rsidRDefault="001467A5">
      <w:pPr>
        <w:pStyle w:val="Heading1"/>
        <w:rPr>
          <w:b/>
        </w:rPr>
      </w:pPr>
      <w:bookmarkStart w:id="3" w:name="_heading=h.h9872tgegvc" w:colFirst="0" w:colLast="0"/>
      <w:bookmarkEnd w:id="3"/>
      <w:r>
        <w:rPr>
          <w:b/>
        </w:rPr>
        <w:t>Announcements / Save the Date</w:t>
      </w:r>
    </w:p>
    <w:p w14:paraId="18C259E1" w14:textId="412E7C67" w:rsidR="00001E61" w:rsidRDefault="00001E61">
      <w:pPr>
        <w:numPr>
          <w:ilvl w:val="0"/>
          <w:numId w:val="5"/>
        </w:numPr>
        <w:spacing w:after="0"/>
      </w:pPr>
      <w:r>
        <w:rPr>
          <w:b/>
          <w:bCs/>
        </w:rPr>
        <w:t xml:space="preserve">TAC Annual BBQ Potluck! – </w:t>
      </w:r>
      <w:r w:rsidRPr="00107D6A">
        <w:rPr>
          <w:bCs/>
        </w:rPr>
        <w:t xml:space="preserve">Monday, August </w:t>
      </w:r>
      <w:r w:rsidR="00C92884" w:rsidRPr="00107D6A">
        <w:rPr>
          <w:bCs/>
        </w:rPr>
        <w:t>7</w:t>
      </w:r>
      <w:r w:rsidR="00C92884" w:rsidRPr="00107D6A">
        <w:rPr>
          <w:bCs/>
          <w:vertAlign w:val="superscript"/>
        </w:rPr>
        <w:t xml:space="preserve"> </w:t>
      </w:r>
      <w:r w:rsidR="00C92884" w:rsidRPr="00107D6A">
        <w:t>at 5:30pm</w:t>
      </w:r>
      <w:r w:rsidR="00107D6A">
        <w:t xml:space="preserve"> at WA Park pavilion</w:t>
      </w:r>
    </w:p>
    <w:p w14:paraId="26341BE8" w14:textId="77777777" w:rsidR="008F0A3F" w:rsidRPr="008F0A3F" w:rsidRDefault="00107D6A">
      <w:pPr>
        <w:numPr>
          <w:ilvl w:val="0"/>
          <w:numId w:val="5"/>
        </w:numPr>
        <w:spacing w:after="0"/>
      </w:pPr>
      <w:r>
        <w:rPr>
          <w:b/>
          <w:bCs/>
        </w:rPr>
        <w:t>Parents Meeting –</w:t>
      </w:r>
      <w:r w:rsidRPr="00107D6A">
        <w:rPr>
          <w:bCs/>
        </w:rPr>
        <w:t xml:space="preserve"> </w:t>
      </w:r>
      <w:r w:rsidR="008F0A3F">
        <w:rPr>
          <w:bCs/>
        </w:rPr>
        <w:t>Friday, September 8</w:t>
      </w:r>
      <w:r w:rsidR="008F0A3F" w:rsidRPr="008F0A3F">
        <w:rPr>
          <w:bCs/>
          <w:vertAlign w:val="superscript"/>
        </w:rPr>
        <w:t>th</w:t>
      </w:r>
      <w:r w:rsidR="008F0A3F">
        <w:rPr>
          <w:bCs/>
        </w:rPr>
        <w:t xml:space="preserve"> at 5:30pm in the FPFC upstairs exercise room</w:t>
      </w:r>
    </w:p>
    <w:p w14:paraId="77B6E1B6" w14:textId="141704F9" w:rsidR="00107D6A" w:rsidRPr="0008752A" w:rsidRDefault="00107D6A">
      <w:pPr>
        <w:numPr>
          <w:ilvl w:val="0"/>
          <w:numId w:val="5"/>
        </w:numPr>
        <w:spacing w:after="0"/>
        <w:rPr>
          <w:b/>
        </w:rPr>
      </w:pPr>
      <w:r w:rsidRPr="00107D6A">
        <w:rPr>
          <w:bCs/>
        </w:rPr>
        <w:t xml:space="preserve"> </w:t>
      </w:r>
      <w:r w:rsidR="0008752A" w:rsidRPr="0008752A">
        <w:rPr>
          <w:b/>
        </w:rPr>
        <w:t>Season ’23-’24 begins September 5</w:t>
      </w:r>
      <w:r w:rsidR="0008752A" w:rsidRPr="0008752A">
        <w:rPr>
          <w:b/>
          <w:vertAlign w:val="superscript"/>
        </w:rPr>
        <w:t>th</w:t>
      </w:r>
      <w:r w:rsidR="0008752A" w:rsidRPr="0008752A">
        <w:rPr>
          <w:b/>
        </w:rPr>
        <w:t xml:space="preserve">! </w:t>
      </w:r>
      <w:r w:rsidR="0008752A">
        <w:rPr>
          <w:b/>
        </w:rPr>
        <w:t>Register</w:t>
      </w:r>
      <w:r w:rsidR="008D2C3C">
        <w:rPr>
          <w:b/>
        </w:rPr>
        <w:t xml:space="preserve"> your swimmer now through 9/3</w:t>
      </w:r>
    </w:p>
    <w:p w14:paraId="646ED609" w14:textId="77777777" w:rsidR="00175D2C" w:rsidRDefault="001467A5">
      <w:pPr>
        <w:pStyle w:val="Heading1"/>
        <w:rPr>
          <w:b/>
        </w:rPr>
      </w:pPr>
      <w:r>
        <w:rPr>
          <w:b/>
        </w:rPr>
        <w:t>Adjournment</w:t>
      </w:r>
    </w:p>
    <w:p w14:paraId="0B161621" w14:textId="1780F9C5" w:rsidR="00175D2C" w:rsidRDefault="00E4422F">
      <w:r>
        <w:t>Meeting adjourned at 6:</w:t>
      </w:r>
      <w:r w:rsidR="008F0A3F">
        <w:t>05</w:t>
      </w:r>
      <w:r w:rsidR="001467A5">
        <w:t xml:space="preserve">pm.  The next TAC Board Meeting is on Wednesday, </w:t>
      </w:r>
      <w:r w:rsidR="008F0A3F">
        <w:t>September</w:t>
      </w:r>
      <w:r w:rsidR="00C92884">
        <w:t xml:space="preserve"> </w:t>
      </w:r>
      <w:r w:rsidR="008F0A3F">
        <w:t>6th</w:t>
      </w:r>
      <w:r w:rsidR="001467A5">
        <w:t xml:space="preserve"> at 5:30pm at the FPFC conference room.</w:t>
      </w:r>
    </w:p>
    <w:p w14:paraId="695BA7F5" w14:textId="77777777" w:rsidR="00175D2C" w:rsidRDefault="001467A5">
      <w:pPr>
        <w:spacing w:line="240" w:lineRule="auto"/>
        <w:rPr>
          <w:sz w:val="20"/>
          <w:szCs w:val="20"/>
        </w:rPr>
      </w:pPr>
      <w:r>
        <w:rPr>
          <w:sz w:val="20"/>
          <w:szCs w:val="20"/>
        </w:rPr>
        <w:t xml:space="preserve">Minutes submitted by: </w:t>
      </w:r>
      <w:r>
        <w:rPr>
          <w:sz w:val="20"/>
          <w:szCs w:val="20"/>
        </w:rPr>
        <w:tab/>
        <w:t>Ginger M. Forner, Secretary</w:t>
      </w:r>
    </w:p>
    <w:p w14:paraId="7C475624" w14:textId="366E8E67" w:rsidR="00175D2C" w:rsidRDefault="001467A5">
      <w:pPr>
        <w:spacing w:line="240" w:lineRule="auto"/>
        <w:rPr>
          <w:sz w:val="20"/>
          <w:szCs w:val="20"/>
        </w:rPr>
      </w:pPr>
      <w:r>
        <w:rPr>
          <w:sz w:val="20"/>
          <w:szCs w:val="20"/>
        </w:rPr>
        <w:t xml:space="preserve">Minutes approved by: </w:t>
      </w:r>
      <w:r>
        <w:rPr>
          <w:sz w:val="20"/>
          <w:szCs w:val="20"/>
        </w:rPr>
        <w:tab/>
      </w:r>
      <w:r w:rsidR="00A21745">
        <w:rPr>
          <w:sz w:val="20"/>
          <w:szCs w:val="20"/>
        </w:rPr>
        <w:t>Letitia Houtby</w:t>
      </w:r>
      <w:r>
        <w:rPr>
          <w:sz w:val="20"/>
          <w:szCs w:val="20"/>
        </w:rPr>
        <w:t xml:space="preserve">, President </w:t>
      </w:r>
    </w:p>
    <w:p w14:paraId="57C091BF" w14:textId="36C5D7F5" w:rsidR="00175D2C" w:rsidRDefault="001467A5">
      <w:pPr>
        <w:spacing w:line="240" w:lineRule="auto"/>
        <w:rPr>
          <w:sz w:val="20"/>
          <w:szCs w:val="20"/>
        </w:rPr>
      </w:pPr>
      <w:r>
        <w:rPr>
          <w:sz w:val="20"/>
          <w:szCs w:val="20"/>
        </w:rPr>
        <w:t>Date:</w:t>
      </w:r>
      <w:r>
        <w:rPr>
          <w:sz w:val="20"/>
          <w:szCs w:val="20"/>
        </w:rPr>
        <w:tab/>
      </w:r>
      <w:r>
        <w:rPr>
          <w:sz w:val="20"/>
          <w:szCs w:val="20"/>
        </w:rPr>
        <w:tab/>
      </w:r>
      <w:r>
        <w:rPr>
          <w:sz w:val="20"/>
          <w:szCs w:val="20"/>
        </w:rPr>
        <w:tab/>
      </w:r>
      <w:r w:rsidR="00A21745">
        <w:rPr>
          <w:sz w:val="20"/>
          <w:szCs w:val="20"/>
        </w:rPr>
        <w:t>August 27, 2023</w:t>
      </w:r>
    </w:p>
    <w:sectPr w:rsidR="00175D2C">
      <w:footerReference w:type="default" r:id="rId8"/>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4F2C" w14:textId="77777777" w:rsidR="0026152A" w:rsidRDefault="0026152A">
      <w:pPr>
        <w:spacing w:after="0" w:line="240" w:lineRule="auto"/>
      </w:pPr>
      <w:r>
        <w:separator/>
      </w:r>
    </w:p>
  </w:endnote>
  <w:endnote w:type="continuationSeparator" w:id="0">
    <w:p w14:paraId="310B9C18" w14:textId="77777777" w:rsidR="0026152A" w:rsidRDefault="0026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49D4" w14:textId="66EC2970"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691B2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979A" w14:textId="77777777" w:rsidR="0026152A" w:rsidRDefault="0026152A">
      <w:pPr>
        <w:spacing w:after="0" w:line="240" w:lineRule="auto"/>
      </w:pPr>
      <w:r>
        <w:separator/>
      </w:r>
    </w:p>
  </w:footnote>
  <w:footnote w:type="continuationSeparator" w:id="0">
    <w:p w14:paraId="04827348" w14:textId="77777777" w:rsidR="0026152A" w:rsidRDefault="00261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373662">
    <w:abstractNumId w:val="1"/>
  </w:num>
  <w:num w:numId="2" w16cid:durableId="1260337108">
    <w:abstractNumId w:val="2"/>
  </w:num>
  <w:num w:numId="3" w16cid:durableId="1350522624">
    <w:abstractNumId w:val="3"/>
  </w:num>
  <w:num w:numId="4" w16cid:durableId="1295217009">
    <w:abstractNumId w:val="4"/>
  </w:num>
  <w:num w:numId="5" w16cid:durableId="200165981">
    <w:abstractNumId w:val="5"/>
  </w:num>
  <w:num w:numId="6" w16cid:durableId="1376005053">
    <w:abstractNumId w:val="7"/>
  </w:num>
  <w:num w:numId="7" w16cid:durableId="880440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724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931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406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750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6196956">
    <w:abstractNumId w:val="0"/>
  </w:num>
  <w:num w:numId="13" w16cid:durableId="1775829994">
    <w:abstractNumId w:val="6"/>
  </w:num>
  <w:num w:numId="14" w16cid:durableId="4227975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2C"/>
    <w:rsid w:val="00001E61"/>
    <w:rsid w:val="000626C0"/>
    <w:rsid w:val="0008752A"/>
    <w:rsid w:val="00092B0E"/>
    <w:rsid w:val="000B2DE6"/>
    <w:rsid w:val="000B625B"/>
    <w:rsid w:val="000B6882"/>
    <w:rsid w:val="000B7B55"/>
    <w:rsid w:val="000E616F"/>
    <w:rsid w:val="001009DA"/>
    <w:rsid w:val="00107D6A"/>
    <w:rsid w:val="0014292A"/>
    <w:rsid w:val="001467A5"/>
    <w:rsid w:val="0015006D"/>
    <w:rsid w:val="00155240"/>
    <w:rsid w:val="00172ED8"/>
    <w:rsid w:val="00175D2C"/>
    <w:rsid w:val="00196B4D"/>
    <w:rsid w:val="001C7139"/>
    <w:rsid w:val="002171D7"/>
    <w:rsid w:val="0026152A"/>
    <w:rsid w:val="002A1640"/>
    <w:rsid w:val="002A7913"/>
    <w:rsid w:val="002B4DDE"/>
    <w:rsid w:val="002D4D58"/>
    <w:rsid w:val="002F6496"/>
    <w:rsid w:val="003041BC"/>
    <w:rsid w:val="0032680A"/>
    <w:rsid w:val="00340D19"/>
    <w:rsid w:val="003B44E2"/>
    <w:rsid w:val="003E4C59"/>
    <w:rsid w:val="00424704"/>
    <w:rsid w:val="004413A0"/>
    <w:rsid w:val="004726C0"/>
    <w:rsid w:val="004832EB"/>
    <w:rsid w:val="00485D29"/>
    <w:rsid w:val="004C1B93"/>
    <w:rsid w:val="004E08E6"/>
    <w:rsid w:val="004F03DF"/>
    <w:rsid w:val="00510009"/>
    <w:rsid w:val="00516009"/>
    <w:rsid w:val="00574CAA"/>
    <w:rsid w:val="00581545"/>
    <w:rsid w:val="005A69D8"/>
    <w:rsid w:val="005B2893"/>
    <w:rsid w:val="005E1EAD"/>
    <w:rsid w:val="005E2C66"/>
    <w:rsid w:val="00613FFD"/>
    <w:rsid w:val="00616381"/>
    <w:rsid w:val="0063666D"/>
    <w:rsid w:val="00664590"/>
    <w:rsid w:val="00691B2D"/>
    <w:rsid w:val="006A0A8C"/>
    <w:rsid w:val="006B1E4A"/>
    <w:rsid w:val="006C225A"/>
    <w:rsid w:val="006F0FD0"/>
    <w:rsid w:val="007140EF"/>
    <w:rsid w:val="00715BC8"/>
    <w:rsid w:val="0073529C"/>
    <w:rsid w:val="00750E4C"/>
    <w:rsid w:val="00757650"/>
    <w:rsid w:val="00765AC8"/>
    <w:rsid w:val="00766B76"/>
    <w:rsid w:val="0077213C"/>
    <w:rsid w:val="007824AD"/>
    <w:rsid w:val="007B6A92"/>
    <w:rsid w:val="007C3BDE"/>
    <w:rsid w:val="007E3230"/>
    <w:rsid w:val="008433DF"/>
    <w:rsid w:val="0084653E"/>
    <w:rsid w:val="00887948"/>
    <w:rsid w:val="008D2C3C"/>
    <w:rsid w:val="008D6A5C"/>
    <w:rsid w:val="008F0A3F"/>
    <w:rsid w:val="009018BE"/>
    <w:rsid w:val="009143CF"/>
    <w:rsid w:val="00973BE3"/>
    <w:rsid w:val="00996DDB"/>
    <w:rsid w:val="009A4F58"/>
    <w:rsid w:val="009B6970"/>
    <w:rsid w:val="009F0FBF"/>
    <w:rsid w:val="00A02CB7"/>
    <w:rsid w:val="00A05714"/>
    <w:rsid w:val="00A21745"/>
    <w:rsid w:val="00A328C5"/>
    <w:rsid w:val="00A33CF8"/>
    <w:rsid w:val="00A4523C"/>
    <w:rsid w:val="00A62247"/>
    <w:rsid w:val="00A6350B"/>
    <w:rsid w:val="00AE177D"/>
    <w:rsid w:val="00AF5A8E"/>
    <w:rsid w:val="00B00B99"/>
    <w:rsid w:val="00B2270E"/>
    <w:rsid w:val="00B469B2"/>
    <w:rsid w:val="00B53024"/>
    <w:rsid w:val="00B65140"/>
    <w:rsid w:val="00B871FC"/>
    <w:rsid w:val="00BA2532"/>
    <w:rsid w:val="00BA52F3"/>
    <w:rsid w:val="00BF11D8"/>
    <w:rsid w:val="00C27A24"/>
    <w:rsid w:val="00C335E0"/>
    <w:rsid w:val="00C80C87"/>
    <w:rsid w:val="00C92884"/>
    <w:rsid w:val="00D435B0"/>
    <w:rsid w:val="00D44E11"/>
    <w:rsid w:val="00D62A7B"/>
    <w:rsid w:val="00D6396D"/>
    <w:rsid w:val="00DE07B9"/>
    <w:rsid w:val="00DE6795"/>
    <w:rsid w:val="00DF072E"/>
    <w:rsid w:val="00E4422F"/>
    <w:rsid w:val="00E53EC9"/>
    <w:rsid w:val="00E547D8"/>
    <w:rsid w:val="00E8131A"/>
    <w:rsid w:val="00E81B85"/>
    <w:rsid w:val="00EC4AD8"/>
    <w:rsid w:val="00ED11D6"/>
    <w:rsid w:val="00EE303D"/>
    <w:rsid w:val="00EE7C1F"/>
    <w:rsid w:val="00EF0042"/>
    <w:rsid w:val="00F4139B"/>
    <w:rsid w:val="00F43E4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Ginger Forner</cp:lastModifiedBy>
  <cp:revision>7</cp:revision>
  <dcterms:created xsi:type="dcterms:W3CDTF">2023-08-27T15:47:00Z</dcterms:created>
  <dcterms:modified xsi:type="dcterms:W3CDTF">2023-08-27T16:25:00Z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44ae7b3347980192a462237d1e68b2fe68111e6b177c72995d253aa44866bea6</vt:lpwstr>
  </property>
</Properties>
</file>