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4461A679" w:rsidR="00175D2C" w:rsidRDefault="00AF7388">
            <w:pPr>
              <w:pStyle w:val="Title"/>
              <w:spacing w:before="0"/>
              <w:rPr>
                <w:sz w:val="22"/>
                <w:szCs w:val="22"/>
              </w:rPr>
            </w:pPr>
            <w:r>
              <w:rPr>
                <w:sz w:val="22"/>
                <w:szCs w:val="22"/>
              </w:rPr>
              <w:t>September 6</w:t>
            </w:r>
            <w:r w:rsidR="00BF11D8">
              <w:rPr>
                <w:sz w:val="22"/>
                <w:szCs w:val="22"/>
              </w:rPr>
              <w:t>, 2023</w:t>
            </w:r>
          </w:p>
        </w:tc>
      </w:tr>
    </w:tbl>
    <w:p w14:paraId="7FD24CCD" w14:textId="77777777" w:rsidR="00175D2C" w:rsidRDefault="001467A5">
      <w:pPr>
        <w:pStyle w:val="Heading1"/>
        <w:rPr>
          <w:b/>
        </w:rPr>
      </w:pPr>
      <w:r>
        <w:rPr>
          <w:b/>
        </w:rPr>
        <w:t>Call to order</w:t>
      </w:r>
    </w:p>
    <w:p w14:paraId="41D95F8A" w14:textId="2074ABEA" w:rsidR="00175D2C" w:rsidRDefault="001467A5">
      <w:r>
        <w:t xml:space="preserve">The monthly meeting of the Thunderbird Aquatic Club was held at </w:t>
      </w:r>
      <w:proofErr w:type="spellStart"/>
      <w:r>
        <w:t>Fidalgo</w:t>
      </w:r>
      <w:proofErr w:type="spellEnd"/>
      <w:r>
        <w:t xml:space="preserve"> Pool and Fitness conference room on Wednesday</w:t>
      </w:r>
      <w:r w:rsidR="0073529C">
        <w:t xml:space="preserve">, </w:t>
      </w:r>
      <w:r w:rsidR="00AF7388">
        <w:t>September 6th</w:t>
      </w:r>
      <w:r>
        <w:t xml:space="preserve">. President, </w:t>
      </w:r>
      <w:r w:rsidR="00AF7388">
        <w:t xml:space="preserve">Letitia </w:t>
      </w:r>
      <w:proofErr w:type="spellStart"/>
      <w:r w:rsidR="00AF7388">
        <w:t>Houtby</w:t>
      </w:r>
      <w:proofErr w:type="spellEnd"/>
      <w:r w:rsidR="00AF7388">
        <w:t>,</w:t>
      </w:r>
      <w:r>
        <w:t xml:space="preserve"> called the meeting to order at 5:3</w:t>
      </w:r>
      <w:r w:rsidR="00AF7388">
        <w:t>4</w:t>
      </w:r>
      <w:r>
        <w:t>pm.</w:t>
      </w:r>
    </w:p>
    <w:p w14:paraId="4B330FC4" w14:textId="77777777" w:rsidR="00175D2C" w:rsidRDefault="001467A5">
      <w:pPr>
        <w:rPr>
          <w:b/>
          <w:color w:val="8A0050"/>
        </w:rPr>
      </w:pPr>
      <w:r>
        <w:rPr>
          <w:b/>
          <w:color w:val="8A0050"/>
        </w:rPr>
        <w:t>Present</w:t>
      </w:r>
    </w:p>
    <w:p w14:paraId="2E637862" w14:textId="66A5C346" w:rsidR="00175D2C" w:rsidRDefault="001467A5">
      <w:pPr>
        <w:numPr>
          <w:ilvl w:val="0"/>
          <w:numId w:val="1"/>
        </w:numPr>
        <w:pBdr>
          <w:top w:val="nil"/>
          <w:left w:val="nil"/>
          <w:bottom w:val="nil"/>
          <w:right w:val="nil"/>
          <w:between w:val="nil"/>
        </w:pBdr>
        <w:spacing w:after="0"/>
        <w:rPr>
          <w:b/>
          <w:color w:val="8A0050"/>
        </w:rPr>
      </w:pPr>
      <w:r>
        <w:t xml:space="preserve">Letitia </w:t>
      </w:r>
      <w:proofErr w:type="spellStart"/>
      <w:r>
        <w:t>Houtby</w:t>
      </w:r>
      <w:proofErr w:type="spellEnd"/>
      <w:r>
        <w:t xml:space="preserve">, </w:t>
      </w:r>
      <w:r w:rsidR="00AF7388">
        <w:t xml:space="preserve">President / </w:t>
      </w:r>
      <w:r>
        <w:t xml:space="preserve">SafeSport Liaison </w:t>
      </w:r>
    </w:p>
    <w:p w14:paraId="390E0771" w14:textId="4F5BAFE0" w:rsidR="00175D2C" w:rsidRPr="00AF7388" w:rsidRDefault="00AF7388">
      <w:pPr>
        <w:numPr>
          <w:ilvl w:val="0"/>
          <w:numId w:val="1"/>
        </w:numPr>
        <w:pBdr>
          <w:top w:val="nil"/>
          <w:left w:val="nil"/>
          <w:bottom w:val="nil"/>
          <w:right w:val="nil"/>
          <w:between w:val="nil"/>
        </w:pBdr>
        <w:spacing w:after="0"/>
        <w:rPr>
          <w:b/>
          <w:color w:val="8A0050"/>
        </w:rPr>
      </w:pPr>
      <w:r>
        <w:t xml:space="preserve">Jo </w:t>
      </w:r>
      <w:proofErr w:type="spellStart"/>
      <w:r>
        <w:t>Rolfes</w:t>
      </w:r>
      <w:proofErr w:type="spellEnd"/>
      <w:r w:rsidR="001467A5">
        <w:t xml:space="preserve">, </w:t>
      </w:r>
      <w:r>
        <w:t>Co-</w:t>
      </w:r>
      <w:r w:rsidR="001467A5">
        <w:t>Vice President</w:t>
      </w:r>
      <w:r>
        <w:t xml:space="preserve"> / Co-Meet Director</w:t>
      </w:r>
    </w:p>
    <w:p w14:paraId="0B7710BA" w14:textId="68BA67C3" w:rsidR="00AF7388" w:rsidRDefault="00AF7388">
      <w:pPr>
        <w:numPr>
          <w:ilvl w:val="0"/>
          <w:numId w:val="1"/>
        </w:numPr>
        <w:pBdr>
          <w:top w:val="nil"/>
          <w:left w:val="nil"/>
          <w:bottom w:val="nil"/>
          <w:right w:val="nil"/>
          <w:between w:val="nil"/>
        </w:pBdr>
        <w:spacing w:after="0"/>
        <w:rPr>
          <w:b/>
          <w:color w:val="8A0050"/>
        </w:rPr>
      </w:pPr>
      <w:proofErr w:type="spellStart"/>
      <w:r>
        <w:t>Melyssa</w:t>
      </w:r>
      <w:proofErr w:type="spellEnd"/>
      <w:r>
        <w:t xml:space="preserve"> Stevens, Co-Vice-President / Co-Meet Director</w:t>
      </w:r>
    </w:p>
    <w:p w14:paraId="169721FB" w14:textId="088F5C89" w:rsidR="009143CF" w:rsidRPr="00092B0E" w:rsidRDefault="009143CF" w:rsidP="009143CF">
      <w:pPr>
        <w:pStyle w:val="ListBullet"/>
        <w:rPr>
          <w:b/>
          <w:color w:val="8A0050"/>
        </w:rPr>
      </w:pPr>
      <w:r>
        <w:t xml:space="preserve">Ginger Forner, Secretary / TACM Rep  </w:t>
      </w:r>
    </w:p>
    <w:p w14:paraId="7EDDAC7D" w14:textId="178C4417" w:rsidR="00092B0E" w:rsidRPr="00ED11D6" w:rsidRDefault="00340D19" w:rsidP="00092B0E">
      <w:pPr>
        <w:pStyle w:val="ListBullet"/>
        <w:rPr>
          <w:b/>
          <w:color w:val="8A0050"/>
        </w:rPr>
      </w:pPr>
      <w:r>
        <w:t xml:space="preserve">Sam </w:t>
      </w:r>
      <w:proofErr w:type="spellStart"/>
      <w:r>
        <w:t>Hollenbach</w:t>
      </w:r>
      <w:proofErr w:type="spellEnd"/>
      <w:r w:rsidR="00092B0E">
        <w:t>, Co-Treasurer / Fundraising Coordinator</w:t>
      </w:r>
    </w:p>
    <w:p w14:paraId="7B1CDED9" w14:textId="0B6773D2" w:rsidR="00ED11D6" w:rsidRPr="00AF7388" w:rsidRDefault="00ED11D6" w:rsidP="00ED11D6">
      <w:pPr>
        <w:pStyle w:val="ListBullet"/>
        <w:rPr>
          <w:b/>
          <w:color w:val="8A0050"/>
        </w:rPr>
      </w:pPr>
      <w:r>
        <w:t>Forest Jacobs</w:t>
      </w:r>
      <w:r w:rsidR="00A6350B">
        <w:t>e</w:t>
      </w:r>
      <w:r>
        <w:t>n, Co-Treasurer</w:t>
      </w:r>
      <w:r w:rsidR="00AF7388">
        <w:t xml:space="preserve"> – </w:t>
      </w:r>
      <w:r w:rsidR="00AF7388" w:rsidRPr="00AF7388">
        <w:rPr>
          <w:i/>
        </w:rPr>
        <w:t>via phone</w:t>
      </w:r>
    </w:p>
    <w:p w14:paraId="716712BC" w14:textId="01FCD871" w:rsidR="00AF7388" w:rsidRPr="00AF7388" w:rsidRDefault="00AF7388" w:rsidP="00ED11D6">
      <w:pPr>
        <w:pStyle w:val="ListBullet"/>
        <w:rPr>
          <w:b/>
          <w:color w:val="8A0050"/>
        </w:rPr>
      </w:pPr>
      <w:r>
        <w:t>Lara Knowles, Co-Hospitality / Parent Rep</w:t>
      </w:r>
    </w:p>
    <w:p w14:paraId="2C64D831" w14:textId="19B08B65" w:rsidR="00AF7388" w:rsidRPr="00ED11D6" w:rsidRDefault="00AF7388" w:rsidP="00ED11D6">
      <w:pPr>
        <w:pStyle w:val="ListBullet"/>
        <w:rPr>
          <w:b/>
          <w:color w:val="8A0050"/>
        </w:rPr>
      </w:pPr>
      <w:r>
        <w:t>Emily Wray, Co-Hospitality / Parent Rep</w:t>
      </w:r>
    </w:p>
    <w:p w14:paraId="0080629B" w14:textId="77777777" w:rsidR="00175D2C" w:rsidRDefault="001467A5">
      <w:pPr>
        <w:rPr>
          <w:b/>
          <w:color w:val="8A0050"/>
        </w:rPr>
      </w:pPr>
      <w:r>
        <w:rPr>
          <w:b/>
          <w:color w:val="8A0050"/>
        </w:rPr>
        <w:t>Absent</w:t>
      </w:r>
    </w:p>
    <w:p w14:paraId="480E4C2D" w14:textId="67A71CE2" w:rsidR="0077213C" w:rsidRPr="0077213C" w:rsidRDefault="0077213C" w:rsidP="0077213C">
      <w:pPr>
        <w:pStyle w:val="ListBullet"/>
        <w:rPr>
          <w:b/>
        </w:rPr>
      </w:pPr>
      <w:r>
        <w:t xml:space="preserve">George </w:t>
      </w:r>
      <w:proofErr w:type="spellStart"/>
      <w:r>
        <w:t>Minkel</w:t>
      </w:r>
      <w:proofErr w:type="spellEnd"/>
      <w:r>
        <w:t>, TAC Head Coach</w:t>
      </w:r>
    </w:p>
    <w:p w14:paraId="7CA7C814" w14:textId="2723A25C" w:rsidR="009143CF" w:rsidRPr="00D62A7B" w:rsidRDefault="0077213C" w:rsidP="0077213C">
      <w:pPr>
        <w:pStyle w:val="ListBullet"/>
        <w:rPr>
          <w:b/>
          <w:color w:val="8A0050"/>
        </w:rPr>
      </w:pPr>
      <w:r>
        <w:t>Jillian Dees, TACM Head Coach</w:t>
      </w:r>
    </w:p>
    <w:p w14:paraId="677DC408" w14:textId="77777777" w:rsidR="00175D2C" w:rsidRDefault="001467A5">
      <w:pPr>
        <w:pStyle w:val="Heading1"/>
        <w:rPr>
          <w:b/>
        </w:rPr>
      </w:pPr>
      <w:r>
        <w:rPr>
          <w:b/>
        </w:rPr>
        <w:t>Approval of Agenda</w:t>
      </w:r>
    </w:p>
    <w:p w14:paraId="5ED6423E" w14:textId="12FCEC5D" w:rsidR="00175D2C" w:rsidRDefault="001467A5">
      <w:r>
        <w:t xml:space="preserve">The agenda was unanimously approved as distributed via email on </w:t>
      </w:r>
      <w:r w:rsidR="00AF7388">
        <w:t>August 23</w:t>
      </w:r>
      <w:r w:rsidR="00485D29">
        <w:t>, 2023</w:t>
      </w:r>
      <w:r>
        <w:t xml:space="preserve">. </w:t>
      </w:r>
    </w:p>
    <w:p w14:paraId="5CB82E78" w14:textId="77777777" w:rsidR="00175D2C" w:rsidRDefault="001467A5">
      <w:pPr>
        <w:pStyle w:val="Heading1"/>
        <w:rPr>
          <w:b/>
        </w:rPr>
      </w:pPr>
      <w:r>
        <w:rPr>
          <w:b/>
        </w:rPr>
        <w:t>Approval of Minutes</w:t>
      </w:r>
    </w:p>
    <w:p w14:paraId="20DBABA7" w14:textId="77777777" w:rsidR="00175D2C" w:rsidRDefault="001467A5">
      <w:r>
        <w:t xml:space="preserve">The minutes of the previous meeting were unanimously approved as distributed. </w:t>
      </w:r>
    </w:p>
    <w:p w14:paraId="2654FB63" w14:textId="7CC83CC9" w:rsidR="00175D2C" w:rsidRDefault="0077213C">
      <w:pPr>
        <w:pStyle w:val="Heading1"/>
        <w:rPr>
          <w:b/>
        </w:rPr>
      </w:pPr>
      <w:bookmarkStart w:id="0" w:name="_heading=h.pq4s0jo8hiux" w:colFirst="0" w:colLast="0"/>
      <w:bookmarkEnd w:id="0"/>
      <w:r>
        <w:rPr>
          <w:b/>
        </w:rPr>
        <w:t>Agenda Items</w:t>
      </w:r>
    </w:p>
    <w:p w14:paraId="551B465F" w14:textId="1ECDBB52" w:rsidR="004F03DF" w:rsidRDefault="00AF7388" w:rsidP="0077213C">
      <w:r>
        <w:t xml:space="preserve">New TAC board member introductions! </w:t>
      </w:r>
    </w:p>
    <w:p w14:paraId="5597F5B4" w14:textId="6B4AE9B9" w:rsidR="00571BF8" w:rsidRDefault="00571BF8" w:rsidP="0077213C">
      <w:r>
        <w:t xml:space="preserve">All new board members will need to register with USA Swimming. If you have a parent account, you will need to change it to a non-athlete account. A background check is required every two years. </w:t>
      </w:r>
      <w:r w:rsidR="002868D4">
        <w:t>December 31</w:t>
      </w:r>
      <w:r w:rsidR="002868D4" w:rsidRPr="002868D4">
        <w:rPr>
          <w:vertAlign w:val="superscript"/>
        </w:rPr>
        <w:t>st</w:t>
      </w:r>
      <w:r w:rsidR="002868D4">
        <w:t xml:space="preserve"> is the registration deadline. Returning board members will need to renew memberships and training (if expiring). There are SafeSport refreshers available online. </w:t>
      </w:r>
    </w:p>
    <w:p w14:paraId="312AFC56" w14:textId="77777777" w:rsidR="00893DF0" w:rsidRDefault="00893DF0" w:rsidP="00893DF0">
      <w:pPr>
        <w:rPr>
          <w:color w:val="414042" w:themeColor="text2"/>
        </w:rPr>
      </w:pPr>
      <w:r w:rsidRPr="00893DF0">
        <w:rPr>
          <w:rStyle w:val="Strong"/>
        </w:rPr>
        <w:t>HOME SWIM MEETS</w:t>
      </w:r>
      <w:r>
        <w:t xml:space="preserve">: </w:t>
      </w:r>
      <w:r w:rsidR="002868D4">
        <w:t xml:space="preserve">VPs, please speak with George for computer access and getting ready for home meets. DQ slips are ordered through USA Swimming. We will need to go through our ribbons to see how many we will need to order. Jo mentioned she would like to have prizes for heat winners such as rubber ducks. Please give Coach George a heads up if you would like to schedule a time to meet with him and go over things for the meet. </w:t>
      </w:r>
      <w:r>
        <w:t xml:space="preserve">Sam gave Jo the name of the custom T-shirt designer we have used for meets. The TAC room has a metal closet containing the meet supplies. Forest is donating a printer and the AO will be printing off heat sheets. </w:t>
      </w:r>
      <w:r>
        <w:rPr>
          <w:color w:val="414042" w:themeColor="text2"/>
        </w:rPr>
        <w:t xml:space="preserve">We have the ability to take credit cards for hospitality and </w:t>
      </w:r>
      <w:r>
        <w:rPr>
          <w:color w:val="414042" w:themeColor="text2"/>
        </w:rPr>
        <w:lastRenderedPageBreak/>
        <w:t xml:space="preserve">fundraising. Leslie donated an iPad which is in the safe with the cash box. Sam will reach out to Edda for the Square password. </w:t>
      </w:r>
    </w:p>
    <w:p w14:paraId="5DA5933F" w14:textId="0E849D59" w:rsidR="00893DF0" w:rsidRDefault="00893DF0" w:rsidP="0077213C">
      <w:r>
        <w:t xml:space="preserve">The board discussed more team activities offered for the year to include a pancake breakfast, spaghetti feed and holiday party. </w:t>
      </w:r>
    </w:p>
    <w:p w14:paraId="64139880" w14:textId="77777777" w:rsidR="00175D2C" w:rsidRDefault="001467A5">
      <w:pPr>
        <w:pStyle w:val="Heading1"/>
        <w:rPr>
          <w:b/>
        </w:rPr>
      </w:pPr>
      <w:bookmarkStart w:id="1" w:name="_heading=h.6ot2gcdx15zq" w:colFirst="0" w:colLast="0"/>
      <w:bookmarkEnd w:id="1"/>
      <w:r>
        <w:rPr>
          <w:b/>
        </w:rPr>
        <w:t>Roundtable Reports</w:t>
      </w:r>
    </w:p>
    <w:p w14:paraId="6AFB503F" w14:textId="6E43B9CE" w:rsidR="005A69D8" w:rsidRPr="00A21745" w:rsidRDefault="001467A5" w:rsidP="00485D29">
      <w:pPr>
        <w:rPr>
          <w:i/>
          <w:iCs/>
        </w:rPr>
      </w:pPr>
      <w:r>
        <w:rPr>
          <w:color w:val="8A0050"/>
          <w:u w:val="single"/>
        </w:rPr>
        <w:t xml:space="preserve">TAC </w:t>
      </w:r>
      <w:r>
        <w:rPr>
          <w:color w:val="8A0050"/>
        </w:rPr>
        <w:t xml:space="preserve">– </w:t>
      </w:r>
      <w:r w:rsidR="00A21745">
        <w:t>Coach George</w:t>
      </w:r>
      <w:r w:rsidR="002868D4">
        <w:t xml:space="preserve"> will be leading the Parent Meeting on Friday, Sep 8</w:t>
      </w:r>
      <w:r w:rsidR="002868D4" w:rsidRPr="002868D4">
        <w:rPr>
          <w:vertAlign w:val="superscript"/>
        </w:rPr>
        <w:t>th</w:t>
      </w:r>
      <w:r w:rsidR="002868D4">
        <w:t xml:space="preserve"> from 5:30-6:30pm </w:t>
      </w:r>
    </w:p>
    <w:p w14:paraId="12D33505" w14:textId="526FCEA9" w:rsidR="009B6970" w:rsidRDefault="001467A5">
      <w:r>
        <w:rPr>
          <w:color w:val="8A0050"/>
          <w:u w:val="single"/>
        </w:rPr>
        <w:t xml:space="preserve">TACM </w:t>
      </w:r>
      <w:r>
        <w:rPr>
          <w:color w:val="8A0050"/>
        </w:rPr>
        <w:t xml:space="preserve">– </w:t>
      </w:r>
      <w:r w:rsidR="002868D4">
        <w:t xml:space="preserve">Nothing new to report. </w:t>
      </w:r>
      <w:r w:rsidR="003B44E2">
        <w:t xml:space="preserve"> </w:t>
      </w:r>
    </w:p>
    <w:p w14:paraId="205BC9A6" w14:textId="1489FF02" w:rsidR="008D2C3C" w:rsidRDefault="00613FFD" w:rsidP="00627412">
      <w:pPr>
        <w:rPr>
          <w:color w:val="414042" w:themeColor="text2"/>
        </w:rPr>
      </w:pPr>
      <w:r>
        <w:rPr>
          <w:color w:val="8A0050"/>
          <w:u w:val="single"/>
        </w:rPr>
        <w:t>Budget</w:t>
      </w:r>
      <w:r>
        <w:rPr>
          <w:color w:val="8A0050"/>
        </w:rPr>
        <w:t xml:space="preserve"> – </w:t>
      </w:r>
      <w:r w:rsidR="00627412">
        <w:rPr>
          <w:color w:val="414042" w:themeColor="text2"/>
        </w:rPr>
        <w:t xml:space="preserve">Coach George will be using </w:t>
      </w:r>
      <w:proofErr w:type="spellStart"/>
      <w:r w:rsidR="00627412">
        <w:rPr>
          <w:color w:val="414042" w:themeColor="text2"/>
        </w:rPr>
        <w:t>SwimOutlet</w:t>
      </w:r>
      <w:proofErr w:type="spellEnd"/>
      <w:r w:rsidR="00627412">
        <w:rPr>
          <w:color w:val="414042" w:themeColor="text2"/>
        </w:rPr>
        <w:t xml:space="preserve"> to order the team gear (parka, towels, T-shirts, suit orders). The board will be placing the </w:t>
      </w:r>
      <w:r w:rsidR="006A635C">
        <w:rPr>
          <w:color w:val="414042" w:themeColor="text2"/>
        </w:rPr>
        <w:t>team order</w:t>
      </w:r>
      <w:r w:rsidR="00627412">
        <w:rPr>
          <w:color w:val="414042" w:themeColor="text2"/>
        </w:rPr>
        <w:t xml:space="preserve">, but families may want to make additional orders. </w:t>
      </w:r>
    </w:p>
    <w:p w14:paraId="3D25792C" w14:textId="71D96E78" w:rsidR="00893DF0" w:rsidRDefault="00893DF0" w:rsidP="00627412">
      <w:pPr>
        <w:rPr>
          <w:color w:val="414042" w:themeColor="text2"/>
        </w:rPr>
      </w:pPr>
      <w:r>
        <w:rPr>
          <w:color w:val="414042" w:themeColor="text2"/>
        </w:rPr>
        <w:t>Sam said the budget will be discussed and voted on at the Parent’s Meeting and asks how detailed she should be with the report.  The budget</w:t>
      </w:r>
      <w:bookmarkStart w:id="2" w:name="_GoBack"/>
      <w:bookmarkEnd w:id="2"/>
      <w:r>
        <w:rPr>
          <w:color w:val="414042" w:themeColor="text2"/>
        </w:rPr>
        <w:t xml:space="preserve"> was forwarded to all TAC. </w:t>
      </w:r>
    </w:p>
    <w:p w14:paraId="3D6FE7D5" w14:textId="5B2C5CBE" w:rsidR="005B0499" w:rsidRDefault="005B0499" w:rsidP="00627412">
      <w:pPr>
        <w:rPr>
          <w:color w:val="414042" w:themeColor="text2"/>
        </w:rPr>
      </w:pPr>
      <w:r>
        <w:rPr>
          <w:color w:val="414042" w:themeColor="text2"/>
        </w:rPr>
        <w:t>Sam stated that we will need to be watchful of impending deficit if we have no fundraisers to replace the AYSC Auction</w:t>
      </w:r>
      <w:r w:rsidR="006A635C">
        <w:rPr>
          <w:color w:val="414042" w:themeColor="text2"/>
        </w:rPr>
        <w:t xml:space="preserve"> and for team gear spending. </w:t>
      </w:r>
      <w:r>
        <w:rPr>
          <w:color w:val="414042" w:themeColor="text2"/>
        </w:rPr>
        <w:t xml:space="preserve"> </w:t>
      </w:r>
    </w:p>
    <w:p w14:paraId="6962B1C9" w14:textId="653DF94B" w:rsidR="00107D6A" w:rsidRDefault="001467A5" w:rsidP="00DE07B9">
      <w:r>
        <w:rPr>
          <w:color w:val="8A0050"/>
          <w:u w:val="single"/>
        </w:rPr>
        <w:t xml:space="preserve">Hospitality </w:t>
      </w:r>
      <w:r w:rsidR="00750E4C">
        <w:rPr>
          <w:color w:val="8A0050"/>
        </w:rPr>
        <w:t xml:space="preserve">– </w:t>
      </w:r>
      <w:r w:rsidR="002868D4">
        <w:rPr>
          <w:color w:val="414042" w:themeColor="text2"/>
        </w:rPr>
        <w:t xml:space="preserve">Please get the list of vendors from Kelly for hospitality for the upcoming home meet. The Costco business card was cancelled after discovery of overcharging for delivery. </w:t>
      </w:r>
    </w:p>
    <w:p w14:paraId="025E9A39" w14:textId="1EE252C7" w:rsidR="004726C0" w:rsidRDefault="001467A5" w:rsidP="00DE07B9">
      <w:r>
        <w:rPr>
          <w:color w:val="8A0050"/>
          <w:u w:val="single"/>
        </w:rPr>
        <w:t>Fundraising</w:t>
      </w:r>
      <w:r>
        <w:rPr>
          <w:color w:val="8A0050"/>
        </w:rPr>
        <w:t xml:space="preserve"> –</w:t>
      </w:r>
      <w:proofErr w:type="spellStart"/>
      <w:r w:rsidR="00627412">
        <w:t>SwimTACular</w:t>
      </w:r>
      <w:proofErr w:type="spellEnd"/>
      <w:r w:rsidR="00627412">
        <w:t xml:space="preserve"> is TAC’s big fundraiser taking place in late spring, typically on a practice day. Emily suggested the event be on a Saturday and we can turn it into a fun day with a pool rental with the </w:t>
      </w:r>
      <w:proofErr w:type="spellStart"/>
      <w:r w:rsidR="00627412">
        <w:t>Wibbit</w:t>
      </w:r>
      <w:proofErr w:type="spellEnd"/>
      <w:r w:rsidR="00627412">
        <w:t xml:space="preserve">. </w:t>
      </w:r>
      <w:r w:rsidR="005B0499">
        <w:t xml:space="preserve">It was discussed to make a fundraising goal of $300/per swimmer for the year. </w:t>
      </w:r>
    </w:p>
    <w:p w14:paraId="2F046BC5" w14:textId="4FBAF8C4" w:rsidR="00893DF0" w:rsidRDefault="00893DF0" w:rsidP="00DE07B9">
      <w:r>
        <w:t xml:space="preserve">AYSC fundraising substitutes were discussed to include the Safeway debit card donation, a potato sell, car wash, and restaurant takeover nights. It was suggested that a survey is sent to TAC families asking for fundraising ideas. </w:t>
      </w:r>
    </w:p>
    <w:p w14:paraId="4E06BD8B" w14:textId="0F33F8FE" w:rsidR="00175D2C" w:rsidRPr="005B0499" w:rsidRDefault="001467A5">
      <w:r>
        <w:rPr>
          <w:color w:val="8A0050"/>
          <w:u w:val="single"/>
        </w:rPr>
        <w:t>SafeSport</w:t>
      </w:r>
      <w:r>
        <w:rPr>
          <w:color w:val="8A0050"/>
        </w:rPr>
        <w:t xml:space="preserve"> – </w:t>
      </w:r>
      <w:r w:rsidR="00893DF0">
        <w:t>As a SafeSport reminder, electronic communication hours are between 5AM – 9PM. Caveats are for emergencies and swim meet weekends. Permission slips are required to give children rides to/from events.</w:t>
      </w:r>
    </w:p>
    <w:p w14:paraId="56F1FFFE" w14:textId="5CD84998" w:rsidR="00893DF0" w:rsidRDefault="001467A5">
      <w:r>
        <w:rPr>
          <w:color w:val="8A0050"/>
          <w:u w:val="single"/>
        </w:rPr>
        <w:t>Parent Rep</w:t>
      </w:r>
      <w:r>
        <w:rPr>
          <w:color w:val="8A0050"/>
        </w:rPr>
        <w:t xml:space="preserve">– </w:t>
      </w:r>
      <w:r w:rsidR="002868D4">
        <w:t xml:space="preserve">Emily asked for clarification on the Parent Rep role and responsibilities. A Parent Rep is a liaison between the coach and the TAC families. </w:t>
      </w:r>
      <w:r w:rsidR="00627412">
        <w:t xml:space="preserve">Families can reach out to you directly to ask questions and voice concerns. </w:t>
      </w:r>
      <w:r w:rsidR="002868D4">
        <w:t>You will be filtering concerns and forwarding or directing those that need Coach involvement. For example, billing questions go to G</w:t>
      </w:r>
      <w:r w:rsidR="00627412">
        <w:t>eorge. Questions regarding where to find information on the Team Unify webpage could be fielded by the Parent Reps.</w:t>
      </w:r>
      <w:r w:rsidR="005B0499">
        <w:t xml:space="preserve"> If there is a serious concern such as sexual harassment or bullying, go straight to Coach George. If someone is upset with the team, talk to the board and keep communication open between parents, coaches and the pool. </w:t>
      </w:r>
      <w:r w:rsidR="00627412">
        <w:t xml:space="preserve"> It is your role to also offer families helpful tips and advice during the season. We also have a Facebook webpage – Thunderbird Aquatic Club Families. Coach Adelynn is the social media rep, please coordinate with her for using this platform. There is a TAC </w:t>
      </w:r>
      <w:proofErr w:type="spellStart"/>
      <w:r w:rsidR="00627412">
        <w:t>gmail</w:t>
      </w:r>
      <w:proofErr w:type="spellEnd"/>
      <w:r w:rsidR="00627412">
        <w:t xml:space="preserve"> account. Parents can contact any of the board members listed on the Team Unify page. Contacts will be updated within the month and discussed at the Parent Meeting. </w:t>
      </w:r>
    </w:p>
    <w:p w14:paraId="346AE205" w14:textId="77777777" w:rsidR="00175D2C" w:rsidRDefault="001467A5">
      <w:pPr>
        <w:pStyle w:val="Heading1"/>
        <w:rPr>
          <w:b/>
        </w:rPr>
      </w:pPr>
      <w:bookmarkStart w:id="3" w:name="_heading=h.wk4yddypkvd6" w:colFirst="0" w:colLast="0"/>
      <w:bookmarkEnd w:id="3"/>
      <w:r>
        <w:rPr>
          <w:b/>
        </w:rPr>
        <w:lastRenderedPageBreak/>
        <w:t xml:space="preserve">For Action </w:t>
      </w:r>
    </w:p>
    <w:p w14:paraId="744EC369" w14:textId="74FF32BA" w:rsidR="005B0499" w:rsidRPr="005B0499" w:rsidRDefault="009F0FBF" w:rsidP="005B0499">
      <w:pPr>
        <w:pStyle w:val="ListBullet4"/>
        <w:rPr>
          <w:i/>
          <w:iCs/>
        </w:rPr>
      </w:pPr>
      <w:r>
        <w:t>TAC Board Members</w:t>
      </w:r>
      <w:r w:rsidR="0008752A">
        <w:t xml:space="preserve"> must register with USA Swimming and complete annual training requirements (Background Check, Athlete Protection, Concussion Protocol) </w:t>
      </w:r>
    </w:p>
    <w:p w14:paraId="3B584208" w14:textId="77777777" w:rsidR="00175D2C" w:rsidRDefault="001467A5">
      <w:pPr>
        <w:pStyle w:val="Heading1"/>
        <w:rPr>
          <w:b/>
        </w:rPr>
      </w:pPr>
      <w:bookmarkStart w:id="4" w:name="_heading=h.h9872tgegvc" w:colFirst="0" w:colLast="0"/>
      <w:bookmarkEnd w:id="4"/>
      <w:r>
        <w:rPr>
          <w:b/>
        </w:rPr>
        <w:t>Announcements / Save the Date</w:t>
      </w:r>
    </w:p>
    <w:p w14:paraId="18C259E1" w14:textId="7BC1DF94" w:rsidR="00001E61" w:rsidRDefault="005B0499">
      <w:pPr>
        <w:numPr>
          <w:ilvl w:val="0"/>
          <w:numId w:val="5"/>
        </w:numPr>
        <w:spacing w:after="0"/>
      </w:pPr>
      <w:r>
        <w:rPr>
          <w:b/>
          <w:bCs/>
        </w:rPr>
        <w:t>MAPP Policy</w:t>
      </w:r>
      <w:r w:rsidR="00001E61">
        <w:rPr>
          <w:b/>
          <w:bCs/>
        </w:rPr>
        <w:t xml:space="preserve"> – </w:t>
      </w:r>
      <w:r>
        <w:rPr>
          <w:bCs/>
        </w:rPr>
        <w:t xml:space="preserve">Minor Athlete Abuse Prevention Policy is Required! Please </w:t>
      </w:r>
      <w:r w:rsidR="002E3BCC">
        <w:rPr>
          <w:bCs/>
        </w:rPr>
        <w:t xml:space="preserve">sign and </w:t>
      </w:r>
      <w:r>
        <w:rPr>
          <w:bCs/>
        </w:rPr>
        <w:t xml:space="preserve">submit ASAP to Letitia </w:t>
      </w:r>
      <w:proofErr w:type="spellStart"/>
      <w:r>
        <w:rPr>
          <w:bCs/>
        </w:rPr>
        <w:t>Houtby</w:t>
      </w:r>
      <w:proofErr w:type="spellEnd"/>
      <w:r>
        <w:rPr>
          <w:bCs/>
        </w:rPr>
        <w:t xml:space="preserve"> </w:t>
      </w:r>
    </w:p>
    <w:p w14:paraId="77B6E1B6" w14:textId="72041523" w:rsidR="00107D6A" w:rsidRPr="0008752A" w:rsidRDefault="005B0499">
      <w:pPr>
        <w:numPr>
          <w:ilvl w:val="0"/>
          <w:numId w:val="5"/>
        </w:numPr>
        <w:spacing w:after="0"/>
        <w:rPr>
          <w:b/>
        </w:rPr>
      </w:pPr>
      <w:r>
        <w:rPr>
          <w:b/>
          <w:bCs/>
        </w:rPr>
        <w:t xml:space="preserve">Fall Thunderbird – </w:t>
      </w:r>
      <w:r w:rsidR="001F1F61">
        <w:rPr>
          <w:b/>
          <w:bCs/>
        </w:rPr>
        <w:t>October</w:t>
      </w:r>
      <w:r>
        <w:rPr>
          <w:b/>
          <w:bCs/>
        </w:rPr>
        <w:t xml:space="preserve"> 28-29</w:t>
      </w:r>
      <w:r w:rsidRPr="005B0499">
        <w:rPr>
          <w:b/>
          <w:bCs/>
          <w:vertAlign w:val="superscript"/>
        </w:rPr>
        <w:t>th</w:t>
      </w:r>
      <w:r>
        <w:rPr>
          <w:b/>
          <w:bCs/>
        </w:rPr>
        <w:t xml:space="preserve">! </w:t>
      </w:r>
    </w:p>
    <w:p w14:paraId="646ED609" w14:textId="77777777" w:rsidR="00175D2C" w:rsidRDefault="001467A5">
      <w:pPr>
        <w:pStyle w:val="Heading1"/>
        <w:rPr>
          <w:b/>
        </w:rPr>
      </w:pPr>
      <w:r>
        <w:rPr>
          <w:b/>
        </w:rPr>
        <w:t>Adjournment</w:t>
      </w:r>
    </w:p>
    <w:p w14:paraId="0B161621" w14:textId="727C7A47" w:rsidR="00175D2C" w:rsidRDefault="00E4422F">
      <w:r>
        <w:t>Meeting adjourned at 6:</w:t>
      </w:r>
      <w:r w:rsidR="002E3BCC">
        <w:t>34</w:t>
      </w:r>
      <w:r w:rsidR="001467A5">
        <w:t xml:space="preserve">pm.  The next TAC Board Meeting is on Wednesday, </w:t>
      </w:r>
      <w:r w:rsidR="002E3BCC">
        <w:t>October 4</w:t>
      </w:r>
      <w:r w:rsidR="002E3BCC" w:rsidRPr="002E3BCC">
        <w:rPr>
          <w:vertAlign w:val="superscript"/>
        </w:rPr>
        <w:t>th</w:t>
      </w:r>
      <w:r w:rsidR="002E3BCC">
        <w:t xml:space="preserve"> </w:t>
      </w:r>
      <w:r w:rsidR="001467A5">
        <w:t>at 5:30pm at the FPFC conference room.</w:t>
      </w:r>
    </w:p>
    <w:p w14:paraId="695BA7F5" w14:textId="77777777" w:rsidR="00175D2C" w:rsidRDefault="001467A5">
      <w:pPr>
        <w:spacing w:line="240" w:lineRule="auto"/>
        <w:rPr>
          <w:sz w:val="20"/>
          <w:szCs w:val="20"/>
        </w:rPr>
      </w:pPr>
      <w:r>
        <w:rPr>
          <w:sz w:val="20"/>
          <w:szCs w:val="20"/>
        </w:rPr>
        <w:t xml:space="preserve">Minutes submitted by: </w:t>
      </w:r>
      <w:r>
        <w:rPr>
          <w:sz w:val="20"/>
          <w:szCs w:val="20"/>
        </w:rPr>
        <w:tab/>
        <w:t>Ginger M. Forner, Secretary</w:t>
      </w:r>
    </w:p>
    <w:p w14:paraId="7C475624" w14:textId="366E8E67" w:rsidR="00175D2C" w:rsidRDefault="001467A5">
      <w:pPr>
        <w:spacing w:line="240" w:lineRule="auto"/>
        <w:rPr>
          <w:sz w:val="20"/>
          <w:szCs w:val="20"/>
        </w:rPr>
      </w:pPr>
      <w:r>
        <w:rPr>
          <w:sz w:val="20"/>
          <w:szCs w:val="20"/>
        </w:rPr>
        <w:t xml:space="preserve">Minutes approved by: </w:t>
      </w:r>
      <w:r>
        <w:rPr>
          <w:sz w:val="20"/>
          <w:szCs w:val="20"/>
        </w:rPr>
        <w:tab/>
      </w:r>
      <w:r w:rsidR="00A21745">
        <w:rPr>
          <w:sz w:val="20"/>
          <w:szCs w:val="20"/>
        </w:rPr>
        <w:t xml:space="preserve">Letitia </w:t>
      </w:r>
      <w:proofErr w:type="spellStart"/>
      <w:r w:rsidR="00A21745">
        <w:rPr>
          <w:sz w:val="20"/>
          <w:szCs w:val="20"/>
        </w:rPr>
        <w:t>Houtby</w:t>
      </w:r>
      <w:proofErr w:type="spellEnd"/>
      <w:r>
        <w:rPr>
          <w:sz w:val="20"/>
          <w:szCs w:val="20"/>
        </w:rPr>
        <w:t xml:space="preserve">, President </w:t>
      </w:r>
    </w:p>
    <w:sectPr w:rsidR="00175D2C">
      <w:footerReference w:type="default" r:id="rId8"/>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350C" w14:textId="77777777" w:rsidR="00061307" w:rsidRDefault="00061307">
      <w:pPr>
        <w:spacing w:after="0" w:line="240" w:lineRule="auto"/>
      </w:pPr>
      <w:r>
        <w:separator/>
      </w:r>
    </w:p>
  </w:endnote>
  <w:endnote w:type="continuationSeparator" w:id="0">
    <w:p w14:paraId="3EABDA88" w14:textId="77777777" w:rsidR="00061307" w:rsidRDefault="0006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9D4" w14:textId="5013C81A"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6A635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62CA" w14:textId="77777777" w:rsidR="00061307" w:rsidRDefault="00061307">
      <w:pPr>
        <w:spacing w:after="0" w:line="240" w:lineRule="auto"/>
      </w:pPr>
      <w:r>
        <w:separator/>
      </w:r>
    </w:p>
  </w:footnote>
  <w:footnote w:type="continuationSeparator" w:id="0">
    <w:p w14:paraId="7DBAEC7A" w14:textId="77777777" w:rsidR="00061307" w:rsidRDefault="0006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C"/>
    <w:rsid w:val="00001E61"/>
    <w:rsid w:val="00061307"/>
    <w:rsid w:val="000626C0"/>
    <w:rsid w:val="0008752A"/>
    <w:rsid w:val="00092B0E"/>
    <w:rsid w:val="000B2DE6"/>
    <w:rsid w:val="000B625B"/>
    <w:rsid w:val="000B6882"/>
    <w:rsid w:val="000B7B55"/>
    <w:rsid w:val="000E616F"/>
    <w:rsid w:val="001009DA"/>
    <w:rsid w:val="00107D6A"/>
    <w:rsid w:val="0014292A"/>
    <w:rsid w:val="001467A5"/>
    <w:rsid w:val="0015006D"/>
    <w:rsid w:val="00155240"/>
    <w:rsid w:val="00172ED8"/>
    <w:rsid w:val="00175D2C"/>
    <w:rsid w:val="00196B4D"/>
    <w:rsid w:val="001C7139"/>
    <w:rsid w:val="001F1F61"/>
    <w:rsid w:val="002171D7"/>
    <w:rsid w:val="0026152A"/>
    <w:rsid w:val="002868D4"/>
    <w:rsid w:val="002A1640"/>
    <w:rsid w:val="002A7913"/>
    <w:rsid w:val="002B4DDE"/>
    <w:rsid w:val="002D4D58"/>
    <w:rsid w:val="002E3BCC"/>
    <w:rsid w:val="002F6496"/>
    <w:rsid w:val="003041BC"/>
    <w:rsid w:val="0032680A"/>
    <w:rsid w:val="00340D19"/>
    <w:rsid w:val="003B44E2"/>
    <w:rsid w:val="003E4C59"/>
    <w:rsid w:val="00424704"/>
    <w:rsid w:val="004413A0"/>
    <w:rsid w:val="004726C0"/>
    <w:rsid w:val="004832EB"/>
    <w:rsid w:val="00485D29"/>
    <w:rsid w:val="004C1B93"/>
    <w:rsid w:val="004E08E6"/>
    <w:rsid w:val="004F03DF"/>
    <w:rsid w:val="00510009"/>
    <w:rsid w:val="00516009"/>
    <w:rsid w:val="00571BF8"/>
    <w:rsid w:val="00574CAA"/>
    <w:rsid w:val="00581545"/>
    <w:rsid w:val="005A69D8"/>
    <w:rsid w:val="005B0499"/>
    <w:rsid w:val="005B2893"/>
    <w:rsid w:val="005E1EAD"/>
    <w:rsid w:val="005E2C66"/>
    <w:rsid w:val="00613FFD"/>
    <w:rsid w:val="00616381"/>
    <w:rsid w:val="00627412"/>
    <w:rsid w:val="0063666D"/>
    <w:rsid w:val="00664590"/>
    <w:rsid w:val="00691B2D"/>
    <w:rsid w:val="006A0A8C"/>
    <w:rsid w:val="006A635C"/>
    <w:rsid w:val="006B1E4A"/>
    <w:rsid w:val="006C225A"/>
    <w:rsid w:val="006F0FD0"/>
    <w:rsid w:val="007140EF"/>
    <w:rsid w:val="00715BC8"/>
    <w:rsid w:val="0073529C"/>
    <w:rsid w:val="00750E4C"/>
    <w:rsid w:val="00757650"/>
    <w:rsid w:val="00765AC8"/>
    <w:rsid w:val="00766B76"/>
    <w:rsid w:val="0077213C"/>
    <w:rsid w:val="007824AD"/>
    <w:rsid w:val="007B6A92"/>
    <w:rsid w:val="007C3BDE"/>
    <w:rsid w:val="007E3230"/>
    <w:rsid w:val="008433DF"/>
    <w:rsid w:val="0084653E"/>
    <w:rsid w:val="00887948"/>
    <w:rsid w:val="00893DF0"/>
    <w:rsid w:val="008D2C3C"/>
    <w:rsid w:val="008D6A5C"/>
    <w:rsid w:val="008F0A3F"/>
    <w:rsid w:val="009018BE"/>
    <w:rsid w:val="009143CF"/>
    <w:rsid w:val="0095139C"/>
    <w:rsid w:val="00973BE3"/>
    <w:rsid w:val="00996DDB"/>
    <w:rsid w:val="009A4F58"/>
    <w:rsid w:val="009B6970"/>
    <w:rsid w:val="009F0FBF"/>
    <w:rsid w:val="00A02CB7"/>
    <w:rsid w:val="00A05714"/>
    <w:rsid w:val="00A21745"/>
    <w:rsid w:val="00A328C5"/>
    <w:rsid w:val="00A33CF8"/>
    <w:rsid w:val="00A4523C"/>
    <w:rsid w:val="00A62247"/>
    <w:rsid w:val="00A6350B"/>
    <w:rsid w:val="00AE177D"/>
    <w:rsid w:val="00AF5A8E"/>
    <w:rsid w:val="00AF7388"/>
    <w:rsid w:val="00B00B99"/>
    <w:rsid w:val="00B2270E"/>
    <w:rsid w:val="00B469B2"/>
    <w:rsid w:val="00B53024"/>
    <w:rsid w:val="00B65140"/>
    <w:rsid w:val="00B871FC"/>
    <w:rsid w:val="00BA2532"/>
    <w:rsid w:val="00BA52F3"/>
    <w:rsid w:val="00BF11D8"/>
    <w:rsid w:val="00C27A24"/>
    <w:rsid w:val="00C335E0"/>
    <w:rsid w:val="00C80C87"/>
    <w:rsid w:val="00C92884"/>
    <w:rsid w:val="00D435B0"/>
    <w:rsid w:val="00D44E11"/>
    <w:rsid w:val="00D62A7B"/>
    <w:rsid w:val="00D6396D"/>
    <w:rsid w:val="00DE07B9"/>
    <w:rsid w:val="00DE6795"/>
    <w:rsid w:val="00DF072E"/>
    <w:rsid w:val="00E4422F"/>
    <w:rsid w:val="00E53EC9"/>
    <w:rsid w:val="00E547D8"/>
    <w:rsid w:val="00E8131A"/>
    <w:rsid w:val="00E81B85"/>
    <w:rsid w:val="00EC4AD8"/>
    <w:rsid w:val="00ED11D6"/>
    <w:rsid w:val="00EE303D"/>
    <w:rsid w:val="00EE7C1F"/>
    <w:rsid w:val="00EF0042"/>
    <w:rsid w:val="00F4139B"/>
    <w:rsid w:val="00F43E4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Forner, Ginger M CTR (USA)</cp:lastModifiedBy>
  <cp:revision>7</cp:revision>
  <dcterms:created xsi:type="dcterms:W3CDTF">2023-10-02T22:34:00Z</dcterms:created>
  <dcterms:modified xsi:type="dcterms:W3CDTF">2023-10-02T23:40:00Z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44ae7b3347980192a462237d1e68b2fe68111e6b177c72995d253aa44866bea6</vt:lpwstr>
  </property>
</Properties>
</file>