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7097C22E" w:rsidR="00DD31CD" w:rsidRPr="001F75E5" w:rsidRDefault="00502FED" w:rsidP="00AD6E7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  <w:r w:rsidR="003E0CD9"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67BB7333" w:rsidR="00DD31CD" w:rsidRPr="00AD6E75" w:rsidRDefault="00AD6E75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pl-PL"/>
                              </w:rPr>
                              <w:t>TOLLEFSON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3B51BEE" w14:textId="67BB7333" w:rsidR="00DD31CD" w:rsidRPr="00AD6E75" w:rsidRDefault="00AD6E75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pl-PL"/>
                        </w:rPr>
                        <w:t>TOLLEFSON SWIMMING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0C81DE59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</w:t>
      </w:r>
      <w:r w:rsidR="00AD6E75">
        <w:rPr>
          <w:rFonts w:ascii="Arial" w:hAnsi="Arial" w:cs="Arial"/>
        </w:rPr>
        <w:t>TOLLEFSON SWIMMING</w:t>
      </w:r>
      <w:r w:rsidR="003E0CD9">
        <w:rPr>
          <w:rFonts w:ascii="Arial" w:hAnsi="Arial" w:cs="Arial"/>
        </w:rPr>
        <w:t xml:space="preserve"> for a time period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995906"/>
    <w:rsid w:val="009F742E"/>
    <w:rsid w:val="00AD6E75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Henry Tollefson</cp:lastModifiedBy>
  <cp:revision>2</cp:revision>
  <dcterms:created xsi:type="dcterms:W3CDTF">2022-12-16T16:23:00Z</dcterms:created>
  <dcterms:modified xsi:type="dcterms:W3CDTF">2022-12-16T16:23:00Z</dcterms:modified>
</cp:coreProperties>
</file>