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45ECE" w14:textId="77777777" w:rsidR="0034597A" w:rsidRDefault="0034597A"/>
    <w:p w14:paraId="04A1139D" w14:textId="77777777" w:rsidR="008461D7" w:rsidRDefault="008461D7"/>
    <w:p w14:paraId="14A35666" w14:textId="77777777" w:rsidR="008461D7" w:rsidRDefault="008461D7"/>
    <w:p w14:paraId="1355E3B7" w14:textId="3A37A805" w:rsidR="008461D7" w:rsidRDefault="008461D7" w:rsidP="008461D7">
      <w:pPr>
        <w:jc w:val="center"/>
        <w:rPr>
          <w:b/>
          <w:bCs/>
          <w:sz w:val="80"/>
          <w:szCs w:val="80"/>
        </w:rPr>
      </w:pPr>
      <w:r w:rsidRPr="008461D7">
        <w:rPr>
          <w:b/>
          <w:bCs/>
          <w:sz w:val="80"/>
          <w:szCs w:val="80"/>
        </w:rPr>
        <w:t>BATTLEFIELD PARK</w:t>
      </w:r>
    </w:p>
    <w:p w14:paraId="14D8A620" w14:textId="77777777" w:rsidR="008461D7" w:rsidRDefault="008461D7" w:rsidP="008461D7">
      <w:pPr>
        <w:jc w:val="center"/>
        <w:rPr>
          <w:b/>
          <w:bCs/>
          <w:sz w:val="80"/>
          <w:szCs w:val="80"/>
        </w:rPr>
      </w:pPr>
    </w:p>
    <w:p w14:paraId="3535E160" w14:textId="77777777" w:rsidR="008461D7" w:rsidRDefault="008461D7" w:rsidP="008461D7">
      <w:pPr>
        <w:jc w:val="center"/>
        <w:rPr>
          <w:b/>
          <w:bCs/>
          <w:sz w:val="80"/>
          <w:szCs w:val="80"/>
        </w:rPr>
      </w:pPr>
    </w:p>
    <w:p w14:paraId="6AE44439" w14:textId="3CD4FF9B" w:rsidR="008461D7" w:rsidRPr="008461D7" w:rsidRDefault="008461D7" w:rsidP="008461D7">
      <w:pPr>
        <w:jc w:val="center"/>
        <w:rPr>
          <w:b/>
          <w:bCs/>
          <w:sz w:val="80"/>
          <w:szCs w:val="80"/>
        </w:rPr>
      </w:pPr>
      <w:r w:rsidRPr="008461D7">
        <w:rPr>
          <w:b/>
          <w:bCs/>
          <w:sz w:val="80"/>
          <w:szCs w:val="80"/>
        </w:rPr>
        <w:drawing>
          <wp:inline distT="0" distB="0" distL="0" distR="0" wp14:anchorId="525EA0AB" wp14:editId="744DB0ED">
            <wp:extent cx="2060812" cy="206081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64292" cy="2064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461D7" w:rsidRPr="008461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1D7"/>
    <w:rsid w:val="00232FDE"/>
    <w:rsid w:val="00320204"/>
    <w:rsid w:val="0034597A"/>
    <w:rsid w:val="0084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0A4B8"/>
  <w15:chartTrackingRefBased/>
  <w15:docId w15:val="{D17B05D7-1E40-4CDD-9645-6F555F46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Anne Haulsee</dc:creator>
  <cp:keywords/>
  <dc:description/>
  <cp:lastModifiedBy>Mary Anne Haulsee</cp:lastModifiedBy>
  <cp:revision>1</cp:revision>
  <dcterms:created xsi:type="dcterms:W3CDTF">2024-03-08T17:35:00Z</dcterms:created>
  <dcterms:modified xsi:type="dcterms:W3CDTF">2024-03-08T17:37:00Z</dcterms:modified>
</cp:coreProperties>
</file>