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3C892" w14:textId="77777777" w:rsidR="00E705E6" w:rsidRPr="00E705E6" w:rsidRDefault="00E705E6" w:rsidP="00E705E6">
      <w:pPr>
        <w:jc w:val="center"/>
        <w:rPr>
          <w:sz w:val="44"/>
          <w:szCs w:val="44"/>
          <w:u w:val="single"/>
        </w:rPr>
      </w:pPr>
      <w:r w:rsidRPr="00E705E6">
        <w:rPr>
          <w:sz w:val="44"/>
          <w:szCs w:val="44"/>
          <w:highlight w:val="yellow"/>
          <w:u w:val="single"/>
        </w:rPr>
        <w:t>DESK</w:t>
      </w:r>
    </w:p>
    <w:p w14:paraId="13C28965" w14:textId="77777777" w:rsidR="00E705E6" w:rsidRDefault="00E705E6">
      <w:pPr>
        <w:rPr>
          <w:sz w:val="32"/>
          <w:szCs w:val="32"/>
        </w:rPr>
      </w:pPr>
    </w:p>
    <w:p w14:paraId="291DA103" w14:textId="77777777" w:rsidR="008C6D16" w:rsidRDefault="00E705E6">
      <w:pPr>
        <w:rPr>
          <w:sz w:val="32"/>
          <w:szCs w:val="32"/>
        </w:rPr>
      </w:pPr>
      <w:r>
        <w:rPr>
          <w:sz w:val="32"/>
          <w:szCs w:val="32"/>
        </w:rPr>
        <w:t>Desk volunteers receive the recorded times, check for accuracy and completeness of the information, post results, write ribbons, and provide the information for pop times.  Desk volunteers run the Colorado timing system and ensure all times are recorded into the electronic record.</w:t>
      </w:r>
    </w:p>
    <w:p w14:paraId="70B6C834" w14:textId="77777777" w:rsidR="00E705E6" w:rsidRDefault="00E705E6">
      <w:pPr>
        <w:rPr>
          <w:sz w:val="32"/>
          <w:szCs w:val="32"/>
        </w:rPr>
      </w:pPr>
    </w:p>
    <w:p w14:paraId="2F2B641C" w14:textId="77777777" w:rsidR="00E705E6" w:rsidRDefault="00E705E6">
      <w:pPr>
        <w:rPr>
          <w:sz w:val="32"/>
          <w:szCs w:val="32"/>
        </w:rPr>
      </w:pPr>
      <w:r>
        <w:rPr>
          <w:sz w:val="32"/>
          <w:szCs w:val="32"/>
        </w:rPr>
        <w:t>The recorder documents and confirms the swimmers name and time in each lane.</w:t>
      </w:r>
    </w:p>
    <w:p w14:paraId="2EAC4B55" w14:textId="77777777" w:rsidR="00E705E6" w:rsidRDefault="00E705E6">
      <w:pPr>
        <w:rPr>
          <w:sz w:val="32"/>
          <w:szCs w:val="32"/>
        </w:rPr>
      </w:pPr>
    </w:p>
    <w:p w14:paraId="22D2C875" w14:textId="77777777" w:rsidR="00E705E6" w:rsidRDefault="00E705E6">
      <w:pPr>
        <w:rPr>
          <w:sz w:val="32"/>
          <w:szCs w:val="32"/>
        </w:rPr>
      </w:pPr>
      <w:r>
        <w:rPr>
          <w:sz w:val="32"/>
          <w:szCs w:val="32"/>
        </w:rPr>
        <w:t xml:space="preserve">Two individuals are responsible for the computer management after and before the meets.  These individuals manage swimmers entries, times and reporting to coaches, and the recognition team.  </w:t>
      </w:r>
    </w:p>
    <w:p w14:paraId="0B60FC69" w14:textId="77777777" w:rsidR="00E705E6" w:rsidRDefault="00E705E6">
      <w:pPr>
        <w:rPr>
          <w:sz w:val="32"/>
          <w:szCs w:val="32"/>
        </w:rPr>
      </w:pPr>
    </w:p>
    <w:p w14:paraId="22BFFBB3" w14:textId="77777777" w:rsidR="00E705E6" w:rsidRPr="00E705E6" w:rsidRDefault="00E705E6">
      <w:pPr>
        <w:rPr>
          <w:sz w:val="32"/>
          <w:szCs w:val="32"/>
        </w:rPr>
      </w:pPr>
      <w:r w:rsidRPr="00E705E6">
        <w:rPr>
          <w:sz w:val="32"/>
          <w:szCs w:val="32"/>
          <w:highlight w:val="yellow"/>
        </w:rPr>
        <w:t>Updated 2/21/16</w:t>
      </w:r>
      <w:bookmarkStart w:id="0" w:name="_GoBack"/>
      <w:bookmarkEnd w:id="0"/>
    </w:p>
    <w:sectPr w:rsidR="00E705E6" w:rsidRPr="00E705E6" w:rsidSect="00257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5E6"/>
    <w:rsid w:val="002575FE"/>
    <w:rsid w:val="00AC097E"/>
    <w:rsid w:val="00E70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007B4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491</Characters>
  <Application>Microsoft Macintosh Word</Application>
  <DocSecurity>0</DocSecurity>
  <Lines>4</Lines>
  <Paragraphs>1</Paragraphs>
  <ScaleCrop>false</ScaleCrop>
  <LinksUpToDate>false</LinksUpToDate>
  <CharactersWithSpaces>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&amp; Libby DeRevere</dc:creator>
  <cp:keywords/>
  <dc:description/>
  <cp:lastModifiedBy>Mike &amp; Libby DeRevere</cp:lastModifiedBy>
  <cp:revision>1</cp:revision>
  <dcterms:created xsi:type="dcterms:W3CDTF">2016-02-21T18:23:00Z</dcterms:created>
  <dcterms:modified xsi:type="dcterms:W3CDTF">2016-02-21T18:28:00Z</dcterms:modified>
</cp:coreProperties>
</file>