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h.gjdgxs" w:colFirst="0" w:colLast="0"/>
    <w:bookmarkStart w:id="1" w:name="_GoBack"/>
    <w:bookmarkEnd w:id="0"/>
    <w:bookmarkEnd w:id="1"/>
    <w:p w14:paraId="32CB1526" w14:textId="77777777" w:rsidR="00A63064" w:rsidRDefault="00855DBE">
      <w:pPr>
        <w:tabs>
          <w:tab w:val="left" w:pos="720"/>
          <w:tab w:val="left" w:pos="1440"/>
          <w:tab w:val="left" w:pos="2160"/>
          <w:tab w:val="left" w:pos="3525"/>
        </w:tabs>
      </w:pPr>
      <w:r>
        <w:rPr>
          <w:noProof/>
        </w:rPr>
        <mc:AlternateContent>
          <mc:Choice Requires="wps">
            <w:drawing>
              <wp:inline distT="0" distB="0" distL="114300" distR="114300" wp14:anchorId="610F22B8" wp14:editId="1CB3DFDC">
                <wp:extent cx="304800" cy="3048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74078" w14:textId="77777777" w:rsidR="00A63064" w:rsidRDefault="00A6306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" filled="f" stroked="f">
                <v:textbox inset="2.53958mm,2.53958mm,2.53958mm,2.53958mm">
                  <w:txbxContent>
                    <w:p w:rsidR="00A63064" w:rsidRDefault="00A6306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Summer Junior Coach Application</w:t>
      </w:r>
    </w:p>
    <w:p w14:paraId="33F722E7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:___________________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2B02D86D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 Address: ____________________                                      </w:t>
      </w:r>
    </w:p>
    <w:p w14:paraId="2735A5A4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Home phone #: _________________Cell Phone:________________ Age</w:t>
      </w:r>
      <w:r>
        <w:rPr>
          <w:rFonts w:ascii="Times New Roman" w:eastAsia="Times New Roman" w:hAnsi="Times New Roman" w:cs="Times New Roman"/>
          <w:sz w:val="24"/>
          <w:szCs w:val="24"/>
        </w:rPr>
        <w:t>:_______________</w:t>
      </w:r>
    </w:p>
    <w:p w14:paraId="50204876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School and Grade for 201</w:t>
      </w:r>
      <w:r w:rsidR="007558F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7558F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School Year: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0188C671" w14:textId="77777777" w:rsidR="00A63064" w:rsidRDefault="00855DB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77317BEB" w14:textId="77777777" w:rsidR="00A63064" w:rsidRDefault="00855DBE">
      <w:r>
        <w:rPr>
          <w:rFonts w:ascii="Times New Roman" w:eastAsia="Times New Roman" w:hAnsi="Times New Roman" w:cs="Times New Roman"/>
          <w:sz w:val="24"/>
          <w:szCs w:val="24"/>
        </w:rPr>
        <w:t xml:space="preserve">The Junior Coach is a mature, experienced swimmer who has strong communication skills and a commitment to fun and learning for all members of the Broadlands Piranhas. As a junior coach, the swimmer should teach younger athletes not only through explanation, but also by modelling the </w:t>
      </w:r>
      <w:r w:rsidR="00191E8D"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a successful swimmer: punctuality, focus, determination to succeed, committed to work ethic and positive attitude.</w:t>
      </w:r>
    </w:p>
    <w:p w14:paraId="406BE048" w14:textId="77777777" w:rsidR="00A63064" w:rsidRDefault="00855DBE">
      <w:r>
        <w:rPr>
          <w:rFonts w:ascii="Times New Roman" w:eastAsia="Times New Roman" w:hAnsi="Times New Roman" w:cs="Times New Roman"/>
          <w:sz w:val="24"/>
          <w:szCs w:val="24"/>
        </w:rPr>
        <w:t>Responsibilities of a Broadlands Piranhas Junior Coach include:</w:t>
      </w:r>
    </w:p>
    <w:p w14:paraId="0587FD8E" w14:textId="77777777" w:rsidR="00A63064" w:rsidRDefault="00855DBE">
      <w:pPr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 practices and meets</w:t>
      </w:r>
    </w:p>
    <w:p w14:paraId="4D16EA6E" w14:textId="77777777" w:rsidR="00A63064" w:rsidRDefault="00855DBE">
      <w:pPr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Setup and teardown of swim practices</w:t>
      </w:r>
    </w:p>
    <w:p w14:paraId="032C607F" w14:textId="77777777" w:rsidR="00A63064" w:rsidRDefault="00855DBE">
      <w:pPr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with other coaches in developing swimmers</w:t>
      </w:r>
    </w:p>
    <w:p w14:paraId="587E9624" w14:textId="77777777" w:rsidR="00A63064" w:rsidRDefault="00855DBE">
      <w:pPr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Write brief reports on assigned swimmers as requested by the Head Coaches</w:t>
      </w:r>
    </w:p>
    <w:p w14:paraId="0B52D127" w14:textId="77777777" w:rsidR="00A63064" w:rsidRDefault="00855DB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Show and encourage a positive impact on Team Spirit</w:t>
      </w:r>
    </w:p>
    <w:p w14:paraId="032E8922" w14:textId="77777777" w:rsidR="00A63064" w:rsidRDefault="00A63064"/>
    <w:p w14:paraId="2B4F872A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Swim team runs from late May to early August. Your summer schedule needs to allow time for you to fulfill these responsibilities. Please list any weeks you will be unavailable.</w:t>
      </w:r>
    </w:p>
    <w:p w14:paraId="25011760" w14:textId="77777777" w:rsidR="00A63064" w:rsidRDefault="00A63064"/>
    <w:p w14:paraId="35EA826F" w14:textId="77777777" w:rsidR="00A63064" w:rsidRDefault="00A63064"/>
    <w:p w14:paraId="009ABDE3" w14:textId="77777777" w:rsidR="00A63064" w:rsidRDefault="00A63064"/>
    <w:p w14:paraId="4B734D9C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What do you hope to gain from the experience of being a Piranhas Junior Coach?</w:t>
      </w:r>
    </w:p>
    <w:p w14:paraId="21753098" w14:textId="77777777" w:rsidR="00A63064" w:rsidRDefault="00A63064"/>
    <w:p w14:paraId="27D5EAC5" w14:textId="77777777" w:rsidR="00A63064" w:rsidRDefault="00A63064"/>
    <w:p w14:paraId="549C6035" w14:textId="77777777" w:rsidR="00A63064" w:rsidRDefault="00A63064"/>
    <w:p w14:paraId="0E23A687" w14:textId="77777777" w:rsidR="00A63064" w:rsidRDefault="00191E8D"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List all teams (summer, club</w:t>
      </w:r>
      <w:r w:rsidR="00855DBE">
        <w:rPr>
          <w:rFonts w:ascii="Times New Roman" w:eastAsia="Times New Roman" w:hAnsi="Times New Roman" w:cs="Times New Roman"/>
          <w:b/>
          <w:sz w:val="24"/>
          <w:szCs w:val="24"/>
        </w:rPr>
        <w:t>, high school) with which you have competed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B83148" w14:textId="77777777" w:rsidR="00A63064" w:rsidRDefault="00A63064"/>
    <w:p w14:paraId="1D475F64" w14:textId="77777777" w:rsidR="00A63064" w:rsidRDefault="00A63064"/>
    <w:p w14:paraId="562336B3" w14:textId="77777777" w:rsidR="00A63064" w:rsidRDefault="00A63064"/>
    <w:p w14:paraId="1FF653C9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What is your strongest stroke in competition?</w:t>
      </w:r>
    </w:p>
    <w:p w14:paraId="47F908EE" w14:textId="77777777" w:rsidR="00A63064" w:rsidRDefault="00A63064">
      <w:pPr>
        <w:spacing w:after="0"/>
      </w:pPr>
    </w:p>
    <w:p w14:paraId="37D8742B" w14:textId="77777777" w:rsidR="00A63064" w:rsidRDefault="00A63064"/>
    <w:p w14:paraId="05ED6A12" w14:textId="77777777" w:rsidR="00A63064" w:rsidRDefault="00A63064"/>
    <w:p w14:paraId="000ADCDB" w14:textId="77777777" w:rsidR="00A63064" w:rsidRDefault="00855DBE">
      <w:r>
        <w:rPr>
          <w:rFonts w:ascii="Times New Roman" w:eastAsia="Times New Roman" w:hAnsi="Times New Roman" w:cs="Times New Roman"/>
          <w:b/>
          <w:sz w:val="24"/>
          <w:szCs w:val="24"/>
        </w:rPr>
        <w:t>List any certifications you currently hold (CPR, First Aid, Lifeguard</w:t>
      </w:r>
      <w:r w:rsidR="00191E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etc</w:t>
      </w:r>
      <w:r w:rsidR="00191E8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and the validity date</w:t>
      </w:r>
      <w:r w:rsidR="00191E8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C76665" w14:textId="77777777" w:rsidR="00A63064" w:rsidRDefault="00A63064"/>
    <w:p w14:paraId="6BB00A4E" w14:textId="77777777" w:rsidR="00A63064" w:rsidRDefault="00A63064"/>
    <w:p w14:paraId="5B88431A" w14:textId="77777777" w:rsidR="00A63064" w:rsidRDefault="00A63064"/>
    <w:p w14:paraId="15832486" w14:textId="77777777" w:rsidR="00A63064" w:rsidRDefault="00A63064"/>
    <w:p w14:paraId="631CE79E" w14:textId="77777777" w:rsidR="00A63064" w:rsidRDefault="00855DBE">
      <w:r>
        <w:rPr>
          <w:rFonts w:ascii="Times New Roman" w:eastAsia="Times New Roman" w:hAnsi="Times New Roman" w:cs="Times New Roman"/>
          <w:sz w:val="24"/>
          <w:szCs w:val="24"/>
        </w:rPr>
        <w:t>Thank you for taking the time to complete this application.</w:t>
      </w:r>
    </w:p>
    <w:p w14:paraId="66EE886A" w14:textId="77777777" w:rsidR="00A63064" w:rsidRDefault="00855DBE">
      <w:r>
        <w:rPr>
          <w:rFonts w:ascii="Times New Roman" w:eastAsia="Times New Roman" w:hAnsi="Times New Roman" w:cs="Times New Roman"/>
          <w:sz w:val="24"/>
          <w:szCs w:val="24"/>
        </w:rPr>
        <w:t xml:space="preserve">In order to be considered, applications must be received by </w:t>
      </w:r>
      <w:r w:rsidR="007558FB">
        <w:rPr>
          <w:rFonts w:ascii="Times New Roman" w:eastAsia="Times New Roman" w:hAnsi="Times New Roman" w:cs="Times New Roman"/>
          <w:b/>
          <w:sz w:val="24"/>
          <w:szCs w:val="24"/>
        </w:rPr>
        <w:t>March 6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7558F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F4398D" w14:textId="77777777" w:rsidR="00A63064" w:rsidRDefault="00855DBE">
      <w:r>
        <w:rPr>
          <w:rFonts w:ascii="Times New Roman" w:eastAsia="Times New Roman" w:hAnsi="Times New Roman" w:cs="Times New Roman"/>
          <w:sz w:val="24"/>
          <w:szCs w:val="24"/>
        </w:rPr>
        <w:t xml:space="preserve">Please send your completed application to </w:t>
      </w:r>
      <w:hyperlink r:id="rId7" w:history="1">
        <w:r w:rsidR="00191E8D" w:rsidRPr="0020730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cslheadcoach@broadlandsswimteam.org</w:t>
        </w:r>
      </w:hyperlink>
      <w:r w:rsidR="00191E8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50B768" w14:textId="77777777" w:rsidR="00A63064" w:rsidRDefault="00A63064"/>
    <w:p w14:paraId="7698DACF" w14:textId="77777777" w:rsidR="00A63064" w:rsidRDefault="00A63064"/>
    <w:sectPr w:rsidR="00A630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D987C" w14:textId="77777777" w:rsidR="00107811" w:rsidRDefault="00107811">
      <w:pPr>
        <w:spacing w:after="0" w:line="240" w:lineRule="auto"/>
      </w:pPr>
      <w:r>
        <w:separator/>
      </w:r>
    </w:p>
  </w:endnote>
  <w:endnote w:type="continuationSeparator" w:id="0">
    <w:p w14:paraId="6AE533C4" w14:textId="77777777" w:rsidR="00107811" w:rsidRDefault="0010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714AE" w14:textId="77777777" w:rsidR="00A63064" w:rsidRDefault="00A63064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D79F" w14:textId="77777777" w:rsidR="00107811" w:rsidRDefault="00107811">
      <w:pPr>
        <w:spacing w:after="0" w:line="240" w:lineRule="auto"/>
      </w:pPr>
      <w:r>
        <w:separator/>
      </w:r>
    </w:p>
  </w:footnote>
  <w:footnote w:type="continuationSeparator" w:id="0">
    <w:p w14:paraId="18199E10" w14:textId="77777777" w:rsidR="00107811" w:rsidRDefault="0010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07E1" w14:textId="77777777" w:rsidR="00A63064" w:rsidRDefault="00A63064">
    <w:pPr>
      <w:tabs>
        <w:tab w:val="center" w:pos="4680"/>
        <w:tab w:val="right" w:pos="9360"/>
      </w:tabs>
      <w:spacing w:before="72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369A0"/>
    <w:multiLevelType w:val="multilevel"/>
    <w:tmpl w:val="C45A5A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64"/>
    <w:rsid w:val="00107811"/>
    <w:rsid w:val="00191E8D"/>
    <w:rsid w:val="00473054"/>
    <w:rsid w:val="004A6DF6"/>
    <w:rsid w:val="007558FB"/>
    <w:rsid w:val="00855DBE"/>
    <w:rsid w:val="00A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7C1A"/>
  <w15:docId w15:val="{740C7777-A38F-4D2D-B836-86281D00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91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lheadcoach@broadlandsswimte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Callaghan</dc:creator>
  <cp:lastModifiedBy>Stephanie Callaghan</cp:lastModifiedBy>
  <cp:revision>2</cp:revision>
  <dcterms:created xsi:type="dcterms:W3CDTF">2017-02-28T04:19:00Z</dcterms:created>
  <dcterms:modified xsi:type="dcterms:W3CDTF">2017-02-28T04:19:00Z</dcterms:modified>
</cp:coreProperties>
</file>