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BFDD" w14:textId="661CB3F1" w:rsidR="0055453D" w:rsidRDefault="009F4A30">
      <w:r>
        <w:t>Returning</w:t>
      </w:r>
      <w:r w:rsidR="00DF49BF">
        <w:t xml:space="preserve"> Family Registration:</w:t>
      </w:r>
    </w:p>
    <w:p w14:paraId="7C549167" w14:textId="4E4437B6" w:rsidR="00DF49BF" w:rsidRDefault="00DF49BF">
      <w:r w:rsidRPr="00DF49BF">
        <w:rPr>
          <w:b/>
          <w:bCs/>
        </w:rPr>
        <w:t>Step 1</w:t>
      </w:r>
      <w:r w:rsidR="009F4A30">
        <w:rPr>
          <w:b/>
          <w:bCs/>
        </w:rPr>
        <w:t>a</w:t>
      </w:r>
      <w:r w:rsidRPr="00DF49BF">
        <w:rPr>
          <w:b/>
          <w:bCs/>
        </w:rPr>
        <w:t>:</w:t>
      </w:r>
      <w:r>
        <w:t xml:space="preserve">  Start Registration.  To get there, click either of the yellow highlighted sections below.</w:t>
      </w:r>
    </w:p>
    <w:p w14:paraId="662716F5" w14:textId="6ED3B0B6" w:rsidR="00DF49BF" w:rsidRDefault="00DF49BF">
      <w:r>
        <w:rPr>
          <w:noProof/>
        </w:rPr>
        <w:drawing>
          <wp:inline distT="0" distB="0" distL="0" distR="0" wp14:anchorId="446B4723" wp14:editId="66FFFAD2">
            <wp:extent cx="5943600" cy="194301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520"/>
                    <a:stretch/>
                  </pic:blipFill>
                  <pic:spPr bwMode="auto">
                    <a:xfrm>
                      <a:off x="0" y="0"/>
                      <a:ext cx="5943600" cy="1943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E47402" w14:textId="0BE0A854" w:rsidR="009F4A30" w:rsidRPr="009F4A30" w:rsidRDefault="009F4A30" w:rsidP="00B54DC7">
      <w:pPr>
        <w:rPr>
          <w:b/>
          <w:bCs/>
        </w:rPr>
      </w:pPr>
      <w:r w:rsidRPr="009F4A30">
        <w:rPr>
          <w:b/>
          <w:bCs/>
        </w:rPr>
        <w:t>Step 1b:</w:t>
      </w:r>
    </w:p>
    <w:p w14:paraId="52F7B7B2" w14:textId="2A1A315D" w:rsidR="00B54DC7" w:rsidRPr="009F4A30" w:rsidRDefault="009F4A30" w:rsidP="00B54DC7">
      <w:r w:rsidRPr="009F4A30">
        <w:t>Or sign-in (using your credentials from last year)</w:t>
      </w:r>
      <w:r w:rsidR="00B54DC7" w:rsidRPr="009F4A30">
        <w:t>.</w:t>
      </w:r>
    </w:p>
    <w:p w14:paraId="42407AB8" w14:textId="0EAAC2A1" w:rsidR="00DF49BF" w:rsidRDefault="00B54DC7" w:rsidP="00DF49BF">
      <w:pPr>
        <w:rPr>
          <w:b/>
          <w:bCs/>
        </w:rPr>
      </w:pPr>
      <w:r>
        <w:rPr>
          <w:noProof/>
        </w:rPr>
        <w:drawing>
          <wp:inline distT="0" distB="0" distL="0" distR="0" wp14:anchorId="23FF98A0" wp14:editId="63F2F0B2">
            <wp:extent cx="1534886" cy="567055"/>
            <wp:effectExtent l="0" t="0" r="825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613" cy="57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53F5" w14:textId="7732A954" w:rsidR="009F4A30" w:rsidRDefault="009F4A30" w:rsidP="00DF49BF">
      <w:r>
        <w:t>Then click on “My Account” and click on “Team Registration”</w:t>
      </w:r>
    </w:p>
    <w:p w14:paraId="5BE61315" w14:textId="14842591" w:rsidR="009F4A30" w:rsidRPr="009F4A30" w:rsidRDefault="009F4A30" w:rsidP="00DF49BF">
      <w:r>
        <w:rPr>
          <w:noProof/>
        </w:rPr>
        <w:drawing>
          <wp:inline distT="0" distB="0" distL="0" distR="0" wp14:anchorId="2CA1DFAB" wp14:editId="6FA0F128">
            <wp:extent cx="5943600" cy="26523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3EA9C" w14:textId="77777777" w:rsidR="009F4A30" w:rsidRDefault="009F4A30" w:rsidP="00DF49BF">
      <w:pPr>
        <w:rPr>
          <w:b/>
          <w:bCs/>
        </w:rPr>
      </w:pPr>
    </w:p>
    <w:p w14:paraId="2AA96BDD" w14:textId="77777777" w:rsidR="009F4A30" w:rsidRDefault="009F4A30">
      <w:pPr>
        <w:rPr>
          <w:b/>
          <w:bCs/>
        </w:rPr>
      </w:pPr>
      <w:r>
        <w:rPr>
          <w:b/>
          <w:bCs/>
        </w:rPr>
        <w:br w:type="page"/>
      </w:r>
    </w:p>
    <w:p w14:paraId="0CC2E1E4" w14:textId="655F9353" w:rsidR="00DF49BF" w:rsidRDefault="00DF49BF" w:rsidP="00DF49BF">
      <w:r w:rsidRPr="00DF49BF">
        <w:rPr>
          <w:b/>
          <w:bCs/>
        </w:rPr>
        <w:lastRenderedPageBreak/>
        <w:t xml:space="preserve">Step </w:t>
      </w:r>
      <w:r>
        <w:rPr>
          <w:b/>
          <w:bCs/>
        </w:rPr>
        <w:t>2</w:t>
      </w:r>
      <w:r w:rsidRPr="00DF49BF">
        <w:rPr>
          <w:b/>
          <w:bCs/>
        </w:rPr>
        <w:t>:</w:t>
      </w:r>
      <w:r>
        <w:t xml:space="preserve">  </w:t>
      </w:r>
      <w:r w:rsidR="003A669F">
        <w:t>Start registration process, add age fields that you need</w:t>
      </w:r>
      <w:r w:rsidR="009F4A30">
        <w:t xml:space="preserve"> and go to your cart to check-out! </w:t>
      </w:r>
    </w:p>
    <w:p w14:paraId="28EE3C30" w14:textId="6AFC85A3" w:rsidR="00DF49BF" w:rsidRDefault="00DF49BF" w:rsidP="00DF49BF">
      <w:r>
        <w:rPr>
          <w:noProof/>
        </w:rPr>
        <w:drawing>
          <wp:inline distT="0" distB="0" distL="0" distR="0" wp14:anchorId="06FDA64D" wp14:editId="0B5380A6">
            <wp:extent cx="5943600" cy="22961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9701" w14:textId="4D508D0D" w:rsidR="003A669F" w:rsidRDefault="009F4A30" w:rsidP="00DF49BF">
      <w:r>
        <w:rPr>
          <w:b/>
          <w:bCs/>
        </w:rPr>
        <w:t xml:space="preserve">Step 3:  </w:t>
      </w:r>
      <w:r>
        <w:t>Assign your swimmers to the right age group and complete payment and registration!</w:t>
      </w:r>
    </w:p>
    <w:p w14:paraId="26401659" w14:textId="77777777" w:rsidR="009F4A30" w:rsidRPr="009F4A30" w:rsidRDefault="009F4A30" w:rsidP="00DF49BF"/>
    <w:p w14:paraId="4F91C3C2" w14:textId="6B614BED" w:rsidR="00CC7C16" w:rsidRDefault="00CC7C16" w:rsidP="00DF49BF"/>
    <w:p w14:paraId="4C442E66" w14:textId="3085FE93" w:rsidR="003A669F" w:rsidRDefault="003A669F" w:rsidP="00DF49BF"/>
    <w:sectPr w:rsidR="003A6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BF"/>
    <w:rsid w:val="003A669F"/>
    <w:rsid w:val="00533D99"/>
    <w:rsid w:val="0055453D"/>
    <w:rsid w:val="00653443"/>
    <w:rsid w:val="009F4A30"/>
    <w:rsid w:val="00AF6BDC"/>
    <w:rsid w:val="00B54DC7"/>
    <w:rsid w:val="00CC7C16"/>
    <w:rsid w:val="00D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0554"/>
  <w15:chartTrackingRefBased/>
  <w15:docId w15:val="{48DD24F4-7C98-4AA9-8B65-1F3833B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Airlines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Thomas</dc:creator>
  <cp:keywords/>
  <dc:description/>
  <cp:lastModifiedBy>Lynsey Thomas</cp:lastModifiedBy>
  <cp:revision>3</cp:revision>
  <dcterms:created xsi:type="dcterms:W3CDTF">2024-03-29T15:17:00Z</dcterms:created>
  <dcterms:modified xsi:type="dcterms:W3CDTF">2024-03-29T15:17:00Z</dcterms:modified>
</cp:coreProperties>
</file>