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6EA0" w14:textId="297579E1" w:rsidR="004D207F" w:rsidRDefault="009A4EEB">
      <w:pPr>
        <w:rPr>
          <w:b/>
          <w:bCs/>
        </w:rPr>
      </w:pPr>
      <w:r w:rsidRPr="009A4EEB">
        <w:rPr>
          <w:b/>
          <w:bCs/>
        </w:rPr>
        <w:t xml:space="preserve">DSSL </w:t>
      </w:r>
      <w:r w:rsidR="006A4E32">
        <w:rPr>
          <w:b/>
          <w:bCs/>
        </w:rPr>
        <w:t xml:space="preserve">Board </w:t>
      </w:r>
      <w:r w:rsidRPr="009A4EEB">
        <w:rPr>
          <w:b/>
          <w:bCs/>
        </w:rPr>
        <w:t>Meeting Minutes – November 6, 2022</w:t>
      </w:r>
    </w:p>
    <w:p w14:paraId="69CF2136" w14:textId="6C0CBFC6" w:rsidR="009A4EEB" w:rsidRDefault="009A4EEB">
      <w:r>
        <w:t xml:space="preserve">Attendees: </w:t>
      </w:r>
      <w:r w:rsidR="001223D1">
        <w:t>League Directors</w:t>
      </w:r>
      <w:r>
        <w:t>, Parent Reps</w:t>
      </w:r>
    </w:p>
    <w:p w14:paraId="4D05340B" w14:textId="29B3CD0B" w:rsidR="009A4EEB" w:rsidRDefault="009A4EEB" w:rsidP="009A4EEB">
      <w:pPr>
        <w:pStyle w:val="ListParagraph"/>
        <w:numPr>
          <w:ilvl w:val="0"/>
          <w:numId w:val="1"/>
        </w:numPr>
        <w:rPr>
          <w:b/>
          <w:bCs/>
        </w:rPr>
      </w:pPr>
      <w:r>
        <w:rPr>
          <w:b/>
          <w:bCs/>
        </w:rPr>
        <w:t>Handbook/By-law Revisions</w:t>
      </w:r>
    </w:p>
    <w:p w14:paraId="71CDD731" w14:textId="79570AB8" w:rsidR="009A4EEB" w:rsidRPr="009A4EEB" w:rsidRDefault="009A4EEB" w:rsidP="009A4EEB">
      <w:pPr>
        <w:pStyle w:val="ListParagraph"/>
        <w:numPr>
          <w:ilvl w:val="1"/>
          <w:numId w:val="1"/>
        </w:numPr>
        <w:rPr>
          <w:b/>
          <w:bCs/>
        </w:rPr>
      </w:pPr>
      <w:r>
        <w:t>Kai briefly discussed the proposed revisions to the handbook and bylaws, which are intended to modernize these documents, increase clarity, and address discrepancies and inaccuracies. Parent reps were asked for any immediate feedback, with nonspecific but generally positive responses. The revisions will be voted upon at the Winter meeting.</w:t>
      </w:r>
    </w:p>
    <w:p w14:paraId="1B4323AA" w14:textId="2EFEB4AA" w:rsidR="009A4EEB" w:rsidRPr="009A4EEB" w:rsidRDefault="009A4EEB" w:rsidP="009A4EEB">
      <w:pPr>
        <w:pStyle w:val="ListParagraph"/>
        <w:numPr>
          <w:ilvl w:val="0"/>
          <w:numId w:val="1"/>
        </w:numPr>
        <w:rPr>
          <w:b/>
          <w:bCs/>
        </w:rPr>
      </w:pPr>
      <w:r>
        <w:rPr>
          <w:b/>
          <w:bCs/>
        </w:rPr>
        <w:t>Brief Budget Report</w:t>
      </w:r>
    </w:p>
    <w:p w14:paraId="7C65BD10" w14:textId="74388372" w:rsidR="009A4EEB" w:rsidRPr="009A4EEB" w:rsidRDefault="009A4EEB" w:rsidP="009A4EEB">
      <w:pPr>
        <w:pStyle w:val="ListParagraph"/>
        <w:numPr>
          <w:ilvl w:val="1"/>
          <w:numId w:val="1"/>
        </w:numPr>
        <w:rPr>
          <w:b/>
          <w:bCs/>
        </w:rPr>
      </w:pPr>
      <w:r>
        <w:t xml:space="preserve">Kelly was unable to attend the meeting, so Kai </w:t>
      </w:r>
      <w:r w:rsidR="00D7116A">
        <w:t>passed along word from her</w:t>
      </w:r>
      <w:r>
        <w:t xml:space="preserve"> that the league was doing fine with respect to budget and did not expect to have any changes in fees for the upcoming season. A full update regarding the league’s finances and budget is expected at the Winter meeting.</w:t>
      </w:r>
    </w:p>
    <w:p w14:paraId="10CDC537" w14:textId="367DC624" w:rsidR="009A4EEB" w:rsidRDefault="009A4EEB" w:rsidP="009A4EEB">
      <w:pPr>
        <w:pStyle w:val="ListParagraph"/>
        <w:numPr>
          <w:ilvl w:val="0"/>
          <w:numId w:val="1"/>
        </w:numPr>
        <w:rPr>
          <w:b/>
          <w:bCs/>
        </w:rPr>
      </w:pPr>
      <w:r>
        <w:rPr>
          <w:b/>
          <w:bCs/>
        </w:rPr>
        <w:t>Season Feedback</w:t>
      </w:r>
    </w:p>
    <w:p w14:paraId="12271F82" w14:textId="3993A1DD" w:rsidR="009A4EEB" w:rsidRPr="00855B79" w:rsidRDefault="009A4EEB" w:rsidP="009A4EEB">
      <w:pPr>
        <w:pStyle w:val="ListParagraph"/>
        <w:numPr>
          <w:ilvl w:val="1"/>
          <w:numId w:val="1"/>
        </w:numPr>
        <w:rPr>
          <w:b/>
          <w:bCs/>
        </w:rPr>
      </w:pPr>
      <w:r>
        <w:t xml:space="preserve">Kai asked for feedback regarding the just-completed season. Several parent reps noted that they appreciated the accommodations that had been provided to help ensure that swimmers who needed them could participate. </w:t>
      </w:r>
      <w:r w:rsidR="00855B79">
        <w:t>Others were pleased with how the season had gone and were happy to return to more of a “normal” summer league season as COVID-related restrictions had been rolled back.</w:t>
      </w:r>
    </w:p>
    <w:p w14:paraId="6FB5604B" w14:textId="1942336F" w:rsidR="00855B79" w:rsidRDefault="00855B79" w:rsidP="00855B79">
      <w:pPr>
        <w:pStyle w:val="ListParagraph"/>
        <w:numPr>
          <w:ilvl w:val="0"/>
          <w:numId w:val="1"/>
        </w:numPr>
        <w:rPr>
          <w:b/>
          <w:bCs/>
        </w:rPr>
      </w:pPr>
      <w:r>
        <w:rPr>
          <w:b/>
          <w:bCs/>
        </w:rPr>
        <w:t>Division Allocation and Meet Schedule</w:t>
      </w:r>
    </w:p>
    <w:p w14:paraId="1BBBFA06" w14:textId="41C122A7" w:rsidR="00855B79" w:rsidRPr="008579B2" w:rsidRDefault="00855B79" w:rsidP="00855B79">
      <w:pPr>
        <w:pStyle w:val="ListParagraph"/>
        <w:numPr>
          <w:ilvl w:val="1"/>
          <w:numId w:val="1"/>
        </w:numPr>
        <w:rPr>
          <w:b/>
          <w:bCs/>
        </w:rPr>
      </w:pPr>
      <w:r>
        <w:t xml:space="preserve">Kristin presented two options for allocating teams to divisions as well as two </w:t>
      </w:r>
      <w:r w:rsidR="008579B2">
        <w:t>options for meet schedules for the 2023 season. Parent reps discussed these proposals and wished to vote on the meet schedule before voting for the divisional allocation proposals.</w:t>
      </w:r>
    </w:p>
    <w:p w14:paraId="295B4765" w14:textId="66E6E5DB" w:rsidR="008579B2" w:rsidRPr="008579B2" w:rsidRDefault="008579B2" w:rsidP="00855B79">
      <w:pPr>
        <w:pStyle w:val="ListParagraph"/>
        <w:numPr>
          <w:ilvl w:val="1"/>
          <w:numId w:val="1"/>
        </w:numPr>
        <w:rPr>
          <w:b/>
          <w:bCs/>
        </w:rPr>
      </w:pPr>
      <w:r>
        <w:t>Starr noted that tentatively, the 2023 Champs were likely to be held Saturday, July 8</w:t>
      </w:r>
      <w:r w:rsidRPr="008579B2">
        <w:rPr>
          <w:vertAlign w:val="superscript"/>
        </w:rPr>
        <w:t>th</w:t>
      </w:r>
      <w:r>
        <w:t xml:space="preserve"> at TAC, though the venue in particular had not yet been definitively determined. The Seeding meeting is expected to be on the afternoon of Sunday, July 2.</w:t>
      </w:r>
    </w:p>
    <w:p w14:paraId="6C92FCF1" w14:textId="769FC835" w:rsidR="008579B2" w:rsidRPr="008579B2" w:rsidRDefault="008579B2" w:rsidP="00855B79">
      <w:pPr>
        <w:pStyle w:val="ListParagraph"/>
        <w:numPr>
          <w:ilvl w:val="1"/>
          <w:numId w:val="1"/>
        </w:numPr>
        <w:rPr>
          <w:b/>
          <w:bCs/>
        </w:rPr>
      </w:pPr>
      <w:r>
        <w:t>Parent reps and board members voted on the meet schedule proposals. Proposal B was selected over Proposal A by a margin among those present and voting of 13-5, with one abstention.</w:t>
      </w:r>
    </w:p>
    <w:p w14:paraId="3CD8AA49" w14:textId="6AD07EC8" w:rsidR="008579B2" w:rsidRPr="008579B2" w:rsidRDefault="008579B2" w:rsidP="00855B79">
      <w:pPr>
        <w:pStyle w:val="ListParagraph"/>
        <w:numPr>
          <w:ilvl w:val="1"/>
          <w:numId w:val="1"/>
        </w:numPr>
        <w:rPr>
          <w:b/>
          <w:bCs/>
        </w:rPr>
      </w:pPr>
      <w:r>
        <w:t>Parent reps and board members voted on the divisional allocation proposals. Proposal A was selected over Proposal B by a margin among those present and voting of 14-5.</w:t>
      </w:r>
    </w:p>
    <w:p w14:paraId="5B9C9D4A" w14:textId="7251D582" w:rsidR="008579B2" w:rsidRDefault="008579B2" w:rsidP="008579B2">
      <w:pPr>
        <w:pStyle w:val="ListParagraph"/>
        <w:numPr>
          <w:ilvl w:val="0"/>
          <w:numId w:val="1"/>
        </w:numPr>
        <w:rPr>
          <w:b/>
          <w:bCs/>
        </w:rPr>
      </w:pPr>
      <w:r w:rsidRPr="008579B2">
        <w:rPr>
          <w:b/>
          <w:bCs/>
        </w:rPr>
        <w:t>Brief Statistician Update</w:t>
      </w:r>
    </w:p>
    <w:p w14:paraId="4878C859" w14:textId="6DD36866" w:rsidR="008579B2" w:rsidRPr="001223D1" w:rsidRDefault="008579B2" w:rsidP="008579B2">
      <w:pPr>
        <w:pStyle w:val="ListParagraph"/>
        <w:numPr>
          <w:ilvl w:val="1"/>
          <w:numId w:val="1"/>
        </w:numPr>
        <w:rPr>
          <w:b/>
          <w:bCs/>
        </w:rPr>
      </w:pPr>
      <w:r>
        <w:t xml:space="preserve">Kristin </w:t>
      </w:r>
      <w:r w:rsidR="001223D1">
        <w:t xml:space="preserve">noted that she was working on an updated guide for team statisticians. Contact information for statisticians for the upcoming season </w:t>
      </w:r>
      <w:r w:rsidR="00D7116A">
        <w:t xml:space="preserve">(to the extent that teams have already designated a statistician) </w:t>
      </w:r>
      <w:r w:rsidR="001223D1">
        <w:t>was also requested.</w:t>
      </w:r>
    </w:p>
    <w:p w14:paraId="0C2EE881" w14:textId="41178F16" w:rsidR="001223D1" w:rsidRDefault="001223D1" w:rsidP="001223D1">
      <w:pPr>
        <w:pStyle w:val="ListParagraph"/>
        <w:numPr>
          <w:ilvl w:val="0"/>
          <w:numId w:val="1"/>
        </w:numPr>
        <w:rPr>
          <w:b/>
          <w:bCs/>
        </w:rPr>
      </w:pPr>
      <w:r>
        <w:rPr>
          <w:b/>
          <w:bCs/>
        </w:rPr>
        <w:t>Election of the 2023 League Directors</w:t>
      </w:r>
    </w:p>
    <w:p w14:paraId="3FD90F8A" w14:textId="6753428F" w:rsidR="001223D1" w:rsidRPr="001223D1" w:rsidRDefault="001223D1" w:rsidP="001223D1">
      <w:pPr>
        <w:pStyle w:val="ListParagraph"/>
        <w:numPr>
          <w:ilvl w:val="1"/>
          <w:numId w:val="1"/>
        </w:numPr>
        <w:rPr>
          <w:b/>
          <w:bCs/>
        </w:rPr>
      </w:pPr>
      <w:r>
        <w:t>Starr proposed the following slate of league directors for the 2023 season:</w:t>
      </w:r>
    </w:p>
    <w:p w14:paraId="002D68E8" w14:textId="74EEFA17" w:rsidR="001223D1" w:rsidRPr="001223D1" w:rsidRDefault="001223D1" w:rsidP="001223D1">
      <w:pPr>
        <w:pStyle w:val="ListParagraph"/>
        <w:numPr>
          <w:ilvl w:val="2"/>
          <w:numId w:val="1"/>
        </w:numPr>
        <w:rPr>
          <w:b/>
          <w:bCs/>
        </w:rPr>
      </w:pPr>
      <w:r>
        <w:t>President – Candace Offield (Brightleaf)</w:t>
      </w:r>
    </w:p>
    <w:p w14:paraId="0EFD399F" w14:textId="3603213C" w:rsidR="001223D1" w:rsidRPr="001223D1" w:rsidRDefault="001223D1" w:rsidP="001223D1">
      <w:pPr>
        <w:pStyle w:val="ListParagraph"/>
        <w:numPr>
          <w:ilvl w:val="2"/>
          <w:numId w:val="1"/>
        </w:numPr>
        <w:rPr>
          <w:b/>
          <w:bCs/>
        </w:rPr>
      </w:pPr>
      <w:r>
        <w:t>President-Elect – Mike Griffin (Croasdaile)</w:t>
      </w:r>
    </w:p>
    <w:p w14:paraId="311ECC65" w14:textId="7606F80C" w:rsidR="001223D1" w:rsidRPr="001223D1" w:rsidRDefault="001223D1" w:rsidP="001223D1">
      <w:pPr>
        <w:pStyle w:val="ListParagraph"/>
        <w:numPr>
          <w:ilvl w:val="2"/>
          <w:numId w:val="1"/>
        </w:numPr>
        <w:rPr>
          <w:b/>
          <w:bCs/>
        </w:rPr>
      </w:pPr>
      <w:r>
        <w:t>Treasurer – Kelly Giovanello</w:t>
      </w:r>
    </w:p>
    <w:p w14:paraId="0466EC0F" w14:textId="6C8737CF" w:rsidR="001223D1" w:rsidRPr="001223D1" w:rsidRDefault="001223D1" w:rsidP="001223D1">
      <w:pPr>
        <w:pStyle w:val="ListParagraph"/>
        <w:numPr>
          <w:ilvl w:val="2"/>
          <w:numId w:val="1"/>
        </w:numPr>
        <w:rPr>
          <w:b/>
          <w:bCs/>
        </w:rPr>
      </w:pPr>
      <w:r>
        <w:t>Officials Chair – Arleen Song</w:t>
      </w:r>
    </w:p>
    <w:p w14:paraId="1A74E37B" w14:textId="224C43C9" w:rsidR="001223D1" w:rsidRPr="006A4E32" w:rsidRDefault="006A4E32" w:rsidP="001223D1">
      <w:pPr>
        <w:pStyle w:val="ListParagraph"/>
        <w:numPr>
          <w:ilvl w:val="2"/>
          <w:numId w:val="1"/>
        </w:numPr>
        <w:rPr>
          <w:b/>
          <w:bCs/>
        </w:rPr>
      </w:pPr>
      <w:r>
        <w:lastRenderedPageBreak/>
        <w:t>Awards Chair – Kat Murray</w:t>
      </w:r>
    </w:p>
    <w:p w14:paraId="62D12E5D" w14:textId="0C30ADC5" w:rsidR="006A4E32" w:rsidRPr="006A4E32" w:rsidRDefault="006A4E32" w:rsidP="001223D1">
      <w:pPr>
        <w:pStyle w:val="ListParagraph"/>
        <w:numPr>
          <w:ilvl w:val="2"/>
          <w:numId w:val="1"/>
        </w:numPr>
        <w:rPr>
          <w:b/>
          <w:bCs/>
        </w:rPr>
      </w:pPr>
      <w:r>
        <w:t>Championship Meet Chair – Starr Husketh</w:t>
      </w:r>
    </w:p>
    <w:p w14:paraId="42871DF5" w14:textId="484C0C23" w:rsidR="006A4E32" w:rsidRPr="006A4E32" w:rsidRDefault="006A4E32" w:rsidP="001223D1">
      <w:pPr>
        <w:pStyle w:val="ListParagraph"/>
        <w:numPr>
          <w:ilvl w:val="2"/>
          <w:numId w:val="1"/>
        </w:numPr>
        <w:rPr>
          <w:b/>
          <w:bCs/>
        </w:rPr>
      </w:pPr>
      <w:r>
        <w:t>Communications Chair – Kai Sung</w:t>
      </w:r>
    </w:p>
    <w:p w14:paraId="287A777A" w14:textId="4B9F1004" w:rsidR="006A4E32" w:rsidRPr="006A4E32" w:rsidRDefault="006A4E32" w:rsidP="001223D1">
      <w:pPr>
        <w:pStyle w:val="ListParagraph"/>
        <w:numPr>
          <w:ilvl w:val="2"/>
          <w:numId w:val="1"/>
        </w:numPr>
        <w:rPr>
          <w:b/>
          <w:bCs/>
        </w:rPr>
      </w:pPr>
      <w:r>
        <w:t>League Statistician – Kristin Weaver</w:t>
      </w:r>
    </w:p>
    <w:p w14:paraId="30364CE2" w14:textId="49E4E58A" w:rsidR="006A4E32" w:rsidRPr="006A4E32" w:rsidRDefault="006A4E32" w:rsidP="006A4E32">
      <w:pPr>
        <w:pStyle w:val="ListParagraph"/>
        <w:numPr>
          <w:ilvl w:val="1"/>
          <w:numId w:val="1"/>
        </w:numPr>
        <w:rPr>
          <w:b/>
          <w:bCs/>
        </w:rPr>
      </w:pPr>
      <w:r>
        <w:t>There was a motion to vote on the suggested slate of league directors, and the motion was seconded.</w:t>
      </w:r>
    </w:p>
    <w:p w14:paraId="6D46BBF7" w14:textId="5861FB10" w:rsidR="006A4E32" w:rsidRPr="006A4E32" w:rsidRDefault="006A4E32" w:rsidP="006A4E32">
      <w:pPr>
        <w:pStyle w:val="ListParagraph"/>
        <w:numPr>
          <w:ilvl w:val="1"/>
          <w:numId w:val="1"/>
        </w:numPr>
        <w:rPr>
          <w:b/>
          <w:bCs/>
        </w:rPr>
      </w:pPr>
      <w:r>
        <w:t>All attendees voted in favor of the proposed list of league directors.</w:t>
      </w:r>
    </w:p>
    <w:p w14:paraId="4E7F83F2" w14:textId="1FCF5D4F" w:rsidR="009A4EEB" w:rsidRDefault="006A4E32" w:rsidP="006A4E32">
      <w:pPr>
        <w:pStyle w:val="ListParagraph"/>
        <w:numPr>
          <w:ilvl w:val="0"/>
          <w:numId w:val="1"/>
        </w:numPr>
        <w:rPr>
          <w:b/>
          <w:bCs/>
        </w:rPr>
      </w:pPr>
      <w:r>
        <w:rPr>
          <w:b/>
          <w:bCs/>
        </w:rPr>
        <w:t xml:space="preserve">Arrangement of the Winter Meeting </w:t>
      </w:r>
    </w:p>
    <w:p w14:paraId="713B5BF0" w14:textId="346712CE" w:rsidR="006A4E32" w:rsidRPr="006A4E32" w:rsidRDefault="006A4E32" w:rsidP="006A4E32">
      <w:pPr>
        <w:pStyle w:val="ListParagraph"/>
        <w:numPr>
          <w:ilvl w:val="1"/>
          <w:numId w:val="1"/>
        </w:numPr>
        <w:rPr>
          <w:b/>
          <w:bCs/>
        </w:rPr>
      </w:pPr>
      <w:r>
        <w:t>Starr proposed determining the best time and venue for the Winter meeting. After brief discussion, the Winter meeting was set for 2 pm on Sunday, January 29, 2023, at Umstead Pines. The Fall meeting was then adjourned.</w:t>
      </w:r>
    </w:p>
    <w:sectPr w:rsidR="006A4E32" w:rsidRPr="006A4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B4B81"/>
    <w:multiLevelType w:val="hybridMultilevel"/>
    <w:tmpl w:val="4EEACCCE"/>
    <w:lvl w:ilvl="0" w:tplc="922C40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43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EB"/>
    <w:rsid w:val="000000D9"/>
    <w:rsid w:val="001223D1"/>
    <w:rsid w:val="004D207F"/>
    <w:rsid w:val="006A4E32"/>
    <w:rsid w:val="00855B79"/>
    <w:rsid w:val="008579B2"/>
    <w:rsid w:val="00995C32"/>
    <w:rsid w:val="009A4EEB"/>
    <w:rsid w:val="00D7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7F4D"/>
  <w15:chartTrackingRefBased/>
  <w15:docId w15:val="{E119FE4E-6A04-4270-8C7F-34087676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Sung</dc:creator>
  <cp:keywords/>
  <dc:description/>
  <cp:lastModifiedBy>Kai Sung</cp:lastModifiedBy>
  <cp:revision>3</cp:revision>
  <dcterms:created xsi:type="dcterms:W3CDTF">2023-01-23T20:03:00Z</dcterms:created>
  <dcterms:modified xsi:type="dcterms:W3CDTF">2023-01-23T20:49:00Z</dcterms:modified>
</cp:coreProperties>
</file>