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is a swim meet, and how many are there?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>A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. A swim meet is an organized competition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between swim teams. In the </w:t>
      </w:r>
      <w:proofErr w:type="spellStart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Caulkins</w:t>
      </w:r>
      <w:proofErr w:type="spellEnd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Division, each swim team participates in five regular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season meets, each one against one other swim team (these are called dual meets), and the end-of-the-season Gateway Conference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final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meet that includes all teams in our division.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sz w:val="20"/>
          <w:szCs w:val="20"/>
        </w:rPr>
        <w:t>Q. How is a swim meet organized, and how long does it last?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 swim meet consists of 78 events. Individual events may have several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proofErr w:type="gramStart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heats</w:t>
      </w:r>
      <w:proofErr w:type="gramEnd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(races) since there are often more kids swimming than there are lanes.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Dual meets take about 3 hours to complete.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events will my child swim in?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The coaches will place swimmers in various events once they are proficient with their strokes. Your child will swim in races with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other children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of the same gender and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age group. The only exception to this is when a child “swims up,” or participates in a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race with older children in order to fill a spot to gain more points for the team. A swimmer is not allowed to “swim down”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in a younger age group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.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</w:p>
    <w:p w:rsidR="00A87149" w:rsidRDefault="000566DD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is the stroke order for the medley relay and the IM events?</w:t>
      </w:r>
    </w:p>
    <w:p w:rsidR="00A87149" w:rsidRPr="005E4952" w:rsidRDefault="000566DD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>A.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For the medley relay the</w:t>
      </w:r>
      <w:r>
        <w:rPr>
          <w:rFonts w:ascii="TimesNewRomanPSMT" w:hAnsi="TimesNewRomanPSMT" w:cs="TimesNewRomanPSMT"/>
          <w:color w:val="7030A0"/>
          <w:sz w:val="20"/>
          <w:szCs w:val="20"/>
        </w:rPr>
        <w:t xml:space="preserve"> order is back, breast, fly,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free. For individual medley</w:t>
      </w:r>
      <w:r>
        <w:rPr>
          <w:rFonts w:ascii="TimesNewRomanPSMT" w:hAnsi="TimesNewRomanPSMT" w:cs="TimesNewRomanPSMT"/>
          <w:color w:val="7030A0"/>
          <w:sz w:val="20"/>
          <w:szCs w:val="20"/>
        </w:rPr>
        <w:t xml:space="preserve"> (IM) it is fly, back, breast, 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>free.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How can we tell who wins the meet?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In each event, coaches pick swimmers (determined by past times) who are competing for points. They swim in the last race of an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event (called a heat), which is the “scoring” heat. All other swimmers in the event are swimming “exhibition.” The timers for each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lane wait at the finish line and track the times of the swimmer in their lane. Points are assigned based on place and tallied up by the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scorekeepers as the meet progresses. At the end of the meet, the team with the most points wins.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How can I tell what event we are on?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The official (usually the person with a bullhorn that starts each race)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will announce the event and heat before each race.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Heat sheets may or may not be available before the meet.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Why do we have exhibition swimmers?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Over the swim season your swimmer will improve a lot, so the exhibition times are important in that they help the coach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s track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swimmers’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progress. Please help your child understand that they should watch for and celebrate their “personal best” times, which are their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fastest times in each stroke. Their times will be on the ribbons that are given out the day after each meet. If swimmers in exhibition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proofErr w:type="gramStart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heats</w:t>
      </w:r>
      <w:proofErr w:type="gramEnd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swim faster than those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in the scoring heats, they may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be moved 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o the scoring heats in future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meet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Q. My child got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DQ’</w:t>
      </w:r>
      <w:r w:rsidR="00D26F1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d</w:t>
      </w:r>
      <w:proofErr w:type="spellEnd"/>
      <w:r w:rsidR="00D26F1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. What does that mean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For some of the strokes there are technical things that they legally can and can’t do. For example, in butterfly, their feet must stay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together and they must touch the wall with 2 hands at the same time. If the official notices that a child is doing something illegal for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that stroke, they can get disqualified or </w:t>
      </w:r>
      <w:proofErr w:type="spellStart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DQ’d</w:t>
      </w:r>
      <w:proofErr w:type="spellEnd"/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. The coach can find out exactly what they did wrong so they can work on it for next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time.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Q. </w:t>
      </w:r>
      <w:r w:rsidR="00D26F1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What is the Bullpen and Line-up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area?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At the meets, we ha</w:t>
      </w:r>
      <w:r w:rsidR="00D26F1C">
        <w:rPr>
          <w:rFonts w:ascii="TimesNewRomanPSMT" w:hAnsi="TimesNewRomanPSMT" w:cs="TimesNewRomanPSMT"/>
          <w:color w:val="7030A0"/>
          <w:sz w:val="20"/>
          <w:szCs w:val="20"/>
        </w:rPr>
        <w:t xml:space="preserve">ve a team bullpen and a line-up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area. The area where the kids hang out for most of the meet is the team bullpen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area. There are parent volunteers who help the swimmers make sure they don’t miss their events. A few minutes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bef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ore their race, the kids move</w:t>
      </w:r>
      <w:r w:rsidR="00D26F1C">
        <w:rPr>
          <w:rFonts w:ascii="TimesNewRomanPSMT" w:hAnsi="TimesNewRomanPSMT" w:cs="TimesNewRomanPSMT"/>
          <w:color w:val="7030A0"/>
          <w:sz w:val="20"/>
          <w:szCs w:val="20"/>
        </w:rPr>
        <w:t xml:space="preserve"> to the line-up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area and wait for the volunteer to line them up in the right spot. Please help your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child understand that they should stay in the team bullpen area during the meet so that they will not miss an event. If your child needs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to leave the bullpen for any reason,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they should inform the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bullpen volun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teer.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Why are they writing on my child with a permanent marker?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As the kids get older, they will be responsible for getting to their own races. They need to be aware of how the meets work and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what events they are swimming. Before the meet, parents/volunteers/coaches may write “E”, “H” and “L” with numbers on their hand,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oriented to the swimmer so that they can read it themselves and know what they are swimming. These letters stand for Event, Heat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and Lane.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happens if it is raining; do they cancel the meet?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No. The meets are rarely cancelled--rescheduling is a nightmare. Please show up at the scheduled time unless you get an email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telling you otherwise. Thunder will delay a meet, but it will be run eventually, rain or shine. If a meet is interrupted by a thunderstorm,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the swim team representatives from each team will meet and agree how to proceed. If the meet is over the halfway point, they may</w:t>
      </w:r>
      <w:r w:rsidR="00D26F1C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decide to stop and call a winner. If it looks like rain, be sure 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 bring umbrellas, rain coats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and extra towels for your swimmer as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well as yourself.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if there is an emergency and my child will miss the meet?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In order to put together a m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eet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, it is important for the coaches to know if your swimmers will be there.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You must declare your child's commitment for each meet on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the team website by the posted deadline date.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If an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mergency or sickness comes up after the commitment dea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dline, please email the coach and parent reps.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You should contact the coaches</w:t>
      </w:r>
      <w:r w:rsidR="00EB4BA8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and parent reps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directly by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cell phone if the emergency is the day of the meet.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I have other small children. Do I really have to volunteer?</w:t>
      </w:r>
    </w:p>
    <w:p w:rsidR="008B5B10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Yes, we must have volunteers. Swim meets cannot happen without parent participation. Each family is required to fulfill at least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four work shifts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during the season and must work during conference meets if you have a conference swimmer. This year, we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will be using the website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to manage job duty signups. Signups wil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>l open for all families on April 16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>h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. </w:t>
      </w:r>
      <w:r w:rsidR="00D26F1C">
        <w:rPr>
          <w:rFonts w:ascii="TimesNewRomanPSMT" w:hAnsi="TimesNewRomanPSMT" w:cs="TimesNewRomanPSMT"/>
          <w:color w:val="7030A0"/>
          <w:sz w:val="20"/>
          <w:szCs w:val="20"/>
        </w:rPr>
        <w:t xml:space="preserve">          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Additional policies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include:</w:t>
      </w:r>
    </w:p>
    <w:p w:rsidR="008B5B10" w:rsidRPr="005E4952" w:rsidRDefault="00A87149" w:rsidP="008B5B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If you cannot fulfill a work duty, it is your re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sponsibility to find a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replacement. </w:t>
      </w:r>
    </w:p>
    <w:p w:rsidR="00A87149" w:rsidRPr="005E4952" w:rsidRDefault="008B5B10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Job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descriptions are included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can be found on the website when signing up for them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. If you have questions about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jobs, please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contact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Gwen Vermeer </w:t>
      </w:r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at </w:t>
      </w:r>
      <w:hyperlink r:id="rId5" w:history="1">
        <w:r w:rsidRPr="005E4952">
          <w:rPr>
            <w:rStyle w:val="Hyperlink"/>
            <w:rFonts w:ascii="TimesNewRomanPSMT" w:hAnsi="TimesNewRomanPSMT" w:cs="TimesNewRomanPSMT"/>
            <w:i/>
            <w:sz w:val="20"/>
            <w:szCs w:val="20"/>
          </w:rPr>
          <w:t>RAWavemakersjobs</w:t>
        </w:r>
        <w:r w:rsidR="00A87149" w:rsidRPr="005E4952">
          <w:rPr>
            <w:rStyle w:val="Hyperlink"/>
            <w:rFonts w:ascii="TimesNewRomanPSMT" w:hAnsi="TimesNewRomanPSMT" w:cs="TimesNewRomanPSMT"/>
            <w:i/>
            <w:sz w:val="20"/>
            <w:szCs w:val="20"/>
          </w:rPr>
          <w:t>@gmail.com</w:t>
        </w:r>
      </w:hyperlink>
      <w:r w:rsidR="00A87149" w:rsidRPr="005E4952">
        <w:rPr>
          <w:rFonts w:ascii="TimesNewRomanPSMT" w:hAnsi="TimesNewRomanPSMT" w:cs="TimesNewRomanPSMT"/>
          <w:color w:val="7030A0"/>
          <w:sz w:val="20"/>
          <w:szCs w:val="20"/>
        </w:rPr>
        <w:t>.</w:t>
      </w:r>
    </w:p>
    <w:p w:rsidR="00D26F1C" w:rsidRDefault="00D26F1C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lastRenderedPageBreak/>
        <w:t>Q. What about dinner? When should I feed my child at the meet?</w:t>
      </w:r>
    </w:p>
    <w:p w:rsidR="00A87149" w:rsidRPr="005E4952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7030A0"/>
          <w:sz w:val="20"/>
          <w:szCs w:val="2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That is a little tricky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Try to feed your swimmers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 healthy protein snack (bananas and yogurt or something like that) right before the meet and bring or buy them something to eat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during the meet. Please check with the bullpen volunteers if you are taking your child away from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the bullpen to buy them food so that they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will not miss their events. Please do not feed your child right before they swim an</w:t>
      </w:r>
      <w:r w:rsidR="008B5B10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event, especially an IM.</w:t>
      </w:r>
    </w:p>
    <w:p w:rsidR="00A87149" w:rsidRDefault="00A87149" w:rsidP="00A871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Q. What about good sportsmanship?</w:t>
      </w:r>
    </w:p>
    <w:p w:rsidR="005E4952" w:rsidRDefault="00A87149" w:rsidP="002A75B2">
      <w:pPr>
        <w:autoSpaceDE w:val="0"/>
        <w:autoSpaceDN w:val="0"/>
        <w:adjustRightInd w:val="0"/>
        <w:spacing w:after="0" w:line="240" w:lineRule="auto"/>
        <w:rPr>
          <w:color w:val="7030A0"/>
        </w:rPr>
      </w:pPr>
      <w:r w:rsidRPr="005E4952">
        <w:rPr>
          <w:rFonts w:ascii="TimesNewRomanPS-BoldMT" w:hAnsi="TimesNewRomanPS-BoldMT" w:cs="TimesNewRomanPS-BoldMT"/>
          <w:b/>
          <w:bCs/>
          <w:color w:val="7030A0"/>
          <w:sz w:val="20"/>
          <w:szCs w:val="20"/>
        </w:rPr>
        <w:t xml:space="preserve">A.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This is a great place for parents to help. Talk with your children about this issue. The c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>oaches are so proud of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kids not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only when they win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>, but also when they acknowledge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the other team’s swimmer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>s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, telling them “good race.”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etc.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Please help make this</w:t>
      </w:r>
      <w:r w:rsidR="00325286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importan</w:t>
      </w:r>
      <w:r w:rsidR="002A75B2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t to our kids. Also, during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meets, be friendly to the other team’s parents and complimentary whenever possible. It creates</w:t>
      </w:r>
      <w:r w:rsidR="002A75B2" w:rsidRPr="005E4952">
        <w:rPr>
          <w:rFonts w:ascii="TimesNewRomanPSMT" w:hAnsi="TimesNewRomanPSMT" w:cs="TimesNewRomanPSMT"/>
          <w:color w:val="7030A0"/>
          <w:sz w:val="20"/>
          <w:szCs w:val="20"/>
        </w:rPr>
        <w:t xml:space="preserve"> </w:t>
      </w:r>
      <w:r w:rsidRPr="005E4952">
        <w:rPr>
          <w:rFonts w:ascii="TimesNewRomanPSMT" w:hAnsi="TimesNewRomanPSMT" w:cs="TimesNewRomanPSMT"/>
          <w:color w:val="7030A0"/>
          <w:sz w:val="20"/>
          <w:szCs w:val="20"/>
        </w:rPr>
        <w:t>a positive environment for everyone</w:t>
      </w:r>
      <w:r w:rsidR="002A75B2" w:rsidRPr="005E4952">
        <w:rPr>
          <w:rFonts w:ascii="TimesNewRomanPSMT" w:hAnsi="TimesNewRomanPSMT" w:cs="TimesNewRomanPSMT"/>
          <w:color w:val="7030A0"/>
          <w:sz w:val="20"/>
          <w:szCs w:val="20"/>
        </w:rPr>
        <w:t>.</w:t>
      </w:r>
    </w:p>
    <w:p w:rsidR="005E4952" w:rsidRPr="005E4952" w:rsidRDefault="005E4952" w:rsidP="005E4952"/>
    <w:p w:rsidR="005E4952" w:rsidRPr="005E4952" w:rsidRDefault="005E4952" w:rsidP="005E4952"/>
    <w:p w:rsidR="005E4952" w:rsidRDefault="005E4952" w:rsidP="005E4952"/>
    <w:p w:rsidR="009C10B1" w:rsidRPr="005E4952" w:rsidRDefault="009C10B1" w:rsidP="005E4952">
      <w:pPr>
        <w:ind w:firstLine="720"/>
      </w:pPr>
    </w:p>
    <w:sectPr w:rsidR="009C10B1" w:rsidRPr="005E4952" w:rsidSect="005E4952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49"/>
    <w:rsid w:val="000566DD"/>
    <w:rsid w:val="002A75B2"/>
    <w:rsid w:val="00325286"/>
    <w:rsid w:val="005E4952"/>
    <w:rsid w:val="007B4C21"/>
    <w:rsid w:val="008B5B10"/>
    <w:rsid w:val="009C10B1"/>
    <w:rsid w:val="00A87149"/>
    <w:rsid w:val="00D26F1C"/>
    <w:rsid w:val="00E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RAWavemakersjob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kitchen</cp:lastModifiedBy>
  <cp:revision>7</cp:revision>
  <dcterms:created xsi:type="dcterms:W3CDTF">2014-04-16T01:31:00Z</dcterms:created>
  <dcterms:modified xsi:type="dcterms:W3CDTF">2014-04-16T02:01:00Z</dcterms:modified>
</cp:coreProperties>
</file>