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DC03" w14:textId="77777777" w:rsidR="00F72B03" w:rsidRDefault="00F72B03" w:rsidP="00564C7B">
      <w:pPr>
        <w:tabs>
          <w:tab w:val="num" w:pos="360"/>
        </w:tabs>
        <w:ind w:left="360" w:hanging="360"/>
        <w:contextualSpacing/>
      </w:pPr>
    </w:p>
    <w:p w14:paraId="27F33428" w14:textId="3E30FB8C" w:rsidR="004A4E16" w:rsidRPr="0028144A" w:rsidRDefault="008A7476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66CCD">
        <w:rPr>
          <w:rFonts w:asciiTheme="minorHAnsi" w:hAnsiTheme="minorHAnsi" w:cstheme="minorHAnsi"/>
          <w:color w:val="FF0000"/>
          <w:sz w:val="22"/>
          <w:szCs w:val="22"/>
        </w:rPr>
        <w:t>ALL</w:t>
      </w:r>
      <w:r w:rsidR="004A4E16" w:rsidRPr="00566CCD">
        <w:rPr>
          <w:rFonts w:asciiTheme="minorHAnsi" w:hAnsiTheme="minorHAnsi" w:cstheme="minorHAnsi"/>
          <w:color w:val="FF0000"/>
          <w:sz w:val="22"/>
          <w:szCs w:val="22"/>
        </w:rPr>
        <w:t xml:space="preserve"> Swimmers must </w:t>
      </w:r>
      <w:r w:rsidR="005961D3" w:rsidRPr="00566CCD">
        <w:rPr>
          <w:rFonts w:asciiTheme="minorHAnsi" w:hAnsiTheme="minorHAnsi" w:cstheme="minorHAnsi"/>
          <w:color w:val="FF0000"/>
          <w:sz w:val="22"/>
          <w:szCs w:val="22"/>
        </w:rPr>
        <w:t xml:space="preserve">fully complete </w:t>
      </w:r>
      <w:r w:rsidR="00B5065A" w:rsidRPr="00566CCD">
        <w:rPr>
          <w:rFonts w:asciiTheme="minorHAnsi" w:hAnsiTheme="minorHAnsi" w:cstheme="minorHAnsi"/>
          <w:b/>
          <w:i/>
          <w:color w:val="FF0000"/>
          <w:sz w:val="22"/>
          <w:szCs w:val="22"/>
        </w:rPr>
        <w:t>Register My Athlete</w:t>
      </w:r>
      <w:r w:rsidR="0028144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 </w:t>
      </w:r>
      <w:r w:rsidR="0028144A" w:rsidRPr="0028144A">
        <w:rPr>
          <w:rFonts w:asciiTheme="minorHAnsi" w:hAnsiTheme="minorHAnsi" w:cstheme="minorHAnsi"/>
          <w:bCs/>
          <w:color w:val="FF0000"/>
          <w:sz w:val="22"/>
          <w:szCs w:val="22"/>
        </w:rPr>
        <w:t>Instructions can be found on the Bishop Gorman website. If you par</w:t>
      </w:r>
      <w:r w:rsidR="0028144A">
        <w:rPr>
          <w:rFonts w:asciiTheme="minorHAnsi" w:hAnsiTheme="minorHAnsi" w:cstheme="minorHAnsi"/>
          <w:bCs/>
          <w:color w:val="FF0000"/>
          <w:sz w:val="22"/>
          <w:szCs w:val="22"/>
        </w:rPr>
        <w:t>ti</w:t>
      </w:r>
      <w:r w:rsidR="0028144A" w:rsidRPr="0028144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cipated in other sports in 2024-25, please add SWIMMING to your sports list for the school year. </w:t>
      </w:r>
    </w:p>
    <w:p w14:paraId="3824BC99" w14:textId="53D0EB5D" w:rsidR="00D61972" w:rsidRPr="007660DD" w:rsidRDefault="00E33731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057E8">
        <w:rPr>
          <w:rFonts w:asciiTheme="minorHAnsi" w:hAnsiTheme="minorHAnsi" w:cstheme="minorHAnsi"/>
          <w:sz w:val="22"/>
          <w:szCs w:val="22"/>
        </w:rPr>
        <w:t>Team members are expected to attend all practices</w:t>
      </w:r>
      <w:r w:rsidR="00D61972" w:rsidRPr="005057E8">
        <w:rPr>
          <w:rFonts w:asciiTheme="minorHAnsi" w:hAnsiTheme="minorHAnsi" w:cstheme="minorHAnsi"/>
          <w:sz w:val="22"/>
          <w:szCs w:val="22"/>
        </w:rPr>
        <w:t xml:space="preserve">. </w:t>
      </w:r>
      <w:r w:rsidRPr="005057E8">
        <w:rPr>
          <w:rFonts w:asciiTheme="minorHAnsi" w:hAnsiTheme="minorHAnsi" w:cstheme="minorHAnsi"/>
          <w:sz w:val="22"/>
          <w:szCs w:val="22"/>
        </w:rPr>
        <w:t>Club</w:t>
      </w:r>
      <w:r w:rsidR="00D61972" w:rsidRPr="005057E8">
        <w:rPr>
          <w:rFonts w:asciiTheme="minorHAnsi" w:hAnsiTheme="minorHAnsi" w:cstheme="minorHAnsi"/>
          <w:sz w:val="22"/>
          <w:szCs w:val="22"/>
        </w:rPr>
        <w:t xml:space="preserve"> swimmers may continue to practice with their team. </w:t>
      </w:r>
      <w:r w:rsidR="00E47001" w:rsidRPr="005057E8">
        <w:rPr>
          <w:rFonts w:asciiTheme="minorHAnsi" w:hAnsiTheme="minorHAnsi" w:cstheme="minorHAnsi"/>
          <w:sz w:val="22"/>
          <w:szCs w:val="22"/>
        </w:rPr>
        <w:t xml:space="preserve">Club swimmers </w:t>
      </w:r>
      <w:r w:rsidR="00156E1B" w:rsidRPr="0028144A">
        <w:rPr>
          <w:rFonts w:asciiTheme="minorHAnsi" w:hAnsiTheme="minorHAnsi" w:cstheme="minorHAnsi"/>
          <w:sz w:val="22"/>
          <w:szCs w:val="22"/>
          <w:u w:val="single"/>
        </w:rPr>
        <w:t xml:space="preserve">may </w:t>
      </w:r>
      <w:r w:rsidR="00156E1B">
        <w:rPr>
          <w:rFonts w:asciiTheme="minorHAnsi" w:hAnsiTheme="minorHAnsi" w:cstheme="minorHAnsi"/>
          <w:sz w:val="22"/>
          <w:szCs w:val="22"/>
        </w:rPr>
        <w:t>be</w:t>
      </w:r>
      <w:r w:rsidR="00E47001" w:rsidRPr="005057E8">
        <w:rPr>
          <w:rFonts w:asciiTheme="minorHAnsi" w:hAnsiTheme="minorHAnsi" w:cstheme="minorHAnsi"/>
          <w:sz w:val="22"/>
          <w:szCs w:val="22"/>
        </w:rPr>
        <w:t xml:space="preserve"> asked to </w:t>
      </w:r>
      <w:r w:rsidR="005B2EA6" w:rsidRPr="005057E8">
        <w:rPr>
          <w:rFonts w:asciiTheme="minorHAnsi" w:hAnsiTheme="minorHAnsi" w:cstheme="minorHAnsi"/>
          <w:sz w:val="22"/>
          <w:szCs w:val="22"/>
        </w:rPr>
        <w:t>participate in one</w:t>
      </w:r>
      <w:r w:rsidR="00E47001" w:rsidRPr="005057E8">
        <w:rPr>
          <w:rFonts w:asciiTheme="minorHAnsi" w:hAnsiTheme="minorHAnsi" w:cstheme="minorHAnsi"/>
          <w:sz w:val="22"/>
          <w:szCs w:val="22"/>
        </w:rPr>
        <w:t xml:space="preserve"> High School </w:t>
      </w:r>
      <w:r w:rsidR="005B2EA6" w:rsidRPr="005057E8">
        <w:rPr>
          <w:rFonts w:asciiTheme="minorHAnsi" w:hAnsiTheme="minorHAnsi" w:cstheme="minorHAnsi"/>
          <w:sz w:val="22"/>
          <w:szCs w:val="22"/>
        </w:rPr>
        <w:t xml:space="preserve">practice per week. </w:t>
      </w:r>
      <w:r w:rsidR="00D61972" w:rsidRPr="005057E8">
        <w:rPr>
          <w:rFonts w:asciiTheme="minorHAnsi" w:hAnsiTheme="minorHAnsi" w:cstheme="minorHAnsi"/>
          <w:sz w:val="22"/>
          <w:szCs w:val="22"/>
        </w:rPr>
        <w:t xml:space="preserve">Club swimmers </w:t>
      </w:r>
      <w:r w:rsidR="005B2EA6" w:rsidRPr="005057E8">
        <w:rPr>
          <w:rFonts w:asciiTheme="minorHAnsi" w:hAnsiTheme="minorHAnsi" w:cstheme="minorHAnsi"/>
          <w:sz w:val="22"/>
          <w:szCs w:val="22"/>
        </w:rPr>
        <w:t>will</w:t>
      </w:r>
      <w:r w:rsidR="00D61972" w:rsidRPr="005057E8">
        <w:rPr>
          <w:rFonts w:asciiTheme="minorHAnsi" w:hAnsiTheme="minorHAnsi" w:cstheme="minorHAnsi"/>
          <w:sz w:val="22"/>
          <w:szCs w:val="22"/>
        </w:rPr>
        <w:t xml:space="preserve"> be asked to provide attendance records from their team (Club team must be a USA Swimming Club). Private Coaches or Private training sessions may not be substituted for team practices sessions. Private lessons, Private Coaching is not recommended unless approved by the </w:t>
      </w:r>
      <w:r w:rsidR="00D61972" w:rsidRPr="007660DD">
        <w:rPr>
          <w:rFonts w:asciiTheme="minorHAnsi" w:hAnsiTheme="minorHAnsi" w:cstheme="minorHAnsi"/>
          <w:sz w:val="22"/>
          <w:szCs w:val="22"/>
        </w:rPr>
        <w:t xml:space="preserve">Head Coach. </w:t>
      </w:r>
    </w:p>
    <w:p w14:paraId="3A72D423" w14:textId="4F0292AF" w:rsidR="0034597B" w:rsidRPr="007660DD" w:rsidRDefault="005057E8" w:rsidP="00C3754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7660DD">
        <w:rPr>
          <w:rFonts w:asciiTheme="minorHAnsi" w:hAnsiTheme="minorHAnsi" w:cstheme="minorHAnsi"/>
          <w:sz w:val="22"/>
          <w:szCs w:val="22"/>
        </w:rPr>
        <w:t>First day of r</w:t>
      </w:r>
      <w:r w:rsidR="00AA0C61" w:rsidRPr="007660DD">
        <w:rPr>
          <w:rFonts w:asciiTheme="minorHAnsi" w:hAnsiTheme="minorHAnsi" w:cstheme="minorHAnsi"/>
          <w:sz w:val="22"/>
          <w:szCs w:val="22"/>
        </w:rPr>
        <w:t xml:space="preserve">egular </w:t>
      </w:r>
      <w:r w:rsidRPr="007660DD">
        <w:rPr>
          <w:rFonts w:asciiTheme="minorHAnsi" w:hAnsiTheme="minorHAnsi" w:cstheme="minorHAnsi"/>
          <w:sz w:val="22"/>
          <w:szCs w:val="22"/>
        </w:rPr>
        <w:t>season p</w:t>
      </w:r>
      <w:r w:rsidR="00AA0C61" w:rsidRPr="007660DD">
        <w:rPr>
          <w:rFonts w:asciiTheme="minorHAnsi" w:hAnsiTheme="minorHAnsi" w:cstheme="minorHAnsi"/>
          <w:sz w:val="22"/>
          <w:szCs w:val="22"/>
        </w:rPr>
        <w:t>r</w:t>
      </w:r>
      <w:r w:rsidR="00E47001" w:rsidRPr="007660DD">
        <w:rPr>
          <w:rFonts w:asciiTheme="minorHAnsi" w:hAnsiTheme="minorHAnsi" w:cstheme="minorHAnsi"/>
          <w:sz w:val="22"/>
          <w:szCs w:val="22"/>
        </w:rPr>
        <w:t>acti</w:t>
      </w:r>
      <w:r w:rsidRPr="007660DD">
        <w:rPr>
          <w:rFonts w:asciiTheme="minorHAnsi" w:hAnsiTheme="minorHAnsi" w:cstheme="minorHAnsi"/>
          <w:sz w:val="22"/>
          <w:szCs w:val="22"/>
        </w:rPr>
        <w:t>ce and t</w:t>
      </w:r>
      <w:r w:rsidR="006D505B" w:rsidRPr="007660DD">
        <w:rPr>
          <w:rFonts w:asciiTheme="minorHAnsi" w:hAnsiTheme="minorHAnsi" w:cstheme="minorHAnsi"/>
          <w:sz w:val="22"/>
          <w:szCs w:val="22"/>
        </w:rPr>
        <w:t>ry</w:t>
      </w:r>
      <w:r w:rsidR="00E47001" w:rsidRPr="007660DD">
        <w:rPr>
          <w:rFonts w:asciiTheme="minorHAnsi" w:hAnsiTheme="minorHAnsi" w:cstheme="minorHAnsi"/>
          <w:sz w:val="22"/>
          <w:szCs w:val="22"/>
        </w:rPr>
        <w:t xml:space="preserve">outs will be </w:t>
      </w:r>
      <w:r w:rsidR="00156E1B">
        <w:rPr>
          <w:rFonts w:asciiTheme="minorHAnsi" w:hAnsiTheme="minorHAnsi" w:cstheme="minorHAnsi"/>
          <w:sz w:val="22"/>
          <w:szCs w:val="22"/>
        </w:rPr>
        <w:t>Tuesday</w:t>
      </w:r>
      <w:r w:rsidRPr="007660DD">
        <w:rPr>
          <w:rFonts w:asciiTheme="minorHAnsi" w:hAnsiTheme="minorHAnsi" w:cstheme="minorHAnsi"/>
          <w:sz w:val="22"/>
          <w:szCs w:val="22"/>
        </w:rPr>
        <w:t>,</w:t>
      </w:r>
      <w:r w:rsidR="00E47001" w:rsidRPr="007660DD">
        <w:rPr>
          <w:rFonts w:asciiTheme="minorHAnsi" w:hAnsiTheme="minorHAnsi" w:cstheme="minorHAnsi"/>
          <w:sz w:val="22"/>
          <w:szCs w:val="22"/>
        </w:rPr>
        <w:t xml:space="preserve"> </w:t>
      </w:r>
      <w:r w:rsidR="00156E1B">
        <w:rPr>
          <w:rFonts w:asciiTheme="minorHAnsi" w:hAnsiTheme="minorHAnsi" w:cstheme="minorHAnsi"/>
          <w:sz w:val="22"/>
          <w:szCs w:val="22"/>
        </w:rPr>
        <w:t xml:space="preserve">February </w:t>
      </w:r>
      <w:r w:rsidR="0028144A">
        <w:rPr>
          <w:rFonts w:asciiTheme="minorHAnsi" w:hAnsiTheme="minorHAnsi" w:cstheme="minorHAnsi"/>
          <w:sz w:val="22"/>
          <w:szCs w:val="22"/>
        </w:rPr>
        <w:t>18</w:t>
      </w:r>
      <w:r w:rsidR="0028144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56E1B">
        <w:rPr>
          <w:rFonts w:asciiTheme="minorHAnsi" w:hAnsiTheme="minorHAnsi" w:cstheme="minorHAnsi"/>
          <w:sz w:val="22"/>
          <w:szCs w:val="22"/>
        </w:rPr>
        <w:t xml:space="preserve"> </w:t>
      </w:r>
      <w:r w:rsidR="00C37542">
        <w:rPr>
          <w:rFonts w:asciiTheme="minorHAnsi" w:hAnsiTheme="minorHAnsi" w:cstheme="minorHAnsi"/>
          <w:sz w:val="22"/>
          <w:szCs w:val="22"/>
        </w:rPr>
        <w:t>at Desert Breeze</w:t>
      </w:r>
      <w:r w:rsidR="007660DD">
        <w:rPr>
          <w:rFonts w:asciiTheme="minorHAnsi" w:hAnsiTheme="minorHAnsi" w:cstheme="minorHAnsi"/>
          <w:sz w:val="22"/>
          <w:szCs w:val="22"/>
        </w:rPr>
        <w:t>.</w:t>
      </w:r>
    </w:p>
    <w:p w14:paraId="62411210" w14:textId="77777777" w:rsidR="00E47001" w:rsidRPr="005057E8" w:rsidRDefault="006D505B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8433DA">
        <w:rPr>
          <w:rFonts w:asciiTheme="minorHAnsi" w:hAnsiTheme="minorHAnsi" w:cstheme="minorHAnsi"/>
          <w:sz w:val="22"/>
          <w:szCs w:val="22"/>
        </w:rPr>
        <w:t>Try</w:t>
      </w:r>
      <w:r w:rsidR="00E47001" w:rsidRPr="008433DA">
        <w:rPr>
          <w:rFonts w:asciiTheme="minorHAnsi" w:hAnsiTheme="minorHAnsi" w:cstheme="minorHAnsi"/>
          <w:sz w:val="22"/>
          <w:szCs w:val="22"/>
        </w:rPr>
        <w:t xml:space="preserve">outs will take place at the first </w:t>
      </w:r>
      <w:r w:rsidR="00A428B1" w:rsidRPr="008433DA">
        <w:rPr>
          <w:rFonts w:asciiTheme="minorHAnsi" w:hAnsiTheme="minorHAnsi" w:cstheme="minorHAnsi"/>
          <w:sz w:val="22"/>
          <w:szCs w:val="22"/>
        </w:rPr>
        <w:t>two</w:t>
      </w:r>
      <w:r w:rsidR="00E47001" w:rsidRPr="008433DA">
        <w:rPr>
          <w:rFonts w:asciiTheme="minorHAnsi" w:hAnsiTheme="minorHAnsi" w:cstheme="minorHAnsi"/>
          <w:sz w:val="22"/>
          <w:szCs w:val="22"/>
        </w:rPr>
        <w:t xml:space="preserve"> (</w:t>
      </w:r>
      <w:r w:rsidR="00A428B1" w:rsidRPr="008433DA">
        <w:rPr>
          <w:rFonts w:asciiTheme="minorHAnsi" w:hAnsiTheme="minorHAnsi" w:cstheme="minorHAnsi"/>
          <w:sz w:val="22"/>
          <w:szCs w:val="22"/>
        </w:rPr>
        <w:t>2</w:t>
      </w:r>
      <w:r w:rsidR="00E47001" w:rsidRPr="008433DA">
        <w:rPr>
          <w:rFonts w:asciiTheme="minorHAnsi" w:hAnsiTheme="minorHAnsi" w:cstheme="minorHAnsi"/>
          <w:sz w:val="22"/>
          <w:szCs w:val="22"/>
        </w:rPr>
        <w:t xml:space="preserve">) scheduled practice sessions. After the </w:t>
      </w:r>
      <w:r w:rsidR="00A428B1" w:rsidRPr="008433DA">
        <w:rPr>
          <w:rFonts w:asciiTheme="minorHAnsi" w:hAnsiTheme="minorHAnsi" w:cstheme="minorHAnsi"/>
          <w:sz w:val="22"/>
          <w:szCs w:val="22"/>
        </w:rPr>
        <w:t>2nd</w:t>
      </w:r>
      <w:r w:rsidR="00E47001" w:rsidRPr="008433DA">
        <w:rPr>
          <w:rFonts w:asciiTheme="minorHAnsi" w:hAnsiTheme="minorHAnsi" w:cstheme="minorHAnsi"/>
          <w:sz w:val="22"/>
          <w:szCs w:val="22"/>
        </w:rPr>
        <w:t xml:space="preserve"> schedule practice session team rosters will be completed</w:t>
      </w:r>
      <w:r w:rsidR="00E47001" w:rsidRPr="005057E8">
        <w:rPr>
          <w:rFonts w:asciiTheme="minorHAnsi" w:hAnsiTheme="minorHAnsi" w:cstheme="minorHAnsi"/>
          <w:sz w:val="22"/>
          <w:szCs w:val="22"/>
        </w:rPr>
        <w:t xml:space="preserve">. Swimmers </w:t>
      </w:r>
      <w:r w:rsidR="00836C23" w:rsidRPr="005057E8">
        <w:rPr>
          <w:rFonts w:asciiTheme="minorHAnsi" w:hAnsiTheme="minorHAnsi" w:cstheme="minorHAnsi"/>
          <w:sz w:val="22"/>
          <w:szCs w:val="22"/>
        </w:rPr>
        <w:t>and Divers ability</w:t>
      </w:r>
      <w:r w:rsidR="00E47001" w:rsidRPr="005057E8">
        <w:rPr>
          <w:rFonts w:asciiTheme="minorHAnsi" w:hAnsiTheme="minorHAnsi" w:cstheme="minorHAnsi"/>
          <w:sz w:val="22"/>
          <w:szCs w:val="22"/>
        </w:rPr>
        <w:t xml:space="preserve"> to perform skills </w:t>
      </w:r>
      <w:r w:rsidR="00836C23" w:rsidRPr="005057E8">
        <w:rPr>
          <w:rFonts w:asciiTheme="minorHAnsi" w:hAnsiTheme="minorHAnsi" w:cstheme="minorHAnsi"/>
          <w:sz w:val="22"/>
          <w:szCs w:val="22"/>
        </w:rPr>
        <w:t xml:space="preserve">for example </w:t>
      </w:r>
      <w:r w:rsidR="00E47001" w:rsidRPr="005057E8">
        <w:rPr>
          <w:rFonts w:asciiTheme="minorHAnsi" w:hAnsiTheme="minorHAnsi" w:cstheme="minorHAnsi"/>
          <w:sz w:val="22"/>
          <w:szCs w:val="22"/>
        </w:rPr>
        <w:t>diving safely</w:t>
      </w:r>
      <w:r w:rsidR="00836C23" w:rsidRPr="005057E8">
        <w:rPr>
          <w:rFonts w:asciiTheme="minorHAnsi" w:hAnsiTheme="minorHAnsi" w:cstheme="minorHAnsi"/>
          <w:sz w:val="22"/>
          <w:szCs w:val="22"/>
        </w:rPr>
        <w:t xml:space="preserve"> from starting blocks or diving board and also the time it takes to swim a competitive stroke discipline will determine roster placement and a spot on the team. </w:t>
      </w:r>
      <w:r w:rsidR="00E47001" w:rsidRPr="005057E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1797F74" w14:textId="77777777" w:rsidR="00D61972" w:rsidRPr="00C37542" w:rsidRDefault="00D61972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7542">
        <w:rPr>
          <w:rFonts w:asciiTheme="minorHAnsi" w:hAnsiTheme="minorHAnsi" w:cstheme="minorHAnsi"/>
          <w:color w:val="000000" w:themeColor="text1"/>
          <w:sz w:val="22"/>
          <w:szCs w:val="22"/>
        </w:rPr>
        <w:t>Always wear your team suits, shirts, warm-ups and colors at all competitions.</w:t>
      </w:r>
    </w:p>
    <w:p w14:paraId="7661AEC1" w14:textId="00505247" w:rsidR="0002029F" w:rsidRPr="0002029F" w:rsidRDefault="00E05F31" w:rsidP="00C3754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C375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 </w:t>
      </w:r>
      <w:r w:rsidR="00156E1B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C375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ractices sessions are required, missed practice sessions may result in removal from </w:t>
      </w:r>
      <w:r w:rsidR="00F42284" w:rsidRPr="00C37542">
        <w:rPr>
          <w:rFonts w:asciiTheme="minorHAnsi" w:hAnsiTheme="minorHAnsi" w:cstheme="minorHAnsi"/>
          <w:color w:val="000000" w:themeColor="text1"/>
          <w:sz w:val="22"/>
          <w:szCs w:val="22"/>
        </w:rPr>
        <w:t>competitions</w:t>
      </w:r>
      <w:r w:rsidRPr="00C375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57E8">
        <w:rPr>
          <w:rFonts w:asciiTheme="minorHAnsi" w:hAnsiTheme="minorHAnsi" w:cstheme="minorHAnsi"/>
          <w:sz w:val="22"/>
          <w:szCs w:val="22"/>
        </w:rPr>
        <w:t>for upcoming meets and even removal from the team</w:t>
      </w:r>
      <w:r w:rsidR="004A4E16" w:rsidRPr="005057E8">
        <w:rPr>
          <w:rFonts w:asciiTheme="minorHAnsi" w:hAnsiTheme="minorHAnsi" w:cstheme="minorHAnsi"/>
          <w:sz w:val="22"/>
          <w:szCs w:val="22"/>
        </w:rPr>
        <w:t>.</w:t>
      </w:r>
    </w:p>
    <w:p w14:paraId="7C7FFD3E" w14:textId="1C61C6CC" w:rsidR="00A5274F" w:rsidRPr="005057E8" w:rsidRDefault="00A5274F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057E8">
        <w:rPr>
          <w:rFonts w:asciiTheme="minorHAnsi" w:hAnsiTheme="minorHAnsi" w:cstheme="minorHAnsi"/>
          <w:sz w:val="22"/>
          <w:szCs w:val="22"/>
        </w:rPr>
        <w:t xml:space="preserve">Any athletes who are on academic probation are allowed to practice and compete. If an athlete is academically </w:t>
      </w:r>
      <w:r w:rsidR="00C37542" w:rsidRPr="005057E8">
        <w:rPr>
          <w:rFonts w:asciiTheme="minorHAnsi" w:hAnsiTheme="minorHAnsi" w:cstheme="minorHAnsi"/>
          <w:sz w:val="22"/>
          <w:szCs w:val="22"/>
        </w:rPr>
        <w:t>ineligible,</w:t>
      </w:r>
      <w:r w:rsidRPr="005057E8">
        <w:rPr>
          <w:rFonts w:asciiTheme="minorHAnsi" w:hAnsiTheme="minorHAnsi" w:cstheme="minorHAnsi"/>
          <w:sz w:val="22"/>
          <w:szCs w:val="22"/>
        </w:rPr>
        <w:t xml:space="preserve"> they are still allowed to practice</w:t>
      </w:r>
      <w:r w:rsidR="00B70144">
        <w:rPr>
          <w:rFonts w:asciiTheme="minorHAnsi" w:hAnsiTheme="minorHAnsi" w:cstheme="minorHAnsi"/>
          <w:sz w:val="22"/>
          <w:szCs w:val="22"/>
        </w:rPr>
        <w:t xml:space="preserve"> with approval of the Head Coach and Athletic Director</w:t>
      </w:r>
      <w:r w:rsidRPr="005057E8">
        <w:rPr>
          <w:rFonts w:asciiTheme="minorHAnsi" w:hAnsiTheme="minorHAnsi" w:cstheme="minorHAnsi"/>
          <w:sz w:val="22"/>
          <w:szCs w:val="22"/>
        </w:rPr>
        <w:t xml:space="preserve">, but </w:t>
      </w:r>
      <w:r w:rsidR="00EC5C36" w:rsidRPr="005057E8">
        <w:rPr>
          <w:rFonts w:asciiTheme="minorHAnsi" w:hAnsiTheme="minorHAnsi" w:cstheme="minorHAnsi"/>
          <w:sz w:val="22"/>
          <w:szCs w:val="22"/>
        </w:rPr>
        <w:t xml:space="preserve">may </w:t>
      </w:r>
      <w:r w:rsidRPr="005057E8">
        <w:rPr>
          <w:rFonts w:asciiTheme="minorHAnsi" w:hAnsiTheme="minorHAnsi" w:cstheme="minorHAnsi"/>
          <w:sz w:val="22"/>
          <w:szCs w:val="22"/>
        </w:rPr>
        <w:t xml:space="preserve">not compete. </w:t>
      </w:r>
      <w:r w:rsidRPr="005057E8">
        <w:rPr>
          <w:rFonts w:asciiTheme="minorHAnsi" w:hAnsiTheme="minorHAnsi" w:cstheme="minorHAnsi"/>
          <w:b/>
          <w:sz w:val="22"/>
          <w:szCs w:val="22"/>
          <w:u w:val="single"/>
        </w:rPr>
        <w:t>Ineligible athletes wi</w:t>
      </w:r>
      <w:r w:rsidR="00A30946" w:rsidRPr="005057E8">
        <w:rPr>
          <w:rFonts w:asciiTheme="minorHAnsi" w:hAnsiTheme="minorHAnsi" w:cstheme="minorHAnsi"/>
          <w:b/>
          <w:sz w:val="22"/>
          <w:szCs w:val="22"/>
          <w:u w:val="single"/>
        </w:rPr>
        <w:t>ll not receive post-season awards</w:t>
      </w:r>
      <w:r w:rsidR="00A30946" w:rsidRPr="005057E8">
        <w:rPr>
          <w:rFonts w:asciiTheme="minorHAnsi" w:hAnsiTheme="minorHAnsi" w:cstheme="minorHAnsi"/>
          <w:b/>
          <w:sz w:val="22"/>
          <w:szCs w:val="22"/>
        </w:rPr>
        <w:t>.</w:t>
      </w:r>
    </w:p>
    <w:p w14:paraId="55231BBF" w14:textId="77777777" w:rsidR="00A30946" w:rsidRPr="005057E8" w:rsidRDefault="00A30946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057E8">
        <w:rPr>
          <w:rFonts w:asciiTheme="minorHAnsi" w:hAnsiTheme="minorHAnsi" w:cstheme="minorHAnsi"/>
          <w:sz w:val="22"/>
          <w:szCs w:val="22"/>
        </w:rPr>
        <w:t xml:space="preserve">Athletes arriving late </w:t>
      </w:r>
      <w:r w:rsidR="00E05F31" w:rsidRPr="005057E8">
        <w:rPr>
          <w:rFonts w:asciiTheme="minorHAnsi" w:hAnsiTheme="minorHAnsi" w:cstheme="minorHAnsi"/>
          <w:sz w:val="22"/>
          <w:szCs w:val="22"/>
        </w:rPr>
        <w:t xml:space="preserve">to school </w:t>
      </w:r>
      <w:r w:rsidR="00B70144">
        <w:rPr>
          <w:rFonts w:asciiTheme="minorHAnsi" w:hAnsiTheme="minorHAnsi" w:cstheme="minorHAnsi"/>
          <w:sz w:val="22"/>
          <w:szCs w:val="22"/>
        </w:rPr>
        <w:t>unexcused and reported as a tard</w:t>
      </w:r>
      <w:r w:rsidR="00E05F31" w:rsidRPr="005057E8">
        <w:rPr>
          <w:rFonts w:asciiTheme="minorHAnsi" w:hAnsiTheme="minorHAnsi" w:cstheme="minorHAnsi"/>
          <w:sz w:val="22"/>
          <w:szCs w:val="22"/>
        </w:rPr>
        <w:t xml:space="preserve">y </w:t>
      </w:r>
      <w:r w:rsidRPr="005057E8">
        <w:rPr>
          <w:rFonts w:asciiTheme="minorHAnsi" w:hAnsiTheme="minorHAnsi" w:cstheme="minorHAnsi"/>
          <w:sz w:val="22"/>
          <w:szCs w:val="22"/>
        </w:rPr>
        <w:t xml:space="preserve">or missing school </w:t>
      </w:r>
      <w:r w:rsidRPr="008433DA">
        <w:rPr>
          <w:rFonts w:asciiTheme="minorHAnsi" w:hAnsiTheme="minorHAnsi" w:cstheme="minorHAnsi"/>
          <w:b/>
          <w:sz w:val="22"/>
          <w:szCs w:val="22"/>
          <w:u w:val="single"/>
        </w:rPr>
        <w:t xml:space="preserve">will not be </w:t>
      </w:r>
      <w:r w:rsidR="00EC5C36" w:rsidRPr="008433DA">
        <w:rPr>
          <w:rFonts w:asciiTheme="minorHAnsi" w:hAnsiTheme="minorHAnsi" w:cstheme="minorHAnsi"/>
          <w:b/>
          <w:sz w:val="22"/>
          <w:szCs w:val="22"/>
          <w:u w:val="single"/>
        </w:rPr>
        <w:t>allowed</w:t>
      </w:r>
      <w:r w:rsidRPr="008433DA">
        <w:rPr>
          <w:rFonts w:asciiTheme="minorHAnsi" w:hAnsiTheme="minorHAnsi" w:cstheme="minorHAnsi"/>
          <w:b/>
          <w:sz w:val="22"/>
          <w:szCs w:val="22"/>
          <w:u w:val="single"/>
        </w:rPr>
        <w:t xml:space="preserve"> to practice</w:t>
      </w:r>
      <w:r w:rsidR="00B70144" w:rsidRPr="008433DA">
        <w:rPr>
          <w:rFonts w:asciiTheme="minorHAnsi" w:hAnsiTheme="minorHAnsi" w:cstheme="minorHAnsi"/>
          <w:b/>
          <w:sz w:val="22"/>
          <w:szCs w:val="22"/>
          <w:u w:val="single"/>
        </w:rPr>
        <w:t xml:space="preserve"> or participate in meets</w:t>
      </w:r>
      <w:r w:rsidR="00B70144">
        <w:rPr>
          <w:rFonts w:asciiTheme="minorHAnsi" w:hAnsiTheme="minorHAnsi" w:cstheme="minorHAnsi"/>
          <w:sz w:val="22"/>
          <w:szCs w:val="22"/>
        </w:rPr>
        <w:t>,</w:t>
      </w:r>
      <w:r w:rsidRPr="005057E8">
        <w:rPr>
          <w:rFonts w:asciiTheme="minorHAnsi" w:hAnsiTheme="minorHAnsi" w:cstheme="minorHAnsi"/>
          <w:sz w:val="22"/>
          <w:szCs w:val="22"/>
        </w:rPr>
        <w:t xml:space="preserve"> unless excused by </w:t>
      </w:r>
      <w:r w:rsidR="00EC5C36" w:rsidRPr="005057E8">
        <w:rPr>
          <w:rFonts w:asciiTheme="minorHAnsi" w:hAnsiTheme="minorHAnsi" w:cstheme="minorHAnsi"/>
          <w:sz w:val="22"/>
          <w:szCs w:val="22"/>
        </w:rPr>
        <w:t>A</w:t>
      </w:r>
      <w:r w:rsidRPr="005057E8">
        <w:rPr>
          <w:rFonts w:asciiTheme="minorHAnsi" w:hAnsiTheme="minorHAnsi" w:cstheme="minorHAnsi"/>
          <w:sz w:val="22"/>
          <w:szCs w:val="22"/>
        </w:rPr>
        <w:t xml:space="preserve">thletic </w:t>
      </w:r>
      <w:r w:rsidR="00EC5C36" w:rsidRPr="005057E8">
        <w:rPr>
          <w:rFonts w:asciiTheme="minorHAnsi" w:hAnsiTheme="minorHAnsi" w:cstheme="minorHAnsi"/>
          <w:sz w:val="22"/>
          <w:szCs w:val="22"/>
        </w:rPr>
        <w:t>D</w:t>
      </w:r>
      <w:r w:rsidRPr="005057E8">
        <w:rPr>
          <w:rFonts w:asciiTheme="minorHAnsi" w:hAnsiTheme="minorHAnsi" w:cstheme="minorHAnsi"/>
          <w:sz w:val="22"/>
          <w:szCs w:val="22"/>
        </w:rPr>
        <w:t>epartment.</w:t>
      </w:r>
    </w:p>
    <w:p w14:paraId="3EEC61B4" w14:textId="77777777" w:rsidR="00D61972" w:rsidRPr="005057E8" w:rsidRDefault="00D61972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057E8">
        <w:rPr>
          <w:rFonts w:asciiTheme="minorHAnsi" w:hAnsiTheme="minorHAnsi" w:cstheme="minorHAnsi"/>
          <w:sz w:val="22"/>
          <w:szCs w:val="22"/>
        </w:rPr>
        <w:t xml:space="preserve">Any Athlete receiving </w:t>
      </w:r>
      <w:r w:rsidR="00AA0C61" w:rsidRPr="005057E8">
        <w:rPr>
          <w:rFonts w:asciiTheme="minorHAnsi" w:hAnsiTheme="minorHAnsi" w:cstheme="minorHAnsi"/>
          <w:sz w:val="22"/>
          <w:szCs w:val="22"/>
        </w:rPr>
        <w:t xml:space="preserve">numerous </w:t>
      </w:r>
      <w:r w:rsidRPr="005057E8">
        <w:rPr>
          <w:rFonts w:asciiTheme="minorHAnsi" w:hAnsiTheme="minorHAnsi" w:cstheme="minorHAnsi"/>
          <w:sz w:val="22"/>
          <w:szCs w:val="22"/>
        </w:rPr>
        <w:t>detentions will be ineligible for the next competition.</w:t>
      </w:r>
    </w:p>
    <w:p w14:paraId="0D6CFEC6" w14:textId="77777777" w:rsidR="00D61972" w:rsidRPr="005057E8" w:rsidRDefault="00D61972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057E8">
        <w:rPr>
          <w:rFonts w:asciiTheme="minorHAnsi" w:hAnsiTheme="minorHAnsi" w:cstheme="minorHAnsi"/>
          <w:sz w:val="22"/>
          <w:szCs w:val="22"/>
        </w:rPr>
        <w:t xml:space="preserve">Any inappropriate language or other </w:t>
      </w:r>
      <w:r w:rsidR="00EC5C36" w:rsidRPr="005057E8">
        <w:rPr>
          <w:rFonts w:asciiTheme="minorHAnsi" w:hAnsiTheme="minorHAnsi" w:cstheme="minorHAnsi"/>
          <w:sz w:val="22"/>
          <w:szCs w:val="22"/>
        </w:rPr>
        <w:t xml:space="preserve">violation of </w:t>
      </w:r>
      <w:r w:rsidRPr="005057E8">
        <w:rPr>
          <w:rFonts w:asciiTheme="minorHAnsi" w:hAnsiTheme="minorHAnsi" w:cstheme="minorHAnsi"/>
          <w:sz w:val="22"/>
          <w:szCs w:val="22"/>
        </w:rPr>
        <w:t xml:space="preserve">rules pertaining to Bishop Gorman Student Athlete </w:t>
      </w:r>
      <w:r w:rsidR="00EC5C36" w:rsidRPr="005057E8">
        <w:rPr>
          <w:rFonts w:asciiTheme="minorHAnsi" w:hAnsiTheme="minorHAnsi" w:cstheme="minorHAnsi"/>
          <w:sz w:val="22"/>
          <w:szCs w:val="22"/>
        </w:rPr>
        <w:t xml:space="preserve">Code of </w:t>
      </w:r>
      <w:r w:rsidRPr="005057E8">
        <w:rPr>
          <w:rFonts w:asciiTheme="minorHAnsi" w:hAnsiTheme="minorHAnsi" w:cstheme="minorHAnsi"/>
          <w:sz w:val="22"/>
          <w:szCs w:val="22"/>
        </w:rPr>
        <w:t>Conduct will be reported to the Director of Athlet</w:t>
      </w:r>
      <w:r w:rsidR="00E33731" w:rsidRPr="005057E8">
        <w:rPr>
          <w:rFonts w:asciiTheme="minorHAnsi" w:hAnsiTheme="minorHAnsi" w:cstheme="minorHAnsi"/>
          <w:sz w:val="22"/>
          <w:szCs w:val="22"/>
        </w:rPr>
        <w:t>ics</w:t>
      </w:r>
      <w:r w:rsidRPr="00505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76B73D" w14:textId="77777777" w:rsidR="00DA2DA6" w:rsidRDefault="00E33731" w:rsidP="00564C7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Theme="minorHAnsi" w:hAnsiTheme="minorHAnsi" w:cstheme="minorHAnsi"/>
        </w:rPr>
      </w:pPr>
      <w:r w:rsidRPr="005057E8">
        <w:rPr>
          <w:rFonts w:asciiTheme="minorHAnsi" w:hAnsiTheme="minorHAnsi" w:cstheme="minorHAnsi"/>
          <w:sz w:val="22"/>
          <w:szCs w:val="22"/>
        </w:rPr>
        <w:t xml:space="preserve">Social Media: Present </w:t>
      </w:r>
      <w:r w:rsidR="008F7A09" w:rsidRPr="005057E8">
        <w:rPr>
          <w:rFonts w:asciiTheme="minorHAnsi" w:hAnsiTheme="minorHAnsi" w:cstheme="minorHAnsi"/>
          <w:sz w:val="22"/>
          <w:szCs w:val="22"/>
        </w:rPr>
        <w:t>yourself in a way that is appropriate and that your school would approve</w:t>
      </w:r>
      <w:r w:rsidRPr="005057E8">
        <w:rPr>
          <w:rFonts w:asciiTheme="minorHAnsi" w:hAnsiTheme="minorHAnsi" w:cstheme="minorHAnsi"/>
          <w:sz w:val="22"/>
          <w:szCs w:val="22"/>
        </w:rPr>
        <w:t xml:space="preserve"> of</w:t>
      </w:r>
      <w:r w:rsidR="008F7A09" w:rsidRPr="005057E8">
        <w:rPr>
          <w:rFonts w:asciiTheme="minorHAnsi" w:hAnsiTheme="minorHAnsi" w:cstheme="minorHAnsi"/>
          <w:sz w:val="22"/>
          <w:szCs w:val="22"/>
        </w:rPr>
        <w:t xml:space="preserve">. </w:t>
      </w:r>
      <w:r w:rsidRPr="005057E8">
        <w:rPr>
          <w:rFonts w:asciiTheme="minorHAnsi" w:hAnsiTheme="minorHAnsi" w:cstheme="minorHAnsi"/>
          <w:sz w:val="22"/>
          <w:szCs w:val="22"/>
        </w:rPr>
        <w:t xml:space="preserve">Any posting </w:t>
      </w:r>
      <w:r w:rsidR="008F7A09" w:rsidRPr="005057E8">
        <w:rPr>
          <w:rFonts w:asciiTheme="minorHAnsi" w:hAnsiTheme="minorHAnsi" w:cstheme="minorHAnsi"/>
          <w:sz w:val="22"/>
          <w:szCs w:val="22"/>
        </w:rPr>
        <w:t>that is unbecoming of a Bi</w:t>
      </w:r>
      <w:r w:rsidR="00DE29F6" w:rsidRPr="005057E8">
        <w:rPr>
          <w:rFonts w:asciiTheme="minorHAnsi" w:hAnsiTheme="minorHAnsi" w:cstheme="minorHAnsi"/>
          <w:sz w:val="22"/>
          <w:szCs w:val="22"/>
        </w:rPr>
        <w:t>shop Gorman student will be turned over to the school.</w:t>
      </w:r>
    </w:p>
    <w:p w14:paraId="510BE0A4" w14:textId="77777777" w:rsidR="00733BA0" w:rsidRDefault="00733BA0">
      <w:pPr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Cs/>
          <w:sz w:val="30"/>
          <w:szCs w:val="30"/>
        </w:rPr>
        <w:br w:type="page"/>
      </w:r>
    </w:p>
    <w:p w14:paraId="620576E2" w14:textId="23961E0F" w:rsidR="00745897" w:rsidRPr="00152C53" w:rsidRDefault="00DA2DA6" w:rsidP="005057E8">
      <w:pPr>
        <w:pStyle w:val="Title"/>
        <w:rPr>
          <w:rFonts w:asciiTheme="minorHAnsi" w:hAnsiTheme="minorHAnsi" w:cstheme="minorHAnsi"/>
          <w:bCs w:val="0"/>
          <w:sz w:val="28"/>
          <w:szCs w:val="28"/>
        </w:rPr>
      </w:pPr>
      <w:r w:rsidRPr="00152C53">
        <w:rPr>
          <w:rFonts w:asciiTheme="minorHAnsi" w:hAnsiTheme="minorHAnsi" w:cstheme="minorHAnsi"/>
          <w:bCs w:val="0"/>
          <w:sz w:val="28"/>
          <w:szCs w:val="28"/>
        </w:rPr>
        <w:lastRenderedPageBreak/>
        <w:t>Practice &amp; Contact Information</w:t>
      </w:r>
    </w:p>
    <w:p w14:paraId="06AE9618" w14:textId="77777777" w:rsidR="00085210" w:rsidRPr="005057E8" w:rsidRDefault="00085210" w:rsidP="005057E8">
      <w:pPr>
        <w:pStyle w:val="Title"/>
        <w:rPr>
          <w:rFonts w:asciiTheme="minorHAnsi" w:hAnsiTheme="minorHAnsi" w:cstheme="minorHAnsi"/>
          <w:bCs w:val="0"/>
          <w:sz w:val="24"/>
        </w:rPr>
      </w:pPr>
    </w:p>
    <w:p w14:paraId="7CB6F95F" w14:textId="63C23192" w:rsidR="00B75057" w:rsidRDefault="00F72B03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Cs w:val="0"/>
          <w:sz w:val="24"/>
        </w:rPr>
      </w:pPr>
      <w:r>
        <w:rPr>
          <w:rFonts w:asciiTheme="minorHAnsi" w:hAnsiTheme="minorHAnsi" w:cstheme="minorHAnsi"/>
          <w:bCs w:val="0"/>
          <w:sz w:val="28"/>
          <w:szCs w:val="28"/>
        </w:rPr>
        <w:tab/>
      </w:r>
      <w:r w:rsidR="000C745A" w:rsidRPr="00152C53">
        <w:rPr>
          <w:rFonts w:asciiTheme="minorHAnsi" w:hAnsiTheme="minorHAnsi" w:cstheme="minorHAnsi"/>
          <w:bCs w:val="0"/>
          <w:sz w:val="24"/>
        </w:rPr>
        <w:t xml:space="preserve">Swim </w:t>
      </w:r>
      <w:r w:rsidR="00085210" w:rsidRPr="00152C53">
        <w:rPr>
          <w:rFonts w:asciiTheme="minorHAnsi" w:hAnsiTheme="minorHAnsi" w:cstheme="minorHAnsi"/>
          <w:bCs w:val="0"/>
          <w:sz w:val="24"/>
        </w:rPr>
        <w:t>Practice</w:t>
      </w:r>
      <w:r w:rsidR="00C37542" w:rsidRPr="00152C53">
        <w:rPr>
          <w:rFonts w:asciiTheme="minorHAnsi" w:hAnsiTheme="minorHAnsi" w:cstheme="minorHAnsi"/>
          <w:bCs w:val="0"/>
          <w:sz w:val="24"/>
        </w:rPr>
        <w:t>:</w:t>
      </w:r>
      <w:r w:rsidRPr="00152C53">
        <w:rPr>
          <w:rFonts w:asciiTheme="minorHAnsi" w:hAnsiTheme="minorHAnsi" w:cstheme="minorHAnsi"/>
          <w:bCs w:val="0"/>
          <w:sz w:val="24"/>
        </w:rPr>
        <w:tab/>
      </w:r>
      <w:r w:rsidR="0028144A">
        <w:rPr>
          <w:rFonts w:asciiTheme="minorHAnsi" w:hAnsiTheme="minorHAnsi" w:cstheme="minorHAnsi"/>
          <w:bCs w:val="0"/>
          <w:sz w:val="24"/>
        </w:rPr>
        <w:tab/>
      </w:r>
      <w:r w:rsidR="0028144A">
        <w:rPr>
          <w:rFonts w:asciiTheme="minorHAnsi" w:hAnsiTheme="minorHAnsi" w:cstheme="minorHAnsi"/>
          <w:bCs w:val="0"/>
          <w:sz w:val="24"/>
        </w:rPr>
        <w:tab/>
      </w:r>
      <w:r w:rsidR="0028144A">
        <w:rPr>
          <w:rFonts w:asciiTheme="minorHAnsi" w:hAnsiTheme="minorHAnsi" w:cstheme="minorHAnsi"/>
          <w:bCs w:val="0"/>
          <w:sz w:val="24"/>
        </w:rPr>
        <w:tab/>
      </w:r>
      <w:r w:rsidR="0028144A">
        <w:rPr>
          <w:rFonts w:asciiTheme="minorHAnsi" w:hAnsiTheme="minorHAnsi" w:cstheme="minorHAnsi"/>
          <w:bCs w:val="0"/>
          <w:sz w:val="24"/>
        </w:rPr>
        <w:tab/>
      </w:r>
      <w:r w:rsidRPr="00152C53">
        <w:rPr>
          <w:rFonts w:asciiTheme="minorHAnsi" w:hAnsiTheme="minorHAnsi" w:cstheme="minorHAnsi"/>
          <w:bCs w:val="0"/>
          <w:sz w:val="24"/>
        </w:rPr>
        <w:t>Dive Practice</w:t>
      </w:r>
      <w:r w:rsidR="00B75057">
        <w:rPr>
          <w:rFonts w:asciiTheme="minorHAnsi" w:hAnsiTheme="minorHAnsi" w:cstheme="minorHAnsi"/>
          <w:bCs w:val="0"/>
          <w:sz w:val="24"/>
        </w:rPr>
        <w:t>:</w:t>
      </w:r>
    </w:p>
    <w:p w14:paraId="5A27BC00" w14:textId="1359DE43" w:rsidR="00B75057" w:rsidRDefault="00B75057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Monday-Friday 3-4:30</w:t>
      </w:r>
      <w:r w:rsidR="00156E1B">
        <w:rPr>
          <w:rFonts w:asciiTheme="minorHAnsi" w:hAnsiTheme="minorHAnsi" w:cstheme="minorHAnsi"/>
          <w:b w:val="0"/>
          <w:sz w:val="24"/>
        </w:rPr>
        <w:tab/>
      </w:r>
      <w:r w:rsidR="00E454EA">
        <w:rPr>
          <w:rFonts w:asciiTheme="minorHAnsi" w:hAnsiTheme="minorHAnsi" w:cstheme="minorHAnsi"/>
          <w:b w:val="0"/>
          <w:sz w:val="24"/>
        </w:rPr>
        <w:t xml:space="preserve"> at DB</w:t>
      </w:r>
      <w:r w:rsidR="00156E1B">
        <w:rPr>
          <w:rFonts w:asciiTheme="minorHAnsi" w:hAnsiTheme="minorHAnsi" w:cstheme="minorHAnsi"/>
          <w:b w:val="0"/>
          <w:sz w:val="24"/>
        </w:rPr>
        <w:tab/>
      </w:r>
      <w:r w:rsidR="00156E1B">
        <w:rPr>
          <w:rFonts w:asciiTheme="minorHAnsi" w:hAnsiTheme="minorHAnsi" w:cstheme="minorHAnsi"/>
          <w:b w:val="0"/>
          <w:sz w:val="24"/>
        </w:rPr>
        <w:tab/>
      </w:r>
      <w:r w:rsidR="00156E1B">
        <w:rPr>
          <w:rFonts w:asciiTheme="minorHAnsi" w:hAnsiTheme="minorHAnsi" w:cstheme="minorHAnsi"/>
          <w:b w:val="0"/>
          <w:sz w:val="24"/>
        </w:rPr>
        <w:tab/>
      </w:r>
      <w:r w:rsidR="00156E1B">
        <w:rPr>
          <w:rFonts w:asciiTheme="minorHAnsi" w:hAnsiTheme="minorHAnsi" w:cstheme="minorHAnsi"/>
          <w:b w:val="0"/>
          <w:sz w:val="24"/>
        </w:rPr>
        <w:tab/>
      </w:r>
      <w:r w:rsidR="00E454EA">
        <w:rPr>
          <w:rFonts w:asciiTheme="minorHAnsi" w:hAnsiTheme="minorHAnsi" w:cstheme="minorHAnsi"/>
          <w:b w:val="0"/>
          <w:sz w:val="24"/>
        </w:rPr>
        <w:t>Mon-Fri 2:00-3:55 PM at Muni</w:t>
      </w:r>
    </w:p>
    <w:p w14:paraId="065BADED" w14:textId="4EBC36DE" w:rsidR="00C37542" w:rsidRDefault="00E454EA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  <w:t xml:space="preserve">Mon-Wed 6:00-8:00 PM at Heritage </w:t>
      </w:r>
    </w:p>
    <w:p w14:paraId="7AEA7FAC" w14:textId="77777777" w:rsidR="00DA443B" w:rsidRPr="00DA443B" w:rsidRDefault="00DA443B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Cs w:val="0"/>
          <w:sz w:val="24"/>
        </w:rPr>
      </w:pPr>
    </w:p>
    <w:p w14:paraId="2A5BE93D" w14:textId="230F8255" w:rsidR="00E454EA" w:rsidRDefault="00F72B03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Desert Breeze Aquatics Facility:</w:t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 w:rsidR="00E454EA">
        <w:rPr>
          <w:rFonts w:asciiTheme="minorHAnsi" w:hAnsiTheme="minorHAnsi" w:cstheme="minorHAnsi"/>
          <w:b w:val="0"/>
          <w:sz w:val="24"/>
        </w:rPr>
        <w:t>Municipal Pool:</w:t>
      </w:r>
    </w:p>
    <w:p w14:paraId="3F1C313D" w14:textId="24C7F634" w:rsidR="00F72B03" w:rsidRDefault="00F72B03" w:rsidP="00DA443B">
      <w:pPr>
        <w:pStyle w:val="Title"/>
        <w:keepLines/>
        <w:widowControl w:val="0"/>
        <w:snapToGrid w:val="0"/>
        <w:contextualSpacing/>
        <w:jc w:val="both"/>
        <w:rPr>
          <w:rFonts w:asciiTheme="minorHAnsi" w:hAnsiTheme="minorHAnsi" w:cstheme="minorHAnsi"/>
          <w:b w:val="0"/>
          <w:sz w:val="24"/>
        </w:rPr>
      </w:pPr>
      <w:r w:rsidRPr="00C37542">
        <w:rPr>
          <w:rFonts w:asciiTheme="minorHAnsi" w:hAnsiTheme="minorHAnsi" w:cstheme="minorHAnsi"/>
          <w:b w:val="0"/>
          <w:sz w:val="24"/>
        </w:rPr>
        <w:t>8275 Spring Mountain Rd</w:t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 w:rsidR="00152C53"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 w:rsidR="00E454EA">
        <w:rPr>
          <w:rFonts w:asciiTheme="minorHAnsi" w:hAnsiTheme="minorHAnsi" w:cstheme="minorHAnsi"/>
          <w:b w:val="0"/>
          <w:sz w:val="24"/>
        </w:rPr>
        <w:t>431 E Bonanza Rd</w:t>
      </w:r>
    </w:p>
    <w:p w14:paraId="17D1E1B4" w14:textId="4CE3BCCB" w:rsidR="00F72B03" w:rsidRDefault="00F72B03" w:rsidP="00DA443B">
      <w:pPr>
        <w:pStyle w:val="Title"/>
        <w:keepLines/>
        <w:widowControl w:val="0"/>
        <w:snapToGrid w:val="0"/>
        <w:contextualSpacing/>
        <w:jc w:val="both"/>
        <w:rPr>
          <w:rFonts w:asciiTheme="minorHAnsi" w:hAnsiTheme="minorHAnsi" w:cstheme="minorHAnsi"/>
          <w:b w:val="0"/>
          <w:sz w:val="24"/>
        </w:rPr>
      </w:pPr>
      <w:r w:rsidRPr="00C37542">
        <w:rPr>
          <w:rFonts w:asciiTheme="minorHAnsi" w:hAnsiTheme="minorHAnsi" w:cstheme="minorHAnsi"/>
          <w:b w:val="0"/>
          <w:sz w:val="24"/>
        </w:rPr>
        <w:t>Las Vegas, NV 89117</w:t>
      </w:r>
      <w:r>
        <w:rPr>
          <w:rFonts w:asciiTheme="minorHAnsi" w:hAnsiTheme="minorHAnsi" w:cstheme="minorHAnsi"/>
          <w:b w:val="0"/>
          <w:sz w:val="24"/>
        </w:rPr>
        <w:tab/>
      </w:r>
      <w:r w:rsidR="00E454EA">
        <w:rPr>
          <w:rFonts w:asciiTheme="minorHAnsi" w:hAnsiTheme="minorHAnsi" w:cstheme="minorHAnsi"/>
          <w:b w:val="0"/>
          <w:sz w:val="24"/>
        </w:rPr>
        <w:tab/>
      </w:r>
      <w:r w:rsidR="00E454EA">
        <w:rPr>
          <w:rFonts w:asciiTheme="minorHAnsi" w:hAnsiTheme="minorHAnsi" w:cstheme="minorHAnsi"/>
          <w:b w:val="0"/>
          <w:sz w:val="24"/>
        </w:rPr>
        <w:tab/>
      </w:r>
      <w:r w:rsidR="00E454EA">
        <w:rPr>
          <w:rFonts w:asciiTheme="minorHAnsi" w:hAnsiTheme="minorHAnsi" w:cstheme="minorHAnsi"/>
          <w:b w:val="0"/>
          <w:sz w:val="24"/>
        </w:rPr>
        <w:tab/>
      </w:r>
      <w:r w:rsidR="00E454EA">
        <w:rPr>
          <w:rFonts w:asciiTheme="minorHAnsi" w:hAnsiTheme="minorHAnsi" w:cstheme="minorHAnsi"/>
          <w:b w:val="0"/>
          <w:sz w:val="24"/>
        </w:rPr>
        <w:tab/>
        <w:t>Las Vegas, NV 89101</w:t>
      </w:r>
    </w:p>
    <w:p w14:paraId="2B77705F" w14:textId="319DEE04" w:rsidR="00E454EA" w:rsidRDefault="00E454EA" w:rsidP="00DA443B">
      <w:pPr>
        <w:pStyle w:val="Title"/>
        <w:keepLines/>
        <w:widowControl w:val="0"/>
        <w:snapToGrid w:val="0"/>
        <w:contextualSpacing/>
        <w:jc w:val="both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</w:p>
    <w:p w14:paraId="094207C8" w14:textId="4189D0B0" w:rsidR="00E454EA" w:rsidRPr="00C37542" w:rsidRDefault="00E454EA" w:rsidP="00DA443B">
      <w:pPr>
        <w:pStyle w:val="Title"/>
        <w:keepLines/>
        <w:widowControl w:val="0"/>
        <w:snapToGrid w:val="0"/>
        <w:contextualSpacing/>
        <w:jc w:val="both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  <w:t>Heritage Park Pool:</w:t>
      </w:r>
    </w:p>
    <w:p w14:paraId="36ADE1D1" w14:textId="73C624D8" w:rsidR="00C37542" w:rsidRDefault="00E454EA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  <w:t>310 S Racetrack Rd</w:t>
      </w:r>
    </w:p>
    <w:p w14:paraId="3DF90D7B" w14:textId="36FA77E5" w:rsidR="00E454EA" w:rsidRDefault="00E454EA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</w:r>
      <w:r>
        <w:rPr>
          <w:rFonts w:asciiTheme="minorHAnsi" w:hAnsiTheme="minorHAnsi" w:cstheme="minorHAnsi"/>
          <w:b w:val="0"/>
          <w:sz w:val="24"/>
        </w:rPr>
        <w:tab/>
        <w:t>Henderson, NV 89015</w:t>
      </w:r>
    </w:p>
    <w:p w14:paraId="57D04131" w14:textId="77777777" w:rsidR="00E454EA" w:rsidRDefault="00E454EA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sz w:val="24"/>
        </w:rPr>
      </w:pPr>
    </w:p>
    <w:p w14:paraId="70F0A6B5" w14:textId="3C379E57" w:rsidR="00F604F7" w:rsidRDefault="00D61972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5057E8">
        <w:rPr>
          <w:rFonts w:asciiTheme="minorHAnsi" w:hAnsiTheme="minorHAnsi" w:cstheme="minorHAnsi"/>
          <w:bCs w:val="0"/>
          <w:sz w:val="24"/>
        </w:rPr>
        <w:t>Head Coach</w:t>
      </w:r>
      <w:r w:rsidR="0028144A">
        <w:rPr>
          <w:rFonts w:asciiTheme="minorHAnsi" w:hAnsiTheme="minorHAnsi" w:cstheme="minorHAnsi"/>
          <w:bCs w:val="0"/>
          <w:sz w:val="24"/>
        </w:rPr>
        <w:t xml:space="preserve"> Chris Barber</w:t>
      </w:r>
      <w:r w:rsidR="00F604F7">
        <w:rPr>
          <w:rFonts w:asciiTheme="minorHAnsi" w:hAnsiTheme="minorHAnsi" w:cstheme="minorHAnsi"/>
          <w:bCs w:val="0"/>
          <w:sz w:val="24"/>
        </w:rPr>
        <w:tab/>
      </w:r>
      <w:r w:rsidR="00F604F7">
        <w:rPr>
          <w:rFonts w:asciiTheme="minorHAnsi" w:hAnsiTheme="minorHAnsi" w:cstheme="minorHAnsi"/>
          <w:bCs w:val="0"/>
          <w:sz w:val="24"/>
        </w:rPr>
        <w:tab/>
      </w:r>
      <w:r w:rsidR="0028144A">
        <w:rPr>
          <w:rFonts w:asciiTheme="minorHAnsi" w:hAnsiTheme="minorHAnsi" w:cstheme="minorHAnsi"/>
          <w:bCs w:val="0"/>
          <w:sz w:val="24"/>
        </w:rPr>
        <w:tab/>
      </w:r>
      <w:r w:rsidR="0028144A">
        <w:rPr>
          <w:rFonts w:asciiTheme="minorHAnsi" w:hAnsiTheme="minorHAnsi" w:cstheme="minorHAnsi"/>
          <w:b w:val="0"/>
          <w:bCs w:val="0"/>
          <w:sz w:val="24"/>
        </w:rPr>
        <w:t>702-635-2235</w:t>
      </w:r>
      <w:r w:rsidR="00DA443B">
        <w:rPr>
          <w:rFonts w:asciiTheme="minorHAnsi" w:hAnsiTheme="minorHAnsi" w:cstheme="minorHAnsi"/>
          <w:b w:val="0"/>
          <w:bCs w:val="0"/>
          <w:sz w:val="24"/>
        </w:rPr>
        <w:t>/</w:t>
      </w:r>
      <w:hyperlink r:id="rId7" w:history="1">
        <w:r w:rsidR="00DA443B" w:rsidRPr="00C91CC3">
          <w:rPr>
            <w:rStyle w:val="Hyperlink"/>
            <w:rFonts w:asciiTheme="minorHAnsi" w:hAnsiTheme="minorHAnsi" w:cstheme="minorHAnsi"/>
            <w:b w:val="0"/>
            <w:bCs w:val="0"/>
            <w:sz w:val="24"/>
          </w:rPr>
          <w:t>cbarber261@gmail.com</w:t>
        </w:r>
      </w:hyperlink>
      <w:r w:rsidR="00DA443B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172E89" w:rsidRPr="00085210">
        <w:rPr>
          <w:rFonts w:asciiTheme="minorHAnsi" w:hAnsiTheme="minorHAnsi" w:cstheme="minorHAnsi"/>
          <w:b w:val="0"/>
          <w:bCs w:val="0"/>
          <w:sz w:val="24"/>
        </w:rPr>
        <w:tab/>
      </w:r>
      <w:r w:rsidR="00172E89" w:rsidRPr="00085210">
        <w:rPr>
          <w:rFonts w:asciiTheme="minorHAnsi" w:hAnsiTheme="minorHAnsi" w:cstheme="minorHAnsi"/>
          <w:b w:val="0"/>
          <w:bCs w:val="0"/>
          <w:sz w:val="24"/>
        </w:rPr>
        <w:tab/>
      </w:r>
    </w:p>
    <w:p w14:paraId="705149FA" w14:textId="0F72D2F6" w:rsidR="003C2DB7" w:rsidRPr="00DA443B" w:rsidRDefault="00C94C0B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Assistant Coach </w:t>
      </w:r>
      <w:r w:rsidR="0028144A">
        <w:rPr>
          <w:rFonts w:asciiTheme="minorHAnsi" w:hAnsiTheme="minorHAnsi" w:cstheme="minorHAnsi"/>
          <w:bCs w:val="0"/>
          <w:sz w:val="24"/>
        </w:rPr>
        <w:t>Abbey Rasa</w:t>
      </w:r>
      <w:r w:rsidR="002B1151">
        <w:rPr>
          <w:rFonts w:asciiTheme="minorHAnsi" w:hAnsiTheme="minorHAnsi" w:cstheme="minorHAnsi"/>
          <w:bCs w:val="0"/>
          <w:sz w:val="24"/>
        </w:rPr>
        <w:tab/>
      </w:r>
      <w:r w:rsidR="002B1151">
        <w:rPr>
          <w:rFonts w:asciiTheme="minorHAnsi" w:hAnsiTheme="minorHAnsi" w:cstheme="minorHAnsi"/>
          <w:bCs w:val="0"/>
          <w:sz w:val="24"/>
        </w:rPr>
        <w:tab/>
      </w:r>
      <w:r w:rsidR="003C2DB7">
        <w:rPr>
          <w:rFonts w:asciiTheme="minorHAnsi" w:hAnsiTheme="minorHAnsi" w:cstheme="minorHAnsi"/>
          <w:bCs w:val="0"/>
          <w:sz w:val="24"/>
        </w:rPr>
        <w:tab/>
      </w:r>
      <w:hyperlink r:id="rId8" w:history="1">
        <w:r w:rsidR="00DA443B" w:rsidRPr="00DA443B">
          <w:rPr>
            <w:rStyle w:val="Hyperlink"/>
            <w:rFonts w:asciiTheme="minorHAnsi" w:hAnsiTheme="minorHAnsi" w:cstheme="minorHAnsi"/>
            <w:b w:val="0"/>
            <w:sz w:val="24"/>
          </w:rPr>
          <w:t>abbeyrasa@gmail.com</w:t>
        </w:r>
      </w:hyperlink>
      <w:r w:rsidR="00DA443B" w:rsidRPr="00DA443B">
        <w:rPr>
          <w:rFonts w:asciiTheme="minorHAnsi" w:hAnsiTheme="minorHAnsi" w:cstheme="minorHAnsi"/>
          <w:b w:val="0"/>
          <w:sz w:val="24"/>
        </w:rPr>
        <w:t xml:space="preserve"> </w:t>
      </w:r>
      <w:hyperlink r:id="rId9" w:history="1"/>
    </w:p>
    <w:p w14:paraId="134E58FF" w14:textId="4313CE8E" w:rsidR="002B1151" w:rsidRPr="00DA443B" w:rsidRDefault="003C2DB7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Assistant Coach </w:t>
      </w:r>
      <w:proofErr w:type="spellStart"/>
      <w:r w:rsidR="0028144A">
        <w:rPr>
          <w:rFonts w:asciiTheme="minorHAnsi" w:hAnsiTheme="minorHAnsi" w:cstheme="minorHAnsi"/>
          <w:bCs w:val="0"/>
          <w:sz w:val="24"/>
        </w:rPr>
        <w:t>Danyael</w:t>
      </w:r>
      <w:proofErr w:type="spellEnd"/>
      <w:r w:rsidR="0028144A">
        <w:rPr>
          <w:rFonts w:asciiTheme="minorHAnsi" w:hAnsiTheme="minorHAnsi" w:cstheme="minorHAnsi"/>
          <w:bCs w:val="0"/>
          <w:sz w:val="24"/>
        </w:rPr>
        <w:t xml:space="preserve"> </w:t>
      </w:r>
      <w:proofErr w:type="spellStart"/>
      <w:r w:rsidR="0028144A">
        <w:rPr>
          <w:rFonts w:asciiTheme="minorHAnsi" w:hAnsiTheme="minorHAnsi" w:cstheme="minorHAnsi"/>
          <w:bCs w:val="0"/>
          <w:sz w:val="24"/>
        </w:rPr>
        <w:t>Cu</w:t>
      </w:r>
      <w:r w:rsidR="00DA443B">
        <w:rPr>
          <w:rFonts w:asciiTheme="minorHAnsi" w:hAnsiTheme="minorHAnsi" w:cstheme="minorHAnsi"/>
          <w:bCs w:val="0"/>
          <w:sz w:val="24"/>
        </w:rPr>
        <w:t>is</w:t>
      </w:r>
      <w:r w:rsidR="0028144A">
        <w:rPr>
          <w:rFonts w:asciiTheme="minorHAnsi" w:hAnsiTheme="minorHAnsi" w:cstheme="minorHAnsi"/>
          <w:bCs w:val="0"/>
          <w:sz w:val="24"/>
        </w:rPr>
        <w:t>on</w:t>
      </w:r>
      <w:proofErr w:type="spellEnd"/>
      <w:r>
        <w:rPr>
          <w:rFonts w:asciiTheme="minorHAnsi" w:hAnsiTheme="minorHAnsi" w:cstheme="minorHAnsi"/>
          <w:bCs w:val="0"/>
          <w:sz w:val="24"/>
        </w:rPr>
        <w:tab/>
      </w:r>
      <w:r>
        <w:rPr>
          <w:rFonts w:asciiTheme="minorHAnsi" w:hAnsiTheme="minorHAnsi" w:cstheme="minorHAnsi"/>
          <w:bCs w:val="0"/>
          <w:sz w:val="24"/>
        </w:rPr>
        <w:tab/>
      </w:r>
      <w:hyperlink r:id="rId10" w:history="1">
        <w:r w:rsidR="00DA443B" w:rsidRPr="00C91CC3">
          <w:rPr>
            <w:rStyle w:val="Hyperlink"/>
            <w:rFonts w:asciiTheme="minorHAnsi" w:hAnsiTheme="minorHAnsi" w:cstheme="minorHAnsi"/>
            <w:b w:val="0"/>
            <w:sz w:val="24"/>
          </w:rPr>
          <w:t>danyaelnicole@gmail.com</w:t>
        </w:r>
      </w:hyperlink>
      <w:r w:rsidR="00DA443B">
        <w:rPr>
          <w:rFonts w:asciiTheme="minorHAnsi" w:hAnsiTheme="minorHAnsi" w:cstheme="minorHAnsi"/>
          <w:b w:val="0"/>
          <w:sz w:val="24"/>
        </w:rPr>
        <w:t xml:space="preserve"> </w:t>
      </w:r>
    </w:p>
    <w:p w14:paraId="39E480BB" w14:textId="74E992B4" w:rsidR="002B1151" w:rsidRDefault="0028144A" w:rsidP="00DA443B">
      <w:pPr>
        <w:pStyle w:val="Title"/>
        <w:keepLines/>
        <w:widowControl w:val="0"/>
        <w:snapToGrid w:val="0"/>
        <w:contextualSpacing/>
        <w:jc w:val="left"/>
        <w:rPr>
          <w:rFonts w:asciiTheme="minorHAnsi" w:hAnsiTheme="minorHAnsi" w:cstheme="minorHAnsi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Assistant Coach Katelyn Faulk </w:t>
      </w:r>
      <w:r w:rsidR="002B1151" w:rsidRPr="00085210">
        <w:rPr>
          <w:rFonts w:asciiTheme="minorHAnsi" w:hAnsiTheme="minorHAnsi" w:cstheme="minorHAnsi"/>
          <w:b w:val="0"/>
          <w:bCs w:val="0"/>
          <w:sz w:val="24"/>
        </w:rPr>
        <w:tab/>
      </w:r>
      <w:r w:rsidR="002B1151" w:rsidRPr="00085210">
        <w:rPr>
          <w:rFonts w:asciiTheme="minorHAnsi" w:hAnsiTheme="minorHAnsi" w:cstheme="minorHAnsi"/>
          <w:b w:val="0"/>
          <w:bCs w:val="0"/>
          <w:sz w:val="24"/>
        </w:rPr>
        <w:tab/>
      </w:r>
      <w:hyperlink r:id="rId11" w:history="1">
        <w:r w:rsidR="00DA443B" w:rsidRPr="00C91CC3">
          <w:rPr>
            <w:rStyle w:val="Hyperlink"/>
            <w:rFonts w:asciiTheme="minorHAnsi" w:hAnsiTheme="minorHAnsi" w:cstheme="minorHAnsi"/>
            <w:b w:val="0"/>
            <w:bCs w:val="0"/>
            <w:sz w:val="24"/>
          </w:rPr>
          <w:t>coachkatelyn16@gmail.com</w:t>
        </w:r>
      </w:hyperlink>
      <w:r w:rsidR="00DA443B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B1151" w:rsidRPr="00085210">
        <w:rPr>
          <w:rFonts w:asciiTheme="minorHAnsi" w:hAnsiTheme="minorHAnsi" w:cstheme="minorHAnsi"/>
          <w:b w:val="0"/>
          <w:bCs w:val="0"/>
          <w:sz w:val="24"/>
        </w:rPr>
        <w:tab/>
      </w:r>
    </w:p>
    <w:p w14:paraId="2A47678E" w14:textId="105C8862" w:rsidR="008D0827" w:rsidRDefault="008D0827" w:rsidP="00DA443B">
      <w:pPr>
        <w:pStyle w:val="Title"/>
        <w:keepLines/>
        <w:widowControl w:val="0"/>
        <w:pBdr>
          <w:bottom w:val="single" w:sz="6" w:space="1" w:color="auto"/>
        </w:pBdr>
        <w:snapToGrid w:val="0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7F1FB33E" w14:textId="77777777" w:rsidR="008D0827" w:rsidRPr="00152C53" w:rsidRDefault="008D0827" w:rsidP="008D0827">
      <w:pPr>
        <w:pStyle w:val="Title"/>
        <w:contextualSpacing/>
        <w:rPr>
          <w:rFonts w:asciiTheme="minorHAnsi" w:hAnsiTheme="minorHAnsi" w:cstheme="minorHAnsi"/>
          <w:sz w:val="10"/>
          <w:szCs w:val="10"/>
        </w:rPr>
      </w:pPr>
    </w:p>
    <w:p w14:paraId="1D6F36C8" w14:textId="02E512E2" w:rsidR="008D0827" w:rsidRDefault="008D0827" w:rsidP="00152C53">
      <w:pPr>
        <w:pStyle w:val="Title"/>
        <w:contextualSpacing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152C53">
        <w:rPr>
          <w:rFonts w:asciiTheme="minorHAnsi" w:hAnsiTheme="minorHAnsi" w:cstheme="minorHAnsi"/>
          <w:sz w:val="28"/>
          <w:szCs w:val="28"/>
        </w:rPr>
        <w:t>How do I earn my Varsity Letter?</w:t>
      </w:r>
    </w:p>
    <w:p w14:paraId="29120DCB" w14:textId="77777777" w:rsidR="00152C53" w:rsidRPr="00152C53" w:rsidRDefault="00152C53" w:rsidP="00152C53">
      <w:pPr>
        <w:pStyle w:val="Title"/>
        <w:contextualSpacing/>
        <w:rPr>
          <w:rFonts w:asciiTheme="minorHAnsi" w:hAnsiTheme="minorHAnsi" w:cstheme="minorHAnsi"/>
          <w:b w:val="0"/>
          <w:bCs w:val="0"/>
          <w:sz w:val="24"/>
        </w:rPr>
      </w:pPr>
    </w:p>
    <w:p w14:paraId="4E9560C3" w14:textId="77777777" w:rsidR="008D0827" w:rsidRPr="00152C53" w:rsidRDefault="008D0827" w:rsidP="008D0827">
      <w:pPr>
        <w:pStyle w:val="Title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Achieving one or more of the following will earn you a varsity letter:</w:t>
      </w:r>
    </w:p>
    <w:p w14:paraId="53ADE4F7" w14:textId="77777777" w:rsidR="008D0827" w:rsidRPr="00152C53" w:rsidRDefault="008D0827" w:rsidP="008D0827">
      <w:pPr>
        <w:pStyle w:val="Title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5135C68C" w14:textId="77777777" w:rsidR="008D0827" w:rsidRPr="00152C53" w:rsidRDefault="008D0827" w:rsidP="008D0827">
      <w:pPr>
        <w:pStyle w:val="Title"/>
        <w:numPr>
          <w:ilvl w:val="0"/>
          <w:numId w:val="7"/>
        </w:numPr>
        <w:ind w:left="900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Attending 60% or more of all available practice sessions</w:t>
      </w:r>
    </w:p>
    <w:p w14:paraId="170EDB81" w14:textId="278A062B" w:rsidR="008D0827" w:rsidRPr="00152C53" w:rsidRDefault="008D0827" w:rsidP="008D0827">
      <w:pPr>
        <w:pStyle w:val="Title"/>
        <w:numPr>
          <w:ilvl w:val="0"/>
          <w:numId w:val="7"/>
        </w:numPr>
        <w:ind w:left="900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 xml:space="preserve">Competing in </w:t>
      </w:r>
      <w:r w:rsidR="00152C53">
        <w:rPr>
          <w:rFonts w:asciiTheme="minorHAnsi" w:hAnsiTheme="minorHAnsi" w:cstheme="minorHAnsi"/>
          <w:b w:val="0"/>
          <w:bCs w:val="0"/>
          <w:sz w:val="24"/>
        </w:rPr>
        <w:t>3</w:t>
      </w:r>
      <w:r w:rsidRPr="00152C53">
        <w:rPr>
          <w:rFonts w:asciiTheme="minorHAnsi" w:hAnsiTheme="minorHAnsi" w:cstheme="minorHAnsi"/>
          <w:b w:val="0"/>
          <w:bCs w:val="0"/>
          <w:sz w:val="24"/>
        </w:rPr>
        <w:t xml:space="preserve"> or more regular season meets</w:t>
      </w:r>
    </w:p>
    <w:p w14:paraId="4D8330AE" w14:textId="1B1BBD40" w:rsidR="006C0620" w:rsidRPr="00152C53" w:rsidRDefault="008D0827" w:rsidP="00152C53">
      <w:pPr>
        <w:pStyle w:val="Title"/>
        <w:numPr>
          <w:ilvl w:val="0"/>
          <w:numId w:val="7"/>
        </w:numPr>
        <w:ind w:left="900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Competing AND finishing the Championship Season (Last Chance Meet, Regionals or State)</w:t>
      </w:r>
      <w:r w:rsidR="00152C53" w:rsidRPr="00152C53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</w:p>
    <w:p w14:paraId="48E8CA41" w14:textId="6236FC10" w:rsidR="008D0827" w:rsidRDefault="008D0827" w:rsidP="002B1151">
      <w:pPr>
        <w:pStyle w:val="Title"/>
        <w:pBdr>
          <w:bottom w:val="single" w:sz="6" w:space="1" w:color="auto"/>
        </w:pBdr>
        <w:jc w:val="left"/>
        <w:rPr>
          <w:rFonts w:asciiTheme="minorHAnsi" w:hAnsiTheme="minorHAnsi" w:cstheme="minorHAnsi"/>
          <w:bCs w:val="0"/>
          <w:sz w:val="24"/>
        </w:rPr>
      </w:pPr>
    </w:p>
    <w:p w14:paraId="0450D5B9" w14:textId="0A78500B" w:rsidR="006C0620" w:rsidRPr="00152C53" w:rsidRDefault="006C0620" w:rsidP="002B1151">
      <w:pPr>
        <w:pStyle w:val="Title"/>
        <w:jc w:val="left"/>
        <w:rPr>
          <w:rFonts w:asciiTheme="minorHAnsi" w:hAnsiTheme="minorHAnsi" w:cstheme="minorHAnsi"/>
          <w:bCs w:val="0"/>
          <w:sz w:val="10"/>
          <w:szCs w:val="10"/>
        </w:rPr>
      </w:pPr>
    </w:p>
    <w:p w14:paraId="0102A228" w14:textId="7CD30673" w:rsidR="006C0620" w:rsidRPr="00152C53" w:rsidRDefault="006C0620" w:rsidP="006C0620">
      <w:pPr>
        <w:pStyle w:val="Title"/>
        <w:contextualSpacing/>
        <w:rPr>
          <w:rFonts w:asciiTheme="minorHAnsi" w:hAnsiTheme="minorHAnsi" w:cstheme="minorHAnsi"/>
          <w:sz w:val="28"/>
          <w:szCs w:val="28"/>
        </w:rPr>
      </w:pPr>
      <w:r w:rsidRPr="00152C53">
        <w:rPr>
          <w:rFonts w:asciiTheme="minorHAnsi" w:hAnsiTheme="minorHAnsi" w:cstheme="minorHAnsi"/>
          <w:sz w:val="28"/>
          <w:szCs w:val="28"/>
        </w:rPr>
        <w:t>Daily Practice Necessities</w:t>
      </w:r>
    </w:p>
    <w:p w14:paraId="39FF0911" w14:textId="77777777" w:rsidR="006C0620" w:rsidRPr="00152C53" w:rsidRDefault="006C0620" w:rsidP="006C0620">
      <w:pPr>
        <w:pStyle w:val="Title"/>
        <w:ind w:left="720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8CE6667" w14:textId="46AB7046" w:rsidR="006C0620" w:rsidRPr="00152C53" w:rsidRDefault="006C0620" w:rsidP="006C0620">
      <w:pPr>
        <w:pStyle w:val="Title"/>
        <w:numPr>
          <w:ilvl w:val="0"/>
          <w:numId w:val="8"/>
        </w:numPr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Competitive swimming suit</w:t>
      </w:r>
    </w:p>
    <w:p w14:paraId="16300441" w14:textId="67085865" w:rsidR="006C0620" w:rsidRPr="00152C53" w:rsidRDefault="006C0620" w:rsidP="006C0620">
      <w:pPr>
        <w:pStyle w:val="Title"/>
        <w:numPr>
          <w:ilvl w:val="0"/>
          <w:numId w:val="8"/>
        </w:numPr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Competitive goggles</w:t>
      </w:r>
    </w:p>
    <w:p w14:paraId="46340670" w14:textId="69613A81" w:rsidR="006C0620" w:rsidRPr="00152C53" w:rsidRDefault="006C0620" w:rsidP="006C0620">
      <w:pPr>
        <w:pStyle w:val="Title"/>
        <w:numPr>
          <w:ilvl w:val="0"/>
          <w:numId w:val="8"/>
        </w:numPr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Swim cap (optional for boys but recommended)</w:t>
      </w:r>
    </w:p>
    <w:p w14:paraId="520E468C" w14:textId="60F20E4C" w:rsidR="006C0620" w:rsidRPr="00152C53" w:rsidRDefault="006C0620" w:rsidP="006C0620">
      <w:pPr>
        <w:pStyle w:val="Title"/>
        <w:numPr>
          <w:ilvl w:val="0"/>
          <w:numId w:val="8"/>
        </w:numPr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Kickboar</w:t>
      </w:r>
      <w:r w:rsidR="00156E1B">
        <w:rPr>
          <w:rFonts w:asciiTheme="minorHAnsi" w:hAnsiTheme="minorHAnsi" w:cstheme="minorHAnsi"/>
          <w:b w:val="0"/>
          <w:bCs w:val="0"/>
          <w:sz w:val="24"/>
        </w:rPr>
        <w:t xml:space="preserve">d &amp; </w:t>
      </w:r>
      <w:r w:rsidR="00C17ECE">
        <w:rPr>
          <w:rFonts w:asciiTheme="minorHAnsi" w:hAnsiTheme="minorHAnsi" w:cstheme="minorHAnsi"/>
          <w:b w:val="0"/>
          <w:bCs w:val="0"/>
          <w:sz w:val="24"/>
        </w:rPr>
        <w:t>pull buoy will be provided</w:t>
      </w:r>
    </w:p>
    <w:p w14:paraId="06F6901E" w14:textId="077B4C5C" w:rsidR="006C0620" w:rsidRPr="00152C53" w:rsidRDefault="00C17ECE" w:rsidP="006C0620">
      <w:pPr>
        <w:pStyle w:val="Title"/>
        <w:numPr>
          <w:ilvl w:val="0"/>
          <w:numId w:val="8"/>
        </w:numPr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>Fins encouraged – Not supplied by school</w:t>
      </w:r>
    </w:p>
    <w:p w14:paraId="1DA5FFFF" w14:textId="045AA55B" w:rsidR="006C0620" w:rsidRPr="00152C53" w:rsidRDefault="006C0620" w:rsidP="006C0620">
      <w:pPr>
        <w:pStyle w:val="Title"/>
        <w:contextualSpacing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486495F" w14:textId="16D08F62" w:rsidR="006C0620" w:rsidRPr="00152C53" w:rsidRDefault="006C0620" w:rsidP="006C0620">
      <w:pPr>
        <w:pStyle w:val="Title"/>
        <w:contextualSpacing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 xml:space="preserve">All of these items are sold at </w:t>
      </w:r>
      <w:hyperlink r:id="rId12" w:history="1">
        <w:r w:rsidRPr="00152C53">
          <w:rPr>
            <w:rStyle w:val="Hyperlink"/>
            <w:rFonts w:asciiTheme="minorHAnsi" w:hAnsiTheme="minorHAnsi" w:cstheme="minorHAnsi"/>
            <w:b w:val="0"/>
            <w:bCs w:val="0"/>
            <w:sz w:val="24"/>
          </w:rPr>
          <w:t>Bodyline Swim Shop</w:t>
        </w:r>
      </w:hyperlink>
      <w:r w:rsidRPr="00152C53">
        <w:rPr>
          <w:rFonts w:asciiTheme="minorHAnsi" w:hAnsiTheme="minorHAnsi" w:cstheme="minorHAnsi"/>
          <w:b w:val="0"/>
          <w:bCs w:val="0"/>
          <w:sz w:val="24"/>
        </w:rPr>
        <w:t>, 5 minutes from Desert Breeze!</w:t>
      </w:r>
    </w:p>
    <w:p w14:paraId="5EF81C75" w14:textId="6ADA3EB2" w:rsidR="006C0620" w:rsidRPr="00152C53" w:rsidRDefault="006C0620" w:rsidP="006C0620">
      <w:pPr>
        <w:pStyle w:val="Title"/>
        <w:contextualSpacing/>
        <w:rPr>
          <w:rFonts w:asciiTheme="minorHAnsi" w:hAnsiTheme="minorHAnsi" w:cstheme="minorHAnsi"/>
          <w:b w:val="0"/>
          <w:bCs w:val="0"/>
          <w:sz w:val="10"/>
          <w:szCs w:val="10"/>
        </w:rPr>
      </w:pPr>
    </w:p>
    <w:p w14:paraId="51A42B39" w14:textId="57AA7DEA" w:rsidR="006C0620" w:rsidRPr="00152C53" w:rsidRDefault="006C0620" w:rsidP="006C0620">
      <w:pPr>
        <w:pStyle w:val="Title"/>
        <w:contextualSpacing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4460 S. Durango Drive</w:t>
      </w:r>
    </w:p>
    <w:p w14:paraId="42AD70D8" w14:textId="0EFC0437" w:rsidR="006C0620" w:rsidRPr="00152C53" w:rsidRDefault="006C0620" w:rsidP="006C0620">
      <w:pPr>
        <w:pStyle w:val="Title"/>
        <w:contextualSpacing/>
        <w:rPr>
          <w:rFonts w:asciiTheme="minorHAnsi" w:hAnsiTheme="minorHAnsi" w:cstheme="minorHAnsi"/>
          <w:b w:val="0"/>
          <w:bCs w:val="0"/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STE A</w:t>
      </w:r>
    </w:p>
    <w:p w14:paraId="3A895EAE" w14:textId="7FB5572A" w:rsidR="008D0827" w:rsidRDefault="006C0620" w:rsidP="008D0827">
      <w:pPr>
        <w:pStyle w:val="Title"/>
        <w:contextualSpacing/>
        <w:rPr>
          <w:sz w:val="24"/>
        </w:rPr>
      </w:pPr>
      <w:r w:rsidRPr="00152C53">
        <w:rPr>
          <w:rFonts w:asciiTheme="minorHAnsi" w:hAnsiTheme="minorHAnsi" w:cstheme="minorHAnsi"/>
          <w:b w:val="0"/>
          <w:bCs w:val="0"/>
          <w:sz w:val="24"/>
        </w:rPr>
        <w:t>Las Vegas, NV 89147</w:t>
      </w:r>
      <w:r w:rsidR="00BC229B">
        <w:br w:type="page"/>
      </w:r>
      <w:r w:rsidR="008D0827">
        <w:rPr>
          <w:i/>
          <w:iCs/>
          <w:color w:val="000000"/>
          <w:szCs w:val="36"/>
        </w:rPr>
        <w:lastRenderedPageBreak/>
        <w:t>Pre-Season Checklist</w:t>
      </w:r>
    </w:p>
    <w:p w14:paraId="4301FAC6" w14:textId="77777777" w:rsidR="008D0827" w:rsidRDefault="008D0827" w:rsidP="008D0827"/>
    <w:p w14:paraId="611B1681" w14:textId="081F35E6" w:rsidR="008D0827" w:rsidRDefault="00C17ECE" w:rsidP="00C17ECE">
      <w:pPr>
        <w:jc w:val="center"/>
        <w:rPr>
          <w:rFonts w:asciiTheme="minorHAnsi" w:hAnsiTheme="minorHAnsi" w:cstheme="minorHAnsi"/>
          <w:color w:val="980000"/>
        </w:rPr>
      </w:pPr>
      <w:r w:rsidRPr="00C17ECE">
        <w:rPr>
          <w:rFonts w:asciiTheme="minorHAnsi" w:hAnsiTheme="minorHAnsi" w:cstheme="minorHAnsi"/>
          <w:color w:val="980000"/>
        </w:rPr>
        <w:t xml:space="preserve">All team members must have this checklist completed by the first day of practice (February </w:t>
      </w:r>
      <w:r w:rsidR="00DA443B">
        <w:rPr>
          <w:rFonts w:asciiTheme="minorHAnsi" w:hAnsiTheme="minorHAnsi" w:cstheme="minorHAnsi"/>
          <w:color w:val="980000"/>
        </w:rPr>
        <w:t>18</w:t>
      </w:r>
      <w:r w:rsidRPr="00C17ECE">
        <w:rPr>
          <w:rFonts w:asciiTheme="minorHAnsi" w:hAnsiTheme="minorHAnsi" w:cstheme="minorHAnsi"/>
          <w:color w:val="980000"/>
        </w:rPr>
        <w:t>, 202</w:t>
      </w:r>
      <w:r w:rsidR="00DA443B">
        <w:rPr>
          <w:rFonts w:asciiTheme="minorHAnsi" w:hAnsiTheme="minorHAnsi" w:cstheme="minorHAnsi"/>
          <w:color w:val="980000"/>
        </w:rPr>
        <w:t>5</w:t>
      </w:r>
      <w:r w:rsidRPr="00C17ECE">
        <w:rPr>
          <w:rFonts w:asciiTheme="minorHAnsi" w:hAnsiTheme="minorHAnsi" w:cstheme="minorHAnsi"/>
          <w:color w:val="980000"/>
        </w:rPr>
        <w:t xml:space="preserve">) </w:t>
      </w:r>
      <w:proofErr w:type="gramStart"/>
      <w:r w:rsidRPr="00C17ECE">
        <w:rPr>
          <w:rFonts w:asciiTheme="minorHAnsi" w:hAnsiTheme="minorHAnsi" w:cstheme="minorHAnsi"/>
          <w:color w:val="980000"/>
        </w:rPr>
        <w:t>in order to</w:t>
      </w:r>
      <w:proofErr w:type="gramEnd"/>
      <w:r w:rsidRPr="00C17ECE">
        <w:rPr>
          <w:rFonts w:asciiTheme="minorHAnsi" w:hAnsiTheme="minorHAnsi" w:cstheme="minorHAnsi"/>
          <w:color w:val="980000"/>
        </w:rPr>
        <w:t xml:space="preserve"> participate. Please review the list carefully with a parent or guardian, and make sure to complete everything.</w:t>
      </w:r>
    </w:p>
    <w:p w14:paraId="0341C4E4" w14:textId="77777777" w:rsidR="00C17ECE" w:rsidRPr="008D0827" w:rsidRDefault="00C17ECE" w:rsidP="008D0827">
      <w:pPr>
        <w:rPr>
          <w:rFonts w:asciiTheme="minorHAnsi" w:hAnsiTheme="minorHAnsi" w:cstheme="minorHAnsi"/>
        </w:rPr>
      </w:pPr>
    </w:p>
    <w:p w14:paraId="7AB374E8" w14:textId="27A9258B" w:rsidR="00A80FFB" w:rsidRDefault="008D0827" w:rsidP="00A80FFB">
      <w:pPr>
        <w:pStyle w:val="NormalWeb"/>
        <w:contextualSpacing/>
        <w:rPr>
          <w:rFonts w:asciiTheme="minorHAnsi" w:hAnsiTheme="minorHAnsi" w:cstheme="minorHAnsi"/>
          <w:b/>
          <w:bCs/>
          <w:color w:val="000000"/>
        </w:rPr>
      </w:pPr>
      <w:r w:rsidRPr="008D0827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C47CDDC" wp14:editId="1755FB15">
            <wp:extent cx="400050" cy="352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27">
        <w:rPr>
          <w:rFonts w:asciiTheme="minorHAnsi" w:hAnsiTheme="minorHAnsi" w:cstheme="minorHAnsi"/>
          <w:color w:val="000000"/>
        </w:rPr>
        <w:t xml:space="preserve"> </w:t>
      </w:r>
      <w:r w:rsidR="00C17ECE" w:rsidRPr="00A80FFB">
        <w:rPr>
          <w:rFonts w:asciiTheme="minorHAnsi" w:hAnsiTheme="minorHAnsi" w:cstheme="minorHAnsi"/>
          <w:b/>
          <w:bCs/>
          <w:color w:val="000000"/>
        </w:rPr>
        <w:t xml:space="preserve">Complete </w:t>
      </w:r>
      <w:r w:rsidR="00C17ECE" w:rsidRPr="00A80FFB">
        <w:rPr>
          <w:rFonts w:asciiTheme="minorHAnsi" w:hAnsiTheme="minorHAnsi" w:cstheme="minorHAnsi"/>
          <w:b/>
          <w:bCs/>
          <w:color w:val="000000"/>
          <w:u w:val="single"/>
        </w:rPr>
        <w:t>Register My Athlete</w:t>
      </w:r>
      <w:r w:rsidR="00DA443B">
        <w:rPr>
          <w:rFonts w:asciiTheme="minorHAnsi" w:hAnsiTheme="minorHAnsi" w:cstheme="minorHAnsi"/>
          <w:b/>
          <w:bCs/>
          <w:color w:val="000000"/>
          <w:u w:val="single"/>
        </w:rPr>
        <w:t xml:space="preserve">. </w:t>
      </w:r>
      <w:r w:rsidR="00C17ECE" w:rsidRPr="00A80FFB">
        <w:rPr>
          <w:rFonts w:asciiTheme="minorHAnsi" w:hAnsiTheme="minorHAnsi" w:cstheme="minorHAnsi"/>
          <w:color w:val="000000"/>
        </w:rPr>
        <w:t xml:space="preserve"> </w:t>
      </w:r>
      <w:r w:rsidR="00DA443B">
        <w:rPr>
          <w:rFonts w:asciiTheme="minorHAnsi" w:hAnsiTheme="minorHAnsi" w:cstheme="minorHAnsi"/>
          <w:color w:val="000000"/>
        </w:rPr>
        <w:t xml:space="preserve">If you participated in other sports the 2024-2025 school year, please add SWIMMING to your sports. </w:t>
      </w:r>
    </w:p>
    <w:p w14:paraId="6A4AFE65" w14:textId="4202AE58" w:rsidR="00A80FFB" w:rsidRDefault="00C17ECE" w:rsidP="00A80FFB">
      <w:pPr>
        <w:pStyle w:val="NormalWeb"/>
        <w:contextualSpacing/>
        <w:jc w:val="center"/>
        <w:rPr>
          <w:rFonts w:asciiTheme="minorHAnsi" w:hAnsiTheme="minorHAnsi" w:cstheme="minorHAnsi"/>
          <w:b/>
          <w:bCs/>
          <w:color w:val="FF0000"/>
        </w:rPr>
      </w:pPr>
      <w:r w:rsidRPr="00A80FFB">
        <w:rPr>
          <w:rFonts w:asciiTheme="minorHAnsi" w:hAnsiTheme="minorHAnsi" w:cstheme="minorHAnsi"/>
          <w:b/>
          <w:bCs/>
          <w:color w:val="FF0000"/>
        </w:rPr>
        <w:t>**THIS IS WHERE YOU UPLOAD YOUR REQUIRED PHYSICAL**</w:t>
      </w:r>
    </w:p>
    <w:p w14:paraId="7BE73F94" w14:textId="77777777" w:rsidR="00A80FFB" w:rsidRDefault="00A80FFB" w:rsidP="00A80FFB">
      <w:pPr>
        <w:pStyle w:val="NormalWeb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61FF4278" w14:textId="7747AB43" w:rsidR="008D0827" w:rsidRPr="00A80FFB" w:rsidRDefault="008D0827" w:rsidP="00A80FFB">
      <w:pPr>
        <w:pStyle w:val="NormalWeb"/>
        <w:contextualSpacing/>
        <w:rPr>
          <w:rFonts w:asciiTheme="minorHAnsi" w:hAnsiTheme="minorHAnsi" w:cstheme="minorHAnsi"/>
          <w:b/>
          <w:bCs/>
          <w:color w:val="000000"/>
        </w:rPr>
      </w:pPr>
      <w:r w:rsidRPr="008D0827">
        <w:rPr>
          <w:rFonts w:asciiTheme="minorHAnsi" w:hAnsiTheme="minorHAnsi" w:cstheme="minorHAnsi"/>
          <w:color w:val="000000"/>
        </w:rPr>
        <w:t>LINK to complete RMA</w:t>
      </w:r>
      <w:r w:rsidR="00A80FFB">
        <w:rPr>
          <w:rFonts w:asciiTheme="minorHAnsi" w:hAnsiTheme="minorHAnsi" w:cstheme="minorHAnsi"/>
          <w:color w:val="000000"/>
        </w:rPr>
        <w:t>:</w:t>
      </w:r>
      <w:r w:rsidRPr="008D0827">
        <w:rPr>
          <w:rFonts w:asciiTheme="minorHAnsi" w:hAnsiTheme="minorHAnsi" w:cstheme="minorHAnsi"/>
          <w:color w:val="000000"/>
        </w:rPr>
        <w:t xml:space="preserve"> </w:t>
      </w:r>
      <w:hyperlink r:id="rId14" w:history="1">
        <w:r w:rsidRPr="008D0827">
          <w:rPr>
            <w:rStyle w:val="Hyperlink"/>
            <w:rFonts w:asciiTheme="minorHAnsi" w:hAnsiTheme="minorHAnsi" w:cstheme="minorHAnsi"/>
            <w:color w:val="1155CC"/>
          </w:rPr>
          <w:t>https://www.registermyathlete.com/login/</w:t>
        </w:r>
      </w:hyperlink>
      <w:r w:rsidRPr="008D0827">
        <w:rPr>
          <w:rFonts w:asciiTheme="minorHAnsi" w:hAnsiTheme="minorHAnsi" w:cstheme="minorHAnsi"/>
          <w:color w:val="000000"/>
        </w:rPr>
        <w:t>  </w:t>
      </w:r>
    </w:p>
    <w:p w14:paraId="18A5E564" w14:textId="3B812A4E" w:rsidR="008D0827" w:rsidRPr="00CB1662" w:rsidRDefault="008D0827" w:rsidP="008D082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D0827">
        <w:rPr>
          <w:rFonts w:asciiTheme="minorHAnsi" w:hAnsiTheme="minorHAnsi" w:cstheme="minorHAnsi"/>
          <w:color w:val="000000"/>
        </w:rPr>
        <w:t xml:space="preserve">RMA Instructions: </w:t>
      </w:r>
      <w:hyperlink r:id="rId15" w:history="1">
        <w:r w:rsidR="00A80FFB" w:rsidRPr="00A80FFB">
          <w:rPr>
            <w:rStyle w:val="Hyperlink"/>
            <w:rFonts w:asciiTheme="minorHAnsi" w:hAnsiTheme="minorHAnsi" w:cstheme="minorHAnsi"/>
          </w:rPr>
          <w:t>https://bbk12e1-cdn.myschoolcdn.com/ftpimages/1144/misc/misc_186198.pdf</w:t>
        </w:r>
      </w:hyperlink>
    </w:p>
    <w:p w14:paraId="2F5DE11B" w14:textId="167BCA5E" w:rsidR="008D0827" w:rsidRPr="008D0827" w:rsidRDefault="00CB1662" w:rsidP="008D082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--</w:t>
      </w:r>
      <w:r w:rsidR="008D0827" w:rsidRPr="008D0827">
        <w:rPr>
          <w:rFonts w:asciiTheme="minorHAnsi" w:hAnsiTheme="minorHAnsi" w:cstheme="minorHAnsi"/>
          <w:color w:val="000000"/>
        </w:rPr>
        <w:t xml:space="preserve">See </w:t>
      </w:r>
      <w:hyperlink r:id="rId16" w:history="1">
        <w:proofErr w:type="spellStart"/>
        <w:r w:rsidR="008D0827" w:rsidRPr="008D0827">
          <w:rPr>
            <w:rStyle w:val="Hyperlink"/>
            <w:rFonts w:asciiTheme="minorHAnsi" w:hAnsiTheme="minorHAnsi" w:cstheme="minorHAnsi"/>
            <w:color w:val="1155CC"/>
          </w:rPr>
          <w:t>Mr.Rivera</w:t>
        </w:r>
        <w:proofErr w:type="spellEnd"/>
      </w:hyperlink>
      <w:r w:rsidR="008D0827" w:rsidRPr="008D0827">
        <w:rPr>
          <w:rFonts w:asciiTheme="minorHAnsi" w:hAnsiTheme="minorHAnsi" w:cstheme="minorHAnsi"/>
          <w:color w:val="000000"/>
        </w:rPr>
        <w:t xml:space="preserve"> in Athletic Office for questions or issues</w:t>
      </w:r>
    </w:p>
    <w:p w14:paraId="199ED070" w14:textId="77777777" w:rsidR="008D0827" w:rsidRPr="008D0827" w:rsidRDefault="008D0827" w:rsidP="008D0827">
      <w:pPr>
        <w:rPr>
          <w:rFonts w:asciiTheme="minorHAnsi" w:hAnsiTheme="minorHAnsi" w:cstheme="minorHAnsi"/>
        </w:rPr>
      </w:pPr>
    </w:p>
    <w:p w14:paraId="7CAF165A" w14:textId="3EE35AE5" w:rsidR="008D0827" w:rsidRPr="008D0827" w:rsidRDefault="008D0827" w:rsidP="008D082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D0827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9B121DB" wp14:editId="1F50140F">
            <wp:extent cx="400050" cy="352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27">
        <w:rPr>
          <w:rFonts w:asciiTheme="minorHAnsi" w:hAnsiTheme="minorHAnsi" w:cstheme="minorHAnsi"/>
          <w:color w:val="000000"/>
        </w:rPr>
        <w:t xml:space="preserve"> </w:t>
      </w:r>
      <w:r w:rsidRPr="00CB1662">
        <w:rPr>
          <w:rFonts w:asciiTheme="minorHAnsi" w:hAnsiTheme="minorHAnsi" w:cstheme="minorHAnsi"/>
          <w:b/>
          <w:bCs/>
        </w:rPr>
        <w:t>Completely fill out this information form</w:t>
      </w:r>
      <w:r w:rsidRPr="008D0827">
        <w:rPr>
          <w:rFonts w:asciiTheme="minorHAnsi" w:hAnsiTheme="minorHAnsi" w:cstheme="minorHAnsi"/>
        </w:rPr>
        <w:t xml:space="preserve">: </w:t>
      </w:r>
      <w:hyperlink r:id="rId17" w:history="1">
        <w:r w:rsidR="00A80FFB" w:rsidRPr="00A80FFB">
          <w:rPr>
            <w:rStyle w:val="Hyperlink"/>
            <w:rFonts w:asciiTheme="minorHAnsi" w:hAnsiTheme="minorHAnsi" w:cstheme="minorHAnsi"/>
          </w:rPr>
          <w:t>https://forms.gle/XZT9W2x3jgUU9Bm59</w:t>
        </w:r>
      </w:hyperlink>
    </w:p>
    <w:p w14:paraId="63F96757" w14:textId="77777777" w:rsidR="008D0827" w:rsidRPr="008D0827" w:rsidRDefault="008D0827" w:rsidP="008D0827">
      <w:pPr>
        <w:rPr>
          <w:rFonts w:asciiTheme="minorHAnsi" w:hAnsiTheme="minorHAnsi" w:cstheme="minorHAnsi"/>
        </w:rPr>
      </w:pPr>
    </w:p>
    <w:p w14:paraId="71FE5D21" w14:textId="48219E65" w:rsidR="008D0827" w:rsidRPr="008D0827" w:rsidRDefault="008D0827" w:rsidP="008D082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D0827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6B6C731F" wp14:editId="76AC395D">
            <wp:extent cx="400050" cy="35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827">
        <w:rPr>
          <w:rFonts w:asciiTheme="minorHAnsi" w:hAnsiTheme="minorHAnsi" w:cstheme="minorHAnsi"/>
          <w:color w:val="000000"/>
        </w:rPr>
        <w:t xml:space="preserve"> </w:t>
      </w:r>
      <w:r w:rsidRPr="008D0827">
        <w:rPr>
          <w:rFonts w:asciiTheme="minorHAnsi" w:hAnsiTheme="minorHAnsi" w:cstheme="minorHAnsi"/>
          <w:b/>
          <w:bCs/>
          <w:color w:val="000000"/>
        </w:rPr>
        <w:t xml:space="preserve">Sign up or reactivate </w:t>
      </w:r>
      <w:r w:rsidRPr="008D0827">
        <w:rPr>
          <w:rFonts w:asciiTheme="minorHAnsi" w:hAnsiTheme="minorHAnsi" w:cstheme="minorHAnsi"/>
          <w:b/>
          <w:bCs/>
          <w:color w:val="000000"/>
          <w:u w:val="single"/>
        </w:rPr>
        <w:t>TeamUnify Account</w:t>
      </w:r>
      <w:r w:rsidRPr="008D0827">
        <w:rPr>
          <w:rFonts w:asciiTheme="minorHAnsi" w:hAnsiTheme="minorHAnsi" w:cstheme="minorHAnsi"/>
          <w:b/>
          <w:bCs/>
          <w:color w:val="000000"/>
        </w:rPr>
        <w:t xml:space="preserve">. </w:t>
      </w:r>
      <w:hyperlink r:id="rId18" w:history="1">
        <w:r w:rsidRPr="008D0827">
          <w:rPr>
            <w:rStyle w:val="Hyperlink"/>
            <w:rFonts w:asciiTheme="minorHAnsi" w:hAnsiTheme="minorHAnsi" w:cstheme="minorHAnsi"/>
            <w:color w:val="1155CC"/>
          </w:rPr>
          <w:t>https://www.teamunify.com/Home.jsp?team=rechsbghs</w:t>
        </w:r>
      </w:hyperlink>
    </w:p>
    <w:p w14:paraId="4647A3BD" w14:textId="513B4F68" w:rsidR="008D0827" w:rsidRPr="008D0827" w:rsidRDefault="008D0827" w:rsidP="008D082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D0827">
        <w:rPr>
          <w:rFonts w:asciiTheme="minorHAnsi" w:hAnsiTheme="minorHAnsi" w:cstheme="minorHAnsi"/>
          <w:i/>
          <w:iCs/>
          <w:color w:val="000000"/>
        </w:rPr>
        <w:t>Returning Members</w:t>
      </w:r>
      <w:r w:rsidRPr="008D0827">
        <w:rPr>
          <w:rFonts w:asciiTheme="minorHAnsi" w:hAnsiTheme="minorHAnsi" w:cstheme="minorHAnsi"/>
          <w:color w:val="000000"/>
        </w:rPr>
        <w:t xml:space="preserve"> – Login and register for the 20</w:t>
      </w:r>
      <w:r w:rsidR="00CB1662">
        <w:rPr>
          <w:rFonts w:asciiTheme="minorHAnsi" w:hAnsiTheme="minorHAnsi" w:cstheme="minorHAnsi"/>
          <w:color w:val="000000"/>
        </w:rPr>
        <w:t>2</w:t>
      </w:r>
      <w:r w:rsidR="00DA443B">
        <w:rPr>
          <w:rFonts w:asciiTheme="minorHAnsi" w:hAnsiTheme="minorHAnsi" w:cstheme="minorHAnsi"/>
          <w:color w:val="000000"/>
        </w:rPr>
        <w:t>5</w:t>
      </w:r>
      <w:r w:rsidRPr="008D0827">
        <w:rPr>
          <w:rFonts w:asciiTheme="minorHAnsi" w:hAnsiTheme="minorHAnsi" w:cstheme="minorHAnsi"/>
          <w:color w:val="000000"/>
        </w:rPr>
        <w:t xml:space="preserve"> Season. Make sure your information is up to date!</w:t>
      </w:r>
    </w:p>
    <w:p w14:paraId="43D6FB4F" w14:textId="7F978056" w:rsidR="008D0827" w:rsidRPr="008D0827" w:rsidRDefault="008D0827" w:rsidP="008D082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D0827">
        <w:rPr>
          <w:rFonts w:asciiTheme="minorHAnsi" w:hAnsiTheme="minorHAnsi" w:cstheme="minorHAnsi"/>
          <w:i/>
          <w:iCs/>
          <w:color w:val="000000"/>
        </w:rPr>
        <w:t xml:space="preserve">New Members </w:t>
      </w:r>
      <w:r w:rsidRPr="008D0827">
        <w:rPr>
          <w:rFonts w:asciiTheme="minorHAnsi" w:hAnsiTheme="minorHAnsi" w:cstheme="minorHAnsi"/>
          <w:color w:val="000000"/>
        </w:rPr>
        <w:t xml:space="preserve">– Go to the website and click “TEAM SIGN UP” </w:t>
      </w:r>
      <w:r w:rsidR="00DA443B">
        <w:rPr>
          <w:rFonts w:asciiTheme="minorHAnsi" w:hAnsiTheme="minorHAnsi" w:cstheme="minorHAnsi"/>
          <w:color w:val="000000"/>
        </w:rPr>
        <w:t xml:space="preserve">button in the middle of the page. </w:t>
      </w:r>
      <w:r w:rsidRPr="008D0827">
        <w:rPr>
          <w:rFonts w:asciiTheme="minorHAnsi" w:hAnsiTheme="minorHAnsi" w:cstheme="minorHAnsi"/>
          <w:color w:val="000000"/>
        </w:rPr>
        <w:t xml:space="preserve">Follow </w:t>
      </w:r>
      <w:proofErr w:type="gramStart"/>
      <w:r w:rsidRPr="008D0827">
        <w:rPr>
          <w:rFonts w:asciiTheme="minorHAnsi" w:hAnsiTheme="minorHAnsi" w:cstheme="minorHAnsi"/>
          <w:color w:val="000000"/>
        </w:rPr>
        <w:t>all of</w:t>
      </w:r>
      <w:proofErr w:type="gramEnd"/>
      <w:r w:rsidRPr="008D0827">
        <w:rPr>
          <w:rFonts w:asciiTheme="minorHAnsi" w:hAnsiTheme="minorHAnsi" w:cstheme="minorHAnsi"/>
          <w:color w:val="000000"/>
        </w:rPr>
        <w:t xml:space="preserve"> the prompts to make your account on our official team</w:t>
      </w:r>
    </w:p>
    <w:p w14:paraId="2973EFE0" w14:textId="77777777" w:rsidR="008D0827" w:rsidRPr="008D0827" w:rsidRDefault="008D0827" w:rsidP="008D082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D0827">
        <w:rPr>
          <w:rFonts w:asciiTheme="minorHAnsi" w:hAnsiTheme="minorHAnsi" w:cstheme="minorHAnsi"/>
          <w:color w:val="000000"/>
        </w:rPr>
        <w:t>Website. This is how you will register for swim meets and communicate with coaches. We must have a parent or guardian email. You may add your own as an additional contact.</w:t>
      </w:r>
    </w:p>
    <w:p w14:paraId="2D824B01" w14:textId="5FC6269C" w:rsidR="002B1151" w:rsidRDefault="002B1151">
      <w:pPr>
        <w:rPr>
          <w:rFonts w:asciiTheme="minorHAnsi" w:hAnsiTheme="minorHAnsi" w:cstheme="minorHAnsi"/>
          <w:sz w:val="30"/>
          <w:szCs w:val="30"/>
        </w:rPr>
      </w:pPr>
    </w:p>
    <w:p w14:paraId="3748BE07" w14:textId="77777777" w:rsidR="008D0827" w:rsidRDefault="008D0827">
      <w:pPr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Cs/>
          <w:sz w:val="30"/>
          <w:szCs w:val="30"/>
        </w:rPr>
        <w:br w:type="page"/>
      </w:r>
    </w:p>
    <w:p w14:paraId="4AB6174D" w14:textId="7AD778F8" w:rsidR="00733BA0" w:rsidRPr="002B1151" w:rsidRDefault="00733BA0" w:rsidP="002B1151">
      <w:pPr>
        <w:pStyle w:val="Title"/>
        <w:contextualSpacing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2B1151">
        <w:rPr>
          <w:rFonts w:asciiTheme="minorHAnsi" w:hAnsiTheme="minorHAnsi" w:cstheme="minorHAnsi"/>
          <w:bCs w:val="0"/>
          <w:sz w:val="30"/>
          <w:szCs w:val="30"/>
        </w:rPr>
        <w:lastRenderedPageBreak/>
        <w:t>Meet Schedule</w:t>
      </w:r>
    </w:p>
    <w:tbl>
      <w:tblPr>
        <w:tblStyle w:val="TableGrid"/>
        <w:tblpPr w:leftFromText="187" w:rightFromText="187" w:vertAnchor="text" w:horzAnchor="page" w:tblpXSpec="center" w:tblpY="188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6"/>
        <w:gridCol w:w="2279"/>
        <w:gridCol w:w="2610"/>
        <w:gridCol w:w="2729"/>
        <w:gridCol w:w="1501"/>
      </w:tblGrid>
      <w:tr w:rsidR="00733BA0" w14:paraId="504B9EA7" w14:textId="77777777" w:rsidTr="00BE69F3">
        <w:tc>
          <w:tcPr>
            <w:tcW w:w="1006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6A8AEED" w14:textId="77777777" w:rsidR="00733BA0" w:rsidRPr="004F79EA" w:rsidRDefault="00733BA0" w:rsidP="00BE69F3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2DA6">
              <w:rPr>
                <w:b/>
                <w:sz w:val="28"/>
                <w:szCs w:val="28"/>
                <w:shd w:val="clear" w:color="auto" w:fill="D9D9D9"/>
              </w:rPr>
              <w:t>Swimming</w:t>
            </w:r>
          </w:p>
        </w:tc>
      </w:tr>
      <w:tr w:rsidR="00733BA0" w14:paraId="2DBE18DF" w14:textId="77777777" w:rsidTr="000301E2">
        <w:tc>
          <w:tcPr>
            <w:tcW w:w="9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00123D5F" w14:textId="77777777" w:rsidR="00733BA0" w:rsidRPr="0030462F" w:rsidRDefault="00733BA0" w:rsidP="00BE69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2279" w:type="dxa"/>
            <w:tcBorders>
              <w:top w:val="single" w:sz="8" w:space="0" w:color="auto"/>
            </w:tcBorders>
            <w:shd w:val="clear" w:color="auto" w:fill="FFFFFF"/>
          </w:tcPr>
          <w:p w14:paraId="56C90AAD" w14:textId="77777777" w:rsidR="00733BA0" w:rsidRDefault="00733BA0" w:rsidP="00BE69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10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9AB6C48" w14:textId="2AC00225" w:rsidR="00733BA0" w:rsidRPr="0030462F" w:rsidRDefault="00C94C0B" w:rsidP="00BE69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Opponent</w:t>
            </w:r>
            <w:r w:rsidR="00CF199C">
              <w:rPr>
                <w:b/>
              </w:rPr>
              <w:t>s</w:t>
            </w:r>
          </w:p>
        </w:tc>
        <w:tc>
          <w:tcPr>
            <w:tcW w:w="272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066010A" w14:textId="77777777" w:rsidR="00733BA0" w:rsidRPr="0030462F" w:rsidRDefault="00733BA0" w:rsidP="00BE69F3">
            <w:pPr>
              <w:contextualSpacing/>
              <w:jc w:val="center"/>
              <w:rPr>
                <w:b/>
              </w:rPr>
            </w:pPr>
            <w:r w:rsidRPr="0030462F">
              <w:rPr>
                <w:b/>
              </w:rPr>
              <w:t>Location</w:t>
            </w:r>
          </w:p>
        </w:tc>
        <w:tc>
          <w:tcPr>
            <w:tcW w:w="150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442B247" w14:textId="77777777" w:rsidR="00733BA0" w:rsidRPr="0030462F" w:rsidRDefault="00733BA0" w:rsidP="00BE69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Arrive by</w:t>
            </w:r>
          </w:p>
        </w:tc>
      </w:tr>
      <w:tr w:rsidR="00733BA0" w14:paraId="1F3CF2EE" w14:textId="77777777" w:rsidTr="000301E2">
        <w:tc>
          <w:tcPr>
            <w:tcW w:w="946" w:type="dxa"/>
            <w:shd w:val="clear" w:color="auto" w:fill="FFFFFF"/>
            <w:vAlign w:val="center"/>
          </w:tcPr>
          <w:p w14:paraId="70CCFCFF" w14:textId="3278FB69" w:rsidR="00733BA0" w:rsidRDefault="00CF199C" w:rsidP="00BE69F3">
            <w:pPr>
              <w:contextualSpacing/>
              <w:jc w:val="center"/>
            </w:pPr>
            <w:r>
              <w:t>1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0312C89D" w14:textId="0393948E" w:rsidR="00733BA0" w:rsidRDefault="00490A85" w:rsidP="00BE69F3">
            <w:pPr>
              <w:contextualSpacing/>
              <w:jc w:val="center"/>
            </w:pPr>
            <w:r>
              <w:t xml:space="preserve">Sat, </w:t>
            </w:r>
            <w:r w:rsidR="00A670D7">
              <w:t>Feb 22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02A6D9D3" w14:textId="7918E31D" w:rsidR="00733BA0" w:rsidRDefault="00A670D7" w:rsidP="00BE69F3">
            <w:pPr>
              <w:contextualSpacing/>
              <w:jc w:val="center"/>
            </w:pPr>
            <w:r>
              <w:t>Officials Clinic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55FF1C44" w14:textId="370C458E" w:rsidR="00733BA0" w:rsidRDefault="00A670D7" w:rsidP="00BE69F3">
            <w:pPr>
              <w:contextualSpacing/>
              <w:jc w:val="center"/>
            </w:pPr>
            <w:r>
              <w:t xml:space="preserve">Municipal Pool 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36EC3869" w14:textId="60C8F467" w:rsidR="00733BA0" w:rsidRDefault="00A670D7" w:rsidP="00BE69F3">
            <w:pPr>
              <w:contextualSpacing/>
              <w:jc w:val="center"/>
            </w:pPr>
            <w:r>
              <w:t>8:15 AM</w:t>
            </w:r>
          </w:p>
        </w:tc>
      </w:tr>
      <w:tr w:rsidR="00733BA0" w14:paraId="6E7069F9" w14:textId="77777777" w:rsidTr="000301E2">
        <w:tc>
          <w:tcPr>
            <w:tcW w:w="946" w:type="dxa"/>
            <w:shd w:val="clear" w:color="auto" w:fill="FFFFFF"/>
            <w:vAlign w:val="center"/>
          </w:tcPr>
          <w:p w14:paraId="64A73302" w14:textId="6A93BE5A" w:rsidR="00733BA0" w:rsidRDefault="00CF199C" w:rsidP="00BE69F3">
            <w:pPr>
              <w:contextualSpacing/>
              <w:jc w:val="center"/>
            </w:pPr>
            <w:r>
              <w:t>2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7D5CB548" w14:textId="10970AEF" w:rsidR="00733BA0" w:rsidRDefault="00490A85" w:rsidP="00BE69F3">
            <w:pPr>
              <w:contextualSpacing/>
              <w:jc w:val="center"/>
            </w:pPr>
            <w:r>
              <w:t xml:space="preserve">Sat, </w:t>
            </w:r>
            <w:r w:rsidR="00CF199C">
              <w:t xml:space="preserve">March </w:t>
            </w:r>
            <w:r w:rsidR="00A670D7">
              <w:t>1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68A37806" w14:textId="31430139" w:rsidR="00733BA0" w:rsidRDefault="00A670D7" w:rsidP="00BE69F3">
            <w:pPr>
              <w:contextualSpacing/>
              <w:jc w:val="center"/>
            </w:pPr>
            <w:r>
              <w:t>Bob Swift Meet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62407B88" w14:textId="36943CA1" w:rsidR="00733BA0" w:rsidRDefault="00A670D7" w:rsidP="00BE69F3">
            <w:pPr>
              <w:contextualSpacing/>
              <w:jc w:val="center"/>
            </w:pPr>
            <w:r>
              <w:t>Heritage Pool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5ED00C30" w14:textId="2C3B3773" w:rsidR="00733BA0" w:rsidRDefault="00A670D7" w:rsidP="00BE69F3">
            <w:pPr>
              <w:contextualSpacing/>
              <w:jc w:val="center"/>
            </w:pPr>
            <w:r>
              <w:t>6:45 AM</w:t>
            </w:r>
          </w:p>
        </w:tc>
      </w:tr>
      <w:tr w:rsidR="00C94C0B" w14:paraId="6F6EB334" w14:textId="77777777" w:rsidTr="000301E2">
        <w:tc>
          <w:tcPr>
            <w:tcW w:w="946" w:type="dxa"/>
            <w:shd w:val="clear" w:color="auto" w:fill="FFFFFF"/>
            <w:vAlign w:val="center"/>
          </w:tcPr>
          <w:p w14:paraId="41211DAF" w14:textId="4A71463A" w:rsidR="00C94C0B" w:rsidRDefault="00A670D7" w:rsidP="00C94C0B">
            <w:pPr>
              <w:contextualSpacing/>
              <w:jc w:val="center"/>
            </w:pPr>
            <w:r>
              <w:t>3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2E7C9825" w14:textId="7CFE8E4B" w:rsidR="00C94C0B" w:rsidRDefault="00490A85" w:rsidP="00C94C0B">
            <w:pPr>
              <w:contextualSpacing/>
              <w:jc w:val="center"/>
            </w:pPr>
            <w:r>
              <w:t xml:space="preserve">Sat, </w:t>
            </w:r>
            <w:r w:rsidR="00A670D7">
              <w:t>March 15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7CE5878C" w14:textId="59AF568A" w:rsidR="00C94C0B" w:rsidRDefault="00CF199C" w:rsidP="00C94C0B">
            <w:pPr>
              <w:contextualSpacing/>
              <w:jc w:val="center"/>
            </w:pPr>
            <w:r>
              <w:t>Spring Break Invite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0C8E0A56" w14:textId="001CC8B8" w:rsidR="00C94C0B" w:rsidRDefault="00A670D7" w:rsidP="00C94C0B">
            <w:pPr>
              <w:contextualSpacing/>
              <w:jc w:val="center"/>
            </w:pPr>
            <w:r>
              <w:t>Municipal Pool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402F3E1D" w14:textId="190F47C1" w:rsidR="00C94C0B" w:rsidRDefault="00A670D7" w:rsidP="00C94C0B">
            <w:pPr>
              <w:contextualSpacing/>
              <w:jc w:val="center"/>
            </w:pPr>
            <w:r>
              <w:t>8:15 AM</w:t>
            </w:r>
          </w:p>
        </w:tc>
      </w:tr>
      <w:tr w:rsidR="00CF199C" w14:paraId="7180F944" w14:textId="77777777" w:rsidTr="000301E2">
        <w:tc>
          <w:tcPr>
            <w:tcW w:w="946" w:type="dxa"/>
            <w:shd w:val="clear" w:color="auto" w:fill="FFFFFF"/>
            <w:vAlign w:val="center"/>
          </w:tcPr>
          <w:p w14:paraId="4DE6700B" w14:textId="72CF0C4C" w:rsidR="00CF199C" w:rsidRDefault="00A670D7" w:rsidP="00C94C0B">
            <w:pPr>
              <w:contextualSpacing/>
              <w:jc w:val="center"/>
            </w:pPr>
            <w:r>
              <w:t>4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1C653FA6" w14:textId="4E8CC693" w:rsidR="00CF199C" w:rsidRDefault="00A670D7" w:rsidP="00C94C0B">
            <w:pPr>
              <w:contextualSpacing/>
              <w:jc w:val="center"/>
            </w:pPr>
            <w:r>
              <w:t>Thurs, March 27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73477B20" w14:textId="0A3F6088" w:rsidR="00CF199C" w:rsidRDefault="00A670D7" w:rsidP="00C94C0B">
            <w:pPr>
              <w:contextualSpacing/>
              <w:jc w:val="center"/>
            </w:pPr>
            <w:r>
              <w:t>Desert Oasis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184B60D4" w14:textId="443ABA2B" w:rsidR="00CF199C" w:rsidRDefault="00A670D7" w:rsidP="00C94C0B">
            <w:pPr>
              <w:contextualSpacing/>
              <w:jc w:val="center"/>
            </w:pPr>
            <w:r>
              <w:t>Aquatic Springs Pool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1ECE7591" w14:textId="511165DB" w:rsidR="00CF199C" w:rsidRDefault="00A670D7" w:rsidP="00C94C0B">
            <w:pPr>
              <w:contextualSpacing/>
              <w:jc w:val="center"/>
            </w:pPr>
            <w:r>
              <w:t>2:30 PM</w:t>
            </w:r>
          </w:p>
        </w:tc>
      </w:tr>
      <w:tr w:rsidR="00CF199C" w14:paraId="383D9A2C" w14:textId="77777777" w:rsidTr="000301E2">
        <w:tc>
          <w:tcPr>
            <w:tcW w:w="946" w:type="dxa"/>
            <w:shd w:val="clear" w:color="auto" w:fill="FFFFFF"/>
            <w:vAlign w:val="center"/>
          </w:tcPr>
          <w:p w14:paraId="3724D93D" w14:textId="02498CCD" w:rsidR="00CF199C" w:rsidRDefault="00A670D7" w:rsidP="00C94C0B">
            <w:pPr>
              <w:contextualSpacing/>
              <w:jc w:val="center"/>
            </w:pPr>
            <w:r>
              <w:t>5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1BAED998" w14:textId="4F841D94" w:rsidR="00CF199C" w:rsidRDefault="00490A85" w:rsidP="00C94C0B">
            <w:pPr>
              <w:contextualSpacing/>
              <w:jc w:val="center"/>
            </w:pPr>
            <w:r>
              <w:t xml:space="preserve">Sat, </w:t>
            </w:r>
            <w:r w:rsidR="00CF199C">
              <w:t xml:space="preserve">April </w:t>
            </w:r>
            <w:r w:rsidR="00A670D7">
              <w:t>5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1DDE6D4B" w14:textId="4920F247" w:rsidR="00CF199C" w:rsidRDefault="00CF199C" w:rsidP="00C94C0B">
            <w:pPr>
              <w:contextualSpacing/>
              <w:jc w:val="center"/>
            </w:pPr>
            <w:r>
              <w:t>Multiple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79139E40" w14:textId="43655A89" w:rsidR="00CF199C" w:rsidRDefault="00A670D7" w:rsidP="00C94C0B">
            <w:pPr>
              <w:contextualSpacing/>
              <w:jc w:val="center"/>
            </w:pPr>
            <w:r>
              <w:t>TBD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00AAEC73" w14:textId="22E3CB70" w:rsidR="00CF199C" w:rsidRDefault="00A670D7" w:rsidP="00C94C0B">
            <w:pPr>
              <w:contextualSpacing/>
              <w:jc w:val="center"/>
            </w:pPr>
            <w:r>
              <w:t>TBD</w:t>
            </w:r>
          </w:p>
        </w:tc>
      </w:tr>
      <w:tr w:rsidR="00CF199C" w14:paraId="4D7ECB5A" w14:textId="77777777" w:rsidTr="000301E2">
        <w:tc>
          <w:tcPr>
            <w:tcW w:w="946" w:type="dxa"/>
            <w:shd w:val="clear" w:color="auto" w:fill="FFFFFF"/>
            <w:vAlign w:val="center"/>
          </w:tcPr>
          <w:p w14:paraId="0FE39025" w14:textId="78A91ECD" w:rsidR="00CF199C" w:rsidRDefault="00A670D7" w:rsidP="00C94C0B">
            <w:pPr>
              <w:contextualSpacing/>
              <w:jc w:val="center"/>
            </w:pPr>
            <w:r>
              <w:t>6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281D9DE8" w14:textId="3EABF80A" w:rsidR="00CF199C" w:rsidRDefault="00A670D7" w:rsidP="00C94C0B">
            <w:pPr>
              <w:contextualSpacing/>
              <w:jc w:val="center"/>
            </w:pPr>
            <w:r>
              <w:t>Sat, April 12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133F852E" w14:textId="174EC621" w:rsidR="00CF199C" w:rsidRDefault="00A670D7" w:rsidP="00C94C0B">
            <w:pPr>
              <w:contextualSpacing/>
              <w:jc w:val="center"/>
            </w:pPr>
            <w:r>
              <w:t>Palo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06E4FC86" w14:textId="0F5F6450" w:rsidR="00CF199C" w:rsidRDefault="00A670D7" w:rsidP="00C94C0B">
            <w:pPr>
              <w:contextualSpacing/>
              <w:jc w:val="center"/>
            </w:pPr>
            <w:proofErr w:type="spellStart"/>
            <w:r>
              <w:t>MultiGen</w:t>
            </w:r>
            <w:proofErr w:type="spellEnd"/>
            <w:r>
              <w:t xml:space="preserve"> Pool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19B846BF" w14:textId="00A00FDE" w:rsidR="00CF199C" w:rsidRDefault="00A670D7" w:rsidP="00C94C0B">
            <w:pPr>
              <w:contextualSpacing/>
              <w:jc w:val="center"/>
            </w:pPr>
            <w:r>
              <w:t>11:15 AM</w:t>
            </w:r>
          </w:p>
        </w:tc>
      </w:tr>
      <w:tr w:rsidR="00CF199C" w14:paraId="36763683" w14:textId="77777777" w:rsidTr="000301E2">
        <w:tc>
          <w:tcPr>
            <w:tcW w:w="946" w:type="dxa"/>
            <w:shd w:val="clear" w:color="auto" w:fill="FFFFFF"/>
            <w:vAlign w:val="center"/>
          </w:tcPr>
          <w:p w14:paraId="46E27C95" w14:textId="703EB07D" w:rsidR="00CF199C" w:rsidRDefault="00A670D7" w:rsidP="00C94C0B">
            <w:pPr>
              <w:contextualSpacing/>
              <w:jc w:val="center"/>
            </w:pPr>
            <w:r>
              <w:t>7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79D24BB9" w14:textId="33F7251B" w:rsidR="00CF199C" w:rsidRDefault="00A670D7" w:rsidP="00C94C0B">
            <w:pPr>
              <w:contextualSpacing/>
              <w:jc w:val="center"/>
            </w:pPr>
            <w:r>
              <w:t>Sat, April 19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13AFF21E" w14:textId="597E41C9" w:rsidR="00CF199C" w:rsidRDefault="00A670D7" w:rsidP="00C94C0B">
            <w:pPr>
              <w:contextualSpacing/>
              <w:jc w:val="center"/>
            </w:pPr>
            <w:r>
              <w:t>Liberty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5FE830C1" w14:textId="1A5B9F76" w:rsidR="00CF199C" w:rsidRDefault="00A670D7" w:rsidP="00C94C0B">
            <w:pPr>
              <w:contextualSpacing/>
              <w:jc w:val="center"/>
            </w:pPr>
            <w:proofErr w:type="spellStart"/>
            <w:r>
              <w:t>MultiGen</w:t>
            </w:r>
            <w:proofErr w:type="spellEnd"/>
            <w:r>
              <w:t xml:space="preserve"> Pool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69A33D5E" w14:textId="41A8D9F0" w:rsidR="00CF199C" w:rsidRDefault="00A670D7" w:rsidP="00C94C0B">
            <w:pPr>
              <w:contextualSpacing/>
              <w:jc w:val="center"/>
            </w:pPr>
            <w:r>
              <w:t>6:45 AM</w:t>
            </w:r>
          </w:p>
        </w:tc>
      </w:tr>
      <w:tr w:rsidR="00851203" w14:paraId="690D2C7E" w14:textId="77777777" w:rsidTr="000301E2">
        <w:tc>
          <w:tcPr>
            <w:tcW w:w="946" w:type="dxa"/>
            <w:shd w:val="clear" w:color="auto" w:fill="FFFFFF"/>
            <w:vAlign w:val="center"/>
          </w:tcPr>
          <w:p w14:paraId="349157B5" w14:textId="64E31437" w:rsidR="00851203" w:rsidRDefault="00A670D7" w:rsidP="00C94C0B">
            <w:pPr>
              <w:contextualSpacing/>
              <w:jc w:val="center"/>
            </w:pPr>
            <w:r>
              <w:t>8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46DE96C4" w14:textId="0EADD918" w:rsidR="00851203" w:rsidRDefault="00A670D7" w:rsidP="00C94C0B">
            <w:pPr>
              <w:contextualSpacing/>
              <w:jc w:val="center"/>
            </w:pPr>
            <w:r>
              <w:t>Thurs, April 24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644AB923" w14:textId="4FD166EB" w:rsidR="00851203" w:rsidRDefault="00A670D7" w:rsidP="00C94C0B">
            <w:pPr>
              <w:contextualSpacing/>
              <w:jc w:val="center"/>
            </w:pPr>
            <w:r>
              <w:t>Centennial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21AD6F0D" w14:textId="420E2570" w:rsidR="00851203" w:rsidRDefault="00A670D7" w:rsidP="00C94C0B">
            <w:pPr>
              <w:contextualSpacing/>
              <w:jc w:val="center"/>
            </w:pPr>
            <w:r>
              <w:t>Mesquite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1589F874" w14:textId="2B0947DE" w:rsidR="00851203" w:rsidRDefault="00A670D7" w:rsidP="00C94C0B">
            <w:pPr>
              <w:contextualSpacing/>
              <w:jc w:val="center"/>
            </w:pPr>
            <w:r>
              <w:t>3:30 PM</w:t>
            </w:r>
          </w:p>
        </w:tc>
      </w:tr>
      <w:tr w:rsidR="00A670D7" w14:paraId="66EB669B" w14:textId="77777777" w:rsidTr="000301E2">
        <w:tc>
          <w:tcPr>
            <w:tcW w:w="946" w:type="dxa"/>
            <w:shd w:val="clear" w:color="auto" w:fill="FFFFFF"/>
            <w:vAlign w:val="center"/>
          </w:tcPr>
          <w:p w14:paraId="7CE35A7A" w14:textId="5BCFB324" w:rsidR="00A670D7" w:rsidRDefault="00A670D7" w:rsidP="00C94C0B">
            <w:pPr>
              <w:contextualSpacing/>
              <w:jc w:val="center"/>
            </w:pPr>
            <w:r>
              <w:t>19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3912F8CD" w14:textId="4161A30F" w:rsidR="00A670D7" w:rsidRDefault="00A670D7" w:rsidP="00C94C0B">
            <w:pPr>
              <w:contextualSpacing/>
              <w:jc w:val="center"/>
            </w:pPr>
            <w:r>
              <w:t>Wed, April 30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27DF9B54" w14:textId="541DD656" w:rsidR="00A670D7" w:rsidRDefault="00A670D7" w:rsidP="00C94C0B">
            <w:pPr>
              <w:contextualSpacing/>
              <w:jc w:val="center"/>
            </w:pPr>
            <w:r>
              <w:t>Last Chance Meet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4856AA99" w14:textId="2D35CB78" w:rsidR="00A670D7" w:rsidRDefault="00A670D7" w:rsidP="00C94C0B">
            <w:pPr>
              <w:contextualSpacing/>
              <w:jc w:val="center"/>
            </w:pPr>
            <w:r>
              <w:t>Pavilion Center Pool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3FDB9B8E" w14:textId="68285593" w:rsidR="00A670D7" w:rsidRDefault="00A670D7" w:rsidP="00C94C0B">
            <w:pPr>
              <w:contextualSpacing/>
              <w:jc w:val="center"/>
            </w:pPr>
            <w:r>
              <w:t>TBD</w:t>
            </w:r>
          </w:p>
        </w:tc>
      </w:tr>
      <w:tr w:rsidR="00A670D7" w14:paraId="4F8788FC" w14:textId="77777777" w:rsidTr="000301E2">
        <w:tc>
          <w:tcPr>
            <w:tcW w:w="946" w:type="dxa"/>
            <w:shd w:val="clear" w:color="auto" w:fill="FFFFFF"/>
            <w:vAlign w:val="center"/>
          </w:tcPr>
          <w:p w14:paraId="12886E53" w14:textId="21250FB3" w:rsidR="00A670D7" w:rsidRDefault="00A670D7" w:rsidP="00C94C0B">
            <w:pPr>
              <w:contextualSpacing/>
              <w:jc w:val="center"/>
            </w:pPr>
            <w:r>
              <w:t>10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16FD2804" w14:textId="5312CE51" w:rsidR="00A670D7" w:rsidRDefault="00A670D7" w:rsidP="00C94C0B">
            <w:pPr>
              <w:contextualSpacing/>
              <w:jc w:val="center"/>
            </w:pPr>
            <w:r>
              <w:t>May 5-9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08F4EE55" w14:textId="6EE69E74" w:rsidR="00A670D7" w:rsidRDefault="00A670D7" w:rsidP="00C94C0B">
            <w:pPr>
              <w:contextualSpacing/>
              <w:jc w:val="center"/>
            </w:pPr>
            <w:r>
              <w:t>NIAA Regional Prelims/Finals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3767F44B" w14:textId="4A716F16" w:rsidR="00A670D7" w:rsidRDefault="00A670D7" w:rsidP="00C94C0B">
            <w:pPr>
              <w:contextualSpacing/>
              <w:jc w:val="center"/>
            </w:pPr>
            <w:r>
              <w:t>Pavilion Center Pool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2A13AAAD" w14:textId="3EEC02B4" w:rsidR="00A670D7" w:rsidRDefault="00A670D7" w:rsidP="00C94C0B">
            <w:pPr>
              <w:contextualSpacing/>
              <w:jc w:val="center"/>
            </w:pPr>
            <w:r>
              <w:t>TBD</w:t>
            </w:r>
          </w:p>
        </w:tc>
      </w:tr>
      <w:tr w:rsidR="00A670D7" w14:paraId="3AA611A2" w14:textId="77777777" w:rsidTr="000301E2">
        <w:tc>
          <w:tcPr>
            <w:tcW w:w="946" w:type="dxa"/>
            <w:shd w:val="clear" w:color="auto" w:fill="FFFFFF"/>
            <w:vAlign w:val="center"/>
          </w:tcPr>
          <w:p w14:paraId="5C0B7B75" w14:textId="6BD04169" w:rsidR="00A670D7" w:rsidRDefault="00A670D7" w:rsidP="00C94C0B">
            <w:pPr>
              <w:contextualSpacing/>
              <w:jc w:val="center"/>
            </w:pPr>
            <w:r>
              <w:t>11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3F8C2ABE" w14:textId="04C08233" w:rsidR="00A670D7" w:rsidRDefault="00A670D7" w:rsidP="00C94C0B">
            <w:pPr>
              <w:contextualSpacing/>
              <w:jc w:val="center"/>
            </w:pPr>
            <w:r>
              <w:t>Sat, May 17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7F50A2CC" w14:textId="38DE1448" w:rsidR="00A670D7" w:rsidRDefault="00A670D7" w:rsidP="00C94C0B">
            <w:pPr>
              <w:contextualSpacing/>
              <w:jc w:val="center"/>
            </w:pPr>
            <w:r>
              <w:t>NIAA State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53825BE7" w14:textId="6EB957EE" w:rsidR="00A670D7" w:rsidRDefault="00A670D7" w:rsidP="00C94C0B">
            <w:pPr>
              <w:contextualSpacing/>
              <w:jc w:val="center"/>
            </w:pPr>
            <w:r>
              <w:t>Reno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4B0C870E" w14:textId="0E797CC4" w:rsidR="00A670D7" w:rsidRDefault="00A670D7" w:rsidP="00C94C0B">
            <w:pPr>
              <w:contextualSpacing/>
              <w:jc w:val="center"/>
            </w:pPr>
            <w:r>
              <w:t>TBD</w:t>
            </w:r>
          </w:p>
        </w:tc>
      </w:tr>
      <w:tr w:rsidR="0056337D" w14:paraId="56726F17" w14:textId="77777777" w:rsidTr="00C94C0B"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AA4053" w14:textId="77777777" w:rsidR="0056337D" w:rsidRDefault="0056337D" w:rsidP="0056337D">
            <w:pPr>
              <w:contextualSpacing/>
              <w:jc w:val="center"/>
            </w:pPr>
            <w:r w:rsidRPr="00DA2DA6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9D9D9"/>
              </w:rPr>
              <w:t>Diving</w:t>
            </w:r>
          </w:p>
        </w:tc>
      </w:tr>
      <w:tr w:rsidR="0056337D" w14:paraId="53D34B0A" w14:textId="77777777" w:rsidTr="000301E2">
        <w:tc>
          <w:tcPr>
            <w:tcW w:w="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08C50" w14:textId="7A87AAEF" w:rsidR="0056337D" w:rsidRPr="00DA2DA6" w:rsidRDefault="0056337D" w:rsidP="0056337D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</w:rPr>
              <w:t>Week</w:t>
            </w:r>
          </w:p>
        </w:tc>
        <w:tc>
          <w:tcPr>
            <w:tcW w:w="227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14:paraId="5D73C27C" w14:textId="41B58C22" w:rsidR="0056337D" w:rsidRDefault="0056337D" w:rsidP="0056337D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</w:rPr>
              <w:t>Date</w:t>
            </w:r>
          </w:p>
        </w:tc>
        <w:tc>
          <w:tcPr>
            <w:tcW w:w="261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8FEB1" w14:textId="6CCDD12F" w:rsidR="0056337D" w:rsidRPr="00DA2DA6" w:rsidRDefault="0056337D" w:rsidP="0056337D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</w:rPr>
              <w:t>Opponent</w:t>
            </w:r>
          </w:p>
        </w:tc>
        <w:tc>
          <w:tcPr>
            <w:tcW w:w="272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F9881" w14:textId="2EDEFA4D" w:rsidR="0056337D" w:rsidRDefault="0056337D" w:rsidP="0056337D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30462F">
              <w:rPr>
                <w:b/>
              </w:rPr>
              <w:t>Location</w:t>
            </w:r>
          </w:p>
        </w:tc>
        <w:tc>
          <w:tcPr>
            <w:tcW w:w="150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A5C4B" w14:textId="3B352A20" w:rsidR="0056337D" w:rsidRPr="00DA2DA6" w:rsidRDefault="0056337D" w:rsidP="0056337D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</w:rPr>
              <w:t>Arrive by</w:t>
            </w:r>
          </w:p>
        </w:tc>
      </w:tr>
      <w:tr w:rsidR="000301E2" w14:paraId="32960B02" w14:textId="77777777" w:rsidTr="000301E2"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1CB55F" w14:textId="7F9818A9" w:rsidR="000301E2" w:rsidRPr="00DA2DA6" w:rsidRDefault="00B0236B" w:rsidP="000301E2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66EC8F" w14:textId="682A8C74" w:rsidR="000301E2" w:rsidRPr="00DA2DA6" w:rsidRDefault="00B0236B" w:rsidP="000301E2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Thurs, Feb 27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8DE4EC" w14:textId="6FB511A6" w:rsidR="000301E2" w:rsidRPr="00DA2DA6" w:rsidRDefault="00B0236B" w:rsidP="000301E2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Officials Clinic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93E357" w14:textId="6AD7EA08" w:rsidR="000301E2" w:rsidRPr="00DA2DA6" w:rsidRDefault="00B0236B" w:rsidP="000301E2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853D86" w14:textId="55FFBFCD" w:rsidR="000301E2" w:rsidRPr="00DA2DA6" w:rsidRDefault="00B0236B" w:rsidP="000301E2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5:45 PM</w:t>
            </w:r>
          </w:p>
        </w:tc>
      </w:tr>
      <w:tr w:rsidR="00C92F0E" w14:paraId="79270A70" w14:textId="77777777" w:rsidTr="000301E2">
        <w:tc>
          <w:tcPr>
            <w:tcW w:w="946" w:type="dxa"/>
            <w:shd w:val="clear" w:color="auto" w:fill="FFFFFF"/>
            <w:vAlign w:val="center"/>
          </w:tcPr>
          <w:p w14:paraId="41311096" w14:textId="4B097179" w:rsidR="00C92F0E" w:rsidRPr="00DA2DA6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12562190" w14:textId="07CF7F1E" w:rsidR="00C92F0E" w:rsidRPr="00DA2DA6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Thurs, March 13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0D524757" w14:textId="44835989" w:rsidR="00C92F0E" w:rsidRPr="00DA2DA6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TBA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288786A9" w14:textId="30550821" w:rsidR="00C92F0E" w:rsidRPr="00DA2DA6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7245C1C1" w14:textId="64C526B8" w:rsidR="00C92F0E" w:rsidRPr="00DA2DA6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5:45 PM</w:t>
            </w:r>
          </w:p>
        </w:tc>
      </w:tr>
      <w:tr w:rsidR="00C92F0E" w14:paraId="68EE60A7" w14:textId="77777777" w:rsidTr="000301E2">
        <w:tc>
          <w:tcPr>
            <w:tcW w:w="946" w:type="dxa"/>
            <w:shd w:val="clear" w:color="auto" w:fill="FFFFFF"/>
            <w:vAlign w:val="center"/>
          </w:tcPr>
          <w:p w14:paraId="69C8584E" w14:textId="01EA5864" w:rsidR="00C92F0E" w:rsidRPr="00DA2DA6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45F09EA6" w14:textId="1513F9E4" w:rsidR="00C92F0E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Thurs, March 27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3B0318E0" w14:textId="54627EF9" w:rsidR="00C92F0E" w:rsidRDefault="00490A85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TBA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00DE29A9" w14:textId="15BCBDD9" w:rsidR="00C92F0E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65F0FB87" w14:textId="4A972CF7" w:rsidR="00C92F0E" w:rsidRDefault="00B0236B" w:rsidP="00C92F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5:45 PM</w:t>
            </w:r>
          </w:p>
        </w:tc>
      </w:tr>
      <w:tr w:rsidR="00B0236B" w14:paraId="42E78150" w14:textId="77777777" w:rsidTr="000301E2">
        <w:tc>
          <w:tcPr>
            <w:tcW w:w="946" w:type="dxa"/>
            <w:shd w:val="clear" w:color="auto" w:fill="FFFFFF"/>
            <w:vAlign w:val="center"/>
          </w:tcPr>
          <w:p w14:paraId="1BFEE094" w14:textId="44D78232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1BFA558D" w14:textId="44D5562C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Thurs, April 3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6DB0B625" w14:textId="4C57DBAE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TBA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2F48A4ED" w14:textId="720DB043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10EBD8C4" w14:textId="54FC200E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5:45 PM</w:t>
            </w:r>
          </w:p>
        </w:tc>
      </w:tr>
      <w:tr w:rsidR="00B0236B" w14:paraId="4691FBFE" w14:textId="77777777" w:rsidTr="000301E2">
        <w:tc>
          <w:tcPr>
            <w:tcW w:w="946" w:type="dxa"/>
            <w:shd w:val="clear" w:color="auto" w:fill="FFFFFF"/>
            <w:vAlign w:val="center"/>
          </w:tcPr>
          <w:p w14:paraId="01B86436" w14:textId="0A147C3A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19E918A7" w14:textId="3EF878DC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Thurs, April 10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1E637884" w14:textId="256EC98D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TBA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6913331F" w14:textId="23BA3DA3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209D1DEE" w14:textId="0D8C501A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5:45 PM</w:t>
            </w:r>
          </w:p>
        </w:tc>
      </w:tr>
      <w:tr w:rsidR="00B0236B" w14:paraId="1FD85C1B" w14:textId="77777777" w:rsidTr="000301E2">
        <w:tc>
          <w:tcPr>
            <w:tcW w:w="946" w:type="dxa"/>
            <w:shd w:val="clear" w:color="auto" w:fill="FFFFFF"/>
            <w:vAlign w:val="center"/>
          </w:tcPr>
          <w:p w14:paraId="2140843E" w14:textId="3B804EC0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431E076E" w14:textId="293CAD15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Thurs, April 17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720FD6AF" w14:textId="12392C92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TBA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64ABDB9A" w14:textId="6F757BBA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30148FAB" w14:textId="0E5251DF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5:45 PM</w:t>
            </w:r>
          </w:p>
        </w:tc>
      </w:tr>
      <w:tr w:rsidR="00B0236B" w14:paraId="17146943" w14:textId="77777777" w:rsidTr="000301E2">
        <w:tc>
          <w:tcPr>
            <w:tcW w:w="946" w:type="dxa"/>
            <w:shd w:val="clear" w:color="auto" w:fill="FFFFFF"/>
            <w:vAlign w:val="center"/>
          </w:tcPr>
          <w:p w14:paraId="4A522823" w14:textId="0A13CCD5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4CDAA69F" w14:textId="04F7F7BE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Thurs, April 24 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7B370EC7" w14:textId="6D8756A7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TBA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0A3EF383" w14:textId="2D55D6C8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2C10AEF3" w14:textId="74D2FA1A" w:rsidR="00B0236B" w:rsidRPr="00DA2DA6" w:rsidRDefault="00B0236B" w:rsidP="00B0236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5:45 PM</w:t>
            </w:r>
          </w:p>
        </w:tc>
      </w:tr>
      <w:tr w:rsidR="00B0236B" w14:paraId="69E5B364" w14:textId="77777777" w:rsidTr="000301E2">
        <w:tc>
          <w:tcPr>
            <w:tcW w:w="946" w:type="dxa"/>
            <w:shd w:val="clear" w:color="auto" w:fill="FFFFFF"/>
            <w:vAlign w:val="center"/>
          </w:tcPr>
          <w:p w14:paraId="6CDC7DC8" w14:textId="2C1FF4C5" w:rsidR="00B0236B" w:rsidRDefault="00B0236B" w:rsidP="00490A85">
            <w:pPr>
              <w:contextualSpacing/>
              <w:jc w:val="center"/>
            </w:pPr>
            <w:r>
              <w:t>8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61D26348" w14:textId="0CE78364" w:rsidR="00B0236B" w:rsidRDefault="00B0236B" w:rsidP="00490A85">
            <w:pPr>
              <w:contextualSpacing/>
              <w:jc w:val="center"/>
            </w:pPr>
            <w:r>
              <w:t>Thurs, May 1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5F37A423" w14:textId="284D7173" w:rsidR="00B0236B" w:rsidRDefault="00B0236B" w:rsidP="00490A85">
            <w:pPr>
              <w:contextualSpacing/>
              <w:jc w:val="center"/>
            </w:pPr>
            <w:r>
              <w:t>Dive Meet LC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74A0AA87" w14:textId="4B6C37B9" w:rsidR="00B0236B" w:rsidRDefault="00B0236B" w:rsidP="00490A85">
            <w:pPr>
              <w:contextualSpacing/>
              <w:jc w:val="center"/>
            </w:pPr>
            <w:r>
              <w:t>Heritage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52BAF8C0" w14:textId="776C7E6E" w:rsidR="00B0236B" w:rsidRDefault="00B0236B" w:rsidP="00490A85">
            <w:pPr>
              <w:contextualSpacing/>
              <w:jc w:val="center"/>
            </w:pPr>
            <w:r>
              <w:t>5:45 PM</w:t>
            </w:r>
          </w:p>
        </w:tc>
      </w:tr>
      <w:tr w:rsidR="00490A85" w14:paraId="5E72EAFA" w14:textId="77777777" w:rsidTr="000301E2">
        <w:tc>
          <w:tcPr>
            <w:tcW w:w="946" w:type="dxa"/>
            <w:shd w:val="clear" w:color="auto" w:fill="FFFFFF"/>
            <w:vAlign w:val="center"/>
          </w:tcPr>
          <w:p w14:paraId="697D1284" w14:textId="315DF9EC" w:rsidR="00490A85" w:rsidRPr="00DA2DA6" w:rsidRDefault="00B0236B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9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7E3C4A96" w14:textId="6172F7B7" w:rsidR="00490A85" w:rsidRPr="00DA2DA6" w:rsidRDefault="00490A85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 xml:space="preserve">Mon-Fri, May </w:t>
            </w:r>
            <w:r w:rsidR="00B0236B">
              <w:t>5-9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6A064743" w14:textId="28ED81DA" w:rsidR="00490A85" w:rsidRPr="00DA2DA6" w:rsidRDefault="00490A85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NIAA Regionals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0DE8CF67" w14:textId="70094003" w:rsidR="00490A85" w:rsidRPr="00DA2DA6" w:rsidRDefault="00B0236B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Heritage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376951C6" w14:textId="28AC1DDF" w:rsidR="00490A85" w:rsidRPr="00DA2DA6" w:rsidRDefault="00B0236B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5:45 PM</w:t>
            </w:r>
          </w:p>
        </w:tc>
      </w:tr>
      <w:tr w:rsidR="00490A85" w14:paraId="15F39975" w14:textId="77777777" w:rsidTr="000301E2">
        <w:tc>
          <w:tcPr>
            <w:tcW w:w="946" w:type="dxa"/>
            <w:shd w:val="clear" w:color="auto" w:fill="FFFFFF"/>
            <w:vAlign w:val="center"/>
          </w:tcPr>
          <w:p w14:paraId="0E824DEF" w14:textId="1C6329D3" w:rsidR="00490A85" w:rsidRPr="00DA2DA6" w:rsidRDefault="00490A85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9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37F47728" w14:textId="247EFB42" w:rsidR="00490A85" w:rsidRPr="00DA2DA6" w:rsidRDefault="00490A85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 xml:space="preserve">Sat, May </w:t>
            </w:r>
            <w:r w:rsidR="00B0236B">
              <w:t>17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388C0F40" w14:textId="2946074F" w:rsidR="00490A85" w:rsidRPr="00DA2DA6" w:rsidRDefault="00490A85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NIAA State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7031DC4B" w14:textId="7E933BFC" w:rsidR="00490A85" w:rsidRPr="00DA2DA6" w:rsidRDefault="00490A85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TBA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43DD257A" w14:textId="71712E07" w:rsidR="00490A85" w:rsidRPr="00DA2DA6" w:rsidRDefault="00490A85" w:rsidP="00490A8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TBA</w:t>
            </w:r>
          </w:p>
        </w:tc>
      </w:tr>
    </w:tbl>
    <w:p w14:paraId="46488222" w14:textId="77777777" w:rsidR="00733BA0" w:rsidRDefault="00733BA0" w:rsidP="00733BA0">
      <w:pPr>
        <w:spacing w:after="160"/>
        <w:contextualSpacing/>
        <w:jc w:val="center"/>
        <w:rPr>
          <w:rFonts w:asciiTheme="minorHAnsi" w:hAnsiTheme="minorHAnsi" w:cstheme="minorHAnsi"/>
          <w:b/>
          <w:i/>
          <w:noProof/>
          <w:sz w:val="20"/>
          <w:szCs w:val="20"/>
        </w:rPr>
      </w:pPr>
      <w:r>
        <w:rPr>
          <w:rFonts w:asciiTheme="minorHAnsi" w:hAnsiTheme="minorHAnsi" w:cstheme="minorHAnsi"/>
          <w:b/>
          <w:i/>
          <w:noProof/>
          <w:sz w:val="20"/>
          <w:szCs w:val="20"/>
        </w:rPr>
        <w:t>*</w:t>
      </w:r>
      <w:r w:rsidRPr="00DA2DA6">
        <w:rPr>
          <w:rFonts w:asciiTheme="minorHAnsi" w:hAnsiTheme="minorHAnsi" w:cstheme="minorHAnsi"/>
          <w:b/>
          <w:i/>
          <w:noProof/>
          <w:sz w:val="20"/>
          <w:szCs w:val="20"/>
        </w:rPr>
        <w:t>*</w:t>
      </w:r>
      <w:r w:rsidRPr="008433DA">
        <w:rPr>
          <w:rFonts w:asciiTheme="minorHAnsi" w:hAnsiTheme="minorHAnsi" w:cstheme="minorHAnsi"/>
          <w:b/>
          <w:i/>
          <w:noProof/>
          <w:sz w:val="20"/>
          <w:szCs w:val="20"/>
        </w:rPr>
        <w:t>Schedule is subject to change</w:t>
      </w:r>
      <w:r w:rsidRPr="00DA2DA6">
        <w:rPr>
          <w:rFonts w:asciiTheme="minorHAnsi" w:hAnsiTheme="minorHAnsi" w:cstheme="minorHAnsi"/>
          <w:b/>
          <w:i/>
          <w:noProof/>
          <w:sz w:val="20"/>
          <w:szCs w:val="20"/>
        </w:rPr>
        <w:t>**</w:t>
      </w:r>
    </w:p>
    <w:p w14:paraId="725B4BAA" w14:textId="77777777" w:rsidR="00DA443B" w:rsidRDefault="00DA443B" w:rsidP="00733BA0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5FA6208" w14:textId="77777777" w:rsidR="00DA443B" w:rsidRDefault="00733BA0" w:rsidP="00DA443B">
      <w:pPr>
        <w:contextualSpacing/>
        <w:rPr>
          <w:rFonts w:asciiTheme="minorHAnsi" w:hAnsiTheme="minorHAnsi" w:cstheme="minorHAnsi"/>
          <w:b/>
          <w:sz w:val="28"/>
          <w:szCs w:val="28"/>
        </w:rPr>
      </w:pPr>
      <w:r w:rsidRPr="00DA2DA6">
        <w:rPr>
          <w:rFonts w:asciiTheme="minorHAnsi" w:hAnsiTheme="minorHAnsi" w:cstheme="minorHAnsi"/>
          <w:b/>
          <w:sz w:val="28"/>
          <w:szCs w:val="28"/>
        </w:rPr>
        <w:t>Other Important Dates</w:t>
      </w:r>
    </w:p>
    <w:p w14:paraId="4EBC99BC" w14:textId="29F5CE5C" w:rsidR="00733BA0" w:rsidRPr="00DA443B" w:rsidRDefault="00733BA0" w:rsidP="00DA443B">
      <w:pPr>
        <w:contextualSpacing/>
        <w:rPr>
          <w:rFonts w:asciiTheme="minorHAnsi" w:hAnsiTheme="minorHAnsi" w:cstheme="minorHAnsi"/>
        </w:rPr>
      </w:pPr>
      <w:r w:rsidRPr="00DA443B">
        <w:rPr>
          <w:rFonts w:asciiTheme="minorHAnsi" w:hAnsiTheme="minorHAnsi" w:cstheme="minorHAnsi"/>
        </w:rPr>
        <w:t xml:space="preserve">First day of practice – </w:t>
      </w:r>
      <w:r w:rsidR="00C92F0E" w:rsidRPr="00DA443B">
        <w:rPr>
          <w:rFonts w:asciiTheme="minorHAnsi" w:hAnsiTheme="minorHAnsi" w:cstheme="minorHAnsi"/>
        </w:rPr>
        <w:t>Tuesday</w:t>
      </w:r>
      <w:r w:rsidRPr="00DA443B">
        <w:rPr>
          <w:rFonts w:asciiTheme="minorHAnsi" w:hAnsiTheme="minorHAnsi" w:cstheme="minorHAnsi"/>
        </w:rPr>
        <w:t xml:space="preserve">, </w:t>
      </w:r>
      <w:r w:rsidR="00C17ECE" w:rsidRPr="00DA443B">
        <w:rPr>
          <w:rFonts w:asciiTheme="minorHAnsi" w:hAnsiTheme="minorHAnsi" w:cstheme="minorHAnsi"/>
        </w:rPr>
        <w:t xml:space="preserve">February </w:t>
      </w:r>
      <w:r w:rsidR="00DA443B" w:rsidRPr="00DA443B">
        <w:rPr>
          <w:rFonts w:asciiTheme="minorHAnsi" w:hAnsiTheme="minorHAnsi" w:cstheme="minorHAnsi"/>
        </w:rPr>
        <w:t>18th</w:t>
      </w:r>
    </w:p>
    <w:p w14:paraId="3462AA46" w14:textId="3376A028" w:rsidR="00733BA0" w:rsidRPr="00935AAE" w:rsidRDefault="00733BA0" w:rsidP="00DA443B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935AAE">
        <w:rPr>
          <w:sz w:val="24"/>
          <w:szCs w:val="24"/>
        </w:rPr>
        <w:t xml:space="preserve">Parent Meeting – </w:t>
      </w:r>
    </w:p>
    <w:p w14:paraId="482B0543" w14:textId="3B57DEA2" w:rsidR="00733BA0" w:rsidRDefault="00DA443B" w:rsidP="00DA443B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="00733BA0">
        <w:rPr>
          <w:sz w:val="24"/>
          <w:szCs w:val="24"/>
        </w:rPr>
        <w:t xml:space="preserve">icture day – </w:t>
      </w:r>
      <w:r>
        <w:rPr>
          <w:sz w:val="24"/>
          <w:szCs w:val="24"/>
        </w:rPr>
        <w:t>TBA (Wear school grey pants + 2025 team shirt)</w:t>
      </w:r>
    </w:p>
    <w:p w14:paraId="67ECE51D" w14:textId="5579912A" w:rsidR="008C602B" w:rsidRDefault="00733BA0" w:rsidP="00DA443B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Team Banquet – TBD</w:t>
      </w:r>
    </w:p>
    <w:p w14:paraId="58087B2A" w14:textId="2BDD5215" w:rsidR="00DA443B" w:rsidRDefault="00DA443B" w:rsidP="00DA443B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No Practice Days:</w:t>
      </w:r>
    </w:p>
    <w:p w14:paraId="1FD802A5" w14:textId="0BA22836" w:rsidR="00C61301" w:rsidRDefault="00C61301" w:rsidP="00C61301">
      <w:r>
        <w:tab/>
        <w:t>March 7</w:t>
      </w:r>
      <w:r w:rsidRPr="00C61301">
        <w:rPr>
          <w:vertAlign w:val="superscript"/>
        </w:rPr>
        <w:t>th</w:t>
      </w:r>
      <w:r>
        <w:t xml:space="preserve"> – Bishop Gorman No School</w:t>
      </w:r>
    </w:p>
    <w:p w14:paraId="0F9789E7" w14:textId="74400BFF" w:rsidR="00C61301" w:rsidRDefault="00C61301" w:rsidP="00C61301">
      <w:r>
        <w:tab/>
        <w:t>March 17</w:t>
      </w:r>
      <w:r w:rsidRPr="00C61301">
        <w:rPr>
          <w:vertAlign w:val="superscript"/>
        </w:rPr>
        <w:t>th</w:t>
      </w:r>
      <w:r>
        <w:t>-21</w:t>
      </w:r>
      <w:r w:rsidRPr="00C61301">
        <w:rPr>
          <w:vertAlign w:val="superscript"/>
        </w:rPr>
        <w:t>st</w:t>
      </w:r>
      <w:r>
        <w:t xml:space="preserve"> – Spring Break </w:t>
      </w:r>
    </w:p>
    <w:p w14:paraId="596A13E7" w14:textId="1A4346BA" w:rsidR="00C61301" w:rsidRDefault="00C61301" w:rsidP="00C61301">
      <w:r>
        <w:tab/>
        <w:t>April 18</w:t>
      </w:r>
      <w:r w:rsidRPr="00C61301">
        <w:rPr>
          <w:vertAlign w:val="superscript"/>
        </w:rPr>
        <w:t>th</w:t>
      </w:r>
      <w:r>
        <w:t xml:space="preserve">- Good Friday No School </w:t>
      </w:r>
    </w:p>
    <w:p w14:paraId="61C42F0A" w14:textId="76EC2267" w:rsidR="00C61301" w:rsidRDefault="00C61301" w:rsidP="00C61301">
      <w:r>
        <w:tab/>
        <w:t>April 21</w:t>
      </w:r>
      <w:r w:rsidRPr="00C61301">
        <w:rPr>
          <w:vertAlign w:val="superscript"/>
        </w:rPr>
        <w:t>st</w:t>
      </w:r>
      <w:r>
        <w:t xml:space="preserve"> – Easter Monday No School</w:t>
      </w:r>
    </w:p>
    <w:p w14:paraId="79DFE223" w14:textId="19D2F1A2" w:rsidR="00C61301" w:rsidRPr="00C61301" w:rsidRDefault="00C61301" w:rsidP="00C61301">
      <w:r>
        <w:tab/>
        <w:t>April 28</w:t>
      </w:r>
      <w:r w:rsidRPr="00C61301">
        <w:rPr>
          <w:vertAlign w:val="superscript"/>
        </w:rPr>
        <w:t>th</w:t>
      </w:r>
      <w:r>
        <w:t>- CCSD No School</w:t>
      </w:r>
    </w:p>
    <w:p w14:paraId="514C1278" w14:textId="6E6D5551" w:rsidR="00DA443B" w:rsidRDefault="00DA443B" w:rsidP="00DA443B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66EAD8" w14:textId="77777777" w:rsidR="00DA443B" w:rsidRDefault="00DA443B" w:rsidP="00DA443B">
      <w:pPr>
        <w:jc w:val="center"/>
      </w:pPr>
    </w:p>
    <w:p w14:paraId="58E6EE3F" w14:textId="77777777" w:rsidR="00DA443B" w:rsidRPr="00DA443B" w:rsidRDefault="00DA443B" w:rsidP="00DA443B">
      <w:pPr>
        <w:jc w:val="center"/>
      </w:pPr>
    </w:p>
    <w:sectPr w:rsidR="00DA443B" w:rsidRPr="00DA443B" w:rsidSect="00F72B03">
      <w:headerReference w:type="default" r:id="rId19"/>
      <w:footerReference w:type="default" r:id="rId20"/>
      <w:pgSz w:w="12240" w:h="15840"/>
      <w:pgMar w:top="144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E96A" w14:textId="77777777" w:rsidR="005C199B" w:rsidRDefault="005C199B" w:rsidP="00DA2DA6">
      <w:r>
        <w:separator/>
      </w:r>
    </w:p>
  </w:endnote>
  <w:endnote w:type="continuationSeparator" w:id="0">
    <w:p w14:paraId="3D2F5237" w14:textId="77777777" w:rsidR="005C199B" w:rsidRDefault="005C199B" w:rsidP="00DA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4782" w14:textId="040C9156" w:rsidR="00DA2DA6" w:rsidRPr="00DA2DA6" w:rsidRDefault="00DA2DA6" w:rsidP="00DA2DA6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Updated </w:t>
    </w:r>
    <w:r w:rsidR="0059193B">
      <w:rPr>
        <w:rFonts w:asciiTheme="minorHAnsi" w:hAnsiTheme="minorHAnsi" w:cstheme="minorHAnsi"/>
        <w:sz w:val="18"/>
        <w:szCs w:val="18"/>
      </w:rPr>
      <w:fldChar w:fldCharType="begin"/>
    </w:r>
    <w:r w:rsidR="0059193B">
      <w:rPr>
        <w:rFonts w:asciiTheme="minorHAnsi" w:hAnsiTheme="minorHAnsi" w:cstheme="minorHAnsi"/>
        <w:sz w:val="18"/>
        <w:szCs w:val="18"/>
      </w:rPr>
      <w:instrText xml:space="preserve"> DATE \@ "M/d/yyyy" </w:instrText>
    </w:r>
    <w:r w:rsidR="0059193B">
      <w:rPr>
        <w:rFonts w:asciiTheme="minorHAnsi" w:hAnsiTheme="minorHAnsi" w:cstheme="minorHAnsi"/>
        <w:sz w:val="18"/>
        <w:szCs w:val="18"/>
      </w:rPr>
      <w:fldChar w:fldCharType="separate"/>
    </w:r>
    <w:r w:rsidR="00163984">
      <w:rPr>
        <w:rFonts w:asciiTheme="minorHAnsi" w:hAnsiTheme="minorHAnsi" w:cstheme="minorHAnsi"/>
        <w:noProof/>
        <w:sz w:val="18"/>
        <w:szCs w:val="18"/>
      </w:rPr>
      <w:t>1/21/2025</w:t>
    </w:r>
    <w:r w:rsidR="0059193B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D8B2" w14:textId="77777777" w:rsidR="005C199B" w:rsidRDefault="005C199B" w:rsidP="00DA2DA6">
      <w:r>
        <w:separator/>
      </w:r>
    </w:p>
  </w:footnote>
  <w:footnote w:type="continuationSeparator" w:id="0">
    <w:p w14:paraId="230DB716" w14:textId="77777777" w:rsidR="005C199B" w:rsidRDefault="005C199B" w:rsidP="00DA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F948" w14:textId="77777777" w:rsidR="005057E8" w:rsidRDefault="002C1095" w:rsidP="008A7476">
    <w:pPr>
      <w:spacing w:line="259" w:lineRule="auto"/>
      <w:contextualSpacing/>
      <w:jc w:val="center"/>
      <w:rPr>
        <w:rFonts w:ascii="Calibri" w:eastAsia="Calibri" w:hAnsi="Calibri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090CBB" wp14:editId="2C3A3016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31850" cy="831850"/>
          <wp:effectExtent l="0" t="0" r="0" b="0"/>
          <wp:wrapNone/>
          <wp:docPr id="3" name="Picture 4" descr="https://pbs.twimg.com/profile_images/672099927086895104/mSxixAu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pbs.twimg.com/profile_images/672099927086895104/mSxixAu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F5380C7" wp14:editId="5180226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831850" cy="831850"/>
          <wp:effectExtent l="0" t="0" r="0" b="0"/>
          <wp:wrapNone/>
          <wp:docPr id="4" name="Picture 3" descr="https://pbs.twimg.com/profile_images/672099927086895104/mSxixAu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bs.twimg.com/profile_images/672099927086895104/mSxixAu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DA6" w:rsidRPr="00DA2DA6">
      <w:rPr>
        <w:rFonts w:ascii="Calibri" w:eastAsia="Calibri" w:hAnsi="Calibri"/>
        <w:b/>
        <w:sz w:val="30"/>
        <w:szCs w:val="30"/>
      </w:rPr>
      <w:t>Bishop Gorman High School</w:t>
    </w:r>
  </w:p>
  <w:p w14:paraId="1AD6F457" w14:textId="77777777" w:rsidR="008A7476" w:rsidRDefault="00DA2DA6" w:rsidP="008A7476">
    <w:pPr>
      <w:spacing w:line="259" w:lineRule="auto"/>
      <w:contextualSpacing/>
      <w:jc w:val="center"/>
      <w:rPr>
        <w:rFonts w:ascii="Calibri" w:eastAsia="Calibri" w:hAnsi="Calibri"/>
        <w:b/>
        <w:sz w:val="30"/>
        <w:szCs w:val="30"/>
      </w:rPr>
    </w:pPr>
    <w:r w:rsidRPr="00DA2DA6">
      <w:rPr>
        <w:rFonts w:ascii="Calibri" w:eastAsia="Calibri" w:hAnsi="Calibri"/>
        <w:b/>
        <w:sz w:val="30"/>
        <w:szCs w:val="30"/>
      </w:rPr>
      <w:t xml:space="preserve">Swim </w:t>
    </w:r>
    <w:r w:rsidR="008A7476">
      <w:rPr>
        <w:rFonts w:ascii="Calibri" w:eastAsia="Calibri" w:hAnsi="Calibri"/>
        <w:b/>
        <w:sz w:val="30"/>
        <w:szCs w:val="30"/>
      </w:rPr>
      <w:t>&amp;</w:t>
    </w:r>
    <w:r w:rsidRPr="00DA2DA6">
      <w:rPr>
        <w:rFonts w:ascii="Calibri" w:eastAsia="Calibri" w:hAnsi="Calibri"/>
        <w:b/>
        <w:sz w:val="30"/>
        <w:szCs w:val="30"/>
      </w:rPr>
      <w:t xml:space="preserve"> Div</w:t>
    </w:r>
    <w:r w:rsidR="008A7476">
      <w:rPr>
        <w:rFonts w:ascii="Calibri" w:eastAsia="Calibri" w:hAnsi="Calibri"/>
        <w:b/>
        <w:sz w:val="30"/>
        <w:szCs w:val="30"/>
      </w:rPr>
      <w:t>e</w:t>
    </w:r>
  </w:p>
  <w:p w14:paraId="6447BE46" w14:textId="280FFC49" w:rsidR="00F72B03" w:rsidRPr="00F72B03" w:rsidRDefault="008A7476" w:rsidP="008A7476">
    <w:pPr>
      <w:spacing w:line="259" w:lineRule="auto"/>
      <w:contextualSpacing/>
      <w:jc w:val="center"/>
      <w:rPr>
        <w:rFonts w:asciiTheme="minorHAnsi" w:hAnsiTheme="minorHAnsi" w:cstheme="minorHAnsi"/>
        <w:sz w:val="30"/>
        <w:szCs w:val="30"/>
      </w:rPr>
    </w:pPr>
    <w:r>
      <w:rPr>
        <w:rFonts w:asciiTheme="minorHAnsi" w:hAnsiTheme="minorHAnsi" w:cstheme="minorHAnsi"/>
        <w:sz w:val="30"/>
        <w:szCs w:val="30"/>
      </w:rPr>
      <w:t>Team Guidelines 20</w:t>
    </w:r>
    <w:r w:rsidR="00022E3B">
      <w:rPr>
        <w:rFonts w:asciiTheme="minorHAnsi" w:hAnsiTheme="minorHAnsi" w:cstheme="minorHAnsi"/>
        <w:sz w:val="30"/>
        <w:szCs w:val="30"/>
      </w:rPr>
      <w:t>2</w:t>
    </w:r>
    <w:r w:rsidR="0028144A">
      <w:rPr>
        <w:rFonts w:asciiTheme="minorHAnsi" w:hAnsiTheme="minorHAnsi" w:cstheme="minorHAnsi"/>
        <w:sz w:val="30"/>
        <w:szCs w:val="3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DAF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709E0"/>
    <w:multiLevelType w:val="hybridMultilevel"/>
    <w:tmpl w:val="E16A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96B"/>
    <w:multiLevelType w:val="hybridMultilevel"/>
    <w:tmpl w:val="43487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3B2BD7"/>
    <w:multiLevelType w:val="hybridMultilevel"/>
    <w:tmpl w:val="FEF4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7A21"/>
    <w:multiLevelType w:val="hybridMultilevel"/>
    <w:tmpl w:val="40E4EF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843500"/>
    <w:multiLevelType w:val="hybridMultilevel"/>
    <w:tmpl w:val="FD8A3F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D1533B"/>
    <w:multiLevelType w:val="hybridMultilevel"/>
    <w:tmpl w:val="28FA8CA6"/>
    <w:lvl w:ilvl="0" w:tplc="3D74D454">
      <w:start w:val="3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B5414"/>
    <w:multiLevelType w:val="hybridMultilevel"/>
    <w:tmpl w:val="0EECBA18"/>
    <w:lvl w:ilvl="0" w:tplc="BD02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/>
        <w:color w:val="000000" w:themeColor="text1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9506A7"/>
    <w:multiLevelType w:val="hybridMultilevel"/>
    <w:tmpl w:val="A82E7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665133">
    <w:abstractNumId w:val="7"/>
  </w:num>
  <w:num w:numId="2" w16cid:durableId="192497673">
    <w:abstractNumId w:val="8"/>
  </w:num>
  <w:num w:numId="3" w16cid:durableId="944652028">
    <w:abstractNumId w:val="5"/>
  </w:num>
  <w:num w:numId="4" w16cid:durableId="2087221938">
    <w:abstractNumId w:val="0"/>
  </w:num>
  <w:num w:numId="5" w16cid:durableId="2074620608">
    <w:abstractNumId w:val="2"/>
  </w:num>
  <w:num w:numId="6" w16cid:durableId="1961955350">
    <w:abstractNumId w:val="1"/>
  </w:num>
  <w:num w:numId="7" w16cid:durableId="251933147">
    <w:abstractNumId w:val="4"/>
  </w:num>
  <w:num w:numId="8" w16cid:durableId="1666930956">
    <w:abstractNumId w:val="3"/>
  </w:num>
  <w:num w:numId="9" w16cid:durableId="532041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61"/>
    <w:rsid w:val="000061BC"/>
    <w:rsid w:val="0001409E"/>
    <w:rsid w:val="0002029F"/>
    <w:rsid w:val="000212A2"/>
    <w:rsid w:val="00022E3B"/>
    <w:rsid w:val="0002467A"/>
    <w:rsid w:val="00027E36"/>
    <w:rsid w:val="000301E2"/>
    <w:rsid w:val="00042AFC"/>
    <w:rsid w:val="00074DE8"/>
    <w:rsid w:val="00081440"/>
    <w:rsid w:val="00085210"/>
    <w:rsid w:val="00087387"/>
    <w:rsid w:val="000C2BB4"/>
    <w:rsid w:val="000C745A"/>
    <w:rsid w:val="000D3B88"/>
    <w:rsid w:val="000D5D2D"/>
    <w:rsid w:val="000D6F4A"/>
    <w:rsid w:val="00116AD0"/>
    <w:rsid w:val="001261EB"/>
    <w:rsid w:val="0013390A"/>
    <w:rsid w:val="00147363"/>
    <w:rsid w:val="00151739"/>
    <w:rsid w:val="00152C53"/>
    <w:rsid w:val="00156E1B"/>
    <w:rsid w:val="00163984"/>
    <w:rsid w:val="00172E89"/>
    <w:rsid w:val="001B5CA6"/>
    <w:rsid w:val="001C07BD"/>
    <w:rsid w:val="001C1726"/>
    <w:rsid w:val="001E115A"/>
    <w:rsid w:val="001F09F9"/>
    <w:rsid w:val="002055A8"/>
    <w:rsid w:val="00222901"/>
    <w:rsid w:val="002273AB"/>
    <w:rsid w:val="00250E46"/>
    <w:rsid w:val="00254A0F"/>
    <w:rsid w:val="002672EC"/>
    <w:rsid w:val="002769FD"/>
    <w:rsid w:val="0028144A"/>
    <w:rsid w:val="0028309A"/>
    <w:rsid w:val="002B1151"/>
    <w:rsid w:val="002C1095"/>
    <w:rsid w:val="002D3EDE"/>
    <w:rsid w:val="003123A7"/>
    <w:rsid w:val="00312DF2"/>
    <w:rsid w:val="003341BB"/>
    <w:rsid w:val="0034597B"/>
    <w:rsid w:val="00356A51"/>
    <w:rsid w:val="003B7B7E"/>
    <w:rsid w:val="003C2DB7"/>
    <w:rsid w:val="003E7443"/>
    <w:rsid w:val="003F77C2"/>
    <w:rsid w:val="004361EF"/>
    <w:rsid w:val="00451322"/>
    <w:rsid w:val="0045435E"/>
    <w:rsid w:val="00456379"/>
    <w:rsid w:val="00490A85"/>
    <w:rsid w:val="00491E51"/>
    <w:rsid w:val="004A4E16"/>
    <w:rsid w:val="004B01D5"/>
    <w:rsid w:val="004B07A8"/>
    <w:rsid w:val="004D3377"/>
    <w:rsid w:val="004D4C9C"/>
    <w:rsid w:val="004D744A"/>
    <w:rsid w:val="00501C18"/>
    <w:rsid w:val="005057E8"/>
    <w:rsid w:val="0056337D"/>
    <w:rsid w:val="00564C7B"/>
    <w:rsid w:val="00566CCD"/>
    <w:rsid w:val="005827EC"/>
    <w:rsid w:val="0059193B"/>
    <w:rsid w:val="005961D3"/>
    <w:rsid w:val="00597E50"/>
    <w:rsid w:val="005A53DA"/>
    <w:rsid w:val="005B2EA6"/>
    <w:rsid w:val="005B4E87"/>
    <w:rsid w:val="005C199B"/>
    <w:rsid w:val="005C2604"/>
    <w:rsid w:val="005D1936"/>
    <w:rsid w:val="006057CE"/>
    <w:rsid w:val="00620FA6"/>
    <w:rsid w:val="006254BA"/>
    <w:rsid w:val="0064609C"/>
    <w:rsid w:val="006469BF"/>
    <w:rsid w:val="00664A04"/>
    <w:rsid w:val="0069558C"/>
    <w:rsid w:val="00697246"/>
    <w:rsid w:val="006A23B6"/>
    <w:rsid w:val="006A39FB"/>
    <w:rsid w:val="006A44BE"/>
    <w:rsid w:val="006B17F8"/>
    <w:rsid w:val="006C0620"/>
    <w:rsid w:val="006D1276"/>
    <w:rsid w:val="006D4E6B"/>
    <w:rsid w:val="006D505B"/>
    <w:rsid w:val="006E6BD0"/>
    <w:rsid w:val="007129AF"/>
    <w:rsid w:val="00730B43"/>
    <w:rsid w:val="00733BA0"/>
    <w:rsid w:val="00745897"/>
    <w:rsid w:val="007660DD"/>
    <w:rsid w:val="00786F48"/>
    <w:rsid w:val="00790F34"/>
    <w:rsid w:val="007919BC"/>
    <w:rsid w:val="00796832"/>
    <w:rsid w:val="007B4675"/>
    <w:rsid w:val="007E4047"/>
    <w:rsid w:val="007E69FB"/>
    <w:rsid w:val="00812EB3"/>
    <w:rsid w:val="0082014A"/>
    <w:rsid w:val="00821C72"/>
    <w:rsid w:val="008227B2"/>
    <w:rsid w:val="00836C23"/>
    <w:rsid w:val="008433DA"/>
    <w:rsid w:val="00846B37"/>
    <w:rsid w:val="00851203"/>
    <w:rsid w:val="008967B0"/>
    <w:rsid w:val="008A7476"/>
    <w:rsid w:val="008B00B8"/>
    <w:rsid w:val="008C602B"/>
    <w:rsid w:val="008C6E9A"/>
    <w:rsid w:val="008D0827"/>
    <w:rsid w:val="008D6845"/>
    <w:rsid w:val="008E5506"/>
    <w:rsid w:val="008F7A09"/>
    <w:rsid w:val="00901AF3"/>
    <w:rsid w:val="00906917"/>
    <w:rsid w:val="00935AAE"/>
    <w:rsid w:val="009433FF"/>
    <w:rsid w:val="00981D04"/>
    <w:rsid w:val="009B1E55"/>
    <w:rsid w:val="009B305C"/>
    <w:rsid w:val="009F3517"/>
    <w:rsid w:val="00A05827"/>
    <w:rsid w:val="00A30946"/>
    <w:rsid w:val="00A331BB"/>
    <w:rsid w:val="00A428B1"/>
    <w:rsid w:val="00A433F9"/>
    <w:rsid w:val="00A5147A"/>
    <w:rsid w:val="00A5274F"/>
    <w:rsid w:val="00A55CE5"/>
    <w:rsid w:val="00A56C09"/>
    <w:rsid w:val="00A61BE7"/>
    <w:rsid w:val="00A62687"/>
    <w:rsid w:val="00A64006"/>
    <w:rsid w:val="00A670D7"/>
    <w:rsid w:val="00A73124"/>
    <w:rsid w:val="00A745D9"/>
    <w:rsid w:val="00A80FFB"/>
    <w:rsid w:val="00A84E0B"/>
    <w:rsid w:val="00A87E9B"/>
    <w:rsid w:val="00AA0C61"/>
    <w:rsid w:val="00AA1762"/>
    <w:rsid w:val="00AC73F5"/>
    <w:rsid w:val="00AD4B83"/>
    <w:rsid w:val="00AD7F1A"/>
    <w:rsid w:val="00B0236B"/>
    <w:rsid w:val="00B14B69"/>
    <w:rsid w:val="00B42667"/>
    <w:rsid w:val="00B42CA9"/>
    <w:rsid w:val="00B5065A"/>
    <w:rsid w:val="00B51FE4"/>
    <w:rsid w:val="00B61969"/>
    <w:rsid w:val="00B70144"/>
    <w:rsid w:val="00B75057"/>
    <w:rsid w:val="00B7667E"/>
    <w:rsid w:val="00B81B79"/>
    <w:rsid w:val="00B82FAB"/>
    <w:rsid w:val="00BB6514"/>
    <w:rsid w:val="00BB73DE"/>
    <w:rsid w:val="00BB7BDA"/>
    <w:rsid w:val="00BC229B"/>
    <w:rsid w:val="00C1009D"/>
    <w:rsid w:val="00C17ECE"/>
    <w:rsid w:val="00C2604F"/>
    <w:rsid w:val="00C37542"/>
    <w:rsid w:val="00C413C3"/>
    <w:rsid w:val="00C41BE8"/>
    <w:rsid w:val="00C61301"/>
    <w:rsid w:val="00C664E6"/>
    <w:rsid w:val="00C74CFC"/>
    <w:rsid w:val="00C827B6"/>
    <w:rsid w:val="00C92F0E"/>
    <w:rsid w:val="00C94C0B"/>
    <w:rsid w:val="00CA4E24"/>
    <w:rsid w:val="00CB1662"/>
    <w:rsid w:val="00CB1E26"/>
    <w:rsid w:val="00CB3B96"/>
    <w:rsid w:val="00CD04C0"/>
    <w:rsid w:val="00CD42CC"/>
    <w:rsid w:val="00CD5B8A"/>
    <w:rsid w:val="00CE628C"/>
    <w:rsid w:val="00CF199C"/>
    <w:rsid w:val="00D05C68"/>
    <w:rsid w:val="00D17133"/>
    <w:rsid w:val="00D3766A"/>
    <w:rsid w:val="00D40164"/>
    <w:rsid w:val="00D45A2E"/>
    <w:rsid w:val="00D61972"/>
    <w:rsid w:val="00D732EA"/>
    <w:rsid w:val="00D979A2"/>
    <w:rsid w:val="00DA2DA6"/>
    <w:rsid w:val="00DA443B"/>
    <w:rsid w:val="00DA541D"/>
    <w:rsid w:val="00DC35D0"/>
    <w:rsid w:val="00DD2F03"/>
    <w:rsid w:val="00DD5991"/>
    <w:rsid w:val="00DD77AF"/>
    <w:rsid w:val="00DE29F6"/>
    <w:rsid w:val="00DF1938"/>
    <w:rsid w:val="00E04202"/>
    <w:rsid w:val="00E05F31"/>
    <w:rsid w:val="00E33731"/>
    <w:rsid w:val="00E454EA"/>
    <w:rsid w:val="00E47001"/>
    <w:rsid w:val="00E67430"/>
    <w:rsid w:val="00E83088"/>
    <w:rsid w:val="00E87AB9"/>
    <w:rsid w:val="00E923FC"/>
    <w:rsid w:val="00EC4BB8"/>
    <w:rsid w:val="00EC53B4"/>
    <w:rsid w:val="00EC5C36"/>
    <w:rsid w:val="00ED14BC"/>
    <w:rsid w:val="00ED4B4C"/>
    <w:rsid w:val="00ED77F3"/>
    <w:rsid w:val="00EF676D"/>
    <w:rsid w:val="00F03D38"/>
    <w:rsid w:val="00F229A3"/>
    <w:rsid w:val="00F24F62"/>
    <w:rsid w:val="00F42284"/>
    <w:rsid w:val="00F4282C"/>
    <w:rsid w:val="00F462F3"/>
    <w:rsid w:val="00F604F7"/>
    <w:rsid w:val="00F72B03"/>
    <w:rsid w:val="00F76B2F"/>
    <w:rsid w:val="00F77AE7"/>
    <w:rsid w:val="00F9195D"/>
    <w:rsid w:val="00FA0443"/>
    <w:rsid w:val="00FB52E8"/>
    <w:rsid w:val="00FE4288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887C9"/>
  <w14:defaultImageDpi w14:val="300"/>
  <w15:chartTrackingRefBased/>
  <w15:docId w15:val="{7CC8712B-0A20-4FA5-827B-48270BED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D4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2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2DA6"/>
    <w:rPr>
      <w:sz w:val="24"/>
      <w:szCs w:val="24"/>
    </w:rPr>
  </w:style>
  <w:style w:type="paragraph" w:styleId="Footer">
    <w:name w:val="footer"/>
    <w:basedOn w:val="Normal"/>
    <w:link w:val="FooterChar"/>
    <w:rsid w:val="00DA2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2DA6"/>
    <w:rPr>
      <w:sz w:val="24"/>
      <w:szCs w:val="24"/>
    </w:rPr>
  </w:style>
  <w:style w:type="table" w:styleId="TableGrid">
    <w:name w:val="Table Grid"/>
    <w:basedOn w:val="TableNormal"/>
    <w:uiPriority w:val="39"/>
    <w:rsid w:val="00DA2D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DA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B4E8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D082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C613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eyrasa@gmail.com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teamunify.com/Home.jsp?team=rechsbgh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barber261@gmail.com" TargetMode="External"/><Relationship Id="rId12" Type="http://schemas.openxmlformats.org/officeDocument/2006/relationships/hyperlink" Target="https://www.bodylineswimshop.com/" TargetMode="External"/><Relationship Id="rId17" Type="http://schemas.openxmlformats.org/officeDocument/2006/relationships/hyperlink" Target="https://forms.gle/XZT9W2x3jgUU9Bm59" TargetMode="External"/><Relationship Id="rId2" Type="http://schemas.openxmlformats.org/officeDocument/2006/relationships/styles" Target="styles.xml"/><Relationship Id="rId16" Type="http://schemas.openxmlformats.org/officeDocument/2006/relationships/hyperlink" Target="mailto:drivera@bishopgorman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achkatelyn16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bk12e1-cdn.myschoolcdn.com/ftpimages/1144/misc/misc_186198.pdf" TargetMode="External"/><Relationship Id="rId10" Type="http://schemas.openxmlformats.org/officeDocument/2006/relationships/hyperlink" Target="mailto:danyaelnicole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illerlux@gmail.com" TargetMode="External"/><Relationship Id="rId14" Type="http://schemas.openxmlformats.org/officeDocument/2006/relationships/hyperlink" Target="https://www.registermyathlete.com/login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Bishop Gorman Swimming</vt:lpstr>
    </vt:vector>
  </TitlesOfParts>
  <Company>Bishop Gorman High School</Company>
  <LinksUpToDate>false</LinksUpToDate>
  <CharactersWithSpaces>6904</CharactersWithSpaces>
  <SharedDoc>false</SharedDoc>
  <HLinks>
    <vt:vector size="24" baseType="variant">
      <vt:variant>
        <vt:i4>34</vt:i4>
      </vt:variant>
      <vt:variant>
        <vt:i4>9</vt:i4>
      </vt:variant>
      <vt:variant>
        <vt:i4>0</vt:i4>
      </vt:variant>
      <vt:variant>
        <vt:i4>5</vt:i4>
      </vt:variant>
      <vt:variant>
        <vt:lpwstr>mailto:moodyrobyn@yahoo.com</vt:lpwstr>
      </vt:variant>
      <vt:variant>
        <vt:lpwstr/>
      </vt:variant>
      <vt:variant>
        <vt:i4>5963892</vt:i4>
      </vt:variant>
      <vt:variant>
        <vt:i4>6</vt:i4>
      </vt:variant>
      <vt:variant>
        <vt:i4>0</vt:i4>
      </vt:variant>
      <vt:variant>
        <vt:i4>5</vt:i4>
      </vt:variant>
      <vt:variant>
        <vt:lpwstr>mailto:coachmichael28@gmail.com</vt:lpwstr>
      </vt:variant>
      <vt:variant>
        <vt:lpwstr/>
      </vt:variant>
      <vt:variant>
        <vt:i4>2228297</vt:i4>
      </vt:variant>
      <vt:variant>
        <vt:i4>3</vt:i4>
      </vt:variant>
      <vt:variant>
        <vt:i4>0</vt:i4>
      </vt:variant>
      <vt:variant>
        <vt:i4>5</vt:i4>
      </vt:variant>
      <vt:variant>
        <vt:lpwstr>mailto:cbarber261@cox.net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mailto:usaswimcoach@gmail.com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Gorman Swimming</dc:title>
  <dc:subject/>
  <dc:creator>Michael Kinross</dc:creator>
  <cp:keywords/>
  <cp:lastModifiedBy>Katelyn Faulk</cp:lastModifiedBy>
  <cp:revision>6</cp:revision>
  <cp:lastPrinted>2022-02-27T16:51:00Z</cp:lastPrinted>
  <dcterms:created xsi:type="dcterms:W3CDTF">2025-01-15T20:31:00Z</dcterms:created>
  <dcterms:modified xsi:type="dcterms:W3CDTF">2025-01-21T18:44:00Z</dcterms:modified>
</cp:coreProperties>
</file>