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C4E" w:rsidRDefault="00174D12" w:rsidP="00174D12">
      <w:pPr>
        <w:pStyle w:val="Heading1"/>
        <w:rPr>
          <w:rFonts w:ascii="Times New Roman" w:hAnsi="Times New Roman" w:cs="Times New Roman"/>
          <w:color w:val="19975D"/>
        </w:rPr>
      </w:pPr>
      <w:r w:rsidRPr="00155C0A">
        <w:rPr>
          <w:rFonts w:ascii="Times New Roman" w:hAnsi="Times New Roman" w:cs="Times New Roman"/>
          <w:color w:val="19975D"/>
        </w:rPr>
        <w:t xml:space="preserve">Minutes of </w:t>
      </w:r>
      <w:r w:rsidR="00371989">
        <w:rPr>
          <w:rFonts w:ascii="Times New Roman" w:hAnsi="Times New Roman" w:cs="Times New Roman"/>
          <w:color w:val="19975D"/>
        </w:rPr>
        <w:t xml:space="preserve">All-Member </w:t>
      </w:r>
      <w:r w:rsidRPr="00155C0A">
        <w:rPr>
          <w:rFonts w:ascii="Times New Roman" w:hAnsi="Times New Roman" w:cs="Times New Roman"/>
          <w:color w:val="19975D"/>
        </w:rPr>
        <w:t xml:space="preserve">Meeting held on </w:t>
      </w:r>
      <w:r w:rsidR="00371989">
        <w:rPr>
          <w:rFonts w:ascii="Times New Roman" w:hAnsi="Times New Roman" w:cs="Times New Roman"/>
          <w:color w:val="19975D"/>
        </w:rPr>
        <w:t>4/16/19</w:t>
      </w:r>
    </w:p>
    <w:p w:rsidR="00371989" w:rsidRDefault="00F47806" w:rsidP="007B2474">
      <w:pPr>
        <w:spacing w:after="0"/>
        <w:rPr>
          <w:rFonts w:ascii="Times New Roman" w:hAnsi="Times New Roman" w:cs="Times New Roman"/>
        </w:rPr>
      </w:pPr>
      <w:r w:rsidRPr="00155C0A">
        <w:rPr>
          <w:rFonts w:ascii="Times New Roman" w:hAnsi="Times New Roman" w:cs="Times New Roman"/>
        </w:rPr>
        <w:t>In attendance</w:t>
      </w:r>
      <w:r w:rsidR="00D704BD" w:rsidRPr="00155C0A">
        <w:rPr>
          <w:rFonts w:ascii="Times New Roman" w:hAnsi="Times New Roman" w:cs="Times New Roman"/>
        </w:rPr>
        <w:t>:</w:t>
      </w:r>
    </w:p>
    <w:p w:rsidR="00371989" w:rsidRDefault="00371989" w:rsidP="007B24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From the Board: </w:t>
      </w:r>
      <w:r w:rsidR="00174D12" w:rsidRPr="00155C0A">
        <w:rPr>
          <w:rFonts w:ascii="Times New Roman" w:hAnsi="Times New Roman" w:cs="Times New Roman"/>
        </w:rPr>
        <w:t>Veronique Vanoverstraeten</w:t>
      </w:r>
      <w:r w:rsidR="00E76D61">
        <w:rPr>
          <w:rFonts w:ascii="Times New Roman" w:hAnsi="Times New Roman" w:cs="Times New Roman"/>
        </w:rPr>
        <w:t xml:space="preserve">, </w:t>
      </w:r>
      <w:r w:rsidR="006653D0">
        <w:rPr>
          <w:rFonts w:ascii="Times New Roman" w:hAnsi="Times New Roman" w:cs="Times New Roman"/>
        </w:rPr>
        <w:t>Karen Greenspan, Beth Wise, Carmen New</w:t>
      </w:r>
      <w:r>
        <w:rPr>
          <w:rFonts w:ascii="Times New Roman" w:hAnsi="Times New Roman" w:cs="Times New Roman"/>
        </w:rPr>
        <w:t xml:space="preserve">som, Miriam Dolson </w:t>
      </w:r>
    </w:p>
    <w:p w:rsidR="00B67ADA" w:rsidRDefault="00371989" w:rsidP="007B24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Members: Sal </w:t>
      </w:r>
      <w:proofErr w:type="spellStart"/>
      <w:r>
        <w:rPr>
          <w:rFonts w:ascii="Times New Roman" w:hAnsi="Times New Roman" w:cs="Times New Roman"/>
        </w:rPr>
        <w:t>Eribac</w:t>
      </w:r>
      <w:proofErr w:type="spellEnd"/>
      <w:r>
        <w:rPr>
          <w:rFonts w:ascii="Times New Roman" w:hAnsi="Times New Roman" w:cs="Times New Roman"/>
        </w:rPr>
        <w:t xml:space="preserve">, Kirsti </w:t>
      </w:r>
      <w:proofErr w:type="spellStart"/>
      <w:r>
        <w:rPr>
          <w:rFonts w:ascii="Times New Roman" w:hAnsi="Times New Roman" w:cs="Times New Roman"/>
        </w:rPr>
        <w:t>Getch</w:t>
      </w:r>
      <w:proofErr w:type="spellEnd"/>
      <w:r>
        <w:rPr>
          <w:rFonts w:ascii="Times New Roman" w:hAnsi="Times New Roman" w:cs="Times New Roman"/>
        </w:rPr>
        <w:t xml:space="preserve">, Fred Barth, </w:t>
      </w:r>
      <w:r>
        <w:rPr>
          <w:rFonts w:ascii="Times New Roman" w:hAnsi="Times New Roman" w:cs="Times New Roman"/>
        </w:rPr>
        <w:t>Anne Sikorski</w:t>
      </w:r>
      <w:r>
        <w:rPr>
          <w:rFonts w:ascii="Times New Roman" w:hAnsi="Times New Roman" w:cs="Times New Roman"/>
        </w:rPr>
        <w:t xml:space="preserve">, Jeff Keogh, Kathryn Bulloch, Steve Pederson, Betsy </w:t>
      </w:r>
      <w:proofErr w:type="spellStart"/>
      <w:r>
        <w:rPr>
          <w:rFonts w:ascii="Times New Roman" w:hAnsi="Times New Roman" w:cs="Times New Roman"/>
        </w:rPr>
        <w:t>Trively</w:t>
      </w:r>
      <w:proofErr w:type="spellEnd"/>
    </w:p>
    <w:p w:rsidR="00371989" w:rsidRDefault="00371989" w:rsidP="007B24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Coach: </w:t>
      </w:r>
      <w:r>
        <w:rPr>
          <w:rFonts w:ascii="Times New Roman" w:hAnsi="Times New Roman" w:cs="Times New Roman"/>
        </w:rPr>
        <w:t>Sue Holder</w:t>
      </w:r>
    </w:p>
    <w:p w:rsidR="00765CA4" w:rsidRDefault="00765CA4" w:rsidP="007B2474">
      <w:pPr>
        <w:spacing w:after="0"/>
        <w:rPr>
          <w:rFonts w:ascii="Times New Roman" w:hAnsi="Times New Roman" w:cs="Times New Roman"/>
        </w:rPr>
      </w:pPr>
    </w:p>
    <w:p w:rsidR="00E47608" w:rsidRDefault="00C5641F" w:rsidP="00765CA4">
      <w:pPr>
        <w:pStyle w:val="Heading1"/>
        <w:numPr>
          <w:ilvl w:val="0"/>
          <w:numId w:val="14"/>
        </w:numPr>
        <w:rPr>
          <w:rFonts w:ascii="Times New Roman" w:hAnsi="Times New Roman" w:cs="Times New Roman"/>
          <w:color w:val="19975D"/>
        </w:rPr>
      </w:pPr>
      <w:r>
        <w:rPr>
          <w:rFonts w:ascii="Times New Roman" w:hAnsi="Times New Roman" w:cs="Times New Roman"/>
          <w:color w:val="19975D"/>
        </w:rPr>
        <w:t xml:space="preserve">Organization </w:t>
      </w:r>
    </w:p>
    <w:p w:rsidR="006653D0" w:rsidRDefault="00371989" w:rsidP="006653D0">
      <w:r>
        <w:t xml:space="preserve">More than 5 members are present therefore the </w:t>
      </w:r>
      <w:r w:rsidR="00CF086B">
        <w:t>quorum</w:t>
      </w:r>
      <w:r>
        <w:t xml:space="preserve"> is reached and we can hold the annual meeting of the Booster Club</w:t>
      </w:r>
    </w:p>
    <w:p w:rsidR="00371989" w:rsidRDefault="00371989" w:rsidP="006653D0">
      <w:r>
        <w:t>The current board mandate</w:t>
      </w:r>
      <w:bookmarkStart w:id="0" w:name="_GoBack"/>
      <w:bookmarkEnd w:id="0"/>
      <w:r>
        <w:t xml:space="preserve"> ends on 6/30/19; the new board mandate will start on 7/1/19.</w:t>
      </w:r>
    </w:p>
    <w:p w:rsidR="00371989" w:rsidRDefault="00371989" w:rsidP="006653D0">
      <w:r>
        <w:t>Any remaining invoice for the current year must be submitted to the treasurer Carmen for completing the accounts before the year ends.</w:t>
      </w:r>
    </w:p>
    <w:p w:rsidR="006653D0" w:rsidRPr="006653D0" w:rsidRDefault="006653D0" w:rsidP="006653D0"/>
    <w:p w:rsidR="006653D0" w:rsidRDefault="00371989" w:rsidP="00765CA4">
      <w:pPr>
        <w:pStyle w:val="Heading1"/>
        <w:numPr>
          <w:ilvl w:val="0"/>
          <w:numId w:val="14"/>
        </w:numPr>
        <w:rPr>
          <w:rFonts w:ascii="Times New Roman" w:hAnsi="Times New Roman" w:cs="Times New Roman"/>
          <w:color w:val="19975D"/>
        </w:rPr>
      </w:pPr>
      <w:r>
        <w:rPr>
          <w:rFonts w:ascii="Times New Roman" w:hAnsi="Times New Roman" w:cs="Times New Roman"/>
          <w:color w:val="19975D"/>
        </w:rPr>
        <w:t>Coach announcement</w:t>
      </w:r>
    </w:p>
    <w:p w:rsidR="00371989" w:rsidRDefault="00371989" w:rsidP="00371989">
      <w:r>
        <w:t>Sue Holder announces that she will retire from Fulton County when the school year ends. She is working with Coach Lawrence to find a new swim coach.</w:t>
      </w:r>
    </w:p>
    <w:p w:rsidR="00371989" w:rsidRDefault="00371989" w:rsidP="00371989">
      <w:r>
        <w:t xml:space="preserve">A faculty member must be the coach and be present at all functions of the team (meets, practices, other </w:t>
      </w:r>
      <w:r w:rsidR="00765CA4">
        <w:t>events...</w:t>
      </w:r>
      <w:r>
        <w:t>) and in the bus with the team.</w:t>
      </w:r>
    </w:p>
    <w:p w:rsidR="00371989" w:rsidRDefault="00371989" w:rsidP="00371989">
      <w:r>
        <w:t xml:space="preserve">Betsy would </w:t>
      </w:r>
      <w:r w:rsidR="00765CA4">
        <w:t>like to keep coming as a community coach. She was volunteering already in that position, but she is willing to keep doing it as a paid community coach. She is willing to do the work related to the meets, but not the be at all practices.</w:t>
      </w:r>
    </w:p>
    <w:p w:rsidR="00765CA4" w:rsidRDefault="00765CA4" w:rsidP="00371989">
      <w:r>
        <w:t xml:space="preserve">For diving, we might need to recruit divers who dive in clubs and they would not practice with the team but come to the meets. </w:t>
      </w:r>
    </w:p>
    <w:p w:rsidR="00765CA4" w:rsidRDefault="00765CA4" w:rsidP="00371989"/>
    <w:p w:rsidR="00765CA4" w:rsidRDefault="00765CA4" w:rsidP="00765CA4">
      <w:pPr>
        <w:pStyle w:val="Heading1"/>
        <w:numPr>
          <w:ilvl w:val="0"/>
          <w:numId w:val="14"/>
        </w:numPr>
        <w:rPr>
          <w:rFonts w:ascii="Times New Roman" w:hAnsi="Times New Roman" w:cs="Times New Roman"/>
          <w:color w:val="19975D"/>
        </w:rPr>
      </w:pPr>
      <w:r>
        <w:rPr>
          <w:rFonts w:ascii="Times New Roman" w:hAnsi="Times New Roman" w:cs="Times New Roman"/>
          <w:color w:val="19975D"/>
        </w:rPr>
        <w:t>Board of directors</w:t>
      </w:r>
    </w:p>
    <w:p w:rsidR="00765CA4" w:rsidRDefault="00765CA4" w:rsidP="00765CA4">
      <w:r>
        <w:t xml:space="preserve">Miriam review the positions and their responsibilities. </w:t>
      </w:r>
    </w:p>
    <w:p w:rsidR="00765CA4" w:rsidRPr="00765CA4" w:rsidRDefault="00765CA4" w:rsidP="00765CA4">
      <w:r>
        <w:t xml:space="preserve">We have 4 board members who are not going to come back: Carmen Newsom, Stephanie </w:t>
      </w:r>
      <w:proofErr w:type="spellStart"/>
      <w:r>
        <w:t>Sparacino</w:t>
      </w:r>
      <w:proofErr w:type="spellEnd"/>
      <w:r>
        <w:t>, Karen Greenspan, Beth Wise.</w:t>
      </w:r>
    </w:p>
    <w:p w:rsidR="00765CA4" w:rsidRDefault="00765CA4" w:rsidP="003719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4"/>
        <w:gridCol w:w="3117"/>
      </w:tblGrid>
      <w:tr w:rsidR="00765CA4" w:rsidTr="00765CA4">
        <w:tc>
          <w:tcPr>
            <w:tcW w:w="3904" w:type="dxa"/>
          </w:tcPr>
          <w:p w:rsidR="00765CA4" w:rsidRDefault="00765CA4" w:rsidP="00371989">
            <w:r>
              <w:t>Position</w:t>
            </w:r>
          </w:p>
        </w:tc>
        <w:tc>
          <w:tcPr>
            <w:tcW w:w="3117" w:type="dxa"/>
          </w:tcPr>
          <w:p w:rsidR="00765CA4" w:rsidRDefault="00765CA4" w:rsidP="00371989">
            <w:r>
              <w:t>Candidate</w:t>
            </w:r>
          </w:p>
        </w:tc>
      </w:tr>
      <w:tr w:rsidR="00765CA4" w:rsidTr="00765CA4">
        <w:tc>
          <w:tcPr>
            <w:tcW w:w="3904" w:type="dxa"/>
          </w:tcPr>
          <w:p w:rsidR="00765CA4" w:rsidRDefault="00765CA4" w:rsidP="00371989">
            <w:r>
              <w:t>President – Senior</w:t>
            </w:r>
          </w:p>
          <w:p w:rsidR="00765CA4" w:rsidRDefault="00765CA4" w:rsidP="00371989">
            <w:r>
              <w:t>President – Underclassmen</w:t>
            </w:r>
          </w:p>
        </w:tc>
        <w:tc>
          <w:tcPr>
            <w:tcW w:w="3117" w:type="dxa"/>
          </w:tcPr>
          <w:p w:rsidR="00765CA4" w:rsidRDefault="00765CA4" w:rsidP="00371989">
            <w:r>
              <w:t>Miriam Dolson</w:t>
            </w:r>
          </w:p>
          <w:p w:rsidR="00765CA4" w:rsidRDefault="00765CA4" w:rsidP="00371989">
            <w:r>
              <w:t>Steve Pederson</w:t>
            </w:r>
          </w:p>
        </w:tc>
      </w:tr>
      <w:tr w:rsidR="00765CA4" w:rsidTr="00765CA4">
        <w:tc>
          <w:tcPr>
            <w:tcW w:w="3904" w:type="dxa"/>
          </w:tcPr>
          <w:p w:rsidR="00765CA4" w:rsidRDefault="00765CA4" w:rsidP="00371989">
            <w:r>
              <w:t>Vice president – Nutrition</w:t>
            </w:r>
          </w:p>
        </w:tc>
        <w:tc>
          <w:tcPr>
            <w:tcW w:w="3117" w:type="dxa"/>
          </w:tcPr>
          <w:p w:rsidR="00765CA4" w:rsidRDefault="00765CA4" w:rsidP="00371989">
            <w:r>
              <w:t xml:space="preserve">Suzanne </w:t>
            </w:r>
            <w:proofErr w:type="spellStart"/>
            <w:r>
              <w:t>Pannel</w:t>
            </w:r>
            <w:proofErr w:type="spellEnd"/>
          </w:p>
        </w:tc>
      </w:tr>
      <w:tr w:rsidR="00765CA4" w:rsidTr="00765CA4">
        <w:tc>
          <w:tcPr>
            <w:tcW w:w="3904" w:type="dxa"/>
          </w:tcPr>
          <w:p w:rsidR="00765CA4" w:rsidRDefault="00765CA4" w:rsidP="00371989">
            <w:r>
              <w:t>Vice president – Apparel and volunteers</w:t>
            </w:r>
          </w:p>
        </w:tc>
        <w:tc>
          <w:tcPr>
            <w:tcW w:w="3117" w:type="dxa"/>
          </w:tcPr>
          <w:p w:rsidR="00765CA4" w:rsidRDefault="00765CA4" w:rsidP="00371989">
            <w:r>
              <w:t>Jeni Stephens</w:t>
            </w:r>
          </w:p>
        </w:tc>
      </w:tr>
      <w:tr w:rsidR="00765CA4" w:rsidTr="00765CA4">
        <w:tc>
          <w:tcPr>
            <w:tcW w:w="3904" w:type="dxa"/>
          </w:tcPr>
          <w:p w:rsidR="00765CA4" w:rsidRDefault="00765CA4" w:rsidP="00371989">
            <w:r>
              <w:t>Vice president – Communication</w:t>
            </w:r>
          </w:p>
        </w:tc>
        <w:tc>
          <w:tcPr>
            <w:tcW w:w="3117" w:type="dxa"/>
          </w:tcPr>
          <w:p w:rsidR="00765CA4" w:rsidRDefault="00765CA4" w:rsidP="00371989"/>
        </w:tc>
      </w:tr>
      <w:tr w:rsidR="00765CA4" w:rsidTr="00765CA4">
        <w:tc>
          <w:tcPr>
            <w:tcW w:w="3904" w:type="dxa"/>
          </w:tcPr>
          <w:p w:rsidR="00765CA4" w:rsidRDefault="00765CA4" w:rsidP="00371989">
            <w:r>
              <w:t>Vice president – Team Building</w:t>
            </w:r>
          </w:p>
        </w:tc>
        <w:tc>
          <w:tcPr>
            <w:tcW w:w="3117" w:type="dxa"/>
          </w:tcPr>
          <w:p w:rsidR="00765CA4" w:rsidRDefault="00765CA4" w:rsidP="00371989">
            <w:r>
              <w:t xml:space="preserve">Sal </w:t>
            </w:r>
            <w:proofErr w:type="spellStart"/>
            <w:r>
              <w:t>Eribac</w:t>
            </w:r>
            <w:proofErr w:type="spellEnd"/>
          </w:p>
        </w:tc>
      </w:tr>
      <w:tr w:rsidR="00765CA4" w:rsidTr="00765CA4">
        <w:tc>
          <w:tcPr>
            <w:tcW w:w="3904" w:type="dxa"/>
          </w:tcPr>
          <w:p w:rsidR="00765CA4" w:rsidRDefault="00765CA4" w:rsidP="00371989">
            <w:r>
              <w:t>Secretary</w:t>
            </w:r>
          </w:p>
        </w:tc>
        <w:tc>
          <w:tcPr>
            <w:tcW w:w="3117" w:type="dxa"/>
          </w:tcPr>
          <w:p w:rsidR="00765CA4" w:rsidRDefault="00765CA4" w:rsidP="00371989">
            <w:r>
              <w:t>Veronique Vanoverstraeten</w:t>
            </w:r>
          </w:p>
        </w:tc>
      </w:tr>
      <w:tr w:rsidR="00765CA4" w:rsidTr="00765CA4">
        <w:tc>
          <w:tcPr>
            <w:tcW w:w="3904" w:type="dxa"/>
          </w:tcPr>
          <w:p w:rsidR="00765CA4" w:rsidRDefault="00765CA4" w:rsidP="00371989">
            <w:r>
              <w:t>Treasurer</w:t>
            </w:r>
          </w:p>
        </w:tc>
        <w:tc>
          <w:tcPr>
            <w:tcW w:w="3117" w:type="dxa"/>
          </w:tcPr>
          <w:p w:rsidR="00765CA4" w:rsidRDefault="00CF086B" w:rsidP="00371989">
            <w:r>
              <w:t>Jeff Keogh</w:t>
            </w:r>
          </w:p>
        </w:tc>
      </w:tr>
    </w:tbl>
    <w:p w:rsidR="00765CA4" w:rsidRDefault="00765CA4" w:rsidP="00371989"/>
    <w:p w:rsidR="00CF086B" w:rsidRDefault="00CF086B" w:rsidP="00371989">
      <w:r>
        <w:t>Once all candidates are declared, the members vote and all candidates are voted in their positions.</w:t>
      </w:r>
    </w:p>
    <w:p w:rsidR="00CF086B" w:rsidRDefault="00CF086B" w:rsidP="00371989">
      <w:r>
        <w:t>We also discuss who wants to volunteer to help for specific activities:</w:t>
      </w:r>
    </w:p>
    <w:p w:rsidR="00CF086B" w:rsidRDefault="00CF086B" w:rsidP="00CF086B">
      <w:pPr>
        <w:pStyle w:val="ListParagraph"/>
        <w:numPr>
          <w:ilvl w:val="0"/>
          <w:numId w:val="16"/>
        </w:numPr>
      </w:pPr>
      <w:r>
        <w:t>Timers: Fred Barth</w:t>
      </w:r>
    </w:p>
    <w:p w:rsidR="00CF086B" w:rsidRDefault="00CF086B" w:rsidP="00CF086B">
      <w:pPr>
        <w:pStyle w:val="ListParagraph"/>
        <w:numPr>
          <w:ilvl w:val="0"/>
          <w:numId w:val="16"/>
        </w:numPr>
      </w:pPr>
      <w:r>
        <w:t>Photographer: reach to Chris Thomason</w:t>
      </w:r>
    </w:p>
    <w:p w:rsidR="00CF086B" w:rsidRDefault="00CF086B" w:rsidP="00CF086B">
      <w:pPr>
        <w:pStyle w:val="ListParagraph"/>
        <w:numPr>
          <w:ilvl w:val="0"/>
          <w:numId w:val="16"/>
        </w:numPr>
      </w:pPr>
      <w:r>
        <w:t xml:space="preserve">Meet meal prep/drop off: Kirstie </w:t>
      </w:r>
      <w:proofErr w:type="spellStart"/>
      <w:r>
        <w:t>Getch</w:t>
      </w:r>
      <w:proofErr w:type="spellEnd"/>
    </w:p>
    <w:p w:rsidR="00CF086B" w:rsidRPr="00371989" w:rsidRDefault="00CF086B" w:rsidP="00CF086B">
      <w:pPr>
        <w:pStyle w:val="ListParagraph"/>
        <w:numPr>
          <w:ilvl w:val="0"/>
          <w:numId w:val="16"/>
        </w:numPr>
      </w:pPr>
      <w:r>
        <w:t>Banquet: Anne Sikorski</w:t>
      </w:r>
    </w:p>
    <w:sectPr w:rsidR="00CF086B" w:rsidRPr="00371989" w:rsidSect="0073043F">
      <w:headerReference w:type="default" r:id="rId7"/>
      <w:footerReference w:type="default" r:id="rId8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830" w:rsidRDefault="00774830" w:rsidP="00975E90">
      <w:pPr>
        <w:spacing w:after="0" w:line="240" w:lineRule="auto"/>
      </w:pPr>
      <w:r>
        <w:separator/>
      </w:r>
    </w:p>
  </w:endnote>
  <w:endnote w:type="continuationSeparator" w:id="0">
    <w:p w:rsidR="00774830" w:rsidRDefault="00774830" w:rsidP="0097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519" w:rsidRDefault="00D32D11" w:rsidP="00643EE0">
    <w:pPr>
      <w:pStyle w:val="Footer"/>
      <w:pBdr>
        <w:top w:val="single" w:sz="4" w:space="1" w:color="auto"/>
      </w:pBdr>
      <w:tabs>
        <w:tab w:val="clear" w:pos="4680"/>
        <w:tab w:val="left" w:pos="6030"/>
        <w:tab w:val="center" w:pos="6480"/>
      </w:tabs>
      <w:jc w:val="right"/>
    </w:pPr>
    <w:r>
      <w:rPr>
        <w:rFonts w:ascii="Arial" w:hAnsi="Arial" w:cs="Arial"/>
        <w:sz w:val="24"/>
        <w:szCs w:val="24"/>
      </w:rPr>
      <w:t>9/4</w:t>
    </w:r>
    <w:r w:rsidR="00143FDC">
      <w:rPr>
        <w:rFonts w:ascii="Arial" w:hAnsi="Arial" w:cs="Arial"/>
        <w:sz w:val="24"/>
        <w:szCs w:val="24"/>
      </w:rPr>
      <w:t>/18</w:t>
    </w:r>
    <w:r w:rsidR="002A376C" w:rsidRPr="002A376C">
      <w:rPr>
        <w:rFonts w:ascii="Arial" w:hAnsi="Arial" w:cs="Arial"/>
        <w:sz w:val="24"/>
        <w:szCs w:val="24"/>
      </w:rPr>
      <w:t xml:space="preserve"> </w:t>
    </w:r>
    <w:r w:rsidR="002A376C" w:rsidRPr="002A376C">
      <w:rPr>
        <w:rFonts w:ascii="Arial" w:hAnsi="Arial" w:cs="Arial"/>
        <w:sz w:val="24"/>
        <w:szCs w:val="24"/>
      </w:rPr>
      <w:ptab w:relativeTo="margin" w:alignment="right" w:leader="none"/>
    </w:r>
    <w:r w:rsidR="002A376C" w:rsidRPr="002A376C">
      <w:rPr>
        <w:rFonts w:ascii="Arial" w:hAnsi="Arial" w:cs="Arial"/>
        <w:sz w:val="24"/>
        <w:szCs w:val="24"/>
      </w:rPr>
      <w:fldChar w:fldCharType="begin"/>
    </w:r>
    <w:r w:rsidR="002A376C" w:rsidRPr="002A376C">
      <w:rPr>
        <w:rFonts w:ascii="Arial" w:hAnsi="Arial" w:cs="Arial"/>
        <w:sz w:val="24"/>
        <w:szCs w:val="24"/>
      </w:rPr>
      <w:instrText xml:space="preserve"> PAGE   \* MERGEFORMAT </w:instrText>
    </w:r>
    <w:r w:rsidR="002A376C" w:rsidRPr="002A376C">
      <w:rPr>
        <w:rFonts w:ascii="Arial" w:hAnsi="Arial" w:cs="Arial"/>
        <w:sz w:val="24"/>
        <w:szCs w:val="24"/>
      </w:rPr>
      <w:fldChar w:fldCharType="separate"/>
    </w:r>
    <w:r w:rsidR="00CF086B">
      <w:rPr>
        <w:rFonts w:ascii="Arial" w:hAnsi="Arial" w:cs="Arial"/>
        <w:noProof/>
        <w:sz w:val="24"/>
        <w:szCs w:val="24"/>
      </w:rPr>
      <w:t>2</w:t>
    </w:r>
    <w:r w:rsidR="002A376C" w:rsidRPr="002A376C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830" w:rsidRDefault="00774830" w:rsidP="00975E90">
      <w:pPr>
        <w:spacing w:after="0" w:line="240" w:lineRule="auto"/>
      </w:pPr>
      <w:r>
        <w:separator/>
      </w:r>
    </w:p>
  </w:footnote>
  <w:footnote w:type="continuationSeparator" w:id="0">
    <w:p w:rsidR="00774830" w:rsidRDefault="00774830" w:rsidP="0097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519" w:rsidRDefault="00813519" w:rsidP="0073043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841CD" wp14:editId="140102BB">
              <wp:simplePos x="0" y="0"/>
              <wp:positionH relativeFrom="column">
                <wp:posOffset>-257175</wp:posOffset>
              </wp:positionH>
              <wp:positionV relativeFrom="paragraph">
                <wp:posOffset>-381000</wp:posOffset>
              </wp:positionV>
              <wp:extent cx="6448425" cy="62865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8425" cy="628650"/>
                      </a:xfrm>
                      <a:prstGeom prst="rect">
                        <a:avLst/>
                      </a:prstGeom>
                      <a:solidFill>
                        <a:srgbClr val="19975D"/>
                      </a:solidFill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813519" w:rsidRPr="00975E90" w:rsidRDefault="00813519" w:rsidP="0073043F">
                          <w:pPr>
                            <w:pStyle w:val="Header"/>
                            <w:jc w:val="center"/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190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72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190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RHS Aquatics Booster Club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841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0.25pt;margin-top:-30pt;width:507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h9RQIAAIUEAAAOAAAAZHJzL2Uyb0RvYy54bWysVEuP2jAQvlfqf7B8LwEELCDCioKoKqHd&#10;laDas3EciOR4XNuQ0F/fGSew7LanqhfH8/A8vm8ms8e61OysnC/ApLzX6XKmjISsMIeU/9itv4w5&#10;80GYTGgwKuUX5fnj/POnWWWnqg9H0JlyDIMYP61syo8h2GmSeHlUpfAdsMqgMQdXioCiOySZExVG&#10;L3XS73ZHSQUusw6k8h61q8bI5zF+nisZnvPcq8B0yrG2EE8Xzz2dyXwmpgcn7LGQbRniH6ooRWEw&#10;6S3USgTBTq74I1RZSAce8tCRUCaQ54VUsQfsptf90M32KKyKvSA43t5g8v8vrHw6vzhWZMgdZ0aU&#10;SNFO1YF9hZr1CJ3K+ik6bS26hRrV5NnqPSqp6Tp3JX2xHYZ2xPlyw5aCSVSOBoPxoD/kTKJt1B+P&#10;hhH85O21dT58U1AyuqTcIXcRUnHe+IAZ0fXqQsk86CJbF1pHwR32S+3YWSDPvcnkYbiiIvHJOzdt&#10;WEWV0RMD9Lhx0oY0Ks5Lm4z6bvqjW6j3ddv0HrILYuGgmSVv5brAgjfChxfhcHiwfVyI8IxHrgHz&#10;QXvj7Aju19/05I+copWzCocx5f7nSTjFmf5ukO1JbzCg6Y3CYPjQR8HdW/b3FnMql0A44OpZGa/k&#10;H/T1mjsoX3FvFpQVTcJIzJ3ycL0uQ7MiuHdSLRbRCefVirAxWyspNAFGdOzqV+Fsy1lAtp/gOrZi&#10;+oG6xrcBf3EKkBeRVwK4QRUZIwFnPXLX7iUt070cvd7+HvPfAAAA//8DAFBLAwQUAAYACAAAACEA&#10;O0uxqd8AAAAKAQAADwAAAGRycy9kb3ducmV2LnhtbEyPzU7DMBCE70i8g7VI3Fq7Lf0LcSqEBFIu&#10;kRpQubrJNgnE6yh20vD2LCe4zWg/zc7Eh8m2YsTeN440LOYKBFLhyoYqDe9vL7MdCB8MlaZ1hBq+&#10;0cMhub2JTVS6Kx1xzEMlOIR8ZDTUIXSRlL6o0Ro/dx0S3y6utyaw7StZ9ubK4baVS6U20pqG+ENt&#10;OnyusfjKB8spY776PKXL9HWXfuDikg3Z0Wda399NT48gAk7hD4bf+lwdEu50dgOVXrQaZg9qzSiL&#10;jeJRTOy3axZnDau9ApnE8v+E5AcAAP//AwBQSwECLQAUAAYACAAAACEAtoM4kv4AAADhAQAAEwAA&#10;AAAAAAAAAAAAAAAAAAAAW0NvbnRlbnRfVHlwZXNdLnhtbFBLAQItABQABgAIAAAAIQA4/SH/1gAA&#10;AJQBAAALAAAAAAAAAAAAAAAAAC8BAABfcmVscy8ucmVsc1BLAQItABQABgAIAAAAIQBNNJh9RQIA&#10;AIUEAAAOAAAAAAAAAAAAAAAAAC4CAABkcnMvZTJvRG9jLnhtbFBLAQItABQABgAIAAAAIQA7S7Gp&#10;3wAAAAoBAAAPAAAAAAAAAAAAAAAAAJ8EAABkcnMvZG93bnJldi54bWxQSwUGAAAAAAQABADzAAAA&#10;qwUAAAAA&#10;" fillcolor="#19975d" stroked="f" strokeweight="0">
              <v:textbox>
                <w:txbxContent>
                  <w:p w:rsidR="00813519" w:rsidRPr="00975E90" w:rsidRDefault="00813519" w:rsidP="0073043F">
                    <w:pPr>
                      <w:pStyle w:val="Header"/>
                      <w:jc w:val="center"/>
                      <w:rPr>
                        <w:b/>
                        <w:color w:val="000000" w:themeColor="text1"/>
                        <w:sz w:val="72"/>
                        <w:szCs w:val="72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190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FFFFF" w:themeColor="background1"/>
                        <w:sz w:val="72"/>
                        <w:szCs w:val="72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190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RHS Aquatics Booster Club</w:t>
                    </w:r>
                  </w:p>
                </w:txbxContent>
              </v:textbox>
            </v:shape>
          </w:pict>
        </mc:Fallback>
      </mc:AlternateContent>
    </w:r>
  </w:p>
  <w:p w:rsidR="00813519" w:rsidRDefault="00813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564D"/>
    <w:multiLevelType w:val="hybridMultilevel"/>
    <w:tmpl w:val="0762B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45EA0"/>
    <w:multiLevelType w:val="hybridMultilevel"/>
    <w:tmpl w:val="F38E1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10D65"/>
    <w:multiLevelType w:val="hybridMultilevel"/>
    <w:tmpl w:val="13308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26A6"/>
    <w:multiLevelType w:val="hybridMultilevel"/>
    <w:tmpl w:val="AD2C1860"/>
    <w:lvl w:ilvl="0" w:tplc="6942763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16674"/>
    <w:multiLevelType w:val="hybridMultilevel"/>
    <w:tmpl w:val="09C63A82"/>
    <w:lvl w:ilvl="0" w:tplc="77FEE1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90D5A"/>
    <w:multiLevelType w:val="hybridMultilevel"/>
    <w:tmpl w:val="D690D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7D6DF4"/>
    <w:multiLevelType w:val="hybridMultilevel"/>
    <w:tmpl w:val="0DF0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90A73"/>
    <w:multiLevelType w:val="hybridMultilevel"/>
    <w:tmpl w:val="0868B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D14442"/>
    <w:multiLevelType w:val="hybridMultilevel"/>
    <w:tmpl w:val="CCB4B518"/>
    <w:lvl w:ilvl="0" w:tplc="77FEE1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469E6"/>
    <w:multiLevelType w:val="hybridMultilevel"/>
    <w:tmpl w:val="2DD49AB2"/>
    <w:lvl w:ilvl="0" w:tplc="18282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24E4E"/>
    <w:multiLevelType w:val="hybridMultilevel"/>
    <w:tmpl w:val="2DD49AB2"/>
    <w:lvl w:ilvl="0" w:tplc="18282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F55AF"/>
    <w:multiLevelType w:val="hybridMultilevel"/>
    <w:tmpl w:val="CC4AEB72"/>
    <w:lvl w:ilvl="0" w:tplc="77FEE1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B5674"/>
    <w:multiLevelType w:val="hybridMultilevel"/>
    <w:tmpl w:val="B4EC6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EA561D"/>
    <w:multiLevelType w:val="hybridMultilevel"/>
    <w:tmpl w:val="D848F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C2525C"/>
    <w:multiLevelType w:val="hybridMultilevel"/>
    <w:tmpl w:val="D73A6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4F3C5F"/>
    <w:multiLevelType w:val="hybridMultilevel"/>
    <w:tmpl w:val="80E4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14"/>
  </w:num>
  <w:num w:numId="9">
    <w:abstractNumId w:val="7"/>
  </w:num>
  <w:num w:numId="10">
    <w:abstractNumId w:val="1"/>
  </w:num>
  <w:num w:numId="11">
    <w:abstractNumId w:val="15"/>
  </w:num>
  <w:num w:numId="12">
    <w:abstractNumId w:val="13"/>
  </w:num>
  <w:num w:numId="13">
    <w:abstractNumId w:val="6"/>
  </w:num>
  <w:num w:numId="14">
    <w:abstractNumId w:val="9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06"/>
    <w:rsid w:val="00012218"/>
    <w:rsid w:val="00016A95"/>
    <w:rsid w:val="00034404"/>
    <w:rsid w:val="00051FB8"/>
    <w:rsid w:val="00060B18"/>
    <w:rsid w:val="000951BD"/>
    <w:rsid w:val="000E528F"/>
    <w:rsid w:val="000E5600"/>
    <w:rsid w:val="00106603"/>
    <w:rsid w:val="00132896"/>
    <w:rsid w:val="00143FDC"/>
    <w:rsid w:val="00155C0A"/>
    <w:rsid w:val="00174D12"/>
    <w:rsid w:val="001B2A06"/>
    <w:rsid w:val="001D62BF"/>
    <w:rsid w:val="002245A0"/>
    <w:rsid w:val="00235F17"/>
    <w:rsid w:val="0026089C"/>
    <w:rsid w:val="00264160"/>
    <w:rsid w:val="002A376C"/>
    <w:rsid w:val="00304C66"/>
    <w:rsid w:val="0031009D"/>
    <w:rsid w:val="00347A91"/>
    <w:rsid w:val="00356574"/>
    <w:rsid w:val="00371989"/>
    <w:rsid w:val="00375564"/>
    <w:rsid w:val="00375C18"/>
    <w:rsid w:val="003B1A86"/>
    <w:rsid w:val="003E1A52"/>
    <w:rsid w:val="003E2A27"/>
    <w:rsid w:val="003F2B2C"/>
    <w:rsid w:val="004A37C7"/>
    <w:rsid w:val="004B3483"/>
    <w:rsid w:val="004D1B5C"/>
    <w:rsid w:val="0051177E"/>
    <w:rsid w:val="00587798"/>
    <w:rsid w:val="005A609D"/>
    <w:rsid w:val="005B188F"/>
    <w:rsid w:val="005B2492"/>
    <w:rsid w:val="006226AB"/>
    <w:rsid w:val="00643EE0"/>
    <w:rsid w:val="006653D0"/>
    <w:rsid w:val="00683726"/>
    <w:rsid w:val="00692A44"/>
    <w:rsid w:val="006E0C9A"/>
    <w:rsid w:val="006F1DCD"/>
    <w:rsid w:val="00724C74"/>
    <w:rsid w:val="0073043F"/>
    <w:rsid w:val="00735F9C"/>
    <w:rsid w:val="00765CA4"/>
    <w:rsid w:val="00774830"/>
    <w:rsid w:val="007876BF"/>
    <w:rsid w:val="0079556D"/>
    <w:rsid w:val="007B2474"/>
    <w:rsid w:val="007E1E46"/>
    <w:rsid w:val="00813519"/>
    <w:rsid w:val="00814C4E"/>
    <w:rsid w:val="008374EA"/>
    <w:rsid w:val="00847BA0"/>
    <w:rsid w:val="00853EC1"/>
    <w:rsid w:val="008800CF"/>
    <w:rsid w:val="00887956"/>
    <w:rsid w:val="008E634B"/>
    <w:rsid w:val="0090637A"/>
    <w:rsid w:val="00975E90"/>
    <w:rsid w:val="009C4B72"/>
    <w:rsid w:val="009E5639"/>
    <w:rsid w:val="00A702F1"/>
    <w:rsid w:val="00A86C1F"/>
    <w:rsid w:val="00AA5496"/>
    <w:rsid w:val="00AB172F"/>
    <w:rsid w:val="00AE7D44"/>
    <w:rsid w:val="00B30871"/>
    <w:rsid w:val="00B35B3D"/>
    <w:rsid w:val="00B67ADA"/>
    <w:rsid w:val="00B82BFA"/>
    <w:rsid w:val="00BD578D"/>
    <w:rsid w:val="00C3262C"/>
    <w:rsid w:val="00C5641F"/>
    <w:rsid w:val="00C659D3"/>
    <w:rsid w:val="00C864B9"/>
    <w:rsid w:val="00C86E4C"/>
    <w:rsid w:val="00CA68B9"/>
    <w:rsid w:val="00CB7C62"/>
    <w:rsid w:val="00CC1F9F"/>
    <w:rsid w:val="00CD0B6F"/>
    <w:rsid w:val="00CF086B"/>
    <w:rsid w:val="00CF6EBD"/>
    <w:rsid w:val="00D02DCF"/>
    <w:rsid w:val="00D06F83"/>
    <w:rsid w:val="00D31A12"/>
    <w:rsid w:val="00D32D11"/>
    <w:rsid w:val="00D704BD"/>
    <w:rsid w:val="00D71545"/>
    <w:rsid w:val="00D74511"/>
    <w:rsid w:val="00D9525E"/>
    <w:rsid w:val="00DB0F2D"/>
    <w:rsid w:val="00E023D2"/>
    <w:rsid w:val="00E274A7"/>
    <w:rsid w:val="00E47608"/>
    <w:rsid w:val="00E521D5"/>
    <w:rsid w:val="00E57F6D"/>
    <w:rsid w:val="00E64B7F"/>
    <w:rsid w:val="00E76D61"/>
    <w:rsid w:val="00E836E6"/>
    <w:rsid w:val="00E90E00"/>
    <w:rsid w:val="00F057A6"/>
    <w:rsid w:val="00F25258"/>
    <w:rsid w:val="00F47806"/>
    <w:rsid w:val="00F80C3A"/>
    <w:rsid w:val="00F82C28"/>
    <w:rsid w:val="00FA2AB6"/>
    <w:rsid w:val="00FB50D0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F2D38"/>
  <w15:docId w15:val="{A5F8E17F-DC8D-4114-AA00-966D4E38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4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E90"/>
  </w:style>
  <w:style w:type="paragraph" w:styleId="Footer">
    <w:name w:val="footer"/>
    <w:basedOn w:val="Normal"/>
    <w:link w:val="FooterChar"/>
    <w:uiPriority w:val="99"/>
    <w:unhideWhenUsed/>
    <w:rsid w:val="00975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E90"/>
  </w:style>
  <w:style w:type="paragraph" w:styleId="BalloonText">
    <w:name w:val="Balloon Text"/>
    <w:basedOn w:val="Normal"/>
    <w:link w:val="BalloonTextChar"/>
    <w:uiPriority w:val="99"/>
    <w:semiHidden/>
    <w:unhideWhenUsed/>
    <w:rsid w:val="0097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E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04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4D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4D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E5600"/>
    <w:pPr>
      <w:ind w:left="720"/>
      <w:contextualSpacing/>
    </w:pPr>
  </w:style>
  <w:style w:type="table" w:styleId="TableGrid">
    <w:name w:val="Table Grid"/>
    <w:basedOn w:val="TableNormal"/>
    <w:uiPriority w:val="59"/>
    <w:rsid w:val="00AE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e06724</dc:creator>
  <cp:keywords/>
  <dc:description/>
  <cp:lastModifiedBy>Veronique Vanoverstraeten</cp:lastModifiedBy>
  <cp:revision>2</cp:revision>
  <dcterms:created xsi:type="dcterms:W3CDTF">2019-05-04T22:34:00Z</dcterms:created>
  <dcterms:modified xsi:type="dcterms:W3CDTF">2019-05-04T22:34:00Z</dcterms:modified>
</cp:coreProperties>
</file>