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367F" w14:textId="1C4459C8" w:rsidR="0057057D" w:rsidRDefault="00104B6E">
      <w:r>
        <w:t>Hello</w:t>
      </w:r>
      <w:r w:rsidR="00CA223E">
        <w:t xml:space="preserve"> Swim</w:t>
      </w:r>
      <w:r>
        <w:t xml:space="preserve"> Parents,</w:t>
      </w:r>
    </w:p>
    <w:p w14:paraId="7D457628" w14:textId="77777777" w:rsidR="001F6761" w:rsidRDefault="001F6761"/>
    <w:p w14:paraId="1F5E51B3" w14:textId="5F1E556B" w:rsidR="00641041" w:rsidRDefault="00641041" w:rsidP="00641041">
      <w:pPr>
        <w:rPr>
          <w:rFonts w:eastAsia="Times New Roman"/>
        </w:rPr>
      </w:pPr>
      <w:r>
        <w:t xml:space="preserve">I would like </w:t>
      </w:r>
      <w:r w:rsidR="00DA00E8">
        <w:t>to introduce RHS’s athletic trainers as well as our hours and services</w:t>
      </w:r>
      <w:r w:rsidR="00EE7FE3">
        <w:t>.</w:t>
      </w:r>
      <w:r w:rsidR="00DA00E8">
        <w:t xml:space="preserve">  </w:t>
      </w:r>
      <w:r w:rsidR="00DD2F3A">
        <w:t xml:space="preserve">I am </w:t>
      </w:r>
      <w:r w:rsidR="00AA1B2C">
        <w:t>Alison Perry</w:t>
      </w:r>
      <w:r w:rsidR="00DD2F3A">
        <w:t>, t</w:t>
      </w:r>
      <w:r w:rsidR="00AA1B2C">
        <w:t>he head athletic trainer, and</w:t>
      </w:r>
      <w:r w:rsidR="00DD2F3A">
        <w:t xml:space="preserve"> Kayla Dooley is our </w:t>
      </w:r>
      <w:r w:rsidR="00DA00E8">
        <w:t>associate athletic trainer.  We are contracted to RHS full-time through Northside Hospital</w:t>
      </w:r>
      <w:r>
        <w:t>’s sports medicine progra</w:t>
      </w:r>
      <w:r w:rsidRPr="00641041">
        <w:t>m</w:t>
      </w:r>
      <w:r>
        <w:t xml:space="preserve"> (</w:t>
      </w:r>
      <w:hyperlink r:id="rId4" w:history="1">
        <w:r w:rsidRPr="00D42C52">
          <w:rPr>
            <w:rStyle w:val="Hyperlink"/>
            <w:rFonts w:eastAsia="Times New Roman"/>
          </w:rPr>
          <w:t>https://sportsmedicine.northside.com/)</w:t>
        </w:r>
      </w:hyperlink>
      <w:r>
        <w:rPr>
          <w:rFonts w:eastAsia="Times New Roman"/>
        </w:rPr>
        <w:t>.</w:t>
      </w:r>
    </w:p>
    <w:p w14:paraId="0070FF1F" w14:textId="77777777" w:rsidR="00641041" w:rsidRDefault="00641041" w:rsidP="00641041">
      <w:pPr>
        <w:rPr>
          <w:rFonts w:eastAsia="Times New Roman"/>
        </w:rPr>
      </w:pPr>
    </w:p>
    <w:p w14:paraId="42707537" w14:textId="45112E5B" w:rsidR="00AA1B2C" w:rsidRDefault="00DA00E8">
      <w:r>
        <w:t>We arrive at the school at 11:30 each day for 4</w:t>
      </w:r>
      <w:r w:rsidRPr="00DA00E8">
        <w:rPr>
          <w:vertAlign w:val="superscript"/>
        </w:rPr>
        <w:t>th</w:t>
      </w:r>
      <w:r>
        <w:t xml:space="preserve"> period treatments and leave after the last event of the day.  4</w:t>
      </w:r>
      <w:r w:rsidRPr="00DA00E8">
        <w:rPr>
          <w:vertAlign w:val="superscript"/>
        </w:rPr>
        <w:t>th</w:t>
      </w:r>
      <w:r>
        <w:t xml:space="preserve"> period is lunch/study hall and your athlete may come to the training room for an evaluation/treatment as long as they have their teacher’s permission.</w:t>
      </w:r>
      <w:r w:rsidR="00237690">
        <w:t xml:space="preserve">  We evaluate injuries </w:t>
      </w:r>
      <w:r w:rsidR="005E3AE6">
        <w:t>and can refer as needed.  We have</w:t>
      </w:r>
      <w:r w:rsidR="00237690">
        <w:t xml:space="preserve"> treatment modalities and equipment for therapeutic exercise as well as emergency supplies. </w:t>
      </w:r>
      <w:r w:rsidR="00DD2F3A">
        <w:t xml:space="preserve"> </w:t>
      </w:r>
      <w:r w:rsidR="00CA223E">
        <w:t>We can also see your athletes after school during their dry land days.</w:t>
      </w:r>
    </w:p>
    <w:p w14:paraId="5AC40E72" w14:textId="77777777" w:rsidR="00AA1B2C" w:rsidRDefault="00AA1B2C"/>
    <w:p w14:paraId="5E7B34D5" w14:textId="2D1D9D8D" w:rsidR="00AA1B2C" w:rsidRDefault="00DA00E8">
      <w:r>
        <w:t xml:space="preserve">We have two team </w:t>
      </w:r>
      <w:r w:rsidR="006C03FD">
        <w:t>physicians</w:t>
      </w:r>
      <w:r w:rsidR="00AA1B2C">
        <w:t xml:space="preserve"> through Northside who work in Roswell: Dr. Stephanie Hsu</w:t>
      </w:r>
      <w:r>
        <w:t xml:space="preserve"> (orthopedic surgeon)</w:t>
      </w:r>
      <w:r w:rsidR="006C03FD">
        <w:t xml:space="preserve"> </w:t>
      </w:r>
      <w:r w:rsidR="00AA1B2C">
        <w:t>and Dr. Joseph Powers</w:t>
      </w:r>
      <w:r>
        <w:t xml:space="preserve"> (non-op</w:t>
      </w:r>
      <w:r w:rsidR="006C03FD">
        <w:t>erative sports medicine</w:t>
      </w:r>
      <w:r>
        <w:t>)</w:t>
      </w:r>
      <w:r w:rsidR="006C03FD">
        <w:t>.  They are both fantastic and we have close relationships with them.  Here is their office info:</w:t>
      </w:r>
    </w:p>
    <w:p w14:paraId="2FAB011B" w14:textId="77777777" w:rsidR="00AA1B2C" w:rsidRDefault="00AA1B2C"/>
    <w:p w14:paraId="4E563AC8" w14:textId="4AC2C573" w:rsidR="00AA1B2C" w:rsidRDefault="00AA1B2C">
      <w:r>
        <w:t>11685 Alpharetta Hwy, Suite 170</w:t>
      </w:r>
    </w:p>
    <w:p w14:paraId="49592C7A" w14:textId="55219A3D" w:rsidR="00AA1B2C" w:rsidRDefault="00AA1B2C">
      <w:r>
        <w:t>Roswell, GA 30076</w:t>
      </w:r>
    </w:p>
    <w:p w14:paraId="7D0C1F81" w14:textId="3945CD08" w:rsidR="00AA1B2C" w:rsidRDefault="00AA1B2C">
      <w:r>
        <w:t>404-847-4180</w:t>
      </w:r>
    </w:p>
    <w:p w14:paraId="71377390" w14:textId="77777777" w:rsidR="001F6761" w:rsidRDefault="001F6761"/>
    <w:p w14:paraId="6D40D064" w14:textId="77777777" w:rsidR="0014344C" w:rsidRDefault="00AA1B2C">
      <w:r>
        <w:t>We</w:t>
      </w:r>
      <w:r w:rsidR="001F6761">
        <w:t xml:space="preserve"> </w:t>
      </w:r>
      <w:r>
        <w:t>have an</w:t>
      </w:r>
      <w:r w:rsidR="001F6761">
        <w:t xml:space="preserve"> optional </w:t>
      </w:r>
      <w:r>
        <w:t xml:space="preserve">free </w:t>
      </w:r>
      <w:r w:rsidR="00DA00E8">
        <w:t>app you can use called Healthy Roster.  We</w:t>
      </w:r>
      <w:r w:rsidR="001F6761">
        <w:t xml:space="preserve"> use it daily fo</w:t>
      </w:r>
      <w:r w:rsidR="00DA00E8">
        <w:t>r our</w:t>
      </w:r>
      <w:r w:rsidR="001F6761">
        <w:t xml:space="preserve"> documentation.  You can set it up to receive </w:t>
      </w:r>
      <w:r w:rsidR="00880E8F">
        <w:t xml:space="preserve">email and/or phone </w:t>
      </w:r>
      <w:r w:rsidR="001F6761">
        <w:t xml:space="preserve">notifications when I evaluate/treat your </w:t>
      </w:r>
      <w:r w:rsidR="0014344C">
        <w:t xml:space="preserve">athlete </w:t>
      </w:r>
      <w:r w:rsidR="001F6761">
        <w:t xml:space="preserve">or change their </w:t>
      </w:r>
      <w:r w:rsidR="00DA00E8">
        <w:t xml:space="preserve">playing </w:t>
      </w:r>
      <w:r w:rsidR="001F6761">
        <w:t>status, and our doctors also use it to upload their notes</w:t>
      </w:r>
      <w:r w:rsidR="00DA00E8">
        <w:t xml:space="preserve"> so everyone stays in the loop regarding an injury</w:t>
      </w:r>
      <w:r w:rsidR="001F6761">
        <w:t xml:space="preserve">.  You </w:t>
      </w:r>
      <w:r w:rsidR="00880E8F">
        <w:t>c</w:t>
      </w:r>
      <w:r w:rsidR="001F6761">
        <w:t>an also message me through the app.  I will always call or speak to parents in person during a s</w:t>
      </w:r>
      <w:r w:rsidR="003578DC">
        <w:t>ignificant</w:t>
      </w:r>
      <w:r w:rsidR="001F6761">
        <w:t xml:space="preserve"> injury, but this is another option </w:t>
      </w:r>
      <w:r w:rsidR="00880E8F">
        <w:t>you can use.</w:t>
      </w:r>
      <w:r w:rsidR="0014344C">
        <w:t xml:space="preserve">  </w:t>
      </w:r>
    </w:p>
    <w:p w14:paraId="68308850" w14:textId="77777777" w:rsidR="0014344C" w:rsidRDefault="0014344C"/>
    <w:p w14:paraId="77594F73" w14:textId="0C6A8292" w:rsidR="001F6761" w:rsidRDefault="0014344C">
      <w:r>
        <w:t>New athletes’ parents</w:t>
      </w:r>
      <w:r w:rsidR="003578DC">
        <w:t xml:space="preserve"> will receive an email invitation </w:t>
      </w:r>
      <w:r w:rsidR="004D3396">
        <w:t xml:space="preserve">from Healthy Roster </w:t>
      </w:r>
      <w:r>
        <w:t xml:space="preserve">that </w:t>
      </w:r>
      <w:r w:rsidR="003578DC">
        <w:t>you can accept or decline.</w:t>
      </w:r>
      <w:r>
        <w:t xml:space="preserve">   If you are a current athlete’s parent who has not received an invite or declined a previous </w:t>
      </w:r>
      <w:r w:rsidR="000B3A34">
        <w:t>invite</w:t>
      </w:r>
      <w:r>
        <w:t xml:space="preserve">, just </w:t>
      </w:r>
      <w:r w:rsidR="000B3A34">
        <w:t>email me</w:t>
      </w:r>
      <w:r>
        <w:t xml:space="preserve"> and I </w:t>
      </w:r>
      <w:r w:rsidR="009C1DB9">
        <w:t>will</w:t>
      </w:r>
      <w:r>
        <w:t xml:space="preserve"> get </w:t>
      </w:r>
      <w:r w:rsidR="000B3A34">
        <w:t>one</w:t>
      </w:r>
      <w:r>
        <w:t xml:space="preserve"> sent </w:t>
      </w:r>
      <w:r w:rsidR="009C1DB9">
        <w:t>to you</w:t>
      </w:r>
      <w:r>
        <w:t>.</w:t>
      </w:r>
    </w:p>
    <w:p w14:paraId="3849DD99" w14:textId="77777777" w:rsidR="001F6761" w:rsidRDefault="001F6761">
      <w:bookmarkStart w:id="0" w:name="_GoBack"/>
      <w:bookmarkEnd w:id="0"/>
    </w:p>
    <w:p w14:paraId="04C702F0" w14:textId="280F682C" w:rsidR="001F6761" w:rsidRDefault="00DA00E8">
      <w:r>
        <w:t>Thank you, and we are</w:t>
      </w:r>
      <w:r w:rsidR="001F6761">
        <w:t xml:space="preserve"> looking forward to</w:t>
      </w:r>
      <w:r w:rsidR="00AA1B2C">
        <w:t xml:space="preserve"> a great</w:t>
      </w:r>
      <w:r w:rsidR="00CA223E">
        <w:t xml:space="preserve"> swim </w:t>
      </w:r>
      <w:r w:rsidR="001F6761">
        <w:t>season!</w:t>
      </w:r>
    </w:p>
    <w:p w14:paraId="61C8682F" w14:textId="77777777" w:rsidR="001F6761" w:rsidRDefault="001F6761"/>
    <w:p w14:paraId="6051B95A" w14:textId="77777777" w:rsidR="001F6761" w:rsidRDefault="001F6761">
      <w:r>
        <w:t>Alison Perry</w:t>
      </w:r>
    </w:p>
    <w:p w14:paraId="3A408936" w14:textId="5898D671" w:rsidR="001F6761" w:rsidRDefault="00DA00E8">
      <w:r>
        <w:t xml:space="preserve">Head </w:t>
      </w:r>
      <w:r w:rsidR="001F6761">
        <w:t>Athletic Trainer</w:t>
      </w:r>
    </w:p>
    <w:p w14:paraId="30818617" w14:textId="2E1BED5F" w:rsidR="007C4461" w:rsidRDefault="00CA223E">
      <w:hyperlink r:id="rId5" w:history="1">
        <w:r w:rsidR="00DA00E8" w:rsidRPr="00BA26E9">
          <w:rPr>
            <w:rStyle w:val="Hyperlink"/>
          </w:rPr>
          <w:t>alison.perry@sourceatlanta.com</w:t>
        </w:r>
      </w:hyperlink>
    </w:p>
    <w:p w14:paraId="428FB260" w14:textId="77777777" w:rsidR="00DA00E8" w:rsidRDefault="00DA00E8"/>
    <w:p w14:paraId="006E2B4F" w14:textId="7361FB5B" w:rsidR="00DA00E8" w:rsidRDefault="00DA00E8">
      <w:r>
        <w:t>Kayla Dooley</w:t>
      </w:r>
    </w:p>
    <w:p w14:paraId="7A6798E8" w14:textId="1B8F21F3" w:rsidR="00DA00E8" w:rsidRDefault="00DA00E8">
      <w:r>
        <w:t>Associate Athletic Trainer</w:t>
      </w:r>
    </w:p>
    <w:p w14:paraId="10F4D4A9" w14:textId="32F24749" w:rsidR="00DA00E8" w:rsidRDefault="00CA223E">
      <w:hyperlink r:id="rId6" w:history="1">
        <w:r w:rsidR="00DA00E8" w:rsidRPr="00BA26E9">
          <w:rPr>
            <w:rStyle w:val="Hyperlink"/>
          </w:rPr>
          <w:t>kayla.dooley@sourceatlanta.com</w:t>
        </w:r>
      </w:hyperlink>
    </w:p>
    <w:p w14:paraId="61FDDEAB" w14:textId="77777777" w:rsidR="00DA00E8" w:rsidRDefault="00DA00E8"/>
    <w:p w14:paraId="4F5A7EE2" w14:textId="77777777" w:rsidR="00DA00E8" w:rsidRDefault="00DA00E8"/>
    <w:sectPr w:rsidR="00DA00E8" w:rsidSect="008D1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61"/>
    <w:rsid w:val="000B3A34"/>
    <w:rsid w:val="00104B6E"/>
    <w:rsid w:val="0014344C"/>
    <w:rsid w:val="001F6761"/>
    <w:rsid w:val="00225812"/>
    <w:rsid w:val="00237690"/>
    <w:rsid w:val="002968B2"/>
    <w:rsid w:val="003052C0"/>
    <w:rsid w:val="003578DC"/>
    <w:rsid w:val="003707F5"/>
    <w:rsid w:val="00403C46"/>
    <w:rsid w:val="004D3396"/>
    <w:rsid w:val="00503E55"/>
    <w:rsid w:val="005E3AE6"/>
    <w:rsid w:val="00641041"/>
    <w:rsid w:val="006C03FD"/>
    <w:rsid w:val="007B4117"/>
    <w:rsid w:val="007C4461"/>
    <w:rsid w:val="00800EAF"/>
    <w:rsid w:val="00880E8F"/>
    <w:rsid w:val="008D10BA"/>
    <w:rsid w:val="00986BB7"/>
    <w:rsid w:val="009C1DB9"/>
    <w:rsid w:val="00A104F1"/>
    <w:rsid w:val="00AA1B2C"/>
    <w:rsid w:val="00CA223E"/>
    <w:rsid w:val="00D032FE"/>
    <w:rsid w:val="00DA00E8"/>
    <w:rsid w:val="00DD2F3A"/>
    <w:rsid w:val="00DE6E1B"/>
    <w:rsid w:val="00E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9B3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sportsmedicine.northside.com/)" TargetMode="External"/><Relationship Id="rId5" Type="http://schemas.openxmlformats.org/officeDocument/2006/relationships/hyperlink" Target="mailto:alison.perry@sourceatlanta.com" TargetMode="External"/><Relationship Id="rId6" Type="http://schemas.openxmlformats.org/officeDocument/2006/relationships/hyperlink" Target="mailto:kayla.dooley@sourceatlanta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Perry</dc:creator>
  <cp:keywords/>
  <dc:description/>
  <cp:lastModifiedBy>Alison Perry</cp:lastModifiedBy>
  <cp:revision>5</cp:revision>
  <dcterms:created xsi:type="dcterms:W3CDTF">2019-11-10T18:54:00Z</dcterms:created>
  <dcterms:modified xsi:type="dcterms:W3CDTF">2019-11-10T19:07:00Z</dcterms:modified>
</cp:coreProperties>
</file>