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21358" w14:textId="77777777" w:rsidR="004A17FD" w:rsidRDefault="004A17FD" w:rsidP="00E1687D">
      <w:pPr>
        <w:pStyle w:val="Heading1"/>
        <w:ind w:left="2522"/>
        <w:rPr>
          <w:color w:val="00B050"/>
        </w:rPr>
      </w:pPr>
      <w:bookmarkStart w:id="0" w:name="Roswell_High_School_Volleyball_Parent-Pl"/>
      <w:bookmarkEnd w:id="0"/>
    </w:p>
    <w:p w14:paraId="6605517F" w14:textId="5AF45008" w:rsidR="004A17FD" w:rsidRPr="004A17FD" w:rsidRDefault="00994505" w:rsidP="004A17FD">
      <w:pPr>
        <w:pStyle w:val="Heading1"/>
        <w:spacing w:before="172"/>
        <w:ind w:left="2522"/>
        <w:rPr>
          <w:color w:val="19975D"/>
        </w:rPr>
      </w:pPr>
      <w:r>
        <w:rPr>
          <w:color w:val="19975D"/>
        </w:rPr>
        <w:t>Ros</w:t>
      </w:r>
      <w:r w:rsidR="004A17FD" w:rsidRPr="004A17FD">
        <w:rPr>
          <w:color w:val="19975D"/>
        </w:rPr>
        <w:t xml:space="preserve">well High </w:t>
      </w:r>
      <w:r>
        <w:rPr>
          <w:color w:val="19975D"/>
        </w:rPr>
        <w:t>S</w:t>
      </w:r>
      <w:r w:rsidR="004A17FD" w:rsidRPr="004A17FD">
        <w:rPr>
          <w:color w:val="19975D"/>
        </w:rPr>
        <w:t xml:space="preserve">chool </w:t>
      </w:r>
      <w:r w:rsidR="00E46AE4">
        <w:rPr>
          <w:color w:val="19975D"/>
        </w:rPr>
        <w:t>Swim &amp; Dive</w:t>
      </w:r>
      <w:r w:rsidR="004A17FD" w:rsidRPr="004A17FD">
        <w:rPr>
          <w:color w:val="19975D"/>
        </w:rPr>
        <w:t xml:space="preserve"> Parent-</w:t>
      </w:r>
      <w:r w:rsidR="00E46AE4">
        <w:rPr>
          <w:color w:val="19975D"/>
        </w:rPr>
        <w:t>Swimmer/Diver</w:t>
      </w:r>
      <w:r w:rsidR="004A17FD" w:rsidRPr="004A17FD">
        <w:rPr>
          <w:color w:val="19975D"/>
        </w:rPr>
        <w:t>-Coach Code of Conduct</w:t>
      </w:r>
    </w:p>
    <w:p w14:paraId="75146DEB" w14:textId="77777777" w:rsidR="004A17FD" w:rsidRPr="00484BAF" w:rsidRDefault="004A17FD" w:rsidP="004A17FD">
      <w:pPr>
        <w:pStyle w:val="BodyText"/>
        <w:rPr>
          <w:b/>
          <w:color w:val="00B050"/>
          <w:sz w:val="20"/>
        </w:rPr>
      </w:pPr>
    </w:p>
    <w:p w14:paraId="44DD9356" w14:textId="77777777" w:rsidR="00994505" w:rsidRDefault="004A17FD" w:rsidP="00994505">
      <w:pPr>
        <w:spacing w:after="0"/>
        <w:ind w:left="119"/>
        <w:rPr>
          <w:rFonts w:ascii="Arial" w:hAnsi="Arial" w:cs="Arial"/>
          <w:b/>
          <w:color w:val="19975D"/>
          <w:sz w:val="18"/>
        </w:rPr>
      </w:pPr>
      <w:bookmarkStart w:id="1" w:name="Introduction"/>
      <w:bookmarkEnd w:id="1"/>
      <w:r w:rsidRPr="004A17FD">
        <w:rPr>
          <w:rFonts w:ascii="Arial" w:hAnsi="Arial" w:cs="Arial"/>
          <w:b/>
          <w:color w:val="19975D"/>
          <w:sz w:val="18"/>
        </w:rPr>
        <w:t>Introduction</w:t>
      </w:r>
    </w:p>
    <w:p w14:paraId="638231BA" w14:textId="77777777" w:rsidR="00E46AE4" w:rsidRPr="00E46AE4" w:rsidRDefault="004A17FD" w:rsidP="00E46AE4">
      <w:pPr>
        <w:spacing w:after="0"/>
        <w:ind w:left="119"/>
        <w:rPr>
          <w:rFonts w:ascii="Arial" w:hAnsi="Arial" w:cs="Arial"/>
          <w:sz w:val="18"/>
          <w:szCs w:val="18"/>
        </w:rPr>
      </w:pPr>
      <w:r w:rsidRPr="00994505">
        <w:rPr>
          <w:rFonts w:ascii="Arial" w:hAnsi="Arial" w:cs="Arial"/>
          <w:sz w:val="18"/>
          <w:szCs w:val="18"/>
        </w:rPr>
        <w:t xml:space="preserve">Roswell Hornets </w:t>
      </w:r>
      <w:r w:rsidR="00DF65CC">
        <w:rPr>
          <w:rFonts w:ascii="Arial" w:hAnsi="Arial" w:cs="Arial"/>
          <w:sz w:val="18"/>
          <w:szCs w:val="18"/>
        </w:rPr>
        <w:t xml:space="preserve">Swim &amp; Dive Team </w:t>
      </w:r>
      <w:r w:rsidRPr="00994505">
        <w:rPr>
          <w:rFonts w:ascii="Arial" w:hAnsi="Arial" w:cs="Arial"/>
          <w:sz w:val="18"/>
          <w:szCs w:val="18"/>
        </w:rPr>
        <w:t>is excited to begin the 201</w:t>
      </w:r>
      <w:r w:rsidR="0030206C">
        <w:rPr>
          <w:rFonts w:ascii="Arial" w:hAnsi="Arial" w:cs="Arial"/>
          <w:sz w:val="18"/>
          <w:szCs w:val="18"/>
        </w:rPr>
        <w:t>9</w:t>
      </w:r>
      <w:r w:rsidR="00E46AE4">
        <w:rPr>
          <w:rFonts w:ascii="Arial" w:hAnsi="Arial" w:cs="Arial"/>
          <w:sz w:val="18"/>
          <w:szCs w:val="18"/>
        </w:rPr>
        <w:t>-2020</w:t>
      </w:r>
      <w:r w:rsidRPr="00994505">
        <w:rPr>
          <w:rFonts w:ascii="Arial" w:hAnsi="Arial" w:cs="Arial"/>
          <w:sz w:val="18"/>
          <w:szCs w:val="18"/>
        </w:rPr>
        <w:t xml:space="preserve"> season. Going into and throughout the season, we must ensure that all of us - Coaches, Parents and </w:t>
      </w:r>
      <w:r w:rsidR="00E46AE4">
        <w:rPr>
          <w:rFonts w:ascii="Arial" w:hAnsi="Arial" w:cs="Arial"/>
          <w:sz w:val="18"/>
          <w:szCs w:val="18"/>
        </w:rPr>
        <w:t>Swimmers</w:t>
      </w:r>
      <w:r w:rsidRPr="00994505">
        <w:rPr>
          <w:rFonts w:ascii="Arial" w:hAnsi="Arial" w:cs="Arial"/>
          <w:sz w:val="18"/>
          <w:szCs w:val="18"/>
        </w:rPr>
        <w:t xml:space="preserve"> - have a</w:t>
      </w:r>
      <w:r w:rsidR="001F06F0">
        <w:rPr>
          <w:rFonts w:ascii="Arial" w:hAnsi="Arial" w:cs="Arial"/>
          <w:sz w:val="18"/>
          <w:szCs w:val="18"/>
        </w:rPr>
        <w:t xml:space="preserve"> mutual</w:t>
      </w:r>
      <w:r w:rsidRPr="00994505">
        <w:rPr>
          <w:rFonts w:ascii="Arial" w:hAnsi="Arial" w:cs="Arial"/>
          <w:sz w:val="18"/>
          <w:szCs w:val="18"/>
        </w:rPr>
        <w:t xml:space="preserve"> understanding of our goals. One of which is to have an incident-free season. Based</w:t>
      </w:r>
      <w:bookmarkStart w:id="2" w:name="Policies"/>
      <w:bookmarkEnd w:id="2"/>
      <w:r w:rsidRPr="00994505">
        <w:rPr>
          <w:rFonts w:ascii="Arial" w:hAnsi="Arial" w:cs="Arial"/>
          <w:sz w:val="18"/>
          <w:szCs w:val="18"/>
        </w:rPr>
        <w:t xml:space="preserve"> on previous experience, we feel the best way for us to accomplish this is to, provide in writing, our expectations.</w:t>
      </w:r>
      <w:r w:rsidR="00E46AE4">
        <w:rPr>
          <w:rFonts w:ascii="Arial" w:hAnsi="Arial" w:cs="Arial"/>
          <w:sz w:val="18"/>
          <w:szCs w:val="18"/>
        </w:rPr>
        <w:t xml:space="preserve">  </w:t>
      </w:r>
      <w:r w:rsidR="00E46AE4" w:rsidRPr="00E46AE4">
        <w:rPr>
          <w:rFonts w:ascii="Arial" w:hAnsi="Arial" w:cs="Arial"/>
          <w:b/>
          <w:bCs/>
          <w:sz w:val="18"/>
          <w:szCs w:val="18"/>
        </w:rPr>
        <w:t xml:space="preserve">Please ensure all parents/guardians/caregivers that will bringing your swimmer(s) to and from practices and meets are familiar with the parent code of conduct. By accepting this </w:t>
      </w:r>
      <w:proofErr w:type="gramStart"/>
      <w:r w:rsidR="00E46AE4" w:rsidRPr="00E46AE4">
        <w:rPr>
          <w:rFonts w:ascii="Arial" w:hAnsi="Arial" w:cs="Arial"/>
          <w:b/>
          <w:bCs/>
          <w:sz w:val="18"/>
          <w:szCs w:val="18"/>
        </w:rPr>
        <w:t>agreement</w:t>
      </w:r>
      <w:proofErr w:type="gramEnd"/>
      <w:r w:rsidR="00E46AE4" w:rsidRPr="00E46AE4">
        <w:rPr>
          <w:rFonts w:ascii="Arial" w:hAnsi="Arial" w:cs="Arial"/>
          <w:b/>
          <w:bCs/>
          <w:sz w:val="18"/>
          <w:szCs w:val="18"/>
        </w:rPr>
        <w:t xml:space="preserve"> you are confirming you have shared this code of conduct with all adults or family members that will responsible for your swimmer(s) at practices and meets and that they will also follow our parent code of conduct.</w:t>
      </w:r>
    </w:p>
    <w:p w14:paraId="7733F614" w14:textId="003F3A27" w:rsidR="004A17FD" w:rsidRPr="00994505" w:rsidRDefault="004A17FD" w:rsidP="00994505">
      <w:pPr>
        <w:spacing w:after="0"/>
        <w:ind w:left="119"/>
        <w:rPr>
          <w:rFonts w:ascii="Arial" w:hAnsi="Arial" w:cs="Arial"/>
          <w:sz w:val="18"/>
          <w:szCs w:val="18"/>
        </w:rPr>
      </w:pPr>
    </w:p>
    <w:p w14:paraId="1F745A19" w14:textId="77777777" w:rsidR="004A17FD" w:rsidRPr="004A17FD" w:rsidRDefault="004A17FD" w:rsidP="004A17FD">
      <w:pPr>
        <w:pStyle w:val="BodyText"/>
        <w:spacing w:before="8"/>
        <w:rPr>
          <w:color w:val="19975D"/>
          <w:sz w:val="16"/>
        </w:rPr>
      </w:pPr>
    </w:p>
    <w:p w14:paraId="4DB13C3C" w14:textId="77777777" w:rsidR="004A17FD" w:rsidRPr="004A17FD" w:rsidRDefault="004A17FD" w:rsidP="004A17FD">
      <w:pPr>
        <w:pStyle w:val="Heading1"/>
        <w:spacing w:before="1"/>
        <w:rPr>
          <w:color w:val="19975D"/>
        </w:rPr>
      </w:pPr>
      <w:r w:rsidRPr="004A17FD">
        <w:rPr>
          <w:color w:val="19975D"/>
        </w:rPr>
        <w:t>Policies</w:t>
      </w:r>
    </w:p>
    <w:p w14:paraId="2360AAC2" w14:textId="39AA9C62" w:rsidR="004A17FD" w:rsidRDefault="004A17FD" w:rsidP="004A17FD">
      <w:pPr>
        <w:pStyle w:val="BodyText"/>
        <w:spacing w:before="37"/>
        <w:ind w:left="119" w:right="206"/>
      </w:pPr>
      <w:r>
        <w:t xml:space="preserve">The policies, listed below, apply to all </w:t>
      </w:r>
      <w:r w:rsidR="00E46AE4">
        <w:t>swimmers</w:t>
      </w:r>
      <w:r>
        <w:t xml:space="preserve"> </w:t>
      </w:r>
      <w:r w:rsidR="000B792D">
        <w:t>on</w:t>
      </w:r>
      <w:r>
        <w:t xml:space="preserve"> the Roswell High School (RHS) </w:t>
      </w:r>
      <w:r w:rsidR="00E46AE4">
        <w:t>Swim &amp; Dive Team</w:t>
      </w:r>
      <w:r>
        <w:t xml:space="preserve"> - hereinafter referred to as </w:t>
      </w:r>
      <w:bookmarkStart w:id="3" w:name="_Hlk23419358"/>
      <w:r>
        <w:t xml:space="preserve">RHS </w:t>
      </w:r>
      <w:r w:rsidR="00E46AE4">
        <w:t>Swim &amp; Dive</w:t>
      </w:r>
      <w:bookmarkEnd w:id="3"/>
      <w:r>
        <w:t>.</w:t>
      </w:r>
    </w:p>
    <w:p w14:paraId="4E83899A" w14:textId="77777777" w:rsidR="004A17FD" w:rsidRDefault="004A17FD" w:rsidP="004A17FD">
      <w:pPr>
        <w:pStyle w:val="BodyText"/>
        <w:spacing w:before="1"/>
      </w:pPr>
    </w:p>
    <w:p w14:paraId="2742AA78" w14:textId="77777777" w:rsidR="004A17FD" w:rsidRDefault="004A17FD" w:rsidP="00E1687D">
      <w:pPr>
        <w:pStyle w:val="BodyText"/>
        <w:spacing w:before="96" w:line="207" w:lineRule="exact"/>
        <w:ind w:left="120"/>
      </w:pPr>
      <w:bookmarkStart w:id="4" w:name="Attendance"/>
      <w:bookmarkEnd w:id="4"/>
      <w:r>
        <w:rPr>
          <w:u w:val="single"/>
        </w:rPr>
        <w:t>Attendance</w:t>
      </w:r>
    </w:p>
    <w:p w14:paraId="4392890C" w14:textId="29BD6B6C" w:rsidR="004A17FD" w:rsidRDefault="00E46AE4" w:rsidP="00E1687D">
      <w:pPr>
        <w:pStyle w:val="ListParagraph"/>
        <w:numPr>
          <w:ilvl w:val="0"/>
          <w:numId w:val="2"/>
        </w:numPr>
        <w:tabs>
          <w:tab w:val="left" w:pos="839"/>
          <w:tab w:val="left" w:pos="840"/>
        </w:tabs>
        <w:spacing w:before="96"/>
        <w:ind w:right="241" w:hanging="359"/>
        <w:rPr>
          <w:sz w:val="18"/>
        </w:rPr>
      </w:pPr>
      <w:r w:rsidRPr="00E46AE4">
        <w:rPr>
          <w:sz w:val="18"/>
        </w:rPr>
        <w:t>RHS Swim &amp; Dive</w:t>
      </w:r>
      <w:r w:rsidR="004A17FD">
        <w:rPr>
          <w:sz w:val="18"/>
        </w:rPr>
        <w:t xml:space="preserve"> will enforce the following practice</w:t>
      </w:r>
      <w:r>
        <w:rPr>
          <w:sz w:val="18"/>
        </w:rPr>
        <w:t xml:space="preserve"> and meet</w:t>
      </w:r>
      <w:r w:rsidR="004A17FD">
        <w:rPr>
          <w:sz w:val="18"/>
        </w:rPr>
        <w:t xml:space="preserve"> attendance policy for every </w:t>
      </w:r>
      <w:r w:rsidR="000B792D">
        <w:rPr>
          <w:sz w:val="18"/>
        </w:rPr>
        <w:t>swimmer/diver</w:t>
      </w:r>
      <w:r w:rsidR="004A17FD">
        <w:rPr>
          <w:sz w:val="18"/>
        </w:rPr>
        <w:t>. Attendance at practices</w:t>
      </w:r>
      <w:r>
        <w:rPr>
          <w:sz w:val="18"/>
        </w:rPr>
        <w:t xml:space="preserve"> and meets</w:t>
      </w:r>
      <w:r w:rsidR="004A17FD">
        <w:rPr>
          <w:sz w:val="18"/>
        </w:rPr>
        <w:t xml:space="preserve"> may affect </w:t>
      </w:r>
      <w:r>
        <w:rPr>
          <w:sz w:val="18"/>
        </w:rPr>
        <w:t>preferred events and relays</w:t>
      </w:r>
      <w:r w:rsidR="004A17FD">
        <w:rPr>
          <w:sz w:val="18"/>
        </w:rPr>
        <w:t>.</w:t>
      </w:r>
    </w:p>
    <w:p w14:paraId="67A067D3" w14:textId="36EC0F9A" w:rsidR="004A17FD" w:rsidRDefault="004A17FD" w:rsidP="004A17FD">
      <w:pPr>
        <w:pStyle w:val="ListParagraph"/>
        <w:numPr>
          <w:ilvl w:val="0"/>
          <w:numId w:val="2"/>
        </w:numPr>
        <w:tabs>
          <w:tab w:val="left" w:pos="839"/>
          <w:tab w:val="left" w:pos="840"/>
        </w:tabs>
        <w:ind w:right="681"/>
        <w:rPr>
          <w:sz w:val="18"/>
        </w:rPr>
      </w:pPr>
      <w:r>
        <w:rPr>
          <w:sz w:val="18"/>
        </w:rPr>
        <w:t xml:space="preserve">It is the responsibility of the </w:t>
      </w:r>
      <w:r w:rsidR="00E46AE4">
        <w:rPr>
          <w:sz w:val="18"/>
        </w:rPr>
        <w:t>swimmer/diver</w:t>
      </w:r>
      <w:r>
        <w:rPr>
          <w:sz w:val="18"/>
        </w:rPr>
        <w:t xml:space="preserve"> to notify the coach of any scheduled team event that the </w:t>
      </w:r>
      <w:r w:rsidR="000B792D">
        <w:rPr>
          <w:sz w:val="18"/>
        </w:rPr>
        <w:t>swimmer/diver</w:t>
      </w:r>
      <w:r>
        <w:rPr>
          <w:sz w:val="18"/>
        </w:rPr>
        <w:t xml:space="preserve"> will be missing with at least one week notice for practices, and two weeks’ notice for</w:t>
      </w:r>
      <w:r>
        <w:rPr>
          <w:spacing w:val="-4"/>
          <w:sz w:val="18"/>
        </w:rPr>
        <w:t xml:space="preserve"> </w:t>
      </w:r>
      <w:r>
        <w:rPr>
          <w:sz w:val="18"/>
        </w:rPr>
        <w:t>matches.</w:t>
      </w:r>
    </w:p>
    <w:p w14:paraId="0FBBFB06" w14:textId="77777777" w:rsidR="004A17FD" w:rsidRDefault="004A17FD" w:rsidP="004A17FD">
      <w:pPr>
        <w:pStyle w:val="ListParagraph"/>
        <w:numPr>
          <w:ilvl w:val="1"/>
          <w:numId w:val="2"/>
        </w:numPr>
        <w:tabs>
          <w:tab w:val="left" w:pos="1199"/>
          <w:tab w:val="left" w:pos="1200"/>
        </w:tabs>
        <w:spacing w:line="207" w:lineRule="exact"/>
        <w:rPr>
          <w:sz w:val="18"/>
        </w:rPr>
      </w:pPr>
      <w:r>
        <w:rPr>
          <w:sz w:val="18"/>
        </w:rPr>
        <w:t>Practice</w:t>
      </w:r>
    </w:p>
    <w:p w14:paraId="3999C1D6" w14:textId="610AD0A2" w:rsidR="004A17FD" w:rsidRDefault="004A17FD" w:rsidP="004A17FD">
      <w:pPr>
        <w:pStyle w:val="ListParagraph"/>
        <w:numPr>
          <w:ilvl w:val="2"/>
          <w:numId w:val="2"/>
        </w:numPr>
        <w:tabs>
          <w:tab w:val="left" w:pos="1919"/>
          <w:tab w:val="left" w:pos="1920"/>
        </w:tabs>
        <w:ind w:right="109"/>
        <w:rPr>
          <w:sz w:val="18"/>
        </w:rPr>
      </w:pPr>
      <w:r>
        <w:rPr>
          <w:sz w:val="18"/>
        </w:rPr>
        <w:t xml:space="preserve">Practices are Mandatory. Homework is not a valid exception and it is the </w:t>
      </w:r>
      <w:r w:rsidR="000B792D">
        <w:rPr>
          <w:sz w:val="18"/>
        </w:rPr>
        <w:t>swimmer/diver</w:t>
      </w:r>
      <w:r>
        <w:rPr>
          <w:sz w:val="18"/>
        </w:rPr>
        <w:t>’s responsibility to balance school and practice.</w:t>
      </w:r>
    </w:p>
    <w:p w14:paraId="5AAE1278" w14:textId="030DD3E1" w:rsidR="004A17FD" w:rsidRDefault="004A17FD" w:rsidP="004A17FD">
      <w:pPr>
        <w:pStyle w:val="ListParagraph"/>
        <w:numPr>
          <w:ilvl w:val="2"/>
          <w:numId w:val="2"/>
        </w:numPr>
        <w:tabs>
          <w:tab w:val="left" w:pos="1919"/>
          <w:tab w:val="left" w:pos="1920"/>
        </w:tabs>
        <w:spacing w:before="1"/>
        <w:ind w:right="138"/>
        <w:rPr>
          <w:sz w:val="18"/>
        </w:rPr>
      </w:pPr>
      <w:r>
        <w:rPr>
          <w:sz w:val="18"/>
        </w:rPr>
        <w:t>All absences from practices will be evaluated by the Head Coach and properly documented on a case-by-case</w:t>
      </w:r>
      <w:r>
        <w:rPr>
          <w:spacing w:val="-2"/>
          <w:sz w:val="18"/>
        </w:rPr>
        <w:t xml:space="preserve"> </w:t>
      </w:r>
      <w:r>
        <w:rPr>
          <w:sz w:val="18"/>
        </w:rPr>
        <w:t>basis.</w:t>
      </w:r>
    </w:p>
    <w:p w14:paraId="63077CBA" w14:textId="77777777" w:rsidR="004A17FD" w:rsidRDefault="004A17FD" w:rsidP="004A17FD">
      <w:pPr>
        <w:pStyle w:val="BodyText"/>
        <w:spacing w:before="9"/>
        <w:rPr>
          <w:sz w:val="17"/>
        </w:rPr>
      </w:pPr>
    </w:p>
    <w:p w14:paraId="54702946" w14:textId="0B7747F1" w:rsidR="004A17FD" w:rsidRPr="000B792D" w:rsidRDefault="000B792D" w:rsidP="000B792D">
      <w:pPr>
        <w:pStyle w:val="BodyText"/>
        <w:ind w:left="120"/>
        <w:rPr>
          <w:u w:val="single"/>
        </w:rPr>
      </w:pPr>
      <w:bookmarkStart w:id="5" w:name="Home_Game_Policy"/>
      <w:bookmarkEnd w:id="5"/>
      <w:r>
        <w:rPr>
          <w:u w:val="single"/>
        </w:rPr>
        <w:t>Regional / State Meet</w:t>
      </w:r>
      <w:r w:rsidR="004A17FD">
        <w:rPr>
          <w:u w:val="single"/>
        </w:rPr>
        <w:t xml:space="preserve"> Policy</w:t>
      </w:r>
    </w:p>
    <w:p w14:paraId="6DEC500C" w14:textId="2A414305" w:rsidR="004A17FD" w:rsidRDefault="004A17FD" w:rsidP="004A17FD">
      <w:pPr>
        <w:pStyle w:val="BodyText"/>
        <w:spacing w:before="94"/>
        <w:ind w:left="120" w:right="214"/>
      </w:pPr>
      <w:r>
        <w:t xml:space="preserve">All </w:t>
      </w:r>
      <w:r w:rsidR="000B792D">
        <w:t>swimmer/diver</w:t>
      </w:r>
      <w:r>
        <w:t xml:space="preserve">s are required to attend </w:t>
      </w:r>
      <w:r w:rsidR="000B792D">
        <w:t xml:space="preserve">regional meets. All </w:t>
      </w:r>
      <w:r w:rsidR="00A47A4C">
        <w:t>S</w:t>
      </w:r>
      <w:r w:rsidR="000B792D">
        <w:t>wimmer/</w:t>
      </w:r>
      <w:r w:rsidR="00A47A4C">
        <w:t>D</w:t>
      </w:r>
      <w:r w:rsidR="000B792D">
        <w:t>ivers who make state times are required to attend the state meet.</w:t>
      </w:r>
    </w:p>
    <w:p w14:paraId="1DC7D299" w14:textId="77777777" w:rsidR="004A17FD" w:rsidRDefault="004A17FD" w:rsidP="004A17FD">
      <w:pPr>
        <w:pStyle w:val="BodyText"/>
      </w:pPr>
    </w:p>
    <w:p w14:paraId="5A77C638" w14:textId="1230A2F6" w:rsidR="004A17FD" w:rsidRDefault="000B792D" w:rsidP="00994505">
      <w:pPr>
        <w:pStyle w:val="BodyText"/>
        <w:ind w:left="120"/>
        <w:rPr>
          <w:sz w:val="9"/>
        </w:rPr>
      </w:pPr>
      <w:r>
        <w:rPr>
          <w:u w:val="single"/>
        </w:rPr>
        <w:t>Swimmer/diver</w:t>
      </w:r>
      <w:r w:rsidR="004A17FD">
        <w:rPr>
          <w:u w:val="single"/>
        </w:rPr>
        <w:t>/Parent/Coach Code of Conduct</w:t>
      </w:r>
    </w:p>
    <w:p w14:paraId="3FFC333A" w14:textId="55DFA69F" w:rsidR="004A17FD" w:rsidRDefault="004A17FD" w:rsidP="004A17FD">
      <w:pPr>
        <w:pStyle w:val="BodyText"/>
        <w:spacing w:before="94"/>
        <w:ind w:left="119" w:right="84"/>
      </w:pPr>
      <w:r>
        <w:t xml:space="preserve">Coaches and parents of the athletes need to lead by example. These guidelines are being set forth for the safety and to protect the integrity of you, your parents and the coaches of RHS. Please be aware that all circumstances are not accounted for and in the event of an undue circumstance, the Head Varsity </w:t>
      </w:r>
      <w:r w:rsidR="000B792D">
        <w:t>Swim &amp; Dive</w:t>
      </w:r>
      <w:r>
        <w:t xml:space="preserve"> Coach, Athletic Director, and the </w:t>
      </w:r>
      <w:r w:rsidR="000B792D">
        <w:t>P</w:t>
      </w:r>
      <w:r>
        <w:t xml:space="preserve">rincipal will discuss and enforce appropriate action. The policies listed in this document are specific to </w:t>
      </w:r>
      <w:r w:rsidR="00E46AE4">
        <w:t>RHS Swim &amp; Dive</w:t>
      </w:r>
      <w:r>
        <w:t xml:space="preserve"> and are intended only as a supplement to the “Student Code of Conduct” set forth by Fulton County School Board.</w:t>
      </w:r>
    </w:p>
    <w:p w14:paraId="49460C97" w14:textId="77777777" w:rsidR="004A17FD" w:rsidRDefault="004A17FD" w:rsidP="004A17FD">
      <w:pPr>
        <w:pStyle w:val="BodyText"/>
        <w:spacing w:before="2"/>
      </w:pPr>
    </w:p>
    <w:p w14:paraId="1F5DD280" w14:textId="26A9B691" w:rsidR="004A17FD" w:rsidRDefault="004A17FD" w:rsidP="004A17FD">
      <w:pPr>
        <w:pStyle w:val="BodyText"/>
        <w:ind w:left="119"/>
      </w:pPr>
      <w:r>
        <w:t xml:space="preserve">NOTE: All Policies listed here, where appropriate, are for </w:t>
      </w:r>
      <w:r w:rsidR="000B792D">
        <w:t>Swimmer/</w:t>
      </w:r>
      <w:r w:rsidR="00A47A4C">
        <w:t>D</w:t>
      </w:r>
      <w:r w:rsidR="000B792D">
        <w:t>iver</w:t>
      </w:r>
      <w:r>
        <w:t>s, Parents and Coaches.</w:t>
      </w:r>
    </w:p>
    <w:p w14:paraId="6D614393" w14:textId="77777777" w:rsidR="004A17FD" w:rsidRDefault="004A17FD" w:rsidP="004A17FD">
      <w:pPr>
        <w:pStyle w:val="BodyText"/>
        <w:spacing w:before="10"/>
        <w:rPr>
          <w:sz w:val="17"/>
        </w:rPr>
      </w:pPr>
    </w:p>
    <w:p w14:paraId="476A5EC1" w14:textId="442506AE" w:rsidR="004A17FD" w:rsidRDefault="00507930" w:rsidP="004A17FD">
      <w:pPr>
        <w:pStyle w:val="ListParagraph"/>
        <w:numPr>
          <w:ilvl w:val="0"/>
          <w:numId w:val="1"/>
        </w:numPr>
        <w:tabs>
          <w:tab w:val="left" w:pos="839"/>
          <w:tab w:val="left" w:pos="840"/>
        </w:tabs>
        <w:ind w:right="406" w:hanging="361"/>
        <w:rPr>
          <w:sz w:val="18"/>
        </w:rPr>
      </w:pPr>
      <w:bookmarkStart w:id="6" w:name="_Hlk23324496"/>
      <w:r>
        <w:rPr>
          <w:sz w:val="18"/>
        </w:rPr>
        <w:t>Individual and/or relay event participation</w:t>
      </w:r>
      <w:bookmarkEnd w:id="6"/>
      <w:r w:rsidR="004A17FD">
        <w:rPr>
          <w:spacing w:val="-4"/>
          <w:sz w:val="18"/>
        </w:rPr>
        <w:t xml:space="preserve"> </w:t>
      </w:r>
      <w:r w:rsidR="004A17FD">
        <w:rPr>
          <w:sz w:val="18"/>
        </w:rPr>
        <w:t>is</w:t>
      </w:r>
      <w:r w:rsidR="004A17FD">
        <w:rPr>
          <w:spacing w:val="-4"/>
          <w:sz w:val="18"/>
        </w:rPr>
        <w:t xml:space="preserve"> </w:t>
      </w:r>
      <w:r w:rsidR="004A17FD">
        <w:rPr>
          <w:sz w:val="18"/>
        </w:rPr>
        <w:t>not</w:t>
      </w:r>
      <w:r w:rsidR="004A17FD">
        <w:rPr>
          <w:spacing w:val="-3"/>
          <w:sz w:val="18"/>
        </w:rPr>
        <w:t xml:space="preserve"> </w:t>
      </w:r>
      <w:r w:rsidR="004A17FD">
        <w:rPr>
          <w:sz w:val="18"/>
        </w:rPr>
        <w:t>guaranteed.</w:t>
      </w:r>
      <w:r w:rsidR="004A17FD">
        <w:rPr>
          <w:spacing w:val="-2"/>
          <w:sz w:val="18"/>
        </w:rPr>
        <w:t xml:space="preserve"> </w:t>
      </w:r>
      <w:r w:rsidR="004A17FD">
        <w:rPr>
          <w:sz w:val="18"/>
        </w:rPr>
        <w:t>Coaches</w:t>
      </w:r>
      <w:r w:rsidR="004A17FD">
        <w:rPr>
          <w:spacing w:val="-2"/>
          <w:sz w:val="18"/>
        </w:rPr>
        <w:t xml:space="preserve"> </w:t>
      </w:r>
      <w:r w:rsidR="004A17FD">
        <w:rPr>
          <w:sz w:val="18"/>
        </w:rPr>
        <w:t>will</w:t>
      </w:r>
      <w:r w:rsidR="004A17FD">
        <w:rPr>
          <w:spacing w:val="-2"/>
          <w:sz w:val="18"/>
        </w:rPr>
        <w:t xml:space="preserve"> </w:t>
      </w:r>
      <w:r w:rsidR="004A17FD">
        <w:rPr>
          <w:sz w:val="18"/>
        </w:rPr>
        <w:t>evaluate</w:t>
      </w:r>
      <w:r w:rsidR="004A17FD">
        <w:rPr>
          <w:spacing w:val="-6"/>
          <w:sz w:val="18"/>
        </w:rPr>
        <w:t xml:space="preserve"> </w:t>
      </w:r>
      <w:r w:rsidR="004A17FD">
        <w:rPr>
          <w:sz w:val="18"/>
        </w:rPr>
        <w:t>the</w:t>
      </w:r>
      <w:r w:rsidR="004A17FD">
        <w:rPr>
          <w:spacing w:val="-2"/>
          <w:sz w:val="18"/>
        </w:rPr>
        <w:t xml:space="preserve"> </w:t>
      </w:r>
      <w:r>
        <w:rPr>
          <w:sz w:val="18"/>
        </w:rPr>
        <w:t>swimmers</w:t>
      </w:r>
      <w:r w:rsidR="004A17FD">
        <w:rPr>
          <w:spacing w:val="-4"/>
          <w:sz w:val="18"/>
        </w:rPr>
        <w:t xml:space="preserve"> </w:t>
      </w:r>
      <w:r w:rsidR="004A17FD">
        <w:rPr>
          <w:sz w:val="18"/>
        </w:rPr>
        <w:t>during</w:t>
      </w:r>
      <w:r w:rsidR="004A17FD">
        <w:rPr>
          <w:spacing w:val="-1"/>
          <w:sz w:val="18"/>
        </w:rPr>
        <w:t xml:space="preserve"> </w:t>
      </w:r>
      <w:r w:rsidR="004A17FD">
        <w:rPr>
          <w:sz w:val="18"/>
        </w:rPr>
        <w:t>practices</w:t>
      </w:r>
      <w:r w:rsidR="004A17FD">
        <w:rPr>
          <w:spacing w:val="-2"/>
          <w:sz w:val="18"/>
        </w:rPr>
        <w:t xml:space="preserve"> </w:t>
      </w:r>
      <w:r w:rsidR="004A17FD">
        <w:rPr>
          <w:sz w:val="18"/>
        </w:rPr>
        <w:t>on</w:t>
      </w:r>
      <w:r w:rsidR="004A17FD">
        <w:rPr>
          <w:spacing w:val="-5"/>
          <w:sz w:val="18"/>
        </w:rPr>
        <w:t xml:space="preserve"> </w:t>
      </w:r>
      <w:r w:rsidR="004A17FD">
        <w:rPr>
          <w:sz w:val="18"/>
        </w:rPr>
        <w:t>a</w:t>
      </w:r>
      <w:r w:rsidR="004A17FD">
        <w:rPr>
          <w:spacing w:val="-1"/>
          <w:sz w:val="18"/>
        </w:rPr>
        <w:t xml:space="preserve"> </w:t>
      </w:r>
      <w:r w:rsidR="004A17FD">
        <w:rPr>
          <w:sz w:val="18"/>
        </w:rPr>
        <w:t>weekly</w:t>
      </w:r>
      <w:r w:rsidR="004A17FD">
        <w:rPr>
          <w:spacing w:val="-4"/>
          <w:sz w:val="18"/>
        </w:rPr>
        <w:t xml:space="preserve"> </w:t>
      </w:r>
      <w:r w:rsidR="004A17FD">
        <w:rPr>
          <w:sz w:val="18"/>
        </w:rPr>
        <w:t>basis.</w:t>
      </w:r>
      <w:r w:rsidR="004A17FD">
        <w:rPr>
          <w:spacing w:val="-3"/>
          <w:sz w:val="18"/>
        </w:rPr>
        <w:t xml:space="preserve"> </w:t>
      </w:r>
      <w:r>
        <w:rPr>
          <w:sz w:val="18"/>
        </w:rPr>
        <w:t>Events are determined as goals of the team</w:t>
      </w:r>
      <w:r w:rsidR="004A17FD">
        <w:rPr>
          <w:spacing w:val="-5"/>
          <w:sz w:val="18"/>
        </w:rPr>
        <w:t xml:space="preserve"> </w:t>
      </w:r>
      <w:r w:rsidR="004A17FD">
        <w:rPr>
          <w:sz w:val="18"/>
        </w:rPr>
        <w:t xml:space="preserve">at </w:t>
      </w:r>
      <w:r>
        <w:rPr>
          <w:sz w:val="18"/>
        </w:rPr>
        <w:t>meets and are</w:t>
      </w:r>
      <w:r w:rsidR="004A17FD">
        <w:rPr>
          <w:sz w:val="18"/>
        </w:rPr>
        <w:t xml:space="preserve"> earned at practice. If the </w:t>
      </w:r>
      <w:r>
        <w:rPr>
          <w:sz w:val="18"/>
        </w:rPr>
        <w:t>swimmer</w:t>
      </w:r>
      <w:r w:rsidR="004A17FD">
        <w:rPr>
          <w:sz w:val="18"/>
        </w:rPr>
        <w:t xml:space="preserve"> has a question about </w:t>
      </w:r>
      <w:r w:rsidRPr="00507930">
        <w:rPr>
          <w:sz w:val="18"/>
        </w:rPr>
        <w:t>Individual and/or relay event participation</w:t>
      </w:r>
      <w:r w:rsidR="004A17FD">
        <w:rPr>
          <w:sz w:val="18"/>
        </w:rPr>
        <w:t xml:space="preserve">, she should set up a time with her coach to discuss the situation per the </w:t>
      </w:r>
      <w:bookmarkStart w:id="7" w:name="_Hlk23420461"/>
      <w:r w:rsidR="004A17FD">
        <w:rPr>
          <w:sz w:val="18"/>
        </w:rPr>
        <w:t>grievance/escalation procedure</w:t>
      </w:r>
      <w:bookmarkEnd w:id="7"/>
      <w:r w:rsidR="004A17FD">
        <w:rPr>
          <w:sz w:val="18"/>
        </w:rPr>
        <w:t xml:space="preserve"> listed</w:t>
      </w:r>
      <w:r w:rsidR="004A17FD">
        <w:rPr>
          <w:spacing w:val="-5"/>
          <w:sz w:val="18"/>
        </w:rPr>
        <w:t xml:space="preserve"> </w:t>
      </w:r>
      <w:r w:rsidR="004A17FD">
        <w:rPr>
          <w:sz w:val="18"/>
        </w:rPr>
        <w:t>below</w:t>
      </w:r>
      <w:r w:rsidR="006A2820">
        <w:rPr>
          <w:sz w:val="18"/>
        </w:rPr>
        <w:t>, not the parent</w:t>
      </w:r>
      <w:r w:rsidR="004A17FD">
        <w:rPr>
          <w:sz w:val="18"/>
        </w:rPr>
        <w:t>.</w:t>
      </w:r>
    </w:p>
    <w:p w14:paraId="56C1F1CC" w14:textId="7F317FD4" w:rsidR="004A17FD" w:rsidRDefault="004A17FD" w:rsidP="004A17FD">
      <w:pPr>
        <w:pStyle w:val="ListParagraph"/>
        <w:numPr>
          <w:ilvl w:val="0"/>
          <w:numId w:val="1"/>
        </w:numPr>
        <w:tabs>
          <w:tab w:val="left" w:pos="839"/>
          <w:tab w:val="left" w:pos="840"/>
        </w:tabs>
        <w:ind w:right="161" w:hanging="361"/>
        <w:rPr>
          <w:sz w:val="18"/>
        </w:rPr>
      </w:pPr>
      <w:r>
        <w:rPr>
          <w:sz w:val="18"/>
        </w:rPr>
        <w:t xml:space="preserve">“Conduct unbecoming of an Athlete” will not be tolerated at any </w:t>
      </w:r>
      <w:r w:rsidR="000B792D">
        <w:rPr>
          <w:sz w:val="18"/>
        </w:rPr>
        <w:t>RHS Swim &amp; Dive</w:t>
      </w:r>
      <w:r>
        <w:rPr>
          <w:sz w:val="18"/>
        </w:rPr>
        <w:t xml:space="preserve"> function or event. This covers a wide variety of circumstances outlined in the Athlete/Parent Handbook, for example the use of foul language or rude gestures towards other athletes, parents, coaches, officials or opponents and inappropriate use of social media.</w:t>
      </w:r>
    </w:p>
    <w:p w14:paraId="6965F739" w14:textId="0DDC2D70" w:rsidR="004A17FD" w:rsidRDefault="004A17FD" w:rsidP="004A17FD">
      <w:pPr>
        <w:pStyle w:val="ListParagraph"/>
        <w:numPr>
          <w:ilvl w:val="0"/>
          <w:numId w:val="1"/>
        </w:numPr>
        <w:tabs>
          <w:tab w:val="left" w:pos="839"/>
          <w:tab w:val="left" w:pos="840"/>
        </w:tabs>
        <w:ind w:right="351"/>
        <w:rPr>
          <w:sz w:val="18"/>
        </w:rPr>
      </w:pPr>
      <w:r>
        <w:rPr>
          <w:sz w:val="18"/>
        </w:rPr>
        <w:t xml:space="preserve">No parent is to talk with any </w:t>
      </w:r>
      <w:r w:rsidR="000B792D">
        <w:rPr>
          <w:sz w:val="18"/>
        </w:rPr>
        <w:t>swimmer/diver</w:t>
      </w:r>
      <w:r>
        <w:rPr>
          <w:sz w:val="18"/>
        </w:rPr>
        <w:t>s, other parents, coaches, match officials, or referees in an argumentative or disparaging manner.</w:t>
      </w:r>
      <w:r w:rsidR="001F06F0">
        <w:rPr>
          <w:sz w:val="18"/>
        </w:rPr>
        <w:t xml:space="preserve"> Parents should not approach coaches with concerns at games, tournaments, or practices.</w:t>
      </w:r>
    </w:p>
    <w:p w14:paraId="07CA36ED" w14:textId="54BF93EA" w:rsidR="004A17FD" w:rsidRDefault="004A17FD" w:rsidP="004A17FD">
      <w:pPr>
        <w:pStyle w:val="ListParagraph"/>
        <w:numPr>
          <w:ilvl w:val="0"/>
          <w:numId w:val="1"/>
        </w:numPr>
        <w:tabs>
          <w:tab w:val="left" w:pos="840"/>
          <w:tab w:val="left" w:pos="841"/>
        </w:tabs>
        <w:ind w:right="692"/>
        <w:rPr>
          <w:sz w:val="18"/>
        </w:rPr>
      </w:pPr>
      <w:r>
        <w:rPr>
          <w:sz w:val="18"/>
        </w:rPr>
        <w:t xml:space="preserve">Coaches are not to talk to </w:t>
      </w:r>
      <w:r w:rsidR="000B792D">
        <w:rPr>
          <w:sz w:val="18"/>
        </w:rPr>
        <w:t>swimmer/diver</w:t>
      </w:r>
      <w:r>
        <w:rPr>
          <w:sz w:val="18"/>
        </w:rPr>
        <w:t xml:space="preserve">s in an offensive or disparaging manner either in private or in public. If the coach has </w:t>
      </w:r>
      <w:r w:rsidR="0030206C">
        <w:rPr>
          <w:sz w:val="18"/>
        </w:rPr>
        <w:t>an</w:t>
      </w:r>
      <w:r>
        <w:rPr>
          <w:sz w:val="18"/>
        </w:rPr>
        <w:t xml:space="preserve"> </w:t>
      </w:r>
      <w:r w:rsidR="001F06F0">
        <w:rPr>
          <w:sz w:val="18"/>
        </w:rPr>
        <w:t>issue</w:t>
      </w:r>
      <w:r>
        <w:rPr>
          <w:sz w:val="18"/>
        </w:rPr>
        <w:t xml:space="preserve"> with a </w:t>
      </w:r>
      <w:r w:rsidR="000B792D">
        <w:rPr>
          <w:sz w:val="18"/>
        </w:rPr>
        <w:t>swimmer/diver</w:t>
      </w:r>
      <w:r>
        <w:rPr>
          <w:sz w:val="18"/>
        </w:rPr>
        <w:t>, the coach must take her aside and have a discussion away from other</w:t>
      </w:r>
      <w:r>
        <w:rPr>
          <w:spacing w:val="-24"/>
          <w:sz w:val="18"/>
        </w:rPr>
        <w:t xml:space="preserve"> </w:t>
      </w:r>
      <w:r w:rsidR="000B792D">
        <w:rPr>
          <w:sz w:val="18"/>
        </w:rPr>
        <w:t>swimmer/diver</w:t>
      </w:r>
      <w:r>
        <w:rPr>
          <w:sz w:val="18"/>
        </w:rPr>
        <w:t>s.</w:t>
      </w:r>
    </w:p>
    <w:p w14:paraId="73A9E72E" w14:textId="1207F83B" w:rsidR="004A17FD" w:rsidRDefault="004A17FD" w:rsidP="004A17FD">
      <w:pPr>
        <w:pStyle w:val="ListParagraph"/>
        <w:numPr>
          <w:ilvl w:val="0"/>
          <w:numId w:val="1"/>
        </w:numPr>
        <w:tabs>
          <w:tab w:val="left" w:pos="840"/>
          <w:tab w:val="left" w:pos="841"/>
        </w:tabs>
        <w:ind w:right="197"/>
        <w:rPr>
          <w:sz w:val="18"/>
        </w:rPr>
      </w:pPr>
      <w:r>
        <w:rPr>
          <w:sz w:val="18"/>
        </w:rPr>
        <w:t xml:space="preserve">Parents are to be supportive of their </w:t>
      </w:r>
      <w:r w:rsidR="000B792D">
        <w:rPr>
          <w:sz w:val="18"/>
        </w:rPr>
        <w:t>swimmer/diver</w:t>
      </w:r>
      <w:r>
        <w:rPr>
          <w:sz w:val="18"/>
        </w:rPr>
        <w:t xml:space="preserve">s during games/matches and not question them or their teammates regarding their </w:t>
      </w:r>
      <w:r w:rsidR="000B792D">
        <w:rPr>
          <w:sz w:val="18"/>
        </w:rPr>
        <w:t>performance</w:t>
      </w:r>
      <w:r>
        <w:rPr>
          <w:sz w:val="18"/>
        </w:rPr>
        <w:t>.</w:t>
      </w:r>
    </w:p>
    <w:p w14:paraId="5816BBAE" w14:textId="21BB960C" w:rsidR="004A17FD" w:rsidRDefault="004A17FD" w:rsidP="004A17FD">
      <w:pPr>
        <w:pStyle w:val="ListParagraph"/>
        <w:numPr>
          <w:ilvl w:val="0"/>
          <w:numId w:val="1"/>
        </w:numPr>
        <w:tabs>
          <w:tab w:val="left" w:pos="840"/>
          <w:tab w:val="left" w:pos="841"/>
        </w:tabs>
        <w:ind w:right="449"/>
        <w:rPr>
          <w:sz w:val="18"/>
        </w:rPr>
      </w:pPr>
      <w:r>
        <w:rPr>
          <w:sz w:val="18"/>
        </w:rPr>
        <w:t xml:space="preserve">Parents are not to “Coach” their </w:t>
      </w:r>
      <w:r w:rsidR="000B792D">
        <w:rPr>
          <w:sz w:val="18"/>
        </w:rPr>
        <w:t>swimmer/diver</w:t>
      </w:r>
      <w:r>
        <w:rPr>
          <w:sz w:val="18"/>
        </w:rPr>
        <w:t>s during m</w:t>
      </w:r>
      <w:r w:rsidR="000B792D">
        <w:rPr>
          <w:sz w:val="18"/>
        </w:rPr>
        <w:t>eets</w:t>
      </w:r>
      <w:r>
        <w:rPr>
          <w:sz w:val="18"/>
        </w:rPr>
        <w:t xml:space="preserve">. The </w:t>
      </w:r>
      <w:r w:rsidR="000B792D">
        <w:rPr>
          <w:sz w:val="18"/>
        </w:rPr>
        <w:t>swimmer/diver</w:t>
      </w:r>
      <w:r>
        <w:rPr>
          <w:sz w:val="18"/>
        </w:rPr>
        <w:t xml:space="preserve">s should be focused on </w:t>
      </w:r>
      <w:r w:rsidR="000B792D">
        <w:rPr>
          <w:sz w:val="18"/>
        </w:rPr>
        <w:t xml:space="preserve">their events </w:t>
      </w:r>
      <w:r>
        <w:rPr>
          <w:sz w:val="18"/>
        </w:rPr>
        <w:t>and what coach(es) have to say and need to concentrate on</w:t>
      </w:r>
      <w:r>
        <w:rPr>
          <w:spacing w:val="-10"/>
          <w:sz w:val="18"/>
        </w:rPr>
        <w:t xml:space="preserve"> </w:t>
      </w:r>
      <w:r>
        <w:rPr>
          <w:sz w:val="18"/>
        </w:rPr>
        <w:t>such. Parents should not attend practices for the same reason.</w:t>
      </w:r>
    </w:p>
    <w:p w14:paraId="44250633" w14:textId="77777777" w:rsidR="00205632" w:rsidRDefault="004A17FD" w:rsidP="004A17FD">
      <w:pPr>
        <w:pStyle w:val="ListParagraph"/>
        <w:numPr>
          <w:ilvl w:val="0"/>
          <w:numId w:val="1"/>
        </w:numPr>
        <w:tabs>
          <w:tab w:val="left" w:pos="840"/>
          <w:tab w:val="left" w:pos="841"/>
        </w:tabs>
        <w:ind w:right="99"/>
        <w:rPr>
          <w:sz w:val="18"/>
        </w:rPr>
      </w:pPr>
      <w:r>
        <w:rPr>
          <w:sz w:val="18"/>
        </w:rPr>
        <w:t xml:space="preserve">All </w:t>
      </w:r>
      <w:r w:rsidR="000B792D">
        <w:rPr>
          <w:sz w:val="18"/>
        </w:rPr>
        <w:t>swimmer/diver</w:t>
      </w:r>
      <w:r>
        <w:rPr>
          <w:sz w:val="18"/>
        </w:rPr>
        <w:t xml:space="preserve">s </w:t>
      </w:r>
      <w:proofErr w:type="gramStart"/>
      <w:r>
        <w:rPr>
          <w:sz w:val="18"/>
        </w:rPr>
        <w:t>are to support their teammates at all time</w:t>
      </w:r>
      <w:r w:rsidR="000B792D">
        <w:rPr>
          <w:sz w:val="18"/>
        </w:rPr>
        <w:t>s</w:t>
      </w:r>
      <w:proofErr w:type="gramEnd"/>
      <w:r>
        <w:rPr>
          <w:sz w:val="18"/>
        </w:rPr>
        <w:t xml:space="preserve"> </w:t>
      </w:r>
      <w:r w:rsidR="000B792D">
        <w:rPr>
          <w:sz w:val="18"/>
        </w:rPr>
        <w:t xml:space="preserve">during practices and meets.  </w:t>
      </w:r>
    </w:p>
    <w:p w14:paraId="21B01ABD" w14:textId="77777777" w:rsidR="00205632" w:rsidRDefault="004A17FD" w:rsidP="00205632">
      <w:pPr>
        <w:pStyle w:val="ListParagraph"/>
        <w:numPr>
          <w:ilvl w:val="0"/>
          <w:numId w:val="1"/>
        </w:numPr>
        <w:tabs>
          <w:tab w:val="left" w:pos="840"/>
          <w:tab w:val="left" w:pos="841"/>
        </w:tabs>
        <w:ind w:right="1040"/>
        <w:rPr>
          <w:sz w:val="18"/>
        </w:rPr>
      </w:pPr>
      <w:r>
        <w:rPr>
          <w:sz w:val="18"/>
        </w:rPr>
        <w:t xml:space="preserve">Parents </w:t>
      </w:r>
      <w:r w:rsidR="001F06F0">
        <w:rPr>
          <w:sz w:val="18"/>
        </w:rPr>
        <w:t xml:space="preserve">are always to be supportive of the entire </w:t>
      </w:r>
      <w:r w:rsidR="0030206C">
        <w:rPr>
          <w:sz w:val="18"/>
        </w:rPr>
        <w:t>team,</w:t>
      </w:r>
      <w:r>
        <w:rPr>
          <w:sz w:val="18"/>
        </w:rPr>
        <w:t xml:space="preserve"> and all other High School teams while at </w:t>
      </w:r>
      <w:r w:rsidR="00205632">
        <w:rPr>
          <w:sz w:val="18"/>
        </w:rPr>
        <w:t>any meet</w:t>
      </w:r>
      <w:r w:rsidRPr="00205632">
        <w:rPr>
          <w:sz w:val="18"/>
        </w:rPr>
        <w:t xml:space="preserve">. </w:t>
      </w:r>
    </w:p>
    <w:p w14:paraId="2AB5EE51" w14:textId="6158AB4A" w:rsidR="004A17FD" w:rsidRPr="00205632" w:rsidRDefault="004A17FD" w:rsidP="00205632">
      <w:pPr>
        <w:pStyle w:val="ListParagraph"/>
        <w:numPr>
          <w:ilvl w:val="0"/>
          <w:numId w:val="1"/>
        </w:numPr>
        <w:tabs>
          <w:tab w:val="left" w:pos="840"/>
          <w:tab w:val="left" w:pos="841"/>
        </w:tabs>
        <w:ind w:right="1040"/>
        <w:rPr>
          <w:sz w:val="18"/>
        </w:rPr>
      </w:pPr>
      <w:r w:rsidRPr="00205632">
        <w:rPr>
          <w:sz w:val="18"/>
        </w:rPr>
        <w:t>Parents are not to engage in any behavior in cheering that would reflect negatively on</w:t>
      </w:r>
      <w:r w:rsidRPr="00205632">
        <w:rPr>
          <w:spacing w:val="-27"/>
          <w:sz w:val="18"/>
        </w:rPr>
        <w:t xml:space="preserve"> </w:t>
      </w:r>
      <w:r w:rsidRPr="00205632">
        <w:rPr>
          <w:sz w:val="18"/>
        </w:rPr>
        <w:t>RHS.</w:t>
      </w:r>
    </w:p>
    <w:p w14:paraId="20845D50" w14:textId="6EC7D39B" w:rsidR="004A17FD" w:rsidRDefault="004A17FD" w:rsidP="004A17FD">
      <w:pPr>
        <w:pStyle w:val="ListParagraph"/>
        <w:numPr>
          <w:ilvl w:val="0"/>
          <w:numId w:val="1"/>
        </w:numPr>
        <w:tabs>
          <w:tab w:val="left" w:pos="840"/>
          <w:tab w:val="left" w:pos="841"/>
        </w:tabs>
        <w:spacing w:line="220" w:lineRule="exact"/>
        <w:rPr>
          <w:sz w:val="18"/>
        </w:rPr>
      </w:pPr>
      <w:r>
        <w:rPr>
          <w:sz w:val="18"/>
        </w:rPr>
        <w:t>Only Coach</w:t>
      </w:r>
      <w:r w:rsidR="00205632">
        <w:rPr>
          <w:sz w:val="18"/>
        </w:rPr>
        <w:t>ing Staff may question any official.</w:t>
      </w:r>
    </w:p>
    <w:p w14:paraId="72E7674C" w14:textId="24E4B5D1" w:rsidR="004A17FD" w:rsidRDefault="004A17FD"/>
    <w:p w14:paraId="47D56481" w14:textId="77777777" w:rsidR="00A47A4C" w:rsidRDefault="00A47A4C" w:rsidP="00994505">
      <w:pPr>
        <w:pStyle w:val="BodyText"/>
        <w:spacing w:before="95"/>
        <w:ind w:left="120"/>
        <w:rPr>
          <w:u w:val="single"/>
        </w:rPr>
      </w:pPr>
    </w:p>
    <w:p w14:paraId="53535768" w14:textId="24B4D17D" w:rsidR="00994505" w:rsidRPr="00994505" w:rsidRDefault="00994505" w:rsidP="00994505">
      <w:pPr>
        <w:pStyle w:val="BodyText"/>
        <w:spacing w:before="95"/>
        <w:ind w:left="120"/>
        <w:rPr>
          <w:sz w:val="9"/>
        </w:rPr>
      </w:pPr>
      <w:r w:rsidRPr="00994505">
        <w:rPr>
          <w:u w:val="single"/>
        </w:rPr>
        <w:lastRenderedPageBreak/>
        <w:t>Expulsions and Suspensions</w:t>
      </w:r>
    </w:p>
    <w:p w14:paraId="3F4D1BEE" w14:textId="04DB61F1" w:rsidR="00994505" w:rsidRPr="00994505" w:rsidRDefault="00994505" w:rsidP="00994505">
      <w:pPr>
        <w:pStyle w:val="BodyText"/>
        <w:spacing w:before="94"/>
        <w:ind w:left="119" w:right="146"/>
      </w:pPr>
      <w:r w:rsidRPr="00994505">
        <w:t xml:space="preserve">While it is not the intent of </w:t>
      </w:r>
      <w:r w:rsidR="000B792D">
        <w:t>RHS Swim &amp; Dive</w:t>
      </w:r>
      <w:r w:rsidRPr="00994505">
        <w:t xml:space="preserve"> to suggest there will or could be problems, the mission and integrity of RHS and </w:t>
      </w:r>
      <w:r w:rsidR="000B792D">
        <w:t>RHS Swim &amp; Dive</w:t>
      </w:r>
      <w:r w:rsidRPr="00994505">
        <w:t xml:space="preserve"> is foremost in our minds. Fairness to all is our objective; use your common sense in all situations. </w:t>
      </w:r>
      <w:r w:rsidR="000B792D">
        <w:t>RHS Swim &amp; Dive</w:t>
      </w:r>
      <w:r w:rsidRPr="00994505">
        <w:t xml:space="preserve"> will support automatic expulsions for the following offenses:</w:t>
      </w:r>
    </w:p>
    <w:p w14:paraId="0C354990" w14:textId="617DCAC6" w:rsidR="00994505" w:rsidRPr="00994505" w:rsidRDefault="00994505" w:rsidP="00994505">
      <w:pPr>
        <w:pStyle w:val="ListParagraph"/>
        <w:numPr>
          <w:ilvl w:val="0"/>
          <w:numId w:val="1"/>
        </w:numPr>
        <w:tabs>
          <w:tab w:val="left" w:pos="839"/>
          <w:tab w:val="left" w:pos="840"/>
        </w:tabs>
        <w:spacing w:before="1" w:line="219" w:lineRule="exact"/>
        <w:rPr>
          <w:sz w:val="18"/>
        </w:rPr>
      </w:pPr>
      <w:r w:rsidRPr="00994505">
        <w:rPr>
          <w:sz w:val="18"/>
        </w:rPr>
        <w:t xml:space="preserve">Smoking at any </w:t>
      </w:r>
      <w:r w:rsidR="000B792D">
        <w:rPr>
          <w:sz w:val="18"/>
        </w:rPr>
        <w:t>RHS Swim &amp; Dive</w:t>
      </w:r>
      <w:r w:rsidRPr="00994505">
        <w:rPr>
          <w:spacing w:val="-3"/>
          <w:sz w:val="18"/>
        </w:rPr>
        <w:t xml:space="preserve"> </w:t>
      </w:r>
      <w:r w:rsidRPr="00994505">
        <w:rPr>
          <w:sz w:val="18"/>
        </w:rPr>
        <w:t>function</w:t>
      </w:r>
    </w:p>
    <w:p w14:paraId="73A248F4" w14:textId="6A1AB868" w:rsidR="00994505" w:rsidRDefault="00994505" w:rsidP="00994505">
      <w:pPr>
        <w:pStyle w:val="BodyText"/>
        <w:numPr>
          <w:ilvl w:val="0"/>
          <w:numId w:val="1"/>
        </w:numPr>
        <w:rPr>
          <w:u w:val="single"/>
        </w:rPr>
      </w:pPr>
      <w:r w:rsidRPr="00994505">
        <w:t xml:space="preserve">Using alcohol or drugs at any time during any </w:t>
      </w:r>
      <w:r w:rsidR="000B792D">
        <w:t>RHS Swim &amp; Dive</w:t>
      </w:r>
      <w:r w:rsidRPr="00994505">
        <w:t xml:space="preserve"> function</w:t>
      </w:r>
      <w:r w:rsidRPr="00994505">
        <w:rPr>
          <w:u w:val="single"/>
        </w:rPr>
        <w:t xml:space="preserve"> </w:t>
      </w:r>
    </w:p>
    <w:p w14:paraId="4561692E" w14:textId="450CDE74" w:rsidR="00994505" w:rsidRDefault="00994505" w:rsidP="00994505">
      <w:pPr>
        <w:pStyle w:val="BodyText"/>
        <w:rPr>
          <w:u w:val="single"/>
        </w:rPr>
      </w:pPr>
    </w:p>
    <w:p w14:paraId="6C047296" w14:textId="5DF43F11" w:rsidR="00205632" w:rsidRDefault="00205632" w:rsidP="00994505">
      <w:pPr>
        <w:pStyle w:val="BodyText"/>
        <w:spacing w:before="96"/>
        <w:ind w:left="120" w:right="203"/>
        <w:rPr>
          <w:u w:val="single"/>
        </w:rPr>
      </w:pPr>
      <w:r>
        <w:rPr>
          <w:u w:val="single"/>
        </w:rPr>
        <w:t>G</w:t>
      </w:r>
      <w:r w:rsidRPr="00205632">
        <w:rPr>
          <w:u w:val="single"/>
        </w:rPr>
        <w:t>rievance/</w:t>
      </w:r>
      <w:r>
        <w:rPr>
          <w:u w:val="single"/>
        </w:rPr>
        <w:t>E</w:t>
      </w:r>
      <w:r w:rsidRPr="00205632">
        <w:rPr>
          <w:u w:val="single"/>
        </w:rPr>
        <w:t>scalation procedure</w:t>
      </w:r>
      <w:r w:rsidRPr="00205632">
        <w:rPr>
          <w:u w:val="single"/>
        </w:rPr>
        <w:t xml:space="preserve"> </w:t>
      </w:r>
    </w:p>
    <w:p w14:paraId="71E4078B" w14:textId="359D3B9B" w:rsidR="00994505" w:rsidRPr="00994505" w:rsidRDefault="00994505" w:rsidP="00994505">
      <w:pPr>
        <w:pStyle w:val="BodyText"/>
        <w:spacing w:before="96"/>
        <w:ind w:left="120" w:right="203"/>
      </w:pPr>
      <w:r>
        <w:t>T</w:t>
      </w:r>
      <w:r w:rsidRPr="00994505">
        <w:t xml:space="preserve">he procedure outlined below is designed to help </w:t>
      </w:r>
      <w:r w:rsidR="000B792D">
        <w:t>swimmer/diver</w:t>
      </w:r>
      <w:r w:rsidRPr="00994505">
        <w:t xml:space="preserve">s and parents with questions, concerns or problems that may occur </w:t>
      </w:r>
      <w:proofErr w:type="gramStart"/>
      <w:r w:rsidRPr="00994505">
        <w:t>during the course of</w:t>
      </w:r>
      <w:proofErr w:type="gramEnd"/>
      <w:r w:rsidRPr="00994505">
        <w:t xml:space="preserve"> the </w:t>
      </w:r>
      <w:r w:rsidR="000B792D">
        <w:t>RHS Swim &amp; Dive</w:t>
      </w:r>
      <w:r w:rsidRPr="00994505">
        <w:t xml:space="preserve"> season. We want to ensure open and honest communication between all </w:t>
      </w:r>
      <w:r w:rsidR="000B792D">
        <w:t>swimmer/diver</w:t>
      </w:r>
      <w:r w:rsidRPr="00994505">
        <w:t>s, parents, and coaches.</w:t>
      </w:r>
    </w:p>
    <w:p w14:paraId="540249D2" w14:textId="4AD61BD2" w:rsidR="00994505" w:rsidRPr="00994505" w:rsidRDefault="00994505" w:rsidP="00994505">
      <w:pPr>
        <w:pStyle w:val="ListParagraph"/>
        <w:numPr>
          <w:ilvl w:val="0"/>
          <w:numId w:val="3"/>
        </w:numPr>
        <w:tabs>
          <w:tab w:val="left" w:pos="840"/>
          <w:tab w:val="left" w:pos="841"/>
        </w:tabs>
        <w:spacing w:before="1" w:line="207" w:lineRule="exact"/>
        <w:rPr>
          <w:sz w:val="18"/>
        </w:rPr>
      </w:pPr>
      <w:r w:rsidRPr="00994505">
        <w:rPr>
          <w:sz w:val="18"/>
        </w:rPr>
        <w:t xml:space="preserve">The </w:t>
      </w:r>
      <w:r w:rsidR="000B792D">
        <w:rPr>
          <w:sz w:val="18"/>
        </w:rPr>
        <w:t>swimmer/diver</w:t>
      </w:r>
      <w:r w:rsidRPr="00994505">
        <w:rPr>
          <w:sz w:val="18"/>
        </w:rPr>
        <w:t xml:space="preserve"> must first ask for a meeting between the coach(es) and h</w:t>
      </w:r>
      <w:r w:rsidR="00205632">
        <w:rPr>
          <w:sz w:val="18"/>
        </w:rPr>
        <w:t>is/her</w:t>
      </w:r>
      <w:r w:rsidRPr="00994505">
        <w:rPr>
          <w:sz w:val="18"/>
        </w:rPr>
        <w:t>self to discuss the issue at</w:t>
      </w:r>
      <w:r w:rsidRPr="00994505">
        <w:rPr>
          <w:spacing w:val="-13"/>
          <w:sz w:val="18"/>
        </w:rPr>
        <w:t xml:space="preserve"> </w:t>
      </w:r>
      <w:r w:rsidRPr="00994505">
        <w:rPr>
          <w:sz w:val="18"/>
        </w:rPr>
        <w:t>hand.</w:t>
      </w:r>
    </w:p>
    <w:p w14:paraId="76D6CD89" w14:textId="03BECC10" w:rsidR="00994505" w:rsidRPr="00994505" w:rsidRDefault="00994505" w:rsidP="00994505">
      <w:pPr>
        <w:pStyle w:val="ListParagraph"/>
        <w:numPr>
          <w:ilvl w:val="0"/>
          <w:numId w:val="3"/>
        </w:numPr>
        <w:tabs>
          <w:tab w:val="left" w:pos="839"/>
          <w:tab w:val="left" w:pos="840"/>
        </w:tabs>
        <w:ind w:right="101"/>
        <w:rPr>
          <w:sz w:val="18"/>
        </w:rPr>
      </w:pPr>
      <w:r w:rsidRPr="00994505">
        <w:rPr>
          <w:sz w:val="18"/>
        </w:rPr>
        <w:t xml:space="preserve">If the issue is still unresolved, the parent may ask for a meeting between themselves, their </w:t>
      </w:r>
      <w:r w:rsidR="000B792D">
        <w:rPr>
          <w:sz w:val="18"/>
        </w:rPr>
        <w:t>swimmer/diver</w:t>
      </w:r>
      <w:r w:rsidRPr="00994505">
        <w:rPr>
          <w:sz w:val="18"/>
        </w:rPr>
        <w:t xml:space="preserve"> and her coach(es) to discuss the issue. The meeting should take place at a location considered adequate for a private discussion and agreed upon by all parties. The meeting may </w:t>
      </w:r>
      <w:r w:rsidRPr="00994505">
        <w:rPr>
          <w:sz w:val="18"/>
          <w:u w:val="single"/>
        </w:rPr>
        <w:t>not</w:t>
      </w:r>
      <w:r w:rsidRPr="00994505">
        <w:rPr>
          <w:sz w:val="18"/>
        </w:rPr>
        <w:t xml:space="preserve"> take place at a practice or games. The meeting will not take place without the </w:t>
      </w:r>
      <w:r w:rsidR="000B792D">
        <w:rPr>
          <w:sz w:val="18"/>
        </w:rPr>
        <w:t>swimmer/diver</w:t>
      </w:r>
      <w:r w:rsidRPr="00994505">
        <w:rPr>
          <w:sz w:val="18"/>
        </w:rPr>
        <w:t xml:space="preserve"> present. </w:t>
      </w:r>
      <w:r w:rsidRPr="00994505">
        <w:rPr>
          <w:sz w:val="18"/>
          <w:u w:val="single"/>
        </w:rPr>
        <w:t xml:space="preserve">Coaches will not address these issues at </w:t>
      </w:r>
      <w:r w:rsidR="00B33DB1">
        <w:rPr>
          <w:sz w:val="18"/>
          <w:u w:val="single"/>
        </w:rPr>
        <w:t>meets</w:t>
      </w:r>
      <w:r w:rsidR="001F06F0">
        <w:rPr>
          <w:sz w:val="18"/>
        </w:rPr>
        <w:t xml:space="preserve"> </w:t>
      </w:r>
      <w:r w:rsidRPr="00994505">
        <w:rPr>
          <w:sz w:val="18"/>
        </w:rPr>
        <w:t xml:space="preserve">and will advise the Booster Club President and RHS Athletic Director </w:t>
      </w:r>
      <w:r w:rsidR="0030206C" w:rsidRPr="00994505">
        <w:rPr>
          <w:sz w:val="18"/>
        </w:rPr>
        <w:t>if</w:t>
      </w:r>
      <w:r w:rsidRPr="00994505">
        <w:rPr>
          <w:sz w:val="18"/>
        </w:rPr>
        <w:t xml:space="preserve"> any of these conversations are started at </w:t>
      </w:r>
      <w:r w:rsidR="00205632">
        <w:rPr>
          <w:sz w:val="18"/>
        </w:rPr>
        <w:t>practices or meets</w:t>
      </w:r>
      <w:r w:rsidRPr="00994505">
        <w:rPr>
          <w:sz w:val="18"/>
        </w:rPr>
        <w:t>.</w:t>
      </w:r>
    </w:p>
    <w:p w14:paraId="2997EF37" w14:textId="49A732E4" w:rsidR="00994505" w:rsidRPr="00994505" w:rsidRDefault="00994505" w:rsidP="00994505">
      <w:pPr>
        <w:pStyle w:val="ListParagraph"/>
        <w:numPr>
          <w:ilvl w:val="0"/>
          <w:numId w:val="3"/>
        </w:numPr>
        <w:tabs>
          <w:tab w:val="left" w:pos="839"/>
          <w:tab w:val="left" w:pos="840"/>
        </w:tabs>
        <w:ind w:right="541"/>
        <w:rPr>
          <w:sz w:val="18"/>
        </w:rPr>
      </w:pPr>
      <w:r w:rsidRPr="00994505">
        <w:rPr>
          <w:sz w:val="18"/>
        </w:rPr>
        <w:t xml:space="preserve">If the issue is unresolved, the parent should ask for involvement from the Athletic Director. A meeting should take place between the Athletic Director, parent, </w:t>
      </w:r>
      <w:r w:rsidR="000B792D">
        <w:rPr>
          <w:sz w:val="18"/>
        </w:rPr>
        <w:t>swimmer/diver</w:t>
      </w:r>
      <w:r w:rsidRPr="00994505">
        <w:rPr>
          <w:sz w:val="18"/>
        </w:rPr>
        <w:t xml:space="preserve"> and</w:t>
      </w:r>
      <w:r w:rsidRPr="00994505">
        <w:rPr>
          <w:spacing w:val="-9"/>
          <w:sz w:val="18"/>
        </w:rPr>
        <w:t xml:space="preserve"> </w:t>
      </w:r>
      <w:r w:rsidRPr="00994505">
        <w:rPr>
          <w:sz w:val="18"/>
        </w:rPr>
        <w:t>coach(es). The decision of the Athletic Director will be</w:t>
      </w:r>
      <w:r w:rsidRPr="00994505">
        <w:rPr>
          <w:spacing w:val="-3"/>
          <w:sz w:val="18"/>
        </w:rPr>
        <w:t xml:space="preserve"> </w:t>
      </w:r>
      <w:r w:rsidRPr="00994505">
        <w:rPr>
          <w:sz w:val="18"/>
          <w:u w:val="single"/>
        </w:rPr>
        <w:t>final</w:t>
      </w:r>
      <w:r w:rsidR="00B33DB1">
        <w:rPr>
          <w:sz w:val="18"/>
          <w:u w:val="single"/>
        </w:rPr>
        <w:t>.</w:t>
      </w:r>
    </w:p>
    <w:p w14:paraId="44C0E0EE" w14:textId="77777777" w:rsidR="00994505" w:rsidRPr="00994505" w:rsidRDefault="00994505" w:rsidP="00994505">
      <w:pPr>
        <w:pStyle w:val="BodyText"/>
        <w:spacing w:before="8"/>
        <w:rPr>
          <w:sz w:val="9"/>
        </w:rPr>
      </w:pPr>
    </w:p>
    <w:p w14:paraId="3681DD08" w14:textId="465B66A9" w:rsidR="00994505" w:rsidRPr="00994505" w:rsidRDefault="00994505" w:rsidP="00994505">
      <w:pPr>
        <w:pStyle w:val="BodyText"/>
        <w:tabs>
          <w:tab w:val="left" w:pos="4984"/>
        </w:tabs>
        <w:spacing w:before="94"/>
        <w:ind w:left="120" w:right="240"/>
      </w:pPr>
      <w:r w:rsidRPr="00994505">
        <w:t>We, the</w:t>
      </w:r>
      <w:r w:rsidRPr="00994505">
        <w:rPr>
          <w:spacing w:val="-5"/>
        </w:rPr>
        <w:t xml:space="preserve"> </w:t>
      </w:r>
      <w:r w:rsidRPr="00994505">
        <w:t>parents/guardians</w:t>
      </w:r>
      <w:r w:rsidRPr="00994505">
        <w:rPr>
          <w:spacing w:val="-2"/>
        </w:rPr>
        <w:t xml:space="preserve"> </w:t>
      </w:r>
      <w:r w:rsidRPr="00994505">
        <w:t>of</w:t>
      </w:r>
      <w:r w:rsidRPr="00994505">
        <w:rPr>
          <w:u w:val="single"/>
        </w:rPr>
        <w:t xml:space="preserve"> </w:t>
      </w:r>
      <w:r w:rsidRPr="00994505">
        <w:rPr>
          <w:u w:val="single"/>
        </w:rPr>
        <w:tab/>
      </w:r>
      <w:r w:rsidRPr="00994505">
        <w:t>, have read the aforementioned information concerning the policies and practices</w:t>
      </w:r>
      <w:r w:rsidRPr="00994505">
        <w:rPr>
          <w:spacing w:val="-2"/>
        </w:rPr>
        <w:t xml:space="preserve"> </w:t>
      </w:r>
      <w:r w:rsidRPr="00994505">
        <w:t>of</w:t>
      </w:r>
      <w:r w:rsidRPr="00994505">
        <w:rPr>
          <w:spacing w:val="-4"/>
        </w:rPr>
        <w:t xml:space="preserve"> </w:t>
      </w:r>
      <w:r w:rsidR="000B792D">
        <w:t>RHS Swim &amp; Dive</w:t>
      </w:r>
      <w:r w:rsidRPr="00994505">
        <w:t>.</w:t>
      </w:r>
      <w:r w:rsidRPr="00994505">
        <w:rPr>
          <w:spacing w:val="-7"/>
        </w:rPr>
        <w:t xml:space="preserve"> </w:t>
      </w:r>
      <w:r w:rsidRPr="00994505">
        <w:t>We</w:t>
      </w:r>
      <w:r w:rsidRPr="00994505">
        <w:rPr>
          <w:spacing w:val="-1"/>
        </w:rPr>
        <w:t xml:space="preserve"> </w:t>
      </w:r>
      <w:r w:rsidRPr="00994505">
        <w:t>agree</w:t>
      </w:r>
      <w:r w:rsidRPr="00994505">
        <w:rPr>
          <w:spacing w:val="-1"/>
        </w:rPr>
        <w:t xml:space="preserve"> </w:t>
      </w:r>
      <w:r w:rsidRPr="00994505">
        <w:t>to</w:t>
      </w:r>
      <w:r w:rsidRPr="00994505">
        <w:rPr>
          <w:spacing w:val="-4"/>
        </w:rPr>
        <w:t xml:space="preserve"> </w:t>
      </w:r>
      <w:r w:rsidRPr="00994505">
        <w:t>let</w:t>
      </w:r>
      <w:r w:rsidRPr="00994505">
        <w:rPr>
          <w:spacing w:val="-4"/>
        </w:rPr>
        <w:t xml:space="preserve"> </w:t>
      </w:r>
      <w:r w:rsidR="00B33DB1">
        <w:t>him/her</w:t>
      </w:r>
      <w:r w:rsidRPr="00994505">
        <w:rPr>
          <w:spacing w:val="-2"/>
        </w:rPr>
        <w:t xml:space="preserve"> </w:t>
      </w:r>
      <w:r w:rsidRPr="00994505">
        <w:t>join</w:t>
      </w:r>
      <w:r w:rsidRPr="00994505">
        <w:rPr>
          <w:spacing w:val="-4"/>
        </w:rPr>
        <w:t xml:space="preserve"> </w:t>
      </w:r>
      <w:r w:rsidRPr="00994505">
        <w:t>the</w:t>
      </w:r>
      <w:r w:rsidRPr="00994505">
        <w:rPr>
          <w:spacing w:val="-3"/>
        </w:rPr>
        <w:t xml:space="preserve"> </w:t>
      </w:r>
      <w:r w:rsidR="000B792D">
        <w:t>RHS Swim &amp; Dive</w:t>
      </w:r>
      <w:r w:rsidRPr="00994505">
        <w:rPr>
          <w:spacing w:val="-1"/>
        </w:rPr>
        <w:t xml:space="preserve"> </w:t>
      </w:r>
      <w:r w:rsidRPr="00994505">
        <w:t>team.</w:t>
      </w:r>
      <w:r w:rsidRPr="00994505">
        <w:rPr>
          <w:spacing w:val="-7"/>
        </w:rPr>
        <w:t xml:space="preserve"> </w:t>
      </w:r>
      <w:r w:rsidRPr="00994505">
        <w:rPr>
          <w:spacing w:val="3"/>
        </w:rPr>
        <w:t>We</w:t>
      </w:r>
      <w:r w:rsidRPr="00994505">
        <w:rPr>
          <w:spacing w:val="-6"/>
        </w:rPr>
        <w:t xml:space="preserve"> </w:t>
      </w:r>
      <w:r w:rsidRPr="00994505">
        <w:t>have</w:t>
      </w:r>
      <w:r w:rsidRPr="00994505">
        <w:rPr>
          <w:spacing w:val="-1"/>
        </w:rPr>
        <w:t xml:space="preserve"> </w:t>
      </w:r>
      <w:r w:rsidRPr="00994505">
        <w:t>read</w:t>
      </w:r>
      <w:r w:rsidRPr="00994505">
        <w:rPr>
          <w:spacing w:val="-1"/>
        </w:rPr>
        <w:t xml:space="preserve"> </w:t>
      </w:r>
      <w:r w:rsidRPr="00994505">
        <w:t>the</w:t>
      </w:r>
      <w:r w:rsidRPr="00994505">
        <w:rPr>
          <w:spacing w:val="-4"/>
        </w:rPr>
        <w:t xml:space="preserve"> </w:t>
      </w:r>
      <w:r w:rsidRPr="00994505">
        <w:t>information</w:t>
      </w:r>
      <w:r w:rsidRPr="00994505">
        <w:rPr>
          <w:spacing w:val="-4"/>
        </w:rPr>
        <w:t xml:space="preserve"> </w:t>
      </w:r>
      <w:r w:rsidRPr="00994505">
        <w:t>provided</w:t>
      </w:r>
      <w:r w:rsidRPr="00994505">
        <w:rPr>
          <w:spacing w:val="-1"/>
        </w:rPr>
        <w:t xml:space="preserve"> </w:t>
      </w:r>
      <w:r w:rsidRPr="00994505">
        <w:t>and</w:t>
      </w:r>
      <w:r w:rsidRPr="00994505">
        <w:rPr>
          <w:spacing w:val="-4"/>
        </w:rPr>
        <w:t xml:space="preserve"> </w:t>
      </w:r>
      <w:r w:rsidRPr="00994505">
        <w:t>understand the time and commitment involved in the practice and m</w:t>
      </w:r>
      <w:r w:rsidR="00B33DB1">
        <w:t>eet</w:t>
      </w:r>
      <w:r w:rsidRPr="00994505">
        <w:t xml:space="preserve"> schedules. Understanding the stipulations and having discussed these with our child/</w:t>
      </w:r>
      <w:r w:rsidR="000B792D">
        <w:t>swimmer/diver</w:t>
      </w:r>
      <w:r w:rsidRPr="00994505">
        <w:t xml:space="preserve">, we agree to and will support </w:t>
      </w:r>
      <w:r w:rsidR="00B33DB1">
        <w:t>his/her</w:t>
      </w:r>
      <w:r w:rsidRPr="00994505">
        <w:t xml:space="preserve"> participation in the </w:t>
      </w:r>
      <w:r w:rsidR="000B792D">
        <w:t>RHS Swim &amp; Dive</w:t>
      </w:r>
      <w:r w:rsidRPr="00994505">
        <w:rPr>
          <w:spacing w:val="-11"/>
        </w:rPr>
        <w:t xml:space="preserve"> </w:t>
      </w:r>
      <w:r w:rsidRPr="00994505">
        <w:t>program.</w:t>
      </w:r>
    </w:p>
    <w:p w14:paraId="2F095C31" w14:textId="77777777" w:rsidR="00994505" w:rsidRPr="00994505" w:rsidRDefault="00994505" w:rsidP="00994505">
      <w:pPr>
        <w:pStyle w:val="BodyText"/>
      </w:pPr>
    </w:p>
    <w:p w14:paraId="152286F1" w14:textId="1FC9E3D4" w:rsidR="00994505" w:rsidRDefault="00994505" w:rsidP="00994505">
      <w:pPr>
        <w:pStyle w:val="BodyText"/>
        <w:tabs>
          <w:tab w:val="left" w:pos="1975"/>
        </w:tabs>
        <w:ind w:left="119" w:right="128"/>
      </w:pPr>
      <w:r>
        <w:t>I,</w:t>
      </w:r>
      <w:r>
        <w:rPr>
          <w:u w:val="single"/>
        </w:rPr>
        <w:t xml:space="preserve"> </w:t>
      </w:r>
      <w:r>
        <w:rPr>
          <w:u w:val="single"/>
        </w:rPr>
        <w:tab/>
      </w:r>
      <w:r w:rsidR="00B33DB1">
        <w:rPr>
          <w:u w:val="single"/>
        </w:rPr>
        <w:t>_____________________</w:t>
      </w:r>
      <w:r>
        <w:t xml:space="preserve">, the athlete of </w:t>
      </w:r>
      <w:r w:rsidR="000B792D">
        <w:t>RHS Swim &amp; Dive</w:t>
      </w:r>
      <w:r>
        <w:t xml:space="preserve">, have read the aforementioned information concerning the policies and practices of </w:t>
      </w:r>
      <w:r w:rsidR="000B792D">
        <w:t>RHS Swim &amp; Dive</w:t>
      </w:r>
      <w:r>
        <w:t xml:space="preserve"> and agree to follow these policies. I understand the commitment I am making to the </w:t>
      </w:r>
      <w:r w:rsidR="000B792D">
        <w:t>RHS Swim &amp; Dive</w:t>
      </w:r>
      <w:r>
        <w:t xml:space="preserve"> program and that if I should choose not to follow the policies as expressed above and any additional boundaries set forth by my coach, my </w:t>
      </w:r>
      <w:r w:rsidR="00B33DB1">
        <w:t>participation</w:t>
      </w:r>
      <w:r>
        <w:t xml:space="preserve"> may be </w:t>
      </w:r>
      <w:r w:rsidR="0030206C">
        <w:t>restricted,</w:t>
      </w:r>
      <w:r>
        <w:t xml:space="preserve"> and I risk expulsion from the </w:t>
      </w:r>
      <w:r w:rsidR="000B792D">
        <w:t>RHS Swim &amp; Dive</w:t>
      </w:r>
      <w:r>
        <w:rPr>
          <w:spacing w:val="-4"/>
        </w:rPr>
        <w:t xml:space="preserve"> </w:t>
      </w:r>
      <w:r>
        <w:t>program.</w:t>
      </w:r>
      <w:r w:rsidR="00A47A4C">
        <w:t xml:space="preserve"> Electronic signature (sent to </w:t>
      </w:r>
      <w:hyperlink r:id="rId11" w:history="1">
        <w:r w:rsidR="00A47A4C" w:rsidRPr="002711D1">
          <w:rPr>
            <w:rStyle w:val="Hyperlink"/>
          </w:rPr>
          <w:t>BrooksHorton@fultonschools.org</w:t>
        </w:r>
      </w:hyperlink>
      <w:r w:rsidR="00A47A4C">
        <w:t>) is acceptable.</w:t>
      </w:r>
      <w:bookmarkStart w:id="8" w:name="_GoBack"/>
      <w:bookmarkEnd w:id="8"/>
    </w:p>
    <w:p w14:paraId="689F756F" w14:textId="77777777" w:rsidR="00994505" w:rsidRDefault="00994505" w:rsidP="00994505">
      <w:pPr>
        <w:pStyle w:val="BodyText"/>
        <w:spacing w:before="2"/>
      </w:pPr>
    </w:p>
    <w:p w14:paraId="486911C5" w14:textId="224B9005" w:rsidR="00994505" w:rsidRDefault="00994505" w:rsidP="00994505">
      <w:pPr>
        <w:pStyle w:val="BodyText"/>
        <w:tabs>
          <w:tab w:val="left" w:pos="1975"/>
        </w:tabs>
        <w:ind w:left="119" w:right="140"/>
      </w:pPr>
      <w:r>
        <w:t>I,</w:t>
      </w:r>
      <w:r>
        <w:rPr>
          <w:u w:val="single"/>
        </w:rPr>
        <w:t xml:space="preserve"> </w:t>
      </w:r>
      <w:r>
        <w:rPr>
          <w:u w:val="single"/>
        </w:rPr>
        <w:tab/>
      </w:r>
      <w:r w:rsidR="00B33DB1">
        <w:rPr>
          <w:u w:val="single"/>
        </w:rPr>
        <w:t>______________________</w:t>
      </w:r>
      <w:r>
        <w:t xml:space="preserve">, the parent of </w:t>
      </w:r>
      <w:r w:rsidR="0030206C">
        <w:t>an</w:t>
      </w:r>
      <w:r>
        <w:t xml:space="preserve"> </w:t>
      </w:r>
      <w:r w:rsidR="000B792D">
        <w:t>RHS Swim &amp; Dive</w:t>
      </w:r>
      <w:r>
        <w:t xml:space="preserve"> </w:t>
      </w:r>
      <w:r w:rsidR="000B792D">
        <w:t>swimmer/diver</w:t>
      </w:r>
      <w:r>
        <w:t xml:space="preserve">, have read the aforementioned information concerning the policies and practices of </w:t>
      </w:r>
      <w:r w:rsidR="000B792D">
        <w:t>RHS Swim &amp; Dive</w:t>
      </w:r>
      <w:r>
        <w:t xml:space="preserve"> and agree to follow these policies. I understand the commitment I am making to </w:t>
      </w:r>
      <w:r w:rsidR="000B792D">
        <w:t>RHS Swim &amp; Dive</w:t>
      </w:r>
      <w:r>
        <w:t xml:space="preserve"> and that if I should choose not to follow the policies as expressed above and any additional boundaries set forth by the Head Coach and/or the Athletic Director, I may be asked to leave the </w:t>
      </w:r>
      <w:r w:rsidR="000B792D">
        <w:t>RHS Swim &amp; Dive</w:t>
      </w:r>
      <w:r>
        <w:rPr>
          <w:spacing w:val="-8"/>
        </w:rPr>
        <w:t xml:space="preserve"> </w:t>
      </w:r>
      <w:r>
        <w:t>program.</w:t>
      </w:r>
    </w:p>
    <w:p w14:paraId="01DB825F" w14:textId="77777777" w:rsidR="00994505" w:rsidRDefault="00994505" w:rsidP="00994505">
      <w:pPr>
        <w:pStyle w:val="BodyText"/>
        <w:rPr>
          <w:sz w:val="20"/>
        </w:rPr>
      </w:pPr>
    </w:p>
    <w:p w14:paraId="5D2514C8" w14:textId="77777777" w:rsidR="00994505" w:rsidRDefault="00994505" w:rsidP="00994505">
      <w:pPr>
        <w:pStyle w:val="BodyText"/>
        <w:rPr>
          <w:sz w:val="20"/>
        </w:rPr>
      </w:pPr>
    </w:p>
    <w:p w14:paraId="729B252E" w14:textId="77777777" w:rsidR="00994505" w:rsidRDefault="00994505" w:rsidP="00994505">
      <w:pPr>
        <w:pStyle w:val="BodyText"/>
        <w:spacing w:before="5"/>
        <w:rPr>
          <w:sz w:val="22"/>
        </w:rPr>
      </w:pPr>
      <w:r>
        <w:rPr>
          <w:noProof/>
          <w:lang w:bidi="ar-SA"/>
        </w:rPr>
        <mc:AlternateContent>
          <mc:Choice Requires="wpg">
            <w:drawing>
              <wp:anchor distT="0" distB="0" distL="0" distR="0" simplePos="0" relativeHeight="251659264" behindDoc="1" locked="0" layoutInCell="1" allowOverlap="1" wp14:anchorId="1EA4109C" wp14:editId="171DF04A">
                <wp:simplePos x="0" y="0"/>
                <wp:positionH relativeFrom="page">
                  <wp:posOffset>457200</wp:posOffset>
                </wp:positionH>
                <wp:positionV relativeFrom="paragraph">
                  <wp:posOffset>189230</wp:posOffset>
                </wp:positionV>
                <wp:extent cx="3089910" cy="6985"/>
                <wp:effectExtent l="9525" t="5715" r="5715" b="635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9910" cy="6985"/>
                          <a:chOff x="720" y="298"/>
                          <a:chExt cx="4866" cy="11"/>
                        </a:xfrm>
                      </wpg:grpSpPr>
                      <wps:wsp>
                        <wps:cNvPr id="27" name="Line 28"/>
                        <wps:cNvCnPr>
                          <a:cxnSpLocks noChangeShapeType="1"/>
                        </wps:cNvCnPr>
                        <wps:spPr bwMode="auto">
                          <a:xfrm>
                            <a:off x="720" y="298"/>
                            <a:ext cx="48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720" y="304"/>
                            <a:ext cx="4866" cy="0"/>
                          </a:xfrm>
                          <a:prstGeom prst="line">
                            <a:avLst/>
                          </a:prstGeom>
                          <a:noFill/>
                          <a:ln w="6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AD78D" id="Group 26" o:spid="_x0000_s1026" style="position:absolute;margin-left:36pt;margin-top:14.9pt;width:243.3pt;height:.55pt;z-index:-251657216;mso-wrap-distance-left:0;mso-wrap-distance-right:0;mso-position-horizontal-relative:page" coordorigin="720,298" coordsize="48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OrwIAABsIAAAOAAAAZHJzL2Uyb0RvYy54bWzsVctu2zAQvBfoPxC6O3pEkSUhdlBYdi5p&#10;EyDpB9AU9UAlkiAZy0bRf++SlJw4OTRIkZ6qg7TkksvdmVnx8mrfd2hHpWo5W3jhWeAhyggvW1Yv&#10;vO8Pm1nqIaUxK3HHGV14B6q8q+XnT5eDyGnEG96VVCIIwlQ+iIXXaC1y31ekoT1WZ1xQBs6Kyx5r&#10;GMraLyUeIHrf+VEQJP7AZSkkJ1QpmC2c01va+FVFib6tKkU16hYe5KbtW9r31rz95SXOa4lF05Ix&#10;DfyOLHrcMjj0GKrAGqNH2b4K1bdEcsUrfUZ47/Oqagm1NUA1YfCimmvJH4Wtpc6HWhxhAmhf4PTu&#10;sOTb7k6itlx4UeIhhnvgyB6LYAzgDKLOYc21FPfiTroKwbzh5IcCt//Sb8a1W4y2w1deQjz8qLkF&#10;Z1/J3oSAstHecnA4ckD3GhGYPA/SLAuBKgK+JEsvHEWkAR7NpnkEPnBFWTp51uPWOE2gBrMvDI3P&#10;x7k70WY5ZmVKAqmpJzTV36F532BBLUnKIDWhOZ/QvGkZRZFN1pwMS1bMIUn2bEQSMb5qMKupDfZw&#10;EICaK+FkixkooOGPyL4CaUL3CSIr/SNCOBdS6WvKe2SMhddB1pYzvLtR2oE5LTEUMr5puw7mcd4x&#10;NBgaja1415bGYwey3q46iXbYNJ99RlpOloHIWWkjNRSX69HWuO2cDUl2zMSDIiCX0XLd9TMLsnW6&#10;TuNZHCXrWRwUxezLZhXPkk04vyjOi9WqCH+Z1MI4b9qypMxkN3V6GL+N+/Gf43r02OtHDPzT6FZ5&#10;kOz0tUmDBh15ToBbXh7upMHVzIMc/5Uu4X/sutzpcm4YOREZzj9el+dBbM61lNqu/zhdJkmQ/Zfm&#10;JPxJktP3jdK0P1C4gey28bY0V9zzMdjP7/TlbwAAAP//AwBQSwMEFAAGAAgAAAAhADEd/TzgAAAA&#10;CAEAAA8AAABkcnMvZG93bnJldi54bWxMj0FLw0AQhe+C/2EZwZvdJCW1jZmUUtRTEdoK4m2bnSah&#10;2dmQ3Sbpv3c96XF4w3vfl68n04qBetdYRohnEQji0uqGK4TP49vTEoTzirVqLRPCjRysi/u7XGXa&#10;jryn4eArEUrYZQqh9r7LpHRlTUa5me2IQ3a2vVE+nH0lda/GUG5amUTRQhrVcFioVUfbmsrL4WoQ&#10;3kc1bubx67C7nLe372P68bWLCfHxYdq8gPA0+b9n+MUP6FAEppO9snaiRXhOgopHSFbBIORpulyA&#10;OCHMoxXIIpf/BYofAAAA//8DAFBLAQItABQABgAIAAAAIQC2gziS/gAAAOEBAAATAAAAAAAAAAAA&#10;AAAAAAAAAABbQ29udGVudF9UeXBlc10ueG1sUEsBAi0AFAAGAAgAAAAhADj9If/WAAAAlAEAAAsA&#10;AAAAAAAAAAAAAAAALwEAAF9yZWxzLy5yZWxzUEsBAi0AFAAGAAgAAAAhAD8FpA6vAgAAGwgAAA4A&#10;AAAAAAAAAAAAAAAALgIAAGRycy9lMm9Eb2MueG1sUEsBAi0AFAAGAAgAAAAhADEd/TzgAAAACAEA&#10;AA8AAAAAAAAAAAAAAAAACQUAAGRycy9kb3ducmV2LnhtbFBLBQYAAAAABAAEAPMAAAAWBgAAAAA=&#10;">
                <v:line id="Line 28" o:spid="_x0000_s1027" style="position:absolute;visibility:visible;mso-wrap-style:square" from="720,298" to="558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line id="Line 27" o:spid="_x0000_s1028" style="position:absolute;visibility:visible;mso-wrap-style:square" from="720,304" to="558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okvQAAANsAAAAPAAAAZHJzL2Rvd25yZXYueG1sRE9Ni8Iw&#10;EL0L/ocwgjdNFVmkGkWUBb256sXb0IxNsJmUJtvWf28OgsfH+15ve1eJlppgPSuYTTMQxIXXlksF&#10;t+vvZAkiRGSNlWdS8KIA281wsMZc+47/qL3EUqQQDjkqMDHWuZShMOQwTH1NnLiHbxzGBJtS6ga7&#10;FO4qOc+yH+nQcmowWNPeUPG8/DsFtjvZ8AzX82G/OBlX3k19bo1S41G/W4GI1Mev+OM+agXzNDZ9&#10;ST9Abt4AAAD//wMAUEsBAi0AFAAGAAgAAAAhANvh9svuAAAAhQEAABMAAAAAAAAAAAAAAAAAAAAA&#10;AFtDb250ZW50X1R5cGVzXS54bWxQSwECLQAUAAYACAAAACEAWvQsW78AAAAVAQAACwAAAAAAAAAA&#10;AAAAAAAfAQAAX3JlbHMvLnJlbHNQSwECLQAUAAYACAAAACEAmz5qJL0AAADbAAAADwAAAAAAAAAA&#10;AAAAAAAHAgAAZHJzL2Rvd25yZXYueG1sUEsFBgAAAAADAAMAtwAAAPECAAAAAA==&#10;" strokeweight=".18358mm"/>
                <w10:wrap type="topAndBottom" anchorx="page"/>
              </v:group>
            </w:pict>
          </mc:Fallback>
        </mc:AlternateContent>
      </w:r>
    </w:p>
    <w:p w14:paraId="44EE5577" w14:textId="14C50504" w:rsidR="00994505" w:rsidRDefault="00994505" w:rsidP="00994505">
      <w:pPr>
        <w:ind w:left="155"/>
        <w:rPr>
          <w:sz w:val="15"/>
        </w:rPr>
      </w:pPr>
      <w:r>
        <w:rPr>
          <w:w w:val="120"/>
          <w:sz w:val="15"/>
        </w:rPr>
        <w:t xml:space="preserve">Print </w:t>
      </w:r>
      <w:r w:rsidR="000B792D">
        <w:rPr>
          <w:w w:val="120"/>
          <w:sz w:val="15"/>
        </w:rPr>
        <w:t>Swimmer/</w:t>
      </w:r>
      <w:r w:rsidR="00B33DB1">
        <w:rPr>
          <w:w w:val="120"/>
          <w:sz w:val="15"/>
        </w:rPr>
        <w:t>D</w:t>
      </w:r>
      <w:r w:rsidR="000B792D">
        <w:rPr>
          <w:w w:val="120"/>
          <w:sz w:val="15"/>
        </w:rPr>
        <w:t>iver</w:t>
      </w:r>
      <w:r>
        <w:rPr>
          <w:w w:val="120"/>
          <w:sz w:val="15"/>
        </w:rPr>
        <w:t xml:space="preserve"> Name</w:t>
      </w:r>
    </w:p>
    <w:p w14:paraId="06518489" w14:textId="77777777" w:rsidR="00994505" w:rsidRDefault="00994505" w:rsidP="00994505">
      <w:pPr>
        <w:pStyle w:val="BodyText"/>
        <w:rPr>
          <w:sz w:val="20"/>
        </w:rPr>
      </w:pPr>
    </w:p>
    <w:p w14:paraId="00562822" w14:textId="77777777" w:rsidR="00994505" w:rsidRDefault="00994505" w:rsidP="00994505">
      <w:pPr>
        <w:pStyle w:val="BodyText"/>
        <w:spacing w:before="5"/>
        <w:rPr>
          <w:sz w:val="24"/>
        </w:rPr>
      </w:pPr>
      <w:r>
        <w:rPr>
          <w:noProof/>
          <w:lang w:bidi="ar-SA"/>
        </w:rPr>
        <mc:AlternateContent>
          <mc:Choice Requires="wpg">
            <w:drawing>
              <wp:anchor distT="0" distB="0" distL="0" distR="0" simplePos="0" relativeHeight="251660288" behindDoc="1" locked="0" layoutInCell="1" allowOverlap="1" wp14:anchorId="72980286" wp14:editId="4CA5BEFF">
                <wp:simplePos x="0" y="0"/>
                <wp:positionH relativeFrom="page">
                  <wp:posOffset>457200</wp:posOffset>
                </wp:positionH>
                <wp:positionV relativeFrom="paragraph">
                  <wp:posOffset>203835</wp:posOffset>
                </wp:positionV>
                <wp:extent cx="3089910" cy="6985"/>
                <wp:effectExtent l="9525" t="8890" r="5715" b="3175"/>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9910" cy="6985"/>
                          <a:chOff x="720" y="321"/>
                          <a:chExt cx="4866" cy="11"/>
                        </a:xfrm>
                      </wpg:grpSpPr>
                      <wps:wsp>
                        <wps:cNvPr id="24" name="Line 25"/>
                        <wps:cNvCnPr>
                          <a:cxnSpLocks noChangeShapeType="1"/>
                        </wps:cNvCnPr>
                        <wps:spPr bwMode="auto">
                          <a:xfrm>
                            <a:off x="720" y="321"/>
                            <a:ext cx="48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720" y="326"/>
                            <a:ext cx="4866" cy="0"/>
                          </a:xfrm>
                          <a:prstGeom prst="line">
                            <a:avLst/>
                          </a:prstGeom>
                          <a:noFill/>
                          <a:ln w="6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F08C8" id="Group 23" o:spid="_x0000_s1026" style="position:absolute;margin-left:36pt;margin-top:16.05pt;width:243.3pt;height:.55pt;z-index:-251656192;mso-wrap-distance-left:0;mso-wrap-distance-right:0;mso-position-horizontal-relative:page" coordorigin="720,321" coordsize="48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8pQIAABsIAAAOAAAAZHJzL2Uyb0RvYy54bWzsVctu2zAQvBfoPxC6O3pYVmwhclBYdi5p&#10;EyDpB9AU9UAlkiBpy0bRf++SlJw4OTRI0Zyqg0Ryl8vdmVnx6vrQtWhPpWo4y7zwIvAQZYQXDasy&#10;7/vjZjL3kNKYFbjljGbekSrvevn501UvUhrxmrcFlQiCMJX2IvNqrUXq+4rUtMPqggvKwFhy2WEN&#10;U1n5hcQ9RO9aPwqCxO+5LITkhCoFq7kzeksbvywp0XdlqahGbeZBbtq+pX1vzdtfXuG0kljUDRnS&#10;wO/IosMNg0NPoXKsMdrJ5lWoriGSK17qC8I7n5dlQ6itAaoJgxfV3Ei+E7aWKu0rcYIJoH2B07vD&#10;km/7e4maIvOiqYcY7oAjeyyCOYDTiyoFnxspHsS9dBXC8JaTHwrM/ku7mVfOGW37r7yAeHinuQXn&#10;UMrOhICy0cFycDxxQA8aEVicBvPFIgSqCNiSxXzmKCI18Gg2XUZgA9M0CkfLetgaz5PE7Qutzcep&#10;O9FmOWRlSgKpqSc01d+h+VBjQS1JyiA1ohmPaN42jKLIlmFOBpcVc0iSAxuQRIyvaswqaoM9HgWg&#10;5ko422ImCmj4I7KvQBrRfYLISv+EEE6FVPqG8g6ZQea1kLXlDO9vlTZMP7kYChnfNG1ru6dlqDc0&#10;mmXF26YwFjuR1XbVSrTHpvnsYyiDSGduIHJW2Eg1xcV6GGvctG4M/i0z8aAIyGUYue76uQgW6/l6&#10;Hk/iKFlP4iDPJ182q3iSbMLLWT7NV6s8/GVSC+O0boqCMpPd2Olh/Dbuh3+O69FTr58w8M+j2xIh&#10;2fFrkwYNOvKcALe8ON5Lg4ZZBzl+lC5n57qMDSNnIsPpR+gycc3773WZJMHivzRH4Y+SHL9vlKb9&#10;gcINZLcNt6W54p7PYfz8Tl/+BgAA//8DAFBLAwQUAAYACAAAACEAkME8198AAAAIAQAADwAAAGRy&#10;cy9kb3ducmV2LnhtbEyPzWrDMBCE74W+g9hCb438g9PgWg4htD2FQpNC6U2xNraJtTKWYjtv3+2p&#10;Oc7OMvNNsZ5tJ0YcfOtIQbyIQCBVzrRUK/g6vD2tQPigyejOESq4ood1eX9X6Ny4iT5x3IdacAj5&#10;XCtoQuhzKX3VoNV+4Xok9k5usDqwHGppBj1xuO1kEkVLaXVL3NDoHrcNVuf9xSp4n/S0SePXcXc+&#10;ba8/h+zjexejUo8P8+YFRMA5/D/DHz6jQ8lMR3ch40Wn4DnhKUFBmsQg2M+y1RLEkQ9pArIs5O2A&#10;8hcAAP//AwBQSwECLQAUAAYACAAAACEAtoM4kv4AAADhAQAAEwAAAAAAAAAAAAAAAAAAAAAAW0Nv&#10;bnRlbnRfVHlwZXNdLnhtbFBLAQItABQABgAIAAAAIQA4/SH/1gAAAJQBAAALAAAAAAAAAAAAAAAA&#10;AC8BAABfcmVscy8ucmVsc1BLAQItABQABgAIAAAAIQD+OsY8pQIAABsIAAAOAAAAAAAAAAAAAAAA&#10;AC4CAABkcnMvZTJvRG9jLnhtbFBLAQItABQABgAIAAAAIQCQwTzX3wAAAAgBAAAPAAAAAAAAAAAA&#10;AAAAAP8EAABkcnMvZG93bnJldi54bWxQSwUGAAAAAAQABADzAAAACwYAAAAA&#10;">
                <v:line id="Line 25" o:spid="_x0000_s1027" style="position:absolute;visibility:visible;mso-wrap-style:square" from="720,321" to="558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24" o:spid="_x0000_s1028" style="position:absolute;visibility:visible;mso-wrap-style:square" from="720,326" to="55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8W6wQAAANsAAAAPAAAAZHJzL2Rvd25yZXYueG1sRI9Pi8Iw&#10;FMTvwn6H8Ba8aaqoLNUo4iLozX+XvT2aZxNsXkqTbbvffiMIHoeZ+Q2z2vSuEi01wXpWMBlnIIgL&#10;ry2XCm7X/egLRIjIGivPpOCPAmzWH4MV5tp3fKb2EkuRIBxyVGBirHMpQ2HIYRj7mjh5d984jEk2&#10;pdQNdgnuKjnNsoV0aDktGKxpZ6h4XH6dAtsdbXiE6+l7NzsaV/6Y+tQapYaf/XYJIlIf3+FX+6AV&#10;TOfw/JJ+gFz/AwAA//8DAFBLAQItABQABgAIAAAAIQDb4fbL7gAAAIUBAAATAAAAAAAAAAAAAAAA&#10;AAAAAABbQ29udGVudF9UeXBlc10ueG1sUEsBAi0AFAAGAAgAAAAhAFr0LFu/AAAAFQEAAAsAAAAA&#10;AAAAAAAAAAAAHwEAAF9yZWxzLy5yZWxzUEsBAi0AFAAGAAgAAAAhAHU/xbrBAAAA2wAAAA8AAAAA&#10;AAAAAAAAAAAABwIAAGRycy9kb3ducmV2LnhtbFBLBQYAAAAAAwADALcAAAD1AgAAAAA=&#10;" strokeweight=".18358mm"/>
                <w10:wrap type="topAndBottom" anchorx="page"/>
              </v:group>
            </w:pict>
          </mc:Fallback>
        </mc:AlternateContent>
      </w:r>
      <w:r>
        <w:rPr>
          <w:noProof/>
          <w:lang w:bidi="ar-SA"/>
        </w:rPr>
        <mc:AlternateContent>
          <mc:Choice Requires="wpg">
            <w:drawing>
              <wp:anchor distT="0" distB="0" distL="0" distR="0" simplePos="0" relativeHeight="251661312" behindDoc="1" locked="0" layoutInCell="1" allowOverlap="1" wp14:anchorId="0D9D2145" wp14:editId="6012055E">
                <wp:simplePos x="0" y="0"/>
                <wp:positionH relativeFrom="page">
                  <wp:posOffset>4086860</wp:posOffset>
                </wp:positionH>
                <wp:positionV relativeFrom="paragraph">
                  <wp:posOffset>203835</wp:posOffset>
                </wp:positionV>
                <wp:extent cx="2115820" cy="6985"/>
                <wp:effectExtent l="10160" t="8890" r="7620" b="3175"/>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6985"/>
                          <a:chOff x="6436" y="321"/>
                          <a:chExt cx="3332" cy="11"/>
                        </a:xfrm>
                      </wpg:grpSpPr>
                      <wps:wsp>
                        <wps:cNvPr id="21" name="Line 22"/>
                        <wps:cNvCnPr>
                          <a:cxnSpLocks noChangeShapeType="1"/>
                        </wps:cNvCnPr>
                        <wps:spPr bwMode="auto">
                          <a:xfrm>
                            <a:off x="6436" y="321"/>
                            <a:ext cx="333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6436" y="326"/>
                            <a:ext cx="3332" cy="0"/>
                          </a:xfrm>
                          <a:prstGeom prst="line">
                            <a:avLst/>
                          </a:prstGeom>
                          <a:noFill/>
                          <a:ln w="6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9364F9" id="Group 20" o:spid="_x0000_s1026" style="position:absolute;margin-left:321.8pt;margin-top:16.05pt;width:166.6pt;height:.55pt;z-index:-251655168;mso-wrap-distance-left:0;mso-wrap-distance-right:0;mso-position-horizontal-relative:page" coordorigin="6436,321" coordsize="33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6NpwIAAB4IAAAOAAAAZHJzL2Uyb0RvYy54bWzsVctu2zAQvBfoPxC6O3pYUW0hclBYdi5p&#10;GyDpB9Ak9UAlkiAZy0bRf++SlJzXoUGK5lQdJFJLjnZnZsWLy0PfoT1TuhW8COKzKECME0FbXhfB&#10;97vtbBEgbTCnuBOcFcGR6eBy9fHDxSBzlohGdJQpBCBc54MsgsYYmYehJg3rsT4TknEIVkL12MBU&#10;1SFVeAD0vguTKMrCQSgqlSBMa3hb+mCwcvhVxYj5VlWaGdQVAeRm3F25+87ew9UFzmuFZdOSMQ38&#10;hix63HL46AmqxAaje9W+gOpbooQWlTkjog9FVbWEuRqgmjh6Vs2VEvfS1VLnQy1PNAG1z3h6Myz5&#10;ur9RqKVFkAA9HPegkfssgjmQM8g6hzVXSt7KG+UrhOG1ID80hMPncTuv/WK0G74ICnj43ghHzqFS&#10;vYWAstHBaXA8acAOBhF4mcTx+cLmQiCWLRfnXiLSgI52U5bOswBBbJ7EU2gz7p3P54nfGLtYiHP/&#10;SZfmmJatCbymH+jUf0fnbYMlcyppS9VEZzzRed1yhpLEs+mWrLmnkhz4SCXiYt1gXjMHdneUQJsv&#10;wSYLqH6LnWjQ4Y/UvmRp4veBI6fviSKcS6XNFRM9soMi6CBtpxreX2tjtX5YYkXkYtt2neufjqPB&#10;Cmlfa9G11EbcRNW7dafQHtv2c5elAZCeLAObc+qQGobpZhwb3HZ+DOs7bvGgCMhlHPn++rmMlpvF&#10;ZpHO0iTbzNKoLGeft+t0lm3jT+flvFyvy/iXTS1O86allHGb3dTrcfo68ce/ju/SU7efOAiforsS&#10;Idnp6ZIGE3r1vAN3gh5vlGVj9ON7GRNaxPe5N6az2ROX4fxdjJn59v33xsyyaPnfm5PzJ09Oz1d6&#10;0/1C4RBy28YD055yj+cwfnysr34DAAD//wMAUEsDBBQABgAIAAAAIQBlP0Sf4AAAAAkBAAAPAAAA&#10;ZHJzL2Rvd25yZXYueG1sTI9NT8MwDIbvSPyHyEjcWPoBBUrTaZqA0zSJDQlxyxqvrdY4VZO13b/H&#10;nOBo+9Hr5y2Ws+3EiINvHSmIFxEIpMqZlmoFn/u3uycQPmgyunOECi7oYVleXxU6N26iDxx3oRYc&#10;Qj7XCpoQ+lxKXzVotV+4HolvRzdYHXgcamkGPXG47WQSRZm0uiX+0Oge1w1Wp93ZKnif9LRK49dx&#10;czquL9/7h+3XJkalbm/m1QuIgHP4g+FXn9WhZKeDO5PxolOQ3acZowrSJAbBwPNjxl0OvEgTkGUh&#10;/zcofwAAAP//AwBQSwECLQAUAAYACAAAACEAtoM4kv4AAADhAQAAEwAAAAAAAAAAAAAAAAAAAAAA&#10;W0NvbnRlbnRfVHlwZXNdLnhtbFBLAQItABQABgAIAAAAIQA4/SH/1gAAAJQBAAALAAAAAAAAAAAA&#10;AAAAAC8BAABfcmVscy8ucmVsc1BLAQItABQABgAIAAAAIQBlv26NpwIAAB4IAAAOAAAAAAAAAAAA&#10;AAAAAC4CAABkcnMvZTJvRG9jLnhtbFBLAQItABQABgAIAAAAIQBlP0Sf4AAAAAkBAAAPAAAAAAAA&#10;AAAAAAAAAAEFAABkcnMvZG93bnJldi54bWxQSwUGAAAAAAQABADzAAAADgYAAAAA&#10;">
                <v:line id="Line 22" o:spid="_x0000_s1027" style="position:absolute;visibility:visible;mso-wrap-style:square" from="6436,321" to="976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21" o:spid="_x0000_s1028" style="position:absolute;visibility:visible;mso-wrap-style:square" from="6436,326" to="976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l3OwgAAANsAAAAPAAAAZHJzL2Rvd25yZXYueG1sRI/BasMw&#10;EETvhfyD2EBvtVwTSnGthJJQaG5p0ktvi7WVRKyVsRTb+fsqEOhxmJk3TLOZfSdGGqILrOC5KEEQ&#10;t0E7Ngq+Tx9PryBiQtbYBSYFV4qwWS8eGqx1mPiLxmMyIkM41qjAptTXUsbWksdYhJ44e79h8Jiy&#10;HIzUA04Z7jtZleWL9Og4L1jsaWupPR8vXoGb9i6e4+mw26721psf2x9Gq9Tjcn5/A5FoTv/he/tT&#10;K6gquH3JP0Cu/wAAAP//AwBQSwECLQAUAAYACAAAACEA2+H2y+4AAACFAQAAEwAAAAAAAAAAAAAA&#10;AAAAAAAAW0NvbnRlbnRfVHlwZXNdLnhtbFBLAQItABQABgAIAAAAIQBa9CxbvwAAABUBAAALAAAA&#10;AAAAAAAAAAAAAB8BAABfcmVscy8ucmVsc1BLAQItABQABgAIAAAAIQD61l3OwgAAANsAAAAPAAAA&#10;AAAAAAAAAAAAAAcCAABkcnMvZG93bnJldi54bWxQSwUGAAAAAAMAAwC3AAAA9gIAAAAA&#10;" strokeweight=".18358mm"/>
                <w10:wrap type="topAndBottom" anchorx="page"/>
              </v:group>
            </w:pict>
          </mc:Fallback>
        </mc:AlternateContent>
      </w:r>
    </w:p>
    <w:p w14:paraId="044E41D9" w14:textId="680AD57B" w:rsidR="00994505" w:rsidRDefault="00994505" w:rsidP="00994505">
      <w:pPr>
        <w:tabs>
          <w:tab w:val="left" w:pos="5872"/>
        </w:tabs>
        <w:ind w:left="155"/>
        <w:rPr>
          <w:sz w:val="15"/>
        </w:rPr>
      </w:pPr>
      <w:r>
        <w:rPr>
          <w:spacing w:val="-4"/>
          <w:w w:val="120"/>
          <w:sz w:val="15"/>
        </w:rPr>
        <w:t xml:space="preserve">Signature </w:t>
      </w:r>
      <w:r>
        <w:rPr>
          <w:spacing w:val="-3"/>
          <w:w w:val="120"/>
          <w:sz w:val="15"/>
        </w:rPr>
        <w:t>of</w:t>
      </w:r>
      <w:r>
        <w:rPr>
          <w:spacing w:val="-2"/>
          <w:w w:val="120"/>
          <w:sz w:val="15"/>
        </w:rPr>
        <w:t xml:space="preserve"> </w:t>
      </w:r>
      <w:r w:rsidR="000B792D">
        <w:rPr>
          <w:spacing w:val="-4"/>
          <w:w w:val="120"/>
          <w:sz w:val="15"/>
        </w:rPr>
        <w:t>Swimmer/</w:t>
      </w:r>
      <w:r w:rsidR="00B33DB1">
        <w:rPr>
          <w:spacing w:val="-4"/>
          <w:w w:val="120"/>
          <w:sz w:val="15"/>
        </w:rPr>
        <w:t>D</w:t>
      </w:r>
      <w:r w:rsidR="000B792D">
        <w:rPr>
          <w:spacing w:val="-4"/>
          <w:w w:val="120"/>
          <w:sz w:val="15"/>
        </w:rPr>
        <w:t>iver</w:t>
      </w:r>
      <w:r>
        <w:rPr>
          <w:spacing w:val="-4"/>
          <w:w w:val="120"/>
          <w:sz w:val="15"/>
        </w:rPr>
        <w:tab/>
      </w:r>
      <w:r>
        <w:rPr>
          <w:w w:val="120"/>
          <w:sz w:val="15"/>
        </w:rPr>
        <w:t>Date</w:t>
      </w:r>
    </w:p>
    <w:p w14:paraId="4940DCBA" w14:textId="77777777" w:rsidR="00994505" w:rsidRDefault="00994505" w:rsidP="00994505">
      <w:pPr>
        <w:pStyle w:val="BodyText"/>
        <w:rPr>
          <w:sz w:val="20"/>
        </w:rPr>
      </w:pPr>
    </w:p>
    <w:p w14:paraId="0F8AAB4E" w14:textId="77777777" w:rsidR="00994505" w:rsidRDefault="00994505" w:rsidP="00994505">
      <w:pPr>
        <w:pStyle w:val="BodyText"/>
        <w:spacing w:before="11"/>
        <w:rPr>
          <w:sz w:val="27"/>
        </w:rPr>
      </w:pPr>
      <w:r>
        <w:rPr>
          <w:noProof/>
          <w:lang w:bidi="ar-SA"/>
        </w:rPr>
        <mc:AlternateContent>
          <mc:Choice Requires="wpg">
            <w:drawing>
              <wp:anchor distT="0" distB="0" distL="0" distR="0" simplePos="0" relativeHeight="251662336" behindDoc="1" locked="0" layoutInCell="1" allowOverlap="1" wp14:anchorId="2E64D4EB" wp14:editId="6D49192E">
                <wp:simplePos x="0" y="0"/>
                <wp:positionH relativeFrom="page">
                  <wp:posOffset>457200</wp:posOffset>
                </wp:positionH>
                <wp:positionV relativeFrom="paragraph">
                  <wp:posOffset>229870</wp:posOffset>
                </wp:positionV>
                <wp:extent cx="3089910" cy="6985"/>
                <wp:effectExtent l="9525" t="7620" r="5715" b="4445"/>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9910" cy="6985"/>
                          <a:chOff x="720" y="362"/>
                          <a:chExt cx="4866" cy="11"/>
                        </a:xfrm>
                      </wpg:grpSpPr>
                      <wps:wsp>
                        <wps:cNvPr id="18" name="Line 19"/>
                        <wps:cNvCnPr>
                          <a:cxnSpLocks noChangeShapeType="1"/>
                        </wps:cNvCnPr>
                        <wps:spPr bwMode="auto">
                          <a:xfrm>
                            <a:off x="720" y="362"/>
                            <a:ext cx="48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720" y="367"/>
                            <a:ext cx="4866" cy="0"/>
                          </a:xfrm>
                          <a:prstGeom prst="line">
                            <a:avLst/>
                          </a:prstGeom>
                          <a:noFill/>
                          <a:ln w="6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66EDE1" id="Group 17" o:spid="_x0000_s1026" style="position:absolute;margin-left:36pt;margin-top:18.1pt;width:243.3pt;height:.55pt;z-index:-251654144;mso-wrap-distance-left:0;mso-wrap-distance-right:0;mso-position-horizontal-relative:page" coordorigin="720,362" coordsize="48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Q4owIAABsIAAAOAAAAZHJzL2Uyb0RvYy54bWzsVV1vmzAUfZ+0/2DxngIppYCaVFNI+tKt&#10;ldr9AMcYsAa2Zbsh0bT/vmsb0q+HVZ22vYwHuObal3PPOcYXl/u+QzuqNBN8EcQnUYAoJ6JivFkE&#10;X+83syxA2mBe4U5wuggOVAeXy48fLgZZ0LloRVdRhaAI18UgF0FrjCzCUJOW9lifCEk5JGuhemxg&#10;qJqwUniA6n0XzqMoDQehKqkEoVrD29Ing6WrX9eUmJu61tSgbhEANuPuyt239h4uL3DRKCxbRkYY&#10;+B0oesw4fPRYqsQGowfFXpXqGVFCi9qcENGHoq4Zoa4H6CaOXnRzpcSDdL00xdDII01A7Que3l2W&#10;fNndKsQq0O48QBz3oJH7LIIxkDPIpoA5V0reyVvlO4TwWpBvGtLhy7wdN34y2g6fRQX18IMRjpx9&#10;rXpbAtpGe6fB4agB3RtE4OVplOV5DFIRyKV5duYlIi3oaBedzyEHqdN0PmXW49IkS1O/Lo5tLsSF&#10;/6JDOaKyLYHV9COb+vfYvGuxpE4kbZma2ATfezavGacozj2ZbsqKeybJno9MIi5WLeYNdcXuDxJY&#10;8y1YsFDVL7EDDTL8ktlXJE3sPlLkrH9kCBdSaXNFRY9ssAg6QO00w7trbTyZ0xQrIRcb1nXwHhcd&#10;R4OV0cZadKyyGTdQzXbVKbTDdvO5a5Tl2TQwOa9cpZbiaj3GBrPOxwCy47YeNAFYxsjvru95lK+z&#10;dZbMknm6niVRWc4+bVbJLN3E52flablalfEPCy1OipZVFeUW3bTT4+Rt2o//HL9Hj3v9yEH4vLpz&#10;HoCdng40eNCL5w24FdXhVlleRzv+LV/mz32Z/SNfup+Lk9Tt+j/nyzSN8v/WnIw/WXJ6vtGa7gcK&#10;J5BbNp6W9oh7Oob46Zm+/AkAAP//AwBQSwMEFAAGAAgAAAAhANCHgETgAAAACAEAAA8AAABkcnMv&#10;ZG93bnJldi54bWxMj81qwzAQhO+FvoPYQG+N/IOd4FgOIbQ9hUKTQulNsTe2ibUylmI7b9/tqT3O&#10;zjLzTb6dTSdGHFxrSUG4DEAglbZqqVbweXp9XoNwXlOlO0uo4I4OtsXjQ66zyk70gePR14JDyGVa&#10;QeN9n0npygaNdkvbI7F3sYPRnuVQy2rQE4ebTkZBkEqjW+KGRve4b7C8Hm9Gwdukp10cvoyH62V/&#10;/z4l71+HEJV6Wsy7DQiPs/97hl98RoeCmc72RpUTnYJVxFO8gjiNQLCfJOsUxJkPqxhkkcv/A4of&#10;AAAA//8DAFBLAQItABQABgAIAAAAIQC2gziS/gAAAOEBAAATAAAAAAAAAAAAAAAAAAAAAABbQ29u&#10;dGVudF9UeXBlc10ueG1sUEsBAi0AFAAGAAgAAAAhADj9If/WAAAAlAEAAAsAAAAAAAAAAAAAAAAA&#10;LwEAAF9yZWxzLy5yZWxzUEsBAi0AFAAGAAgAAAAhABoDpDijAgAAGwgAAA4AAAAAAAAAAAAAAAAA&#10;LgIAAGRycy9lMm9Eb2MueG1sUEsBAi0AFAAGAAgAAAAhANCHgETgAAAACAEAAA8AAAAAAAAAAAAA&#10;AAAA/QQAAGRycy9kb3ducmV2LnhtbFBLBQYAAAAABAAEAPMAAAAKBgAAAAA=&#10;">
                <v:line id="Line 19" o:spid="_x0000_s1027" style="position:absolute;visibility:visible;mso-wrap-style:square" from="720,362" to="558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18" o:spid="_x0000_s1028" style="position:absolute;visibility:visible;mso-wrap-style:square" from="720,367" to="558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gUCwAAAANsAAAAPAAAAZHJzL2Rvd25yZXYueG1sRE89a8Mw&#10;EN0L+Q/iCt1quaWU1I0SQkIg2Ry7S7fDulgi1slYqu38+6hQ6HaP93mrzew6MdIQrGcFL1kOgrjx&#10;2nKr4Ks+PC9BhIissfNMCm4UYLNePKyw0H7iM41VbEUK4VCgAhNjX0gZGkMOQ+Z74sRd/OAwJji0&#10;Ug84pXDXydc8f5cOLacGgz3tDDXX6scpsNPJhmuoy/3u7WRc+236cjRKPT3O208Qkeb4L/5zH3Wa&#10;/wG/v6QD5PoOAAD//wMAUEsBAi0AFAAGAAgAAAAhANvh9svuAAAAhQEAABMAAAAAAAAAAAAAAAAA&#10;AAAAAFtDb250ZW50X1R5cGVzXS54bWxQSwECLQAUAAYACAAAACEAWvQsW78AAAAVAQAACwAAAAAA&#10;AAAAAAAAAAAfAQAAX3JlbHMvLnJlbHNQSwECLQAUAAYACAAAACEAOh4FAsAAAADbAAAADwAAAAAA&#10;AAAAAAAAAAAHAgAAZHJzL2Rvd25yZXYueG1sUEsFBgAAAAADAAMAtwAAAPQCAAAAAA==&#10;" strokeweight=".18358mm"/>
                <w10:wrap type="topAndBottom" anchorx="page"/>
              </v:group>
            </w:pict>
          </mc:Fallback>
        </mc:AlternateContent>
      </w:r>
    </w:p>
    <w:p w14:paraId="55DA9B50" w14:textId="77777777" w:rsidR="00994505" w:rsidRDefault="00994505" w:rsidP="00994505">
      <w:pPr>
        <w:ind w:left="155"/>
        <w:rPr>
          <w:sz w:val="15"/>
        </w:rPr>
      </w:pPr>
      <w:r>
        <w:rPr>
          <w:w w:val="120"/>
          <w:sz w:val="15"/>
        </w:rPr>
        <w:t>Print Parent/Guardian Name</w:t>
      </w:r>
    </w:p>
    <w:p w14:paraId="3E852CF2" w14:textId="77777777" w:rsidR="00994505" w:rsidRDefault="00994505" w:rsidP="00994505">
      <w:pPr>
        <w:pStyle w:val="BodyText"/>
        <w:rPr>
          <w:sz w:val="20"/>
        </w:rPr>
      </w:pPr>
    </w:p>
    <w:p w14:paraId="161A1470" w14:textId="77777777" w:rsidR="00994505" w:rsidRDefault="00994505" w:rsidP="00994505">
      <w:pPr>
        <w:pStyle w:val="BodyText"/>
        <w:spacing w:before="5"/>
        <w:rPr>
          <w:sz w:val="24"/>
        </w:rPr>
      </w:pPr>
      <w:r>
        <w:rPr>
          <w:noProof/>
          <w:lang w:bidi="ar-SA"/>
        </w:rPr>
        <mc:AlternateContent>
          <mc:Choice Requires="wpg">
            <w:drawing>
              <wp:anchor distT="0" distB="0" distL="0" distR="0" simplePos="0" relativeHeight="251663360" behindDoc="1" locked="0" layoutInCell="1" allowOverlap="1" wp14:anchorId="2857E370" wp14:editId="4EBCFE8D">
                <wp:simplePos x="0" y="0"/>
                <wp:positionH relativeFrom="page">
                  <wp:posOffset>457200</wp:posOffset>
                </wp:positionH>
                <wp:positionV relativeFrom="paragraph">
                  <wp:posOffset>203835</wp:posOffset>
                </wp:positionV>
                <wp:extent cx="3089910" cy="6985"/>
                <wp:effectExtent l="9525" t="8255" r="5715" b="381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9910" cy="6985"/>
                          <a:chOff x="720" y="321"/>
                          <a:chExt cx="4866" cy="11"/>
                        </a:xfrm>
                      </wpg:grpSpPr>
                      <wps:wsp>
                        <wps:cNvPr id="15" name="Line 16"/>
                        <wps:cNvCnPr>
                          <a:cxnSpLocks noChangeShapeType="1"/>
                        </wps:cNvCnPr>
                        <wps:spPr bwMode="auto">
                          <a:xfrm>
                            <a:off x="720" y="321"/>
                            <a:ext cx="48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20" y="326"/>
                            <a:ext cx="4866" cy="0"/>
                          </a:xfrm>
                          <a:prstGeom prst="line">
                            <a:avLst/>
                          </a:prstGeom>
                          <a:noFill/>
                          <a:ln w="6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41ACCA" id="Group 14" o:spid="_x0000_s1026" style="position:absolute;margin-left:36pt;margin-top:16.05pt;width:243.3pt;height:.55pt;z-index:-251653120;mso-wrap-distance-left:0;mso-wrap-distance-right:0;mso-position-horizontal-relative:page" coordorigin="720,321" coordsize="48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RqgIAABsIAAAOAAAAZHJzL2Uyb0RvYy54bWzsVctu2zAQvBfoPxC6O5IcRbGF2EFh2bmk&#10;TYCkH0BT1AOVSIJkLBtF/73LpeS8Dg1SNKfqIJFacrQ7MyteXO67luy4No0UiyA+iQLCBZNFI6pF&#10;8P1+M5kFxFgqCtpKwRfBgZvgcvn500WvMj6VtWwLrgmACJP1ahHU1qosDA2reUfNiVRcQLCUuqMW&#10;proKC017QO/acBpFadhLXSgtGTcG3uY+GCwRvyw5szdlabgl7SKA3CzeNd637h4uL2hWaarqhg1p&#10;0Hdk0dFGwEePUDm1lDzo5hVU1zAtjSztCZNdKMuyYRxrgGri6EU1V1o+KKylyvpKHWkCal/w9G5Y&#10;9m13q0lTgHZJQATtQCP8LIE5kNOrKoM1V1rdqVvtK4ThtWQ/DITDl3E3r/xisu2/ygLw6IOVSM6+&#10;1J2DgLLJHjU4HDXge0sYvDyNZvN5DFIxiKXz2ZmXiNWgo9t0PoUYhE6n8RhZD1uTWZr6fTHGQpr5&#10;L2KWQ1auJLCaeWTT/B2bdzVVHEUyjqmRzbORzetGcBKnnkxcshKeSbYXA5NEyFVNRcUR7P6ggDVf&#10;gksWUP0WNzEgwx+ZfUXSyO4jRWj9I0M0U9rYKy474gaLoIWsUTO6uzbWKf24xEko5KZpW+yeVpDe&#10;yeheG9k2hYvgRFfbVavJjrrmw8uxAEjPloHJRYFINafFehhb2rR+DOtb4fCgCMhlGPnu+jmP5uvZ&#10;epZMkmm6niRRnk++bFbJJN3E52f5ab5a5fEvl1qcZHVTFFy47MZOj5O3aT/8c3yPHnv9yEH4HB1L&#10;hGTHJyYNHvTieQNuZXG41Y6NwY4f5UvoEN/l3pfYXs9MRrOP8CX2A0qKXf/vfJmm0fy/NUfjj5Yc&#10;n2+0Jv5A4QTCbcNp6Y64p3MYPz3Tl78BAAD//wMAUEsDBBQABgAIAAAAIQCQwTzX3wAAAAgBAAAP&#10;AAAAZHJzL2Rvd25yZXYueG1sTI/NasMwEITvhb6D2EJvjfyD0+BaDiG0PYVCk0LpTbE2tom1MpZi&#10;O2/f7ak5zs4y802xnm0nRhx860hBvIhAIFXOtFQr+Dq8Pa1A+KDJ6M4RKriih3V5f1fo3LiJPnHc&#10;h1pwCPlcK2hC6HMpfdWg1X7heiT2Tm6wOrAcamkGPXG47WQSRUtpdUvc0Ogetw1W5/3FKnif9LRJ&#10;49dxdz5trz+H7ON7F6NSjw/z5gVEwDn8P8MfPqNDyUxHdyHjRafgOeEpQUGaxCDYz7LVEsSRD2kC&#10;sizk7YDyFwAA//8DAFBLAQItABQABgAIAAAAIQC2gziS/gAAAOEBAAATAAAAAAAAAAAAAAAAAAAA&#10;AABbQ29udGVudF9UeXBlc10ueG1sUEsBAi0AFAAGAAgAAAAhADj9If/WAAAAlAEAAAsAAAAAAAAA&#10;AAAAAAAALwEAAF9yZWxzLy5yZWxzUEsBAi0AFAAGAAgAAAAhAG9Y6ZGqAgAAGwgAAA4AAAAAAAAA&#10;AAAAAAAALgIAAGRycy9lMm9Eb2MueG1sUEsBAi0AFAAGAAgAAAAhAJDBPNffAAAACAEAAA8AAAAA&#10;AAAAAAAAAAAABAUAAGRycy9kb3ducmV2LnhtbFBLBQYAAAAABAAEAPMAAAAQBgAAAAA=&#10;">
                <v:line id="Line 16" o:spid="_x0000_s1027" style="position:absolute;visibility:visible;mso-wrap-style:square" from="720,321" to="558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6wwAAAANsAAAAPAAAAZHJzL2Rvd25yZXYueG1sRE9Li8Iw&#10;EL4v+B/CCN7WVEG3VqOIKO7e1hd4HJqxDTaT0kTt/vuNIHibj+85s0VrK3GnxhvHCgb9BARx7rTh&#10;QsHxsPlMQfiArLFyTAr+yMNi3vmYYabdg3d034dCxBD2GSooQ6gzKX1ekkXfdzVx5C6usRgibAqp&#10;G3zEcFvJYZKMpUXDsaHEmlYl5df9zSowv+Pt6OfrNDnJ9TYMzuk1NfaoVK/bLqcgArXhLX65v3Wc&#10;P4LnL/EAOf8HAAD//wMAUEsBAi0AFAAGAAgAAAAhANvh9svuAAAAhQEAABMAAAAAAAAAAAAAAAAA&#10;AAAAAFtDb250ZW50X1R5cGVzXS54bWxQSwECLQAUAAYACAAAACEAWvQsW78AAAAVAQAACwAAAAAA&#10;AAAAAAAAAAAfAQAAX3JlbHMvLnJlbHNQSwECLQAUAAYACAAAACEA0/AusMAAAADbAAAADwAAAAAA&#10;AAAAAAAAAAAHAgAAZHJzL2Rvd25yZXYueG1sUEsFBgAAAAADAAMAtwAAAPQCAAAAAA==&#10;" strokeweight="0"/>
                <v:line id="Line 15" o:spid="_x0000_s1028" style="position:absolute;visibility:visible;mso-wrap-style:square" from="720,326" to="55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FwvgAAANsAAAAPAAAAZHJzL2Rvd25yZXYueG1sRE9Li8Iw&#10;EL4L+x/CLHizqSIiXaOIi7DefF28Dc1sE2wmpcm23X9vBMHbfHzPWW0GV4uO2mA9K5hmOQji0mvL&#10;lYLrZT9ZgggRWWPtmRT8U4DN+mO0wkL7nk/UnWMlUgiHAhWYGJtCylAachgy3xAn7te3DmOCbSV1&#10;i30Kd7Wc5flCOrScGgw2tDNU3s9/ToHtDzbcw+X4vZsfjKtupjl2Rqnx57D9AhFpiG/xy/2j0/wF&#10;PH9JB8j1AwAA//8DAFBLAQItABQABgAIAAAAIQDb4fbL7gAAAIUBAAATAAAAAAAAAAAAAAAAAAAA&#10;AABbQ29udGVudF9UeXBlc10ueG1sUEsBAi0AFAAGAAgAAAAhAFr0LFu/AAAAFQEAAAsAAAAAAAAA&#10;AAAAAAAAHwEAAF9yZWxzLy5yZWxzUEsBAi0AFAAGAAgAAAAhAEuBkXC+AAAA2wAAAA8AAAAAAAAA&#10;AAAAAAAABwIAAGRycy9kb3ducmV2LnhtbFBLBQYAAAAAAwADALcAAADyAgAAAAA=&#10;" strokeweight=".18358mm"/>
                <w10:wrap type="topAndBottom" anchorx="page"/>
              </v:group>
            </w:pict>
          </mc:Fallback>
        </mc:AlternateContent>
      </w:r>
      <w:r>
        <w:rPr>
          <w:noProof/>
          <w:lang w:bidi="ar-SA"/>
        </w:rPr>
        <mc:AlternateContent>
          <mc:Choice Requires="wpg">
            <w:drawing>
              <wp:anchor distT="0" distB="0" distL="0" distR="0" simplePos="0" relativeHeight="251664384" behindDoc="1" locked="0" layoutInCell="1" allowOverlap="1" wp14:anchorId="437E5046" wp14:editId="5FDA5A3B">
                <wp:simplePos x="0" y="0"/>
                <wp:positionH relativeFrom="page">
                  <wp:posOffset>4086860</wp:posOffset>
                </wp:positionH>
                <wp:positionV relativeFrom="paragraph">
                  <wp:posOffset>203835</wp:posOffset>
                </wp:positionV>
                <wp:extent cx="2115820" cy="6985"/>
                <wp:effectExtent l="10160" t="8255" r="7620" b="381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6985"/>
                          <a:chOff x="6436" y="321"/>
                          <a:chExt cx="3332" cy="11"/>
                        </a:xfrm>
                      </wpg:grpSpPr>
                      <wps:wsp>
                        <wps:cNvPr id="12" name="Line 13"/>
                        <wps:cNvCnPr>
                          <a:cxnSpLocks noChangeShapeType="1"/>
                        </wps:cNvCnPr>
                        <wps:spPr bwMode="auto">
                          <a:xfrm>
                            <a:off x="6436" y="321"/>
                            <a:ext cx="333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6436" y="326"/>
                            <a:ext cx="3332" cy="0"/>
                          </a:xfrm>
                          <a:prstGeom prst="line">
                            <a:avLst/>
                          </a:prstGeom>
                          <a:noFill/>
                          <a:ln w="6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0A75BD" id="Group 11" o:spid="_x0000_s1026" style="position:absolute;margin-left:321.8pt;margin-top:16.05pt;width:166.6pt;height:.55pt;z-index:-251652096;mso-wrap-distance-left:0;mso-wrap-distance-right:0;mso-position-horizontal-relative:page" coordorigin="6436,321" coordsize="33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AUpQIAAB4IAAAOAAAAZHJzL2Uyb0RvYy54bWzsVctu2zAQvBfoPxC6O3pGtYXYQWHZuaRt&#10;gKQfQFOURFQiCZKxbBT99y5JyXkdGqRoe6kPMqkll7Mzs+LF5aHv0J4qzQRfBvFZFCDKiagYb5bB&#10;17vtbB4gbTCvcCc4XQZHqoPL1ft3F4MsaCJa0VVUIUjCdTHIZdAaI4sw1KSlPdZnQlIOwVqoHhuY&#10;qiasFB4ge9+FSRTl4SBUJZUgVGt4W/pgsHL565oS86WuNTWoWwaAzbincs+dfYarC1w0CsuWkREG&#10;fgOKHjMOh55SldhgdK/Yi1Q9I0poUZszIvpQ1DUj1NUA1cTRs2qulLiXrpamGBp5ogmofcbTm9OS&#10;z/sbhVgF2sUB4rgHjdyxCOZAziCbAtZcKXkrb5SvEIbXgnzTEA6fx+288YvRbvgkKsiH741w5Bxq&#10;1dsUUDY6OA2OJw3owSACL5M4Pp8nIBWBWL6Yn3uJSAs62k15luYBgliaOIC4IO1m3JumaeI3evAh&#10;LvyRDuYIy9YEXtMPdOrfo/O2xZI6lbSlaqITkHg6rxmnKE49m27JmnsqyYGPVCIu1i3mDXXJ7o4S&#10;aHPlAfJHW+xEgw6/pPYlSxO/Dxw5858owoVU2lxR0SM7WAYdwHaq4f21NlbrhyVWRC62rOtc/3Qc&#10;DVZI+1qLjlU24iaq2a07hfbYtp/7WRog05NlYHNeuUwtxdVmHBvMOj+G9R23+aAIwDKOfH99X0SL&#10;zXwzz2ZZkm9mWVSWs4/bdTbLt/GH8zIt1+sy/mGhxVnRsqqi3KKbej3OXif++NXxXXrq9hMH4dPs&#10;rkQAO/070E5Kq5534E5Uxxtl2Rj9+LeMmT41ZvKvjJnbg52mrvH/nDHzPFr89+bk/MmT0/8rvek+&#10;oXAJuW3jhWlvucdzGD++1lc/AQAA//8DAFBLAwQUAAYACAAAACEAZT9En+AAAAAJAQAADwAAAGRy&#10;cy9kb3ducmV2LnhtbEyPTU/DMAyG70j8h8hI3Fj6AQVK02magNM0iQ0Jccsar63WOFWTtd2/x5zg&#10;aPvR6+ctlrPtxIiDbx0piBcRCKTKmZZqBZ/7t7snED5oMrpzhAou6GFZXl8VOjduog8cd6EWHEI+&#10;1wqaEPpcSl81aLVfuB6Jb0c3WB14HGppBj1xuO1kEkWZtLol/tDoHtcNVqfd2Sp4n/S0SuPXcXM6&#10;ri/f+4ft1yZGpW5v5tULiIBz+IPhV5/VoWSngzuT8aJTkN2nGaMK0iQGwcDzY8ZdDrxIE5BlIf83&#10;KH8AAAD//wMAUEsBAi0AFAAGAAgAAAAhALaDOJL+AAAA4QEAABMAAAAAAAAAAAAAAAAAAAAAAFtD&#10;b250ZW50X1R5cGVzXS54bWxQSwECLQAUAAYACAAAACEAOP0h/9YAAACUAQAACwAAAAAAAAAAAAAA&#10;AAAvAQAAX3JlbHMvLnJlbHNQSwECLQAUAAYACAAAACEAx4kgFKUCAAAeCAAADgAAAAAAAAAAAAAA&#10;AAAuAgAAZHJzL2Uyb0RvYy54bWxQSwECLQAUAAYACAAAACEAZT9En+AAAAAJAQAADwAAAAAAAAAA&#10;AAAAAAD/BAAAZHJzL2Rvd25yZXYueG1sUEsFBgAAAAAEAAQA8wAAAAwGAAAAAA==&#10;">
                <v:line id="Line 13" o:spid="_x0000_s1027" style="position:absolute;visibility:visible;mso-wrap-style:square" from="6436,321" to="976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line id="Line 12" o:spid="_x0000_s1028" style="position:absolute;visibility:visible;mso-wrap-style:square" from="6436,326" to="976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LowAAAANsAAAAPAAAAZHJzL2Rvd25yZXYueG1sRE/JasMw&#10;EL0X8g9iCr3VchdCcaOEkBBIbo7dS2+DNbFErJGxVNv5+6hQ6G0eb53VZnadGGkI1rOClywHQdx4&#10;bblV8FUfnj9AhIissfNMCm4UYLNePKyw0H7iM41VbEUK4VCgAhNjX0gZGkMOQ+Z74sRd/OAwJji0&#10;Ug84pXDXydc8X0qHllODwZ52hppr9eMU2OlkwzXU5X73fjKu/TZ9ORqlnh7n7SeISHP8F/+5jzrN&#10;f4PfX9IBcn0HAAD//wMAUEsBAi0AFAAGAAgAAAAhANvh9svuAAAAhQEAABMAAAAAAAAAAAAAAAAA&#10;AAAAAFtDb250ZW50X1R5cGVzXS54bWxQSwECLQAUAAYACAAAACEAWvQsW78AAAAVAQAACwAAAAAA&#10;AAAAAAAAAAAfAQAAX3JlbHMvLnJlbHNQSwECLQAUAAYACAAAACEAW/Yy6MAAAADbAAAADwAAAAAA&#10;AAAAAAAAAAAHAgAAZHJzL2Rvd25yZXYueG1sUEsFBgAAAAADAAMAtwAAAPQCAAAAAA==&#10;" strokeweight=".18358mm"/>
                <w10:wrap type="topAndBottom" anchorx="page"/>
              </v:group>
            </w:pict>
          </mc:Fallback>
        </mc:AlternateContent>
      </w:r>
    </w:p>
    <w:p w14:paraId="018EBBF9" w14:textId="77777777" w:rsidR="00994505" w:rsidRDefault="00994505" w:rsidP="00994505">
      <w:pPr>
        <w:tabs>
          <w:tab w:val="left" w:pos="5872"/>
        </w:tabs>
        <w:ind w:left="155"/>
        <w:rPr>
          <w:sz w:val="15"/>
        </w:rPr>
      </w:pPr>
      <w:r>
        <w:rPr>
          <w:spacing w:val="-4"/>
          <w:w w:val="120"/>
          <w:sz w:val="15"/>
        </w:rPr>
        <w:t xml:space="preserve">Signature </w:t>
      </w:r>
      <w:r>
        <w:rPr>
          <w:spacing w:val="-3"/>
          <w:w w:val="120"/>
          <w:sz w:val="15"/>
        </w:rPr>
        <w:t>of</w:t>
      </w:r>
      <w:r>
        <w:rPr>
          <w:spacing w:val="-2"/>
          <w:w w:val="120"/>
          <w:sz w:val="15"/>
        </w:rPr>
        <w:t xml:space="preserve"> </w:t>
      </w:r>
      <w:r>
        <w:rPr>
          <w:spacing w:val="-4"/>
          <w:w w:val="120"/>
          <w:sz w:val="15"/>
        </w:rPr>
        <w:t>Parent/Guardian</w:t>
      </w:r>
      <w:r>
        <w:rPr>
          <w:spacing w:val="-4"/>
          <w:w w:val="120"/>
          <w:sz w:val="15"/>
        </w:rPr>
        <w:tab/>
      </w:r>
      <w:r>
        <w:rPr>
          <w:w w:val="120"/>
          <w:sz w:val="15"/>
        </w:rPr>
        <w:t>Date</w:t>
      </w:r>
    </w:p>
    <w:p w14:paraId="5BCDE42C" w14:textId="77777777" w:rsidR="00994505" w:rsidRDefault="00994505" w:rsidP="00994505">
      <w:pPr>
        <w:pStyle w:val="BodyText"/>
        <w:rPr>
          <w:sz w:val="20"/>
        </w:rPr>
      </w:pPr>
    </w:p>
    <w:p w14:paraId="04B745FA" w14:textId="77777777" w:rsidR="00994505" w:rsidRDefault="00994505" w:rsidP="00994505">
      <w:pPr>
        <w:pStyle w:val="BodyText"/>
        <w:rPr>
          <w:sz w:val="20"/>
        </w:rPr>
      </w:pPr>
    </w:p>
    <w:p w14:paraId="06044C89" w14:textId="7FA97E55" w:rsidR="00994505" w:rsidRDefault="00994505" w:rsidP="00994505">
      <w:pPr>
        <w:pStyle w:val="BodyText"/>
        <w:rPr>
          <w:sz w:val="28"/>
        </w:rPr>
      </w:pPr>
      <w:r>
        <w:rPr>
          <w:noProof/>
          <w:lang w:bidi="ar-SA"/>
        </w:rPr>
        <mc:AlternateContent>
          <mc:Choice Requires="wpg">
            <w:drawing>
              <wp:anchor distT="0" distB="0" distL="0" distR="0" simplePos="0" relativeHeight="251665408" behindDoc="1" locked="0" layoutInCell="1" allowOverlap="1" wp14:anchorId="56C46A3D" wp14:editId="482C9A13">
                <wp:simplePos x="0" y="0"/>
                <wp:positionH relativeFrom="page">
                  <wp:posOffset>457200</wp:posOffset>
                </wp:positionH>
                <wp:positionV relativeFrom="paragraph">
                  <wp:posOffset>229870</wp:posOffset>
                </wp:positionV>
                <wp:extent cx="3089910" cy="6985"/>
                <wp:effectExtent l="9525" t="6985" r="5715" b="508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9910" cy="6985"/>
                          <a:chOff x="720" y="362"/>
                          <a:chExt cx="4866" cy="11"/>
                        </a:xfrm>
                      </wpg:grpSpPr>
                      <wps:wsp>
                        <wps:cNvPr id="9" name="Line 10"/>
                        <wps:cNvCnPr>
                          <a:cxnSpLocks noChangeShapeType="1"/>
                        </wps:cNvCnPr>
                        <wps:spPr bwMode="auto">
                          <a:xfrm>
                            <a:off x="720" y="362"/>
                            <a:ext cx="48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720" y="367"/>
                            <a:ext cx="4866" cy="0"/>
                          </a:xfrm>
                          <a:prstGeom prst="line">
                            <a:avLst/>
                          </a:prstGeom>
                          <a:noFill/>
                          <a:ln w="6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DF84FF" id="Group 8" o:spid="_x0000_s1026" style="position:absolute;margin-left:36pt;margin-top:18.1pt;width:243.3pt;height:.55pt;z-index:-251651072;mso-wrap-distance-left:0;mso-wrap-distance-right:0;mso-position-horizontal-relative:page" coordorigin="720,362" coordsize="48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6kYpQIAABcIAAAOAAAAZHJzL2Uyb0RvYy54bWzsVV1vmzAUfZ+0/2DxngAppYBKqikkfenW&#10;Su1+gGPMhwa2ZTsh0bT/vmsb0q+HVZ22vSwPxOba1+eecy6+vDr0HdpTqVrOci+cBx6ijPCyZXXu&#10;fX3YzBIPKY1ZiTvOaO4dqfKulh8/XA4iowve8K6kEkESprJB5F6jtch8X5GG9ljNuaAMghWXPdYw&#10;lbVfSjxA9r7zF0EQ+wOXpZCcUKXgbeGC3tLmrypK9G1VKapRl3uATduntM+tefrLS5zVEoumJSMM&#10;/A4UPW4ZHHpKVWCN0U62r1L1LZFc8UrPCe99XlUtobYGqCYMXlRzLflO2FrqbKjFiSag9gVP705L&#10;vuzvJGrL3AOhGO5BInsqSgw1g6gzWHEtxb24k64+GN5w8k1B2H8ZN/PaLUbb4TMvIR3eaW6pOVSy&#10;NymgaHSwChxPCtCDRgRengVJmoYgFIFYnCbnTiDSgIpm08UCYhA6ixdTZD1ujZI4dvvC0MR8nLkT&#10;LcoRlSkJjKYeuVS/x+V9gwW1EinD1MhlOnF50zKKoB7LpV2xYo5IcmAjkYjxVYNZTW2uh6MA0lwF&#10;BiskdVvMRIEKvyT2FUcTuY8MWUAngnAmpNLXlPfIDHKvA9RWMry/UdpxOS0xCjK+absO3uOsY2gw&#10;Kpqx4l1bmoidyHq76iTaY9N59jeq8mwZOJyVNlNDcbkexxq3nRsDyI6ZfFAEYBlHrrW+p0G6TtZJ&#10;NIsW8XoWBUUx+7RZRbN4E16cF2fFalWEPwy0MMqatiwpM+imNg+jt0k/fnBcg54a/cSB/zy7NR6A&#10;nf4taLCgE8/5b8vL4500vI5u/Eu2NI3letz6Mv1Htrww51pFbc//OVvGcRj/d+bk+8mR0/8bnWk/&#10;n3D72G3jTWmut6dzGD+9z5c/AQAA//8DAFBLAwQUAAYACAAAACEA0IeAROAAAAAIAQAADwAAAGRy&#10;cy9kb3ducmV2LnhtbEyPzWrDMBCE74W+g9hAb438g53gWA4htD2FQpNC6U2xN7aJtTKWYjtv3+2p&#10;Pc7OMvNNvp1NJ0YcXGtJQbgMQCCVtmqpVvB5en1eg3BeU6U7S6jgjg62xeNDrrPKTvSB49HXgkPI&#10;ZVpB432fSenKBo12S9sjsXexg9Ge5VDLatATh5tORkGQSqNb4oZG97hvsLweb0bB26SnXRy+jIfr&#10;ZX//PiXvX4cQlXpazLsNCI+z/3uGX3xGh4KZzvZGlROdglXEU7yCOI1AsJ8k6xTEmQ+rGGSRy/8D&#10;ih8AAAD//wMAUEsBAi0AFAAGAAgAAAAhALaDOJL+AAAA4QEAABMAAAAAAAAAAAAAAAAAAAAAAFtD&#10;b250ZW50X1R5cGVzXS54bWxQSwECLQAUAAYACAAAACEAOP0h/9YAAACUAQAACwAAAAAAAAAAAAAA&#10;AAAvAQAAX3JlbHMvLnJlbHNQSwECLQAUAAYACAAAACEA5eupGKUCAAAXCAAADgAAAAAAAAAAAAAA&#10;AAAuAgAAZHJzL2Uyb0RvYy54bWxQSwECLQAUAAYACAAAACEA0IeAROAAAAAIAQAADwAAAAAAAAAA&#10;AAAAAAD/BAAAZHJzL2Rvd25yZXYueG1sUEsFBgAAAAAEAAQA8wAAAAwGAAAAAA==&#10;">
                <v:line id="Line 10" o:spid="_x0000_s1027" style="position:absolute;visibility:visible;mso-wrap-style:square" from="720,362" to="558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9" o:spid="_x0000_s1028" style="position:absolute;visibility:visible;mso-wrap-style:square" from="720,367" to="558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fKxgAAANsAAAAPAAAAZHJzL2Rvd25yZXYueG1sRI9Lb8JA&#10;DITvlfgPKyNxKxt6oCiwoFJU9UHVipe4Wlk3iZr1ptltEv59fUDqzdaMZz4vVr2rVEtNKD0bmIwT&#10;UMSZtyXnBo6Hp9sZqBCRLVaeycCFAqyWg5sFptZ3vKN2H3MlIRxSNFDEWKdah6wgh2Hsa2LRvnzj&#10;MMra5No22Em4q/Rdkky1w5KlocCaHgvKvve/zsDmfl1u8P357fM1327b8+Xj59SRMaNh/zAHFamP&#10;/+br9YsVfKGXX2QAvfwDAAD//wMAUEsBAi0AFAAGAAgAAAAhANvh9svuAAAAhQEAABMAAAAAAAAA&#10;AAAAAAAAAAAAAFtDb250ZW50X1R5cGVzXS54bWxQSwECLQAUAAYACAAAACEAWvQsW78AAAAVAQAA&#10;CwAAAAAAAAAAAAAAAAAfAQAAX3JlbHMvLnJlbHNQSwECLQAUAAYACAAAACEAhon3ysYAAADbAAAA&#10;DwAAAAAAAAAAAAAAAAAHAgAAZHJzL2Rvd25yZXYueG1sUEsFBgAAAAADAAMAtwAAAPoCAAAAAA==&#10;" strokeweight=".18378mm"/>
                <w10:wrap type="topAndBottom" anchorx="page"/>
              </v:group>
            </w:pict>
          </mc:Fallback>
        </mc:AlternateContent>
      </w:r>
      <w:r>
        <w:rPr>
          <w:sz w:val="28"/>
        </w:rPr>
        <w:tab/>
      </w:r>
      <w:r w:rsidR="00B33DB1">
        <w:rPr>
          <w:sz w:val="28"/>
        </w:rPr>
        <w:t>Stacey Brooks-Horton</w:t>
      </w:r>
    </w:p>
    <w:p w14:paraId="6DF8C689" w14:textId="77777777" w:rsidR="00994505" w:rsidRDefault="00994505" w:rsidP="00994505">
      <w:pPr>
        <w:ind w:left="155"/>
        <w:rPr>
          <w:sz w:val="15"/>
        </w:rPr>
      </w:pPr>
      <w:r>
        <w:rPr>
          <w:w w:val="120"/>
          <w:sz w:val="15"/>
        </w:rPr>
        <w:t>Print Coach Name</w:t>
      </w:r>
    </w:p>
    <w:p w14:paraId="7BE55A65" w14:textId="77777777" w:rsidR="00994505" w:rsidRDefault="00994505" w:rsidP="00994505">
      <w:pPr>
        <w:pStyle w:val="BodyText"/>
        <w:rPr>
          <w:sz w:val="20"/>
        </w:rPr>
      </w:pPr>
    </w:p>
    <w:p w14:paraId="28C9D2CC" w14:textId="4BEAB14A" w:rsidR="00994505" w:rsidRPr="00DB2315" w:rsidRDefault="00994505" w:rsidP="00994505">
      <w:pPr>
        <w:pStyle w:val="BodyText"/>
        <w:spacing w:before="5"/>
      </w:pPr>
      <w:r>
        <w:rPr>
          <w:noProof/>
          <w:lang w:bidi="ar-SA"/>
        </w:rPr>
        <mc:AlternateContent>
          <mc:Choice Requires="wpg">
            <w:drawing>
              <wp:anchor distT="0" distB="0" distL="0" distR="0" simplePos="0" relativeHeight="251666432" behindDoc="1" locked="0" layoutInCell="1" allowOverlap="1" wp14:anchorId="721FA4AA" wp14:editId="42FCFED3">
                <wp:simplePos x="0" y="0"/>
                <wp:positionH relativeFrom="page">
                  <wp:posOffset>457200</wp:posOffset>
                </wp:positionH>
                <wp:positionV relativeFrom="paragraph">
                  <wp:posOffset>203835</wp:posOffset>
                </wp:positionV>
                <wp:extent cx="3089910" cy="6985"/>
                <wp:effectExtent l="9525" t="7620" r="5715" b="444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9910" cy="6985"/>
                          <a:chOff x="720" y="321"/>
                          <a:chExt cx="4866" cy="11"/>
                        </a:xfrm>
                      </wpg:grpSpPr>
                      <wps:wsp>
                        <wps:cNvPr id="6" name="Line 7"/>
                        <wps:cNvCnPr>
                          <a:cxnSpLocks noChangeShapeType="1"/>
                        </wps:cNvCnPr>
                        <wps:spPr bwMode="auto">
                          <a:xfrm>
                            <a:off x="720" y="321"/>
                            <a:ext cx="48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20" y="326"/>
                            <a:ext cx="4866" cy="0"/>
                          </a:xfrm>
                          <a:prstGeom prst="line">
                            <a:avLst/>
                          </a:prstGeom>
                          <a:noFill/>
                          <a:ln w="6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9D4735" id="Group 5" o:spid="_x0000_s1026" style="position:absolute;margin-left:36pt;margin-top:16.05pt;width:243.3pt;height:.55pt;z-index:-251650048;mso-wrap-distance-left:0;mso-wrap-distance-right:0;mso-position-horizontal-relative:page" coordorigin="720,321" coordsize="48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5qpAIAABUIAAAOAAAAZHJzL2Uyb0RvYy54bWzsVctu2zAQvBfoPxC6O5IcRbaFyEVh2bmk&#10;bYCkH0BT1AOVSIJkLBtF/73Lpey8Dg1StL3UB5nUksPdmVnx8sO+78iOa9NKkQfxWRQQLpgsW1Hn&#10;wde7zWQeEGOpKGknBc+DAzfBh+X7d5eDyvhUNrIruSYAIkw2qDxorFVZGBrW8J6aM6m4gGAldU8t&#10;THUdlpoOgN534TSK0nCQulRaMm4MvC18MFgiflVxZr9UleGWdHkAuVl8anxu3TNcXtKs1lQ1LRvT&#10;oG/IoqetgENPUAW1lNzr9gVU3zItjazsGZN9KKuqZRxrgGri6Fk1V1reK6ylzoZanWgCap/x9GZY&#10;9nl3o0lb5sFFQATtQSI8lVw4agZVZ7DiSqtbdaN9fTC8luybgXD4PO7mtV9MtsMnWQIcvbcSqdlX&#10;uncQUDTZowKHkwJ8bwmDl+fRfLGIQSgGsXQxxyxoxhpQ0W2aTSEGofNp7KVjzXrcmszT1O+LMRbS&#10;zJ+IWY5ZuZLAaOaBS/N7XN42VHGUyDimRi4hEc/ldSs4mXkqccFKeB7ZXow8EiFXDRU1R6i7gwLO&#10;fAEuVcD0W9zEgAi/5PUFRUduHwhC25/4oZnSxl5x2RM3yIMOkkbF6O7aWKfzwxInoJCbtuuwczpB&#10;Bieie21k15YughNdb1edJjvqGg9/jgVAerIMDC5KRGo4Ldfj2NK282NY3wmHB0VALuPId9b3RbRY&#10;z9fzZJJM0/UkiYpi8nGzSibpJp5dFOfFalXEP1xqcZI1bVly4bI7dnmcvE758Xvj+/PU5ycOwqfo&#10;WCIke/zHpMGBXjxvv60sDzfasTGa8S+5cvbElek/ciWei4Jix/85V6ZpnP435tH2R0Me/19pTPx4&#10;wt2D28Z70l1uj+cwfnybL38CAAD//wMAUEsDBBQABgAIAAAAIQCQwTzX3wAAAAgBAAAPAAAAZHJz&#10;L2Rvd25yZXYueG1sTI/NasMwEITvhb6D2EJvjfyD0+BaDiG0PYVCk0LpTbE2tom1MpZiO2/f7ak5&#10;zs4y802xnm0nRhx860hBvIhAIFXOtFQr+Dq8Pa1A+KDJ6M4RKriih3V5f1fo3LiJPnHch1pwCPlc&#10;K2hC6HMpfdWg1X7heiT2Tm6wOrAcamkGPXG47WQSRUtpdUvc0Ogetw1W5/3FKnif9LRJ49dxdz5t&#10;rz+H7ON7F6NSjw/z5gVEwDn8P8MfPqNDyUxHdyHjRafgOeEpQUGaxCDYz7LVEsSRD2kCsizk7YDy&#10;FwAA//8DAFBLAQItABQABgAIAAAAIQC2gziS/gAAAOEBAAATAAAAAAAAAAAAAAAAAAAAAABbQ29u&#10;dGVudF9UeXBlc10ueG1sUEsBAi0AFAAGAAgAAAAhADj9If/WAAAAlAEAAAsAAAAAAAAAAAAAAAAA&#10;LwEAAF9yZWxzLy5yZWxzUEsBAi0AFAAGAAgAAAAhAE6ELmqkAgAAFQgAAA4AAAAAAAAAAAAAAAAA&#10;LgIAAGRycy9lMm9Eb2MueG1sUEsBAi0AFAAGAAgAAAAhAJDBPNffAAAACAEAAA8AAAAAAAAAAAAA&#10;AAAA/gQAAGRycy9kb3ducmV2LnhtbFBLBQYAAAAABAAEAPMAAAAKBgAAAAA=&#10;">
                <v:line id="Line 7" o:spid="_x0000_s1027" style="position:absolute;visibility:visible;mso-wrap-style:square" from="720,321" to="558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vIwgAAANoAAAAPAAAAZHJzL2Rvd25yZXYueG1sRI9Ba8JA&#10;FITvQv/D8gq96UahMU1dpRTFetOo0OMj+5osZt+G7Krpv3cFweMwM98ws0VvG3GhzhvHCsajBARx&#10;6bThSsFhvxpmIHxA1tg4JgX/5GExfxnMMNfuyju6FKESEcI+RwV1CG0upS9rsuhHriWO3p/rLIYo&#10;u0rqDq8Rbhs5SZJUWjQcF2ps6bum8lScrQKzTdfvm+nx4yiX6zD+zU6ZsQel3l77r08QgfrwDD/a&#10;P1pBCvcr8QbI+Q0AAP//AwBQSwECLQAUAAYACAAAACEA2+H2y+4AAACFAQAAEwAAAAAAAAAAAAAA&#10;AAAAAAAAW0NvbnRlbnRfVHlwZXNdLnhtbFBLAQItABQABgAIAAAAIQBa9CxbvwAAABUBAAALAAAA&#10;AAAAAAAAAAAAAB8BAABfcmVscy8ucmVsc1BLAQItABQABgAIAAAAIQDhxsvIwgAAANoAAAAPAAAA&#10;AAAAAAAAAAAAAAcCAABkcnMvZG93bnJldi54bWxQSwUGAAAAAAMAAwC3AAAA9gIAAAAA&#10;" strokeweight="0"/>
                <v:line id="Line 6" o:spid="_x0000_s1028" style="position:absolute;visibility:visible;mso-wrap-style:square" from="720,326" to="55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xqRxQAAANoAAAAPAAAAZHJzL2Rvd25yZXYueG1sRI9Pa8JA&#10;FMTvBb/D8gRvurEHldRV/EOx1qLUVrw+ss8kmH0bs2sSv323UOhxmJnfMNN5awpRU+VyywqGgwgE&#10;cWJ1zqmC76/X/gSE88gaC8uk4EEO5rPO0xRjbRv+pProUxEg7GJUkHlfxlK6JCODbmBL4uBdbGXQ&#10;B1mlUlfYBLgp5HMUjaTBnMNChiWtMkqux7tRsB4v8zV+bN4P23S3q8+P/e3UkFK9brt4AeGp9f/h&#10;v/abVjCG3yvhBsjZDwAAAP//AwBQSwECLQAUAAYACAAAACEA2+H2y+4AAACFAQAAEwAAAAAAAAAA&#10;AAAAAAAAAAAAW0NvbnRlbnRfVHlwZXNdLnhtbFBLAQItABQABgAIAAAAIQBa9CxbvwAAABUBAAAL&#10;AAAAAAAAAAAAAAAAAB8BAABfcmVscy8ucmVsc1BLAQItABQABgAIAAAAIQBH2xqRxQAAANoAAAAP&#10;AAAAAAAAAAAAAAAAAAcCAABkcnMvZG93bnJldi54bWxQSwUGAAAAAAMAAwC3AAAA+QIAAAAA&#10;" strokeweight=".18378mm"/>
                <w10:wrap type="topAndBottom" anchorx="page"/>
              </v:group>
            </w:pict>
          </mc:Fallback>
        </mc:AlternateContent>
      </w:r>
      <w:r>
        <w:rPr>
          <w:noProof/>
          <w:lang w:bidi="ar-SA"/>
        </w:rPr>
        <mc:AlternateContent>
          <mc:Choice Requires="wpg">
            <w:drawing>
              <wp:anchor distT="0" distB="0" distL="0" distR="0" simplePos="0" relativeHeight="251667456" behindDoc="1" locked="0" layoutInCell="1" allowOverlap="1" wp14:anchorId="7EC8C23C" wp14:editId="76D072FA">
                <wp:simplePos x="0" y="0"/>
                <wp:positionH relativeFrom="page">
                  <wp:posOffset>4086860</wp:posOffset>
                </wp:positionH>
                <wp:positionV relativeFrom="paragraph">
                  <wp:posOffset>203835</wp:posOffset>
                </wp:positionV>
                <wp:extent cx="2115820" cy="6985"/>
                <wp:effectExtent l="10160" t="7620" r="7620" b="444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820" cy="6985"/>
                          <a:chOff x="6436" y="321"/>
                          <a:chExt cx="3332" cy="11"/>
                        </a:xfrm>
                      </wpg:grpSpPr>
                      <wps:wsp>
                        <wps:cNvPr id="3" name="Line 4"/>
                        <wps:cNvCnPr>
                          <a:cxnSpLocks noChangeShapeType="1"/>
                        </wps:cNvCnPr>
                        <wps:spPr bwMode="auto">
                          <a:xfrm>
                            <a:off x="6436" y="321"/>
                            <a:ext cx="333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6436" y="326"/>
                            <a:ext cx="3332" cy="0"/>
                          </a:xfrm>
                          <a:prstGeom prst="line">
                            <a:avLst/>
                          </a:prstGeom>
                          <a:noFill/>
                          <a:ln w="6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9B27B3" id="Group 2" o:spid="_x0000_s1026" style="position:absolute;margin-left:321.8pt;margin-top:16.05pt;width:166.6pt;height:.55pt;z-index:-251649024;mso-wrap-distance-left:0;mso-wrap-distance-right:0;mso-position-horizontal-relative:page" coordorigin="6436,321" coordsize="33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WfpAIAABgIAAAOAAAAZHJzL2Uyb0RvYy54bWzsVctu2zAQvBfoPxC6O7IeUR0hclBYdi5p&#10;ayDpB9AUJRGVSIJkLBtF/71LUnJehwYp2l7qg0xqyeHuzKx4eXXoO7SnSjPBiyA6mweIciIqxpsi&#10;+Hq3mS0CpA3mFe4Ep0VwpDq4Wr5/dznInMaiFV1FFQIQrvNBFkFrjMzDUJOW9lifCUk5BGuhemxg&#10;qpqwUngA9L4L4/k8CwehKqkEoVrD29IHg6XDr2tKzJe61tSgrgggN+Oeyj139hkuL3HeKCxbRsY0&#10;8Buy6DHjcOgJqsQGo3vFXkD1jCihRW3OiOhDUdeMUFcDVBPNn1VzrcS9dLU0+dDIE01A7TOe3gxL&#10;Pu+3CrGqCOIAcdyDRO5UFFtqBtnksOJayVu5Vb4+GN4I8k1DOHwet/PGL0a74ZOoAA7fG+GoOdSq&#10;txBQNDo4BY4nBejBIAIv4yg6X8QgFIFYdrE49wKRFlS0m7I0yQIEsSSOptB63JskCdRgN0YuFuLc&#10;H+nSHNOyNYHT9AOZ+vfIvG2xpE4jbakayUwmMm8Ypyj1XLoFK+6JJAc+Eom4WLWYN9RB3R0lkOYL&#10;sKkCpt9iJxpU+CWxLzma2H1gyBn/RBDOpdLmmooe2UERdJC10wzvb7SxSj8ssRJysWFd53qn42iw&#10;MtrXWnSsshE3Uc1u1Sm0x7b13M/SAEhPloHFeeWQWoqr9Tg2mHV+DOs7bvGgCMhlHPne+n4xv1gv&#10;1ot0lsbZepbOy3L2cbNKZ9km+nBeJuVqVUY/bGpRmresqii32U19HqWvk3784vgOPXX6iYPwKbor&#10;EZKd/l3SYEGvnvffTlTHrbJsjG78S7ZMn9gy+Ve2zOzBTlHX9H/OllkWZf+dOfl+cuT0/0pnus8n&#10;XD9u23hV2vvt8RzGjy/05U8AAAD//wMAUEsDBBQABgAIAAAAIQBlP0Sf4AAAAAkBAAAPAAAAZHJz&#10;L2Rvd25yZXYueG1sTI9NT8MwDIbvSPyHyEjcWPoBBUrTaZqA0zSJDQlxyxqvrdY4VZO13b/HnOBo&#10;+9Hr5y2Ws+3EiINvHSmIFxEIpMqZlmoFn/u3uycQPmgyunOECi7oYVleXxU6N26iDxx3oRYcQj7X&#10;CpoQ+lxKXzVotV+4HolvRzdYHXgcamkGPXG47WQSRZm0uiX+0Oge1w1Wp93ZKnif9LRK49dxczqu&#10;L9/7h+3XJkalbm/m1QuIgHP4g+FXn9WhZKeDO5PxolOQ3acZowrSJAbBwPNjxl0OvEgTkGUh/zco&#10;fwAAAP//AwBQSwECLQAUAAYACAAAACEAtoM4kv4AAADhAQAAEwAAAAAAAAAAAAAAAAAAAAAAW0Nv&#10;bnRlbnRfVHlwZXNdLnhtbFBLAQItABQABgAIAAAAIQA4/SH/1gAAAJQBAAALAAAAAAAAAAAAAAAA&#10;AC8BAABfcmVscy8ucmVsc1BLAQItABQABgAIAAAAIQAqUQWfpAIAABgIAAAOAAAAAAAAAAAAAAAA&#10;AC4CAABkcnMvZTJvRG9jLnhtbFBLAQItABQABgAIAAAAIQBlP0Sf4AAAAAkBAAAPAAAAAAAAAAAA&#10;AAAAAP4EAABkcnMvZG93bnJldi54bWxQSwUGAAAAAAQABADzAAAACwYAAAAA&#10;">
                <v:line id="Line 4" o:spid="_x0000_s1027" style="position:absolute;visibility:visible;mso-wrap-style:square" from="6436,321" to="976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hQwwAAANoAAAAPAAAAZHJzL2Rvd25yZXYueG1sRI9Ba8JA&#10;FITvhf6H5RV6040taoyuUkpFe9Oo4PGRfSaL2bchu2r8925B6HGYmW+Y2aKztbhS641jBYN+AoK4&#10;cNpwqWC/W/ZSED4ga6wdk4I7eVjMX19mmGl34y1d81CKCGGfoYIqhCaT0hcVWfR91xBH7+RaiyHK&#10;tpS6xVuE21p+JMlIWjQcFyps6Lui4pxfrAKzGa2Gv+PD5CB/VmFwTM+psXul3t+6rymIQF34Dz/b&#10;a63gE/6uxBsg5w8AAAD//wMAUEsBAi0AFAAGAAgAAAAhANvh9svuAAAAhQEAABMAAAAAAAAAAAAA&#10;AAAAAAAAAFtDb250ZW50X1R5cGVzXS54bWxQSwECLQAUAAYACAAAACEAWvQsW78AAAAVAQAACwAA&#10;AAAAAAAAAAAAAAAfAQAAX3JlbHMvLnJlbHNQSwECLQAUAAYACAAAACEA8bFoUMMAAADaAAAADwAA&#10;AAAAAAAAAAAAAAAHAgAAZHJzL2Rvd25yZXYueG1sUEsFBgAAAAADAAMAtwAAAPcCAAAAAA==&#10;" strokeweight="0"/>
                <v:line id="Line 3" o:spid="_x0000_s1028" style="position:absolute;visibility:visible;mso-wrap-style:square" from="6436,326" to="976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TmxAAAANoAAAAPAAAAZHJzL2Rvd25yZXYueG1sRI9Ba8JA&#10;FITvhf6H5Qne6kaRKqmrWEWsWlpqW3p9ZJ9JMPs2Ztck/vuuIHgcZuYbZjJrTSFqqlxuWUG/F4Eg&#10;TqzOOVXw8716GoNwHlljYZkUXMjBbPr4MMFY24a/qN77VAQIuxgVZN6XsZQuycig69mSOHgHWxn0&#10;QVap1BU2AW4KOYiiZ2kw57CQYUmLjJLj/mwULEev+RLf19vPTbrb1X+Xj9NvQ0p1O+38BYSn1t/D&#10;t/abVjCE65VwA+T0HwAA//8DAFBLAQItABQABgAIAAAAIQDb4fbL7gAAAIUBAAATAAAAAAAAAAAA&#10;AAAAAAAAAABbQ29udGVudF9UeXBlc10ueG1sUEsBAi0AFAAGAAgAAAAhAFr0LFu/AAAAFQEAAAsA&#10;AAAAAAAAAAAAAAAAHwEAAF9yZWxzLy5yZWxzUEsBAi0AFAAGAAgAAAAhALcJhObEAAAA2gAAAA8A&#10;AAAAAAAAAAAAAAAABwIAAGRycy9kb3ducmV2LnhtbFBLBQYAAAAAAwADALcAAAD4AgAAAAA=&#10;" strokeweight=".18378mm"/>
                <w10:wrap type="topAndBottom" anchorx="page"/>
              </v:group>
            </w:pict>
          </mc:Fallback>
        </mc:AlternateContent>
      </w:r>
      <w:r>
        <w:rPr>
          <w:sz w:val="24"/>
        </w:rPr>
        <w:tab/>
      </w:r>
      <w:r w:rsidR="00B33DB1">
        <w:rPr>
          <w:rFonts w:ascii="Bradley Hand ITC" w:hAnsi="Bradley Hand ITC"/>
          <w:sz w:val="22"/>
          <w:szCs w:val="22"/>
        </w:rPr>
        <w:t>Stacey Brooks-Horton</w:t>
      </w:r>
      <w:r>
        <w:rPr>
          <w:rFonts w:ascii="Edwardian Script ITC" w:hAnsi="Edwardian Script ITC"/>
          <w:sz w:val="24"/>
        </w:rPr>
        <w:tab/>
      </w:r>
      <w:r>
        <w:rPr>
          <w:rFonts w:ascii="Edwardian Script ITC" w:hAnsi="Edwardian Script ITC"/>
          <w:sz w:val="24"/>
        </w:rPr>
        <w:tab/>
      </w:r>
      <w:r>
        <w:rPr>
          <w:rFonts w:ascii="Edwardian Script ITC" w:hAnsi="Edwardian Script ITC"/>
          <w:sz w:val="24"/>
        </w:rPr>
        <w:tab/>
      </w:r>
      <w:r>
        <w:rPr>
          <w:rFonts w:ascii="Edwardian Script ITC" w:hAnsi="Edwardian Script ITC"/>
          <w:sz w:val="24"/>
        </w:rPr>
        <w:tab/>
      </w:r>
      <w:r>
        <w:rPr>
          <w:rFonts w:ascii="Edwardian Script ITC" w:hAnsi="Edwardian Script ITC"/>
          <w:sz w:val="24"/>
        </w:rPr>
        <w:tab/>
      </w:r>
      <w:r>
        <w:rPr>
          <w:rFonts w:ascii="Edwardian Script ITC" w:hAnsi="Edwardian Script ITC"/>
          <w:sz w:val="24"/>
        </w:rPr>
        <w:tab/>
      </w:r>
      <w:r w:rsidR="00B33DB1">
        <w:t>October 31</w:t>
      </w:r>
      <w:r w:rsidR="001F06F0">
        <w:t>, 2019</w:t>
      </w:r>
    </w:p>
    <w:p w14:paraId="1543D314" w14:textId="7FFA7AB0" w:rsidR="004A17FD" w:rsidRPr="004A17FD" w:rsidRDefault="00994505" w:rsidP="00994505">
      <w:pPr>
        <w:tabs>
          <w:tab w:val="left" w:pos="5872"/>
        </w:tabs>
        <w:ind w:left="155"/>
      </w:pPr>
      <w:r>
        <w:rPr>
          <w:spacing w:val="-4"/>
          <w:w w:val="120"/>
          <w:sz w:val="15"/>
        </w:rPr>
        <w:t>Signature</w:t>
      </w:r>
      <w:r>
        <w:rPr>
          <w:spacing w:val="-6"/>
          <w:w w:val="120"/>
          <w:sz w:val="15"/>
        </w:rPr>
        <w:t xml:space="preserve"> </w:t>
      </w:r>
      <w:r>
        <w:rPr>
          <w:spacing w:val="-3"/>
          <w:w w:val="120"/>
          <w:sz w:val="15"/>
        </w:rPr>
        <w:t xml:space="preserve">of </w:t>
      </w:r>
      <w:r>
        <w:rPr>
          <w:w w:val="120"/>
          <w:sz w:val="15"/>
        </w:rPr>
        <w:t>Coach</w:t>
      </w:r>
      <w:r>
        <w:rPr>
          <w:w w:val="120"/>
          <w:sz w:val="15"/>
        </w:rPr>
        <w:tab/>
        <w:t>Date</w:t>
      </w:r>
    </w:p>
    <w:sectPr w:rsidR="004A17FD" w:rsidRPr="004A17FD" w:rsidSect="00A47A4C">
      <w:headerReference w:type="default" r:id="rId12"/>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AE8FB" w14:textId="77777777" w:rsidR="00401B5E" w:rsidRDefault="00401B5E" w:rsidP="004A17FD">
      <w:pPr>
        <w:spacing w:after="0" w:line="240" w:lineRule="auto"/>
      </w:pPr>
      <w:r>
        <w:separator/>
      </w:r>
    </w:p>
  </w:endnote>
  <w:endnote w:type="continuationSeparator" w:id="0">
    <w:p w14:paraId="37B04F9E" w14:textId="77777777" w:rsidR="00401B5E" w:rsidRDefault="00401B5E" w:rsidP="004A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A5A9A" w14:textId="77777777" w:rsidR="00401B5E" w:rsidRDefault="00401B5E" w:rsidP="004A17FD">
      <w:pPr>
        <w:spacing w:after="0" w:line="240" w:lineRule="auto"/>
      </w:pPr>
      <w:r>
        <w:separator/>
      </w:r>
    </w:p>
  </w:footnote>
  <w:footnote w:type="continuationSeparator" w:id="0">
    <w:p w14:paraId="638E83FC" w14:textId="77777777" w:rsidR="00401B5E" w:rsidRDefault="00401B5E" w:rsidP="004A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321D" w14:textId="33A3F830" w:rsidR="004A17FD" w:rsidRDefault="004A17F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719B8"/>
    <w:multiLevelType w:val="hybridMultilevel"/>
    <w:tmpl w:val="CAC2286A"/>
    <w:lvl w:ilvl="0" w:tplc="F2B8323A">
      <w:start w:val="1"/>
      <w:numFmt w:val="decimal"/>
      <w:lvlText w:val="%1."/>
      <w:lvlJc w:val="left"/>
      <w:pPr>
        <w:ind w:left="839" w:hanging="360"/>
        <w:jc w:val="left"/>
      </w:pPr>
      <w:rPr>
        <w:rFonts w:ascii="Arial" w:eastAsia="Arial" w:hAnsi="Arial" w:cs="Arial" w:hint="default"/>
        <w:spacing w:val="-3"/>
        <w:w w:val="99"/>
        <w:sz w:val="18"/>
        <w:szCs w:val="18"/>
        <w:lang w:val="en-US" w:eastAsia="en-US" w:bidi="en-US"/>
      </w:rPr>
    </w:lvl>
    <w:lvl w:ilvl="1" w:tplc="4418C056">
      <w:start w:val="1"/>
      <w:numFmt w:val="lowerLetter"/>
      <w:lvlText w:val="%2."/>
      <w:lvlJc w:val="left"/>
      <w:pPr>
        <w:ind w:left="1199" w:hanging="360"/>
        <w:jc w:val="left"/>
      </w:pPr>
      <w:rPr>
        <w:rFonts w:ascii="Arial" w:eastAsia="Arial" w:hAnsi="Arial" w:cs="Arial" w:hint="default"/>
        <w:spacing w:val="-2"/>
        <w:w w:val="99"/>
        <w:sz w:val="18"/>
        <w:szCs w:val="18"/>
        <w:lang w:val="en-US" w:eastAsia="en-US" w:bidi="en-US"/>
      </w:rPr>
    </w:lvl>
    <w:lvl w:ilvl="2" w:tplc="21925756">
      <w:start w:val="1"/>
      <w:numFmt w:val="lowerRoman"/>
      <w:lvlText w:val="%3."/>
      <w:lvlJc w:val="left"/>
      <w:pPr>
        <w:ind w:left="1919" w:hanging="360"/>
        <w:jc w:val="left"/>
      </w:pPr>
      <w:rPr>
        <w:rFonts w:ascii="Arial" w:eastAsia="Arial" w:hAnsi="Arial" w:cs="Arial" w:hint="default"/>
        <w:spacing w:val="-4"/>
        <w:w w:val="99"/>
        <w:sz w:val="18"/>
        <w:szCs w:val="18"/>
        <w:lang w:val="en-US" w:eastAsia="en-US" w:bidi="en-US"/>
      </w:rPr>
    </w:lvl>
    <w:lvl w:ilvl="3" w:tplc="EFC27128">
      <w:numFmt w:val="bullet"/>
      <w:lvlText w:val="•"/>
      <w:lvlJc w:val="left"/>
      <w:pPr>
        <w:ind w:left="3055" w:hanging="360"/>
      </w:pPr>
      <w:rPr>
        <w:rFonts w:hint="default"/>
        <w:lang w:val="en-US" w:eastAsia="en-US" w:bidi="en-US"/>
      </w:rPr>
    </w:lvl>
    <w:lvl w:ilvl="4" w:tplc="7AA8E72C">
      <w:numFmt w:val="bullet"/>
      <w:lvlText w:val="•"/>
      <w:lvlJc w:val="left"/>
      <w:pPr>
        <w:ind w:left="4190" w:hanging="360"/>
      </w:pPr>
      <w:rPr>
        <w:rFonts w:hint="default"/>
        <w:lang w:val="en-US" w:eastAsia="en-US" w:bidi="en-US"/>
      </w:rPr>
    </w:lvl>
    <w:lvl w:ilvl="5" w:tplc="281E75C6">
      <w:numFmt w:val="bullet"/>
      <w:lvlText w:val="•"/>
      <w:lvlJc w:val="left"/>
      <w:pPr>
        <w:ind w:left="5325" w:hanging="360"/>
      </w:pPr>
      <w:rPr>
        <w:rFonts w:hint="default"/>
        <w:lang w:val="en-US" w:eastAsia="en-US" w:bidi="en-US"/>
      </w:rPr>
    </w:lvl>
    <w:lvl w:ilvl="6" w:tplc="C2327464">
      <w:numFmt w:val="bullet"/>
      <w:lvlText w:val="•"/>
      <w:lvlJc w:val="left"/>
      <w:pPr>
        <w:ind w:left="6460" w:hanging="360"/>
      </w:pPr>
      <w:rPr>
        <w:rFonts w:hint="default"/>
        <w:lang w:val="en-US" w:eastAsia="en-US" w:bidi="en-US"/>
      </w:rPr>
    </w:lvl>
    <w:lvl w:ilvl="7" w:tplc="817E4A0A">
      <w:numFmt w:val="bullet"/>
      <w:lvlText w:val="•"/>
      <w:lvlJc w:val="left"/>
      <w:pPr>
        <w:ind w:left="7595" w:hanging="360"/>
      </w:pPr>
      <w:rPr>
        <w:rFonts w:hint="default"/>
        <w:lang w:val="en-US" w:eastAsia="en-US" w:bidi="en-US"/>
      </w:rPr>
    </w:lvl>
    <w:lvl w:ilvl="8" w:tplc="C882B4AA">
      <w:numFmt w:val="bullet"/>
      <w:lvlText w:val="•"/>
      <w:lvlJc w:val="left"/>
      <w:pPr>
        <w:ind w:left="8730" w:hanging="360"/>
      </w:pPr>
      <w:rPr>
        <w:rFonts w:hint="default"/>
        <w:lang w:val="en-US" w:eastAsia="en-US" w:bidi="en-US"/>
      </w:rPr>
    </w:lvl>
  </w:abstractNum>
  <w:abstractNum w:abstractNumId="1" w15:restartNumberingAfterBreak="0">
    <w:nsid w:val="4207449E"/>
    <w:multiLevelType w:val="hybridMultilevel"/>
    <w:tmpl w:val="350A41DC"/>
    <w:lvl w:ilvl="0" w:tplc="E0B65178">
      <w:numFmt w:val="bullet"/>
      <w:lvlText w:val=""/>
      <w:lvlJc w:val="left"/>
      <w:pPr>
        <w:ind w:left="840" w:hanging="360"/>
      </w:pPr>
      <w:rPr>
        <w:rFonts w:ascii="Symbol" w:eastAsia="Symbol" w:hAnsi="Symbol" w:cs="Symbol" w:hint="default"/>
        <w:w w:val="100"/>
        <w:sz w:val="18"/>
        <w:szCs w:val="18"/>
        <w:lang w:val="en-US" w:eastAsia="en-US" w:bidi="en-US"/>
      </w:rPr>
    </w:lvl>
    <w:lvl w:ilvl="1" w:tplc="D85E3D4E">
      <w:numFmt w:val="bullet"/>
      <w:lvlText w:val="•"/>
      <w:lvlJc w:val="left"/>
      <w:pPr>
        <w:ind w:left="1856" w:hanging="360"/>
      </w:pPr>
      <w:rPr>
        <w:rFonts w:hint="default"/>
        <w:lang w:val="en-US" w:eastAsia="en-US" w:bidi="en-US"/>
      </w:rPr>
    </w:lvl>
    <w:lvl w:ilvl="2" w:tplc="633A08D6">
      <w:numFmt w:val="bullet"/>
      <w:lvlText w:val="•"/>
      <w:lvlJc w:val="left"/>
      <w:pPr>
        <w:ind w:left="2872" w:hanging="360"/>
      </w:pPr>
      <w:rPr>
        <w:rFonts w:hint="default"/>
        <w:lang w:val="en-US" w:eastAsia="en-US" w:bidi="en-US"/>
      </w:rPr>
    </w:lvl>
    <w:lvl w:ilvl="3" w:tplc="4AF2A640">
      <w:numFmt w:val="bullet"/>
      <w:lvlText w:val="•"/>
      <w:lvlJc w:val="left"/>
      <w:pPr>
        <w:ind w:left="3888" w:hanging="360"/>
      </w:pPr>
      <w:rPr>
        <w:rFonts w:hint="default"/>
        <w:lang w:val="en-US" w:eastAsia="en-US" w:bidi="en-US"/>
      </w:rPr>
    </w:lvl>
    <w:lvl w:ilvl="4" w:tplc="7892D436">
      <w:numFmt w:val="bullet"/>
      <w:lvlText w:val="•"/>
      <w:lvlJc w:val="left"/>
      <w:pPr>
        <w:ind w:left="4904" w:hanging="360"/>
      </w:pPr>
      <w:rPr>
        <w:rFonts w:hint="default"/>
        <w:lang w:val="en-US" w:eastAsia="en-US" w:bidi="en-US"/>
      </w:rPr>
    </w:lvl>
    <w:lvl w:ilvl="5" w:tplc="D458B310">
      <w:numFmt w:val="bullet"/>
      <w:lvlText w:val="•"/>
      <w:lvlJc w:val="left"/>
      <w:pPr>
        <w:ind w:left="5920" w:hanging="360"/>
      </w:pPr>
      <w:rPr>
        <w:rFonts w:hint="default"/>
        <w:lang w:val="en-US" w:eastAsia="en-US" w:bidi="en-US"/>
      </w:rPr>
    </w:lvl>
    <w:lvl w:ilvl="6" w:tplc="1C0EB7AC">
      <w:numFmt w:val="bullet"/>
      <w:lvlText w:val="•"/>
      <w:lvlJc w:val="left"/>
      <w:pPr>
        <w:ind w:left="6936" w:hanging="360"/>
      </w:pPr>
      <w:rPr>
        <w:rFonts w:hint="default"/>
        <w:lang w:val="en-US" w:eastAsia="en-US" w:bidi="en-US"/>
      </w:rPr>
    </w:lvl>
    <w:lvl w:ilvl="7" w:tplc="C1E85D36">
      <w:numFmt w:val="bullet"/>
      <w:lvlText w:val="•"/>
      <w:lvlJc w:val="left"/>
      <w:pPr>
        <w:ind w:left="7952" w:hanging="360"/>
      </w:pPr>
      <w:rPr>
        <w:rFonts w:hint="default"/>
        <w:lang w:val="en-US" w:eastAsia="en-US" w:bidi="en-US"/>
      </w:rPr>
    </w:lvl>
    <w:lvl w:ilvl="8" w:tplc="354CF5D8">
      <w:numFmt w:val="bullet"/>
      <w:lvlText w:val="•"/>
      <w:lvlJc w:val="left"/>
      <w:pPr>
        <w:ind w:left="8968" w:hanging="360"/>
      </w:pPr>
      <w:rPr>
        <w:rFonts w:hint="default"/>
        <w:lang w:val="en-US" w:eastAsia="en-US" w:bidi="en-US"/>
      </w:rPr>
    </w:lvl>
  </w:abstractNum>
  <w:abstractNum w:abstractNumId="2" w15:restartNumberingAfterBreak="0">
    <w:nsid w:val="5B982B1C"/>
    <w:multiLevelType w:val="hybridMultilevel"/>
    <w:tmpl w:val="10B42882"/>
    <w:lvl w:ilvl="0" w:tplc="59C4431E">
      <w:start w:val="1"/>
      <w:numFmt w:val="decimal"/>
      <w:lvlText w:val="%1."/>
      <w:lvlJc w:val="left"/>
      <w:pPr>
        <w:ind w:left="840" w:hanging="360"/>
        <w:jc w:val="left"/>
      </w:pPr>
      <w:rPr>
        <w:rFonts w:ascii="Arial" w:eastAsia="Arial" w:hAnsi="Arial" w:cs="Arial" w:hint="default"/>
        <w:spacing w:val="-3"/>
        <w:w w:val="99"/>
        <w:sz w:val="18"/>
        <w:szCs w:val="18"/>
        <w:lang w:val="en-US" w:eastAsia="en-US" w:bidi="en-US"/>
      </w:rPr>
    </w:lvl>
    <w:lvl w:ilvl="1" w:tplc="3E6E7A50">
      <w:numFmt w:val="bullet"/>
      <w:lvlText w:val="•"/>
      <w:lvlJc w:val="left"/>
      <w:pPr>
        <w:ind w:left="1856" w:hanging="360"/>
      </w:pPr>
      <w:rPr>
        <w:rFonts w:hint="default"/>
        <w:lang w:val="en-US" w:eastAsia="en-US" w:bidi="en-US"/>
      </w:rPr>
    </w:lvl>
    <w:lvl w:ilvl="2" w:tplc="CDDC3020">
      <w:numFmt w:val="bullet"/>
      <w:lvlText w:val="•"/>
      <w:lvlJc w:val="left"/>
      <w:pPr>
        <w:ind w:left="2872" w:hanging="360"/>
      </w:pPr>
      <w:rPr>
        <w:rFonts w:hint="default"/>
        <w:lang w:val="en-US" w:eastAsia="en-US" w:bidi="en-US"/>
      </w:rPr>
    </w:lvl>
    <w:lvl w:ilvl="3" w:tplc="BFC21458">
      <w:numFmt w:val="bullet"/>
      <w:lvlText w:val="•"/>
      <w:lvlJc w:val="left"/>
      <w:pPr>
        <w:ind w:left="3888" w:hanging="360"/>
      </w:pPr>
      <w:rPr>
        <w:rFonts w:hint="default"/>
        <w:lang w:val="en-US" w:eastAsia="en-US" w:bidi="en-US"/>
      </w:rPr>
    </w:lvl>
    <w:lvl w:ilvl="4" w:tplc="DB26F65E">
      <w:numFmt w:val="bullet"/>
      <w:lvlText w:val="•"/>
      <w:lvlJc w:val="left"/>
      <w:pPr>
        <w:ind w:left="4904" w:hanging="360"/>
      </w:pPr>
      <w:rPr>
        <w:rFonts w:hint="default"/>
        <w:lang w:val="en-US" w:eastAsia="en-US" w:bidi="en-US"/>
      </w:rPr>
    </w:lvl>
    <w:lvl w:ilvl="5" w:tplc="1706C806">
      <w:numFmt w:val="bullet"/>
      <w:lvlText w:val="•"/>
      <w:lvlJc w:val="left"/>
      <w:pPr>
        <w:ind w:left="5920" w:hanging="360"/>
      </w:pPr>
      <w:rPr>
        <w:rFonts w:hint="default"/>
        <w:lang w:val="en-US" w:eastAsia="en-US" w:bidi="en-US"/>
      </w:rPr>
    </w:lvl>
    <w:lvl w:ilvl="6" w:tplc="4B9ACEA2">
      <w:numFmt w:val="bullet"/>
      <w:lvlText w:val="•"/>
      <w:lvlJc w:val="left"/>
      <w:pPr>
        <w:ind w:left="6936" w:hanging="360"/>
      </w:pPr>
      <w:rPr>
        <w:rFonts w:hint="default"/>
        <w:lang w:val="en-US" w:eastAsia="en-US" w:bidi="en-US"/>
      </w:rPr>
    </w:lvl>
    <w:lvl w:ilvl="7" w:tplc="AF96AA4A">
      <w:numFmt w:val="bullet"/>
      <w:lvlText w:val="•"/>
      <w:lvlJc w:val="left"/>
      <w:pPr>
        <w:ind w:left="7952" w:hanging="360"/>
      </w:pPr>
      <w:rPr>
        <w:rFonts w:hint="default"/>
        <w:lang w:val="en-US" w:eastAsia="en-US" w:bidi="en-US"/>
      </w:rPr>
    </w:lvl>
    <w:lvl w:ilvl="8" w:tplc="5FA0E082">
      <w:numFmt w:val="bullet"/>
      <w:lvlText w:val="•"/>
      <w:lvlJc w:val="left"/>
      <w:pPr>
        <w:ind w:left="8968" w:hanging="36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FD"/>
    <w:rsid w:val="000A2492"/>
    <w:rsid w:val="000B792D"/>
    <w:rsid w:val="001F06F0"/>
    <w:rsid w:val="00205632"/>
    <w:rsid w:val="0030206C"/>
    <w:rsid w:val="00401B5E"/>
    <w:rsid w:val="00407313"/>
    <w:rsid w:val="004A17FD"/>
    <w:rsid w:val="00507930"/>
    <w:rsid w:val="006A2820"/>
    <w:rsid w:val="00806D5C"/>
    <w:rsid w:val="00994505"/>
    <w:rsid w:val="00A47A4C"/>
    <w:rsid w:val="00B33DB1"/>
    <w:rsid w:val="00DB3711"/>
    <w:rsid w:val="00DF65CC"/>
    <w:rsid w:val="00E1687D"/>
    <w:rsid w:val="00E4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A837B"/>
  <w15:chartTrackingRefBased/>
  <w15:docId w15:val="{B3E3FF02-6534-4AFA-A29C-A26DDBD6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4A17FD"/>
    <w:pPr>
      <w:widowControl w:val="0"/>
      <w:autoSpaceDE w:val="0"/>
      <w:autoSpaceDN w:val="0"/>
      <w:spacing w:after="0" w:line="240" w:lineRule="auto"/>
      <w:ind w:left="119"/>
      <w:outlineLvl w:val="0"/>
    </w:pPr>
    <w:rPr>
      <w:rFonts w:ascii="Arial" w:eastAsia="Arial" w:hAnsi="Arial" w:cs="Arial"/>
      <w:b/>
      <w:bCs/>
      <w:sz w:val="18"/>
      <w:szCs w:val="1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FD"/>
  </w:style>
  <w:style w:type="paragraph" w:styleId="Footer">
    <w:name w:val="footer"/>
    <w:basedOn w:val="Normal"/>
    <w:link w:val="FooterChar"/>
    <w:uiPriority w:val="99"/>
    <w:unhideWhenUsed/>
    <w:rsid w:val="004A1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FD"/>
  </w:style>
  <w:style w:type="character" w:customStyle="1" w:styleId="Heading1Char">
    <w:name w:val="Heading 1 Char"/>
    <w:basedOn w:val="DefaultParagraphFont"/>
    <w:link w:val="Heading1"/>
    <w:uiPriority w:val="1"/>
    <w:rsid w:val="004A17FD"/>
    <w:rPr>
      <w:rFonts w:ascii="Arial" w:eastAsia="Arial" w:hAnsi="Arial" w:cs="Arial"/>
      <w:b/>
      <w:bCs/>
      <w:sz w:val="18"/>
      <w:szCs w:val="18"/>
      <w:lang w:bidi="en-US"/>
    </w:rPr>
  </w:style>
  <w:style w:type="paragraph" w:styleId="BodyText">
    <w:name w:val="Body Text"/>
    <w:basedOn w:val="Normal"/>
    <w:link w:val="BodyTextChar"/>
    <w:uiPriority w:val="1"/>
    <w:qFormat/>
    <w:rsid w:val="004A17FD"/>
    <w:pPr>
      <w:widowControl w:val="0"/>
      <w:autoSpaceDE w:val="0"/>
      <w:autoSpaceDN w:val="0"/>
      <w:spacing w:after="0" w:line="240" w:lineRule="auto"/>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4A17FD"/>
    <w:rPr>
      <w:rFonts w:ascii="Arial" w:eastAsia="Arial" w:hAnsi="Arial" w:cs="Arial"/>
      <w:sz w:val="18"/>
      <w:szCs w:val="18"/>
      <w:lang w:bidi="en-US"/>
    </w:rPr>
  </w:style>
  <w:style w:type="paragraph" w:styleId="ListParagraph">
    <w:name w:val="List Paragraph"/>
    <w:basedOn w:val="Normal"/>
    <w:uiPriority w:val="1"/>
    <w:qFormat/>
    <w:rsid w:val="004A17FD"/>
    <w:pPr>
      <w:widowControl w:val="0"/>
      <w:autoSpaceDE w:val="0"/>
      <w:autoSpaceDN w:val="0"/>
      <w:spacing w:after="0" w:line="240" w:lineRule="auto"/>
      <w:ind w:left="840" w:hanging="360"/>
    </w:pPr>
    <w:rPr>
      <w:rFonts w:ascii="Arial" w:eastAsia="Arial" w:hAnsi="Arial" w:cs="Arial"/>
      <w:lang w:bidi="en-US"/>
    </w:rPr>
  </w:style>
  <w:style w:type="paragraph" w:styleId="BalloonText">
    <w:name w:val="Balloon Text"/>
    <w:basedOn w:val="Normal"/>
    <w:link w:val="BalloonTextChar"/>
    <w:uiPriority w:val="99"/>
    <w:semiHidden/>
    <w:unhideWhenUsed/>
    <w:rsid w:val="00E16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7D"/>
    <w:rPr>
      <w:rFonts w:ascii="Segoe UI" w:hAnsi="Segoe UI" w:cs="Segoe UI"/>
      <w:sz w:val="18"/>
      <w:szCs w:val="18"/>
    </w:rPr>
  </w:style>
  <w:style w:type="paragraph" w:styleId="NormalWeb">
    <w:name w:val="Normal (Web)"/>
    <w:basedOn w:val="Normal"/>
    <w:uiPriority w:val="99"/>
    <w:semiHidden/>
    <w:unhideWhenUsed/>
    <w:rsid w:val="00E46AE4"/>
    <w:rPr>
      <w:rFonts w:ascii="Times New Roman" w:hAnsi="Times New Roman" w:cs="Times New Roman"/>
      <w:sz w:val="24"/>
      <w:szCs w:val="24"/>
    </w:rPr>
  </w:style>
  <w:style w:type="character" w:styleId="Hyperlink">
    <w:name w:val="Hyperlink"/>
    <w:basedOn w:val="DefaultParagraphFont"/>
    <w:uiPriority w:val="99"/>
    <w:unhideWhenUsed/>
    <w:rsid w:val="00A47A4C"/>
    <w:rPr>
      <w:color w:val="0563C1" w:themeColor="hyperlink"/>
      <w:u w:val="single"/>
    </w:rPr>
  </w:style>
  <w:style w:type="character" w:styleId="UnresolvedMention">
    <w:name w:val="Unresolved Mention"/>
    <w:basedOn w:val="DefaultParagraphFont"/>
    <w:uiPriority w:val="99"/>
    <w:semiHidden/>
    <w:unhideWhenUsed/>
    <w:rsid w:val="00A47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81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ooksHorton@fultonschool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6412EA612D348810377E1CD095F93" ma:contentTypeVersion="10" ma:contentTypeDescription="Create a new document." ma:contentTypeScope="" ma:versionID="694af1f525ff660f9558be3611a2d733">
  <xsd:schema xmlns:xsd="http://www.w3.org/2001/XMLSchema" xmlns:xs="http://www.w3.org/2001/XMLSchema" xmlns:p="http://schemas.microsoft.com/office/2006/metadata/properties" xmlns:ns3="fda9d88f-58d2-41bd-88fd-40b685d9fa14" targetNamespace="http://schemas.microsoft.com/office/2006/metadata/properties" ma:root="true" ma:fieldsID="05f9d94b78fc981102681c498a058114" ns3:_="">
    <xsd:import namespace="fda9d88f-58d2-41bd-88fd-40b685d9fa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d88f-58d2-41bd-88fd-40b685d9f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C622-2C86-453E-B212-5E771683F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d88f-58d2-41bd-88fd-40b685d9f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D2C18-4174-4EB5-BE27-655464CF12CB}">
  <ds:schemaRefs>
    <ds:schemaRef ds:uri="http://schemas.microsoft.com/sharepoint/v3/contenttype/forms"/>
  </ds:schemaRefs>
</ds:datastoreItem>
</file>

<file path=customXml/itemProps3.xml><?xml version="1.0" encoding="utf-8"?>
<ds:datastoreItem xmlns:ds="http://schemas.openxmlformats.org/officeDocument/2006/customXml" ds:itemID="{AB84F4D5-064E-40AF-A3BF-7860A2D41E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5407CF-E056-494F-9272-F8910CF3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6882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Mesaros</dc:creator>
  <cp:keywords/>
  <dc:description/>
  <cp:lastModifiedBy>Brooks-Horton, Stacey</cp:lastModifiedBy>
  <cp:revision>2</cp:revision>
  <cp:lastPrinted>2018-05-21T15:13:00Z</cp:lastPrinted>
  <dcterms:created xsi:type="dcterms:W3CDTF">2019-10-31T19:16:00Z</dcterms:created>
  <dcterms:modified xsi:type="dcterms:W3CDTF">2019-10-31T19:16:00Z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iteId">
    <vt:lpwstr>0cdcb198-8169-4b70-ba9f-da7e3ba700c2</vt:lpwstr>
  </property>
  <property fmtid="{D5CDD505-2E9C-101B-9397-08002B2CF9AE}" pid="4" name="MSIP_Label_0ee3c538-ec52-435f-ae58-017644bd9513_Owner">
    <vt:lpwstr>Sutterb@fultonschools.org</vt:lpwstr>
  </property>
  <property fmtid="{D5CDD505-2E9C-101B-9397-08002B2CF9AE}" pid="5" name="MSIP_Label_0ee3c538-ec52-435f-ae58-017644bd9513_SetDate">
    <vt:lpwstr>2019-10-29T14:09:22.1163886Z</vt:lpwstr>
  </property>
  <property fmtid="{D5CDD505-2E9C-101B-9397-08002B2CF9AE}" pid="6" name="MSIP_Label_0ee3c538-ec52-435f-ae58-017644bd9513_Name">
    <vt:lpwstr>General</vt:lpwstr>
  </property>
  <property fmtid="{D5CDD505-2E9C-101B-9397-08002B2CF9AE}" pid="7" name="MSIP_Label_0ee3c538-ec52-435f-ae58-017644bd9513_Application">
    <vt:lpwstr>Microsoft Azure Information Protection</vt:lpwstr>
  </property>
  <property fmtid="{D5CDD505-2E9C-101B-9397-08002B2CF9AE}" pid="8" name="MSIP_Label_0ee3c538-ec52-435f-ae58-017644bd9513_Extended_MSFT_Method">
    <vt:lpwstr>Automatic</vt:lpwstr>
  </property>
  <property fmtid="{D5CDD505-2E9C-101B-9397-08002B2CF9AE}" pid="9" name="Sensitivity">
    <vt:lpwstr>General</vt:lpwstr>
  </property>
  <property fmtid="{D5CDD505-2E9C-101B-9397-08002B2CF9AE}" pid="10" name="ContentTypeId">
    <vt:lpwstr>0x0101000106412EA612D348810377E1CD095F93</vt:lpwstr>
  </property>
</Properties>
</file>