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CD99" w14:textId="7978919E" w:rsidR="00E67A24" w:rsidRPr="000F5B13" w:rsidRDefault="00E67A24" w:rsidP="008F37CA">
      <w:pPr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E67A24">
        <w:rPr>
          <w:rFonts w:ascii="Calibri" w:eastAsia="Times New Roman" w:hAnsi="Calibri" w:cs="Calibri"/>
          <w:color w:val="002060"/>
          <w:sz w:val="32"/>
          <w:szCs w:val="32"/>
        </w:rPr>
        <w:t xml:space="preserve">Welcome to </w:t>
      </w:r>
      <w:r w:rsidRPr="000F5B13">
        <w:rPr>
          <w:rFonts w:ascii="Calibri" w:eastAsia="Times New Roman" w:hAnsi="Calibri" w:cs="Calibri"/>
          <w:color w:val="002060"/>
          <w:sz w:val="32"/>
          <w:szCs w:val="32"/>
        </w:rPr>
        <w:t>______________</w:t>
      </w:r>
      <w:r w:rsidRPr="00E67A24">
        <w:rPr>
          <w:rFonts w:ascii="Calibri" w:eastAsia="Times New Roman" w:hAnsi="Calibri" w:cs="Calibri"/>
          <w:color w:val="002060"/>
          <w:sz w:val="32"/>
          <w:szCs w:val="32"/>
        </w:rPr>
        <w:t xml:space="preserve"> </w:t>
      </w:r>
      <w:r w:rsidRPr="000F5B13">
        <w:rPr>
          <w:rFonts w:ascii="Calibri" w:eastAsia="Times New Roman" w:hAnsi="Calibri" w:cs="Calibri"/>
          <w:color w:val="002060"/>
          <w:sz w:val="32"/>
          <w:szCs w:val="32"/>
        </w:rPr>
        <w:t>Club/</w:t>
      </w:r>
      <w:r w:rsidRPr="00E67A24">
        <w:rPr>
          <w:rFonts w:ascii="Calibri" w:eastAsia="Times New Roman" w:hAnsi="Calibri" w:cs="Calibri"/>
          <w:color w:val="002060"/>
          <w:sz w:val="32"/>
          <w:szCs w:val="32"/>
        </w:rPr>
        <w:t>Pool</w:t>
      </w:r>
      <w:r w:rsidRPr="000F5B13">
        <w:rPr>
          <w:rFonts w:ascii="Calibri" w:eastAsia="Times New Roman" w:hAnsi="Calibri" w:cs="Calibri"/>
          <w:color w:val="002060"/>
          <w:sz w:val="32"/>
          <w:szCs w:val="32"/>
        </w:rPr>
        <w:t>.  We are excited to host in-person dive meets this season</w:t>
      </w:r>
      <w:r w:rsidR="008C07F1" w:rsidRPr="000F5B13">
        <w:rPr>
          <w:rFonts w:ascii="Calibri" w:eastAsia="Times New Roman" w:hAnsi="Calibri" w:cs="Calibri"/>
          <w:color w:val="002060"/>
          <w:sz w:val="32"/>
          <w:szCs w:val="32"/>
        </w:rPr>
        <w:t>.  H</w:t>
      </w:r>
      <w:r w:rsidRPr="000F5B13">
        <w:rPr>
          <w:rFonts w:ascii="Calibri" w:eastAsia="Times New Roman" w:hAnsi="Calibri" w:cs="Calibri"/>
          <w:color w:val="002060"/>
          <w:sz w:val="32"/>
          <w:szCs w:val="32"/>
        </w:rPr>
        <w:t>ere is some helpful information you can share with your dive families</w:t>
      </w:r>
      <w:r w:rsidR="00D03D8B" w:rsidRPr="000F5B13">
        <w:rPr>
          <w:rFonts w:ascii="Calibri" w:eastAsia="Times New Roman" w:hAnsi="Calibri" w:cs="Calibri"/>
          <w:color w:val="002060"/>
          <w:sz w:val="32"/>
          <w:szCs w:val="32"/>
        </w:rPr>
        <w:t xml:space="preserve"> before they arrive at our facility</w:t>
      </w:r>
      <w:r w:rsidRPr="000F5B13">
        <w:rPr>
          <w:rFonts w:ascii="Calibri" w:eastAsia="Times New Roman" w:hAnsi="Calibri" w:cs="Calibri"/>
          <w:color w:val="002060"/>
          <w:sz w:val="32"/>
          <w:szCs w:val="32"/>
        </w:rPr>
        <w:t>.</w:t>
      </w:r>
    </w:p>
    <w:p w14:paraId="450855CB" w14:textId="77777777" w:rsidR="00E67A24" w:rsidRPr="00E67A24" w:rsidRDefault="00E67A24" w:rsidP="008F37CA">
      <w:pPr>
        <w:keepLines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E7249F1" w14:textId="6BD02F33" w:rsidR="00E67A24" w:rsidRPr="000F5B13" w:rsidRDefault="00E67A24" w:rsidP="008F37CA">
      <w:pPr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E67A24">
        <w:rPr>
          <w:rFonts w:ascii="Calibri" w:eastAsia="Times New Roman" w:hAnsi="Calibri" w:cs="Calibri"/>
          <w:color w:val="002060"/>
          <w:sz w:val="32"/>
          <w:szCs w:val="32"/>
        </w:rPr>
        <w:t>Our address is:</w:t>
      </w:r>
    </w:p>
    <w:p w14:paraId="2CAFAB4B" w14:textId="77777777" w:rsidR="00E67A24" w:rsidRPr="00E67A24" w:rsidRDefault="00E67A24" w:rsidP="008F37CA">
      <w:pPr>
        <w:keepLines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18B50A2" w14:textId="6A4B2825" w:rsidR="00E67A24" w:rsidRPr="000F5B13" w:rsidRDefault="00E67A24" w:rsidP="008F37CA">
      <w:pPr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E67A24">
        <w:rPr>
          <w:rFonts w:ascii="Calibri" w:eastAsia="Times New Roman" w:hAnsi="Calibri" w:cs="Calibri"/>
          <w:color w:val="002060"/>
          <w:sz w:val="32"/>
          <w:szCs w:val="32"/>
        </w:rPr>
        <w:t>Pool Phone:</w:t>
      </w:r>
    </w:p>
    <w:p w14:paraId="605013B8" w14:textId="77777777" w:rsidR="00E67A24" w:rsidRPr="00E67A24" w:rsidRDefault="00E67A24" w:rsidP="008F37CA">
      <w:pPr>
        <w:keepLines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8A12586" w14:textId="7B11527B" w:rsidR="00E67A24" w:rsidRPr="000F5B13" w:rsidRDefault="00E67A24" w:rsidP="008F37CA">
      <w:pPr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E67A24">
        <w:rPr>
          <w:rFonts w:ascii="Calibri" w:eastAsia="Times New Roman" w:hAnsi="Calibri" w:cs="Calibri"/>
          <w:color w:val="002060"/>
          <w:sz w:val="32"/>
          <w:szCs w:val="32"/>
        </w:rPr>
        <w:t>Website:</w:t>
      </w:r>
    </w:p>
    <w:p w14:paraId="62963450" w14:textId="77777777" w:rsidR="00E67A24" w:rsidRPr="00E67A24" w:rsidRDefault="00E67A24" w:rsidP="008F37CA">
      <w:pPr>
        <w:keepLines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A54DC4A" w14:textId="77777777" w:rsidR="00E67A24" w:rsidRPr="000F5B13" w:rsidRDefault="00E67A24" w:rsidP="008F37CA">
      <w:pPr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0F5B13">
        <w:rPr>
          <w:rFonts w:ascii="Calibri" w:eastAsia="Times New Roman" w:hAnsi="Calibri" w:cs="Calibri"/>
          <w:color w:val="002060"/>
          <w:sz w:val="32"/>
          <w:szCs w:val="32"/>
        </w:rPr>
        <w:t>Meet Timing</w:t>
      </w:r>
      <w:r w:rsidRPr="00E67A24">
        <w:rPr>
          <w:rFonts w:ascii="Calibri" w:eastAsia="Times New Roman" w:hAnsi="Calibri" w:cs="Calibri"/>
          <w:color w:val="002060"/>
          <w:sz w:val="32"/>
          <w:szCs w:val="32"/>
        </w:rPr>
        <w:t xml:space="preserve">: </w:t>
      </w:r>
    </w:p>
    <w:p w14:paraId="09297B3F" w14:textId="0F86F802" w:rsidR="00E67A24" w:rsidRPr="00E67A24" w:rsidRDefault="00E67A24" w:rsidP="008F37CA">
      <w:pPr>
        <w:keepLines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7A24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What time are warm-ups for each age group? What time will each age group dive?  Will there be separate times for age groups?  For instance, a pool may decide to have a Junior meet session (8s and 10s) followed by a Senior meet session (12s, 14s, 17s).</w:t>
      </w:r>
    </w:p>
    <w:p w14:paraId="175F38B1" w14:textId="77777777" w:rsidR="00E67A24" w:rsidRPr="000F5B13" w:rsidRDefault="00E67A24" w:rsidP="008F37CA">
      <w:pPr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E67A24">
        <w:rPr>
          <w:rFonts w:ascii="Calibri" w:eastAsia="Times New Roman" w:hAnsi="Calibri" w:cs="Calibri"/>
          <w:color w:val="002060"/>
          <w:sz w:val="32"/>
          <w:szCs w:val="32"/>
        </w:rPr>
        <w:t xml:space="preserve">Parking Information: </w:t>
      </w:r>
    </w:p>
    <w:p w14:paraId="1769D324" w14:textId="6493DBAC" w:rsidR="00E67A24" w:rsidRPr="00E67A24" w:rsidRDefault="00E67A24" w:rsidP="008F37CA">
      <w:pPr>
        <w:keepLines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7A24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Where is the best place to park for the meet? Is the pool entrance ADA accessible?</w:t>
      </w:r>
    </w:p>
    <w:p w14:paraId="3BCFB060" w14:textId="77777777" w:rsidR="00E67A24" w:rsidRPr="000F5B13" w:rsidRDefault="00E67A24" w:rsidP="008F37CA">
      <w:pPr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E67A24">
        <w:rPr>
          <w:rFonts w:ascii="Calibri" w:eastAsia="Times New Roman" w:hAnsi="Calibri" w:cs="Calibri"/>
          <w:color w:val="002060"/>
          <w:sz w:val="32"/>
          <w:szCs w:val="32"/>
        </w:rPr>
        <w:t xml:space="preserve">Participant Expectations: </w:t>
      </w:r>
    </w:p>
    <w:p w14:paraId="51D5C8D8" w14:textId="3B0EA4A9" w:rsidR="00E67A24" w:rsidRPr="00E67A24" w:rsidRDefault="00E67A24" w:rsidP="008F37CA">
      <w:pPr>
        <w:keepLines/>
        <w:spacing w:after="0" w:line="240" w:lineRule="auto"/>
        <w:ind w:left="720"/>
        <w:rPr>
          <w:rFonts w:ascii="Calibri" w:eastAsia="Times New Roman" w:hAnsi="Calibri" w:cs="Calibri"/>
          <w:i/>
          <w:iCs/>
          <w:color w:val="4285F4"/>
          <w:sz w:val="32"/>
          <w:szCs w:val="32"/>
        </w:rPr>
      </w:pPr>
      <w:r w:rsidRPr="00E67A24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What are participant expectations regarding masks, locker rooms, towels, and usage of other facilities? Where should participants wait when they are not diving?</w:t>
      </w:r>
    </w:p>
    <w:p w14:paraId="197D7F96" w14:textId="77777777" w:rsidR="00E67A24" w:rsidRPr="000F5B13" w:rsidRDefault="00E67A24" w:rsidP="008F37CA">
      <w:pPr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E67A24">
        <w:rPr>
          <w:rFonts w:ascii="Calibri" w:eastAsia="Times New Roman" w:hAnsi="Calibri" w:cs="Calibri"/>
          <w:color w:val="002060"/>
          <w:sz w:val="32"/>
          <w:szCs w:val="32"/>
        </w:rPr>
        <w:t xml:space="preserve">Volunteers: </w:t>
      </w:r>
    </w:p>
    <w:p w14:paraId="1186EC39" w14:textId="29AE2992" w:rsidR="00E67A24" w:rsidRPr="00E67A24" w:rsidRDefault="00E67A24" w:rsidP="008F37CA">
      <w:pPr>
        <w:keepLines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7A24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Where should volunteer judges report and at what time? How will you conduct the volunteer meeting?</w:t>
      </w:r>
    </w:p>
    <w:p w14:paraId="1DD2EAA9" w14:textId="77777777" w:rsidR="00E67A24" w:rsidRPr="000F5B13" w:rsidRDefault="00E67A24" w:rsidP="008F37CA">
      <w:pPr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E67A24">
        <w:rPr>
          <w:rFonts w:ascii="Calibri" w:eastAsia="Times New Roman" w:hAnsi="Calibri" w:cs="Calibri"/>
          <w:color w:val="002060"/>
          <w:sz w:val="32"/>
          <w:szCs w:val="32"/>
        </w:rPr>
        <w:t xml:space="preserve">Spectators: </w:t>
      </w:r>
    </w:p>
    <w:p w14:paraId="002113D0" w14:textId="16D81169" w:rsidR="00E67A24" w:rsidRPr="00E67A24" w:rsidRDefault="00E67A24" w:rsidP="008F37CA">
      <w:pPr>
        <w:keepLines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7A24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Is there a limit on the number of spectators a diver and/or team can bring to the meet?</w:t>
      </w:r>
      <w:r w:rsidR="008F37CA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 xml:space="preserve">  Are there any requirements of spectators when attending?</w:t>
      </w:r>
    </w:p>
    <w:p w14:paraId="57128418" w14:textId="77777777" w:rsidR="00E67A24" w:rsidRPr="000F5B13" w:rsidRDefault="00E67A24" w:rsidP="008F37CA">
      <w:pPr>
        <w:keepNext/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E67A24">
        <w:rPr>
          <w:rFonts w:ascii="Calibri" w:eastAsia="Times New Roman" w:hAnsi="Calibri" w:cs="Calibri"/>
          <w:color w:val="002060"/>
          <w:sz w:val="32"/>
          <w:szCs w:val="32"/>
        </w:rPr>
        <w:lastRenderedPageBreak/>
        <w:t xml:space="preserve">Viewing the Meet: </w:t>
      </w:r>
    </w:p>
    <w:p w14:paraId="1001C285" w14:textId="3F811BC1" w:rsidR="00E67A24" w:rsidRPr="00E67A24" w:rsidRDefault="00E67A24" w:rsidP="008F37CA">
      <w:pPr>
        <w:keepLines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7A24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Where’s the best place(s) for spectators to view the meet? Is seating available or should spectators bring their own folding chairs? Is there a separate area for home and visiting teams? Are tents allowed? Is it a shady or sunny area?</w:t>
      </w:r>
    </w:p>
    <w:p w14:paraId="6B30F152" w14:textId="77777777" w:rsidR="00E67A24" w:rsidRPr="000F5B13" w:rsidRDefault="00E67A24" w:rsidP="008F37CA">
      <w:pPr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E67A24">
        <w:rPr>
          <w:rFonts w:ascii="Calibri" w:eastAsia="Times New Roman" w:hAnsi="Calibri" w:cs="Calibri"/>
          <w:color w:val="002060"/>
          <w:sz w:val="32"/>
          <w:szCs w:val="32"/>
        </w:rPr>
        <w:t xml:space="preserve">Food/Drinks: </w:t>
      </w:r>
    </w:p>
    <w:p w14:paraId="2E902563" w14:textId="2EEA3CF3" w:rsidR="00E67A24" w:rsidRPr="00E67A24" w:rsidRDefault="00E67A24" w:rsidP="008F37CA">
      <w:pPr>
        <w:keepLines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7A24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Is outside food allowed? Is there food available for purchase at the facility?</w:t>
      </w:r>
    </w:p>
    <w:p w14:paraId="49965971" w14:textId="14E02B92" w:rsidR="00E67A24" w:rsidRPr="000F5B13" w:rsidRDefault="00E67A24" w:rsidP="008F37CA">
      <w:pPr>
        <w:keepLines/>
        <w:spacing w:after="0" w:line="240" w:lineRule="auto"/>
        <w:rPr>
          <w:rFonts w:ascii="Calibri" w:eastAsia="Times New Roman" w:hAnsi="Calibri" w:cs="Calibri"/>
          <w:color w:val="002060"/>
          <w:sz w:val="32"/>
          <w:szCs w:val="32"/>
        </w:rPr>
      </w:pPr>
      <w:r w:rsidRPr="00E67A24">
        <w:rPr>
          <w:rFonts w:ascii="Calibri" w:eastAsia="Times New Roman" w:hAnsi="Calibri" w:cs="Calibri"/>
          <w:color w:val="002060"/>
          <w:sz w:val="32"/>
          <w:szCs w:val="32"/>
        </w:rPr>
        <w:t xml:space="preserve">Special Procedures: </w:t>
      </w:r>
    </w:p>
    <w:p w14:paraId="6C53C10F" w14:textId="6D4C625A" w:rsidR="00F46C07" w:rsidRPr="00E67A24" w:rsidRDefault="00E67A24" w:rsidP="008F37CA">
      <w:pPr>
        <w:keepLines/>
        <w:spacing w:after="0" w:line="240" w:lineRule="auto"/>
        <w:ind w:left="720"/>
        <w:rPr>
          <w:i/>
          <w:iCs/>
        </w:rPr>
      </w:pPr>
      <w:r w:rsidRPr="00E67A24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Are there any special procedures that must be followed?</w:t>
      </w:r>
      <w:r w:rsidR="008F37CA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 xml:space="preserve">  </w:t>
      </w:r>
      <w:proofErr w:type="gramStart"/>
      <w:r w:rsidR="008F37CA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E.g.</w:t>
      </w:r>
      <w:proofErr w:type="gramEnd"/>
      <w:r w:rsidR="008F37CA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 xml:space="preserve"> Covid safety precautions or other general restrictions regarding facilities (like hot tub</w:t>
      </w:r>
      <w:r w:rsidR="00936318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s</w:t>
      </w:r>
      <w:r w:rsidR="008F37CA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 xml:space="preserve"> or </w:t>
      </w:r>
      <w:r w:rsidR="00936318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locker rooms</w:t>
      </w:r>
      <w:r w:rsidR="008F37CA">
        <w:rPr>
          <w:rFonts w:ascii="Calibri" w:eastAsia="Times New Roman" w:hAnsi="Calibri" w:cs="Calibri"/>
          <w:i/>
          <w:iCs/>
          <w:color w:val="4285F4"/>
          <w:sz w:val="32"/>
          <w:szCs w:val="32"/>
        </w:rPr>
        <w:t>) at your club.</w:t>
      </w:r>
    </w:p>
    <w:sectPr w:rsidR="00F46C07" w:rsidRPr="00E67A24" w:rsidSect="00206134">
      <w:headerReference w:type="default" r:id="rId7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1093" w14:textId="77777777" w:rsidR="00591894" w:rsidRDefault="00591894" w:rsidP="00206134">
      <w:pPr>
        <w:spacing w:after="0" w:line="240" w:lineRule="auto"/>
      </w:pPr>
      <w:r>
        <w:separator/>
      </w:r>
    </w:p>
  </w:endnote>
  <w:endnote w:type="continuationSeparator" w:id="0">
    <w:p w14:paraId="5147C775" w14:textId="77777777" w:rsidR="00591894" w:rsidRDefault="00591894" w:rsidP="0020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2A9C" w14:textId="77777777" w:rsidR="00591894" w:rsidRDefault="00591894" w:rsidP="00206134">
      <w:pPr>
        <w:spacing w:after="0" w:line="240" w:lineRule="auto"/>
      </w:pPr>
      <w:r>
        <w:separator/>
      </w:r>
    </w:p>
  </w:footnote>
  <w:footnote w:type="continuationSeparator" w:id="0">
    <w:p w14:paraId="1D139C1F" w14:textId="77777777" w:rsidR="00591894" w:rsidRDefault="00591894" w:rsidP="0020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C8F2" w14:textId="4AE2B10D" w:rsidR="00217EE9" w:rsidRDefault="00FE3814" w:rsidP="008C7737">
    <w:pPr>
      <w:ind w:left="-270"/>
      <w:rPr>
        <w:b/>
        <w:bCs/>
        <w:sz w:val="32"/>
        <w:szCs w:val="32"/>
      </w:rPr>
    </w:pPr>
    <w:r w:rsidRPr="000F5B13">
      <w:rPr>
        <w:b/>
        <w:bCs/>
        <w:noProof/>
        <w:color w:val="002060"/>
        <w:sz w:val="36"/>
        <w:szCs w:val="36"/>
      </w:rPr>
      <w:drawing>
        <wp:anchor distT="0" distB="0" distL="114300" distR="114300" simplePos="0" relativeHeight="251659264" behindDoc="0" locked="0" layoutInCell="1" allowOverlap="1" wp14:anchorId="1C54A695" wp14:editId="41AAAD1F">
          <wp:simplePos x="0" y="0"/>
          <wp:positionH relativeFrom="column">
            <wp:posOffset>4181475</wp:posOffset>
          </wp:positionH>
          <wp:positionV relativeFrom="paragraph">
            <wp:posOffset>-191770</wp:posOffset>
          </wp:positionV>
          <wp:extent cx="2190750" cy="847725"/>
          <wp:effectExtent l="0" t="0" r="0" b="9525"/>
          <wp:wrapSquare wrapText="bothSides"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dlak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5B13">
      <w:rPr>
        <w:b/>
        <w:bCs/>
        <w:color w:val="002060"/>
        <w:sz w:val="36"/>
        <w:szCs w:val="36"/>
      </w:rPr>
      <w:t xml:space="preserve">Midlakes </w:t>
    </w:r>
    <w:r w:rsidR="008C7737" w:rsidRPr="000F5B13">
      <w:rPr>
        <w:b/>
        <w:bCs/>
        <w:color w:val="002060"/>
        <w:sz w:val="36"/>
        <w:szCs w:val="36"/>
      </w:rPr>
      <w:t xml:space="preserve">Dive </w:t>
    </w:r>
    <w:r w:rsidR="00E67A24" w:rsidRPr="000F5B13">
      <w:rPr>
        <w:b/>
        <w:bCs/>
        <w:color w:val="002060"/>
        <w:sz w:val="36"/>
        <w:szCs w:val="36"/>
      </w:rPr>
      <w:t>– Meet Information Sheet</w:t>
    </w:r>
    <w:r w:rsidR="00E67A24" w:rsidRPr="000F5B13">
      <w:rPr>
        <w:b/>
        <w:bCs/>
        <w:color w:val="002060"/>
        <w:sz w:val="36"/>
        <w:szCs w:val="36"/>
      </w:rPr>
      <w:br/>
      <w:t xml:space="preserve">               for the Away Team</w:t>
    </w:r>
  </w:p>
  <w:p w14:paraId="03C48646" w14:textId="692BEF8C" w:rsidR="00206134" w:rsidRDefault="00206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260E"/>
    <w:multiLevelType w:val="hybridMultilevel"/>
    <w:tmpl w:val="57640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2ED6"/>
    <w:multiLevelType w:val="hybridMultilevel"/>
    <w:tmpl w:val="F71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F3B"/>
    <w:multiLevelType w:val="hybridMultilevel"/>
    <w:tmpl w:val="662E63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01B46"/>
    <w:multiLevelType w:val="hybridMultilevel"/>
    <w:tmpl w:val="2830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21073"/>
    <w:multiLevelType w:val="hybridMultilevel"/>
    <w:tmpl w:val="7BAE5B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B0819"/>
    <w:multiLevelType w:val="hybridMultilevel"/>
    <w:tmpl w:val="CC52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F395E"/>
    <w:multiLevelType w:val="hybridMultilevel"/>
    <w:tmpl w:val="2432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D1BBB"/>
    <w:multiLevelType w:val="hybridMultilevel"/>
    <w:tmpl w:val="148C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E69F0"/>
    <w:multiLevelType w:val="hybridMultilevel"/>
    <w:tmpl w:val="B210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F6FEF"/>
    <w:multiLevelType w:val="hybridMultilevel"/>
    <w:tmpl w:val="FBD2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852BB"/>
    <w:multiLevelType w:val="hybridMultilevel"/>
    <w:tmpl w:val="22B4D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A5ED9"/>
    <w:multiLevelType w:val="hybridMultilevel"/>
    <w:tmpl w:val="0896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81A1F"/>
    <w:multiLevelType w:val="hybridMultilevel"/>
    <w:tmpl w:val="8BFC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B4CC6"/>
    <w:multiLevelType w:val="hybridMultilevel"/>
    <w:tmpl w:val="F6D869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54E39"/>
    <w:multiLevelType w:val="hybridMultilevel"/>
    <w:tmpl w:val="46849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18116">
    <w:abstractNumId w:val="12"/>
  </w:num>
  <w:num w:numId="2" w16cid:durableId="647249022">
    <w:abstractNumId w:val="10"/>
  </w:num>
  <w:num w:numId="3" w16cid:durableId="306788066">
    <w:abstractNumId w:val="5"/>
  </w:num>
  <w:num w:numId="4" w16cid:durableId="241449020">
    <w:abstractNumId w:val="11"/>
  </w:num>
  <w:num w:numId="5" w16cid:durableId="1006323227">
    <w:abstractNumId w:val="6"/>
  </w:num>
  <w:num w:numId="6" w16cid:durableId="1952739192">
    <w:abstractNumId w:val="1"/>
  </w:num>
  <w:num w:numId="7" w16cid:durableId="1277641150">
    <w:abstractNumId w:val="7"/>
  </w:num>
  <w:num w:numId="8" w16cid:durableId="801273001">
    <w:abstractNumId w:val="9"/>
  </w:num>
  <w:num w:numId="9" w16cid:durableId="1612972248">
    <w:abstractNumId w:val="8"/>
  </w:num>
  <w:num w:numId="10" w16cid:durableId="569996128">
    <w:abstractNumId w:val="13"/>
  </w:num>
  <w:num w:numId="11" w16cid:durableId="879165913">
    <w:abstractNumId w:val="4"/>
  </w:num>
  <w:num w:numId="12" w16cid:durableId="1795521824">
    <w:abstractNumId w:val="14"/>
  </w:num>
  <w:num w:numId="13" w16cid:durableId="964115570">
    <w:abstractNumId w:val="2"/>
  </w:num>
  <w:num w:numId="14" w16cid:durableId="1892499673">
    <w:abstractNumId w:val="3"/>
  </w:num>
  <w:num w:numId="15" w16cid:durableId="52601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99"/>
    <w:rsid w:val="00044208"/>
    <w:rsid w:val="00056494"/>
    <w:rsid w:val="00071626"/>
    <w:rsid w:val="000E6D41"/>
    <w:rsid w:val="000F5B13"/>
    <w:rsid w:val="00112BE8"/>
    <w:rsid w:val="0012299F"/>
    <w:rsid w:val="0014551B"/>
    <w:rsid w:val="001910AB"/>
    <w:rsid w:val="001B2F34"/>
    <w:rsid w:val="001B69F9"/>
    <w:rsid w:val="001C0368"/>
    <w:rsid w:val="001F6E52"/>
    <w:rsid w:val="00204CD7"/>
    <w:rsid w:val="00206134"/>
    <w:rsid w:val="00213E21"/>
    <w:rsid w:val="00217EE9"/>
    <w:rsid w:val="00241679"/>
    <w:rsid w:val="00242315"/>
    <w:rsid w:val="00260BFD"/>
    <w:rsid w:val="00293320"/>
    <w:rsid w:val="002A690A"/>
    <w:rsid w:val="002A79C1"/>
    <w:rsid w:val="002F3F99"/>
    <w:rsid w:val="003300B2"/>
    <w:rsid w:val="00343819"/>
    <w:rsid w:val="00347BEC"/>
    <w:rsid w:val="003730D7"/>
    <w:rsid w:val="00382CB9"/>
    <w:rsid w:val="0039259C"/>
    <w:rsid w:val="003B3C2B"/>
    <w:rsid w:val="003F30BB"/>
    <w:rsid w:val="00401E2A"/>
    <w:rsid w:val="00467D02"/>
    <w:rsid w:val="004D1C85"/>
    <w:rsid w:val="004D3AA1"/>
    <w:rsid w:val="00532C7C"/>
    <w:rsid w:val="00591894"/>
    <w:rsid w:val="00592C38"/>
    <w:rsid w:val="00593DDC"/>
    <w:rsid w:val="005F7E51"/>
    <w:rsid w:val="00602DF6"/>
    <w:rsid w:val="006031AF"/>
    <w:rsid w:val="00622BBE"/>
    <w:rsid w:val="006305D5"/>
    <w:rsid w:val="00635617"/>
    <w:rsid w:val="0066674F"/>
    <w:rsid w:val="006A0860"/>
    <w:rsid w:val="006C3FC0"/>
    <w:rsid w:val="006F1F6D"/>
    <w:rsid w:val="006F594C"/>
    <w:rsid w:val="006F7D25"/>
    <w:rsid w:val="007137E1"/>
    <w:rsid w:val="00757C9C"/>
    <w:rsid w:val="00782B33"/>
    <w:rsid w:val="00782EA3"/>
    <w:rsid w:val="007A12E7"/>
    <w:rsid w:val="007B4F13"/>
    <w:rsid w:val="007C7D2B"/>
    <w:rsid w:val="00800B89"/>
    <w:rsid w:val="008350F8"/>
    <w:rsid w:val="00843776"/>
    <w:rsid w:val="008649A6"/>
    <w:rsid w:val="00886D56"/>
    <w:rsid w:val="008A48CB"/>
    <w:rsid w:val="008B1AD1"/>
    <w:rsid w:val="008C07F1"/>
    <w:rsid w:val="008C7737"/>
    <w:rsid w:val="008D59C3"/>
    <w:rsid w:val="008D7CA9"/>
    <w:rsid w:val="008E7A19"/>
    <w:rsid w:val="008F37CA"/>
    <w:rsid w:val="008F709D"/>
    <w:rsid w:val="00905068"/>
    <w:rsid w:val="00925EE0"/>
    <w:rsid w:val="00936318"/>
    <w:rsid w:val="00981928"/>
    <w:rsid w:val="009A7380"/>
    <w:rsid w:val="009B480C"/>
    <w:rsid w:val="009B4C3C"/>
    <w:rsid w:val="009B5AC1"/>
    <w:rsid w:val="00A03759"/>
    <w:rsid w:val="00A13977"/>
    <w:rsid w:val="00A142DD"/>
    <w:rsid w:val="00A372D5"/>
    <w:rsid w:val="00A441D7"/>
    <w:rsid w:val="00A45437"/>
    <w:rsid w:val="00A77A1D"/>
    <w:rsid w:val="00AE0F34"/>
    <w:rsid w:val="00AE3F2E"/>
    <w:rsid w:val="00B06CDF"/>
    <w:rsid w:val="00B06D7E"/>
    <w:rsid w:val="00B91A97"/>
    <w:rsid w:val="00C217D6"/>
    <w:rsid w:val="00C35CFA"/>
    <w:rsid w:val="00C50236"/>
    <w:rsid w:val="00C5542E"/>
    <w:rsid w:val="00C97EEF"/>
    <w:rsid w:val="00CA5B52"/>
    <w:rsid w:val="00CB6F36"/>
    <w:rsid w:val="00CD4184"/>
    <w:rsid w:val="00D03D8B"/>
    <w:rsid w:val="00D0765C"/>
    <w:rsid w:val="00D60118"/>
    <w:rsid w:val="00DB2814"/>
    <w:rsid w:val="00DB7EBA"/>
    <w:rsid w:val="00DD02E8"/>
    <w:rsid w:val="00DE56F3"/>
    <w:rsid w:val="00E06F90"/>
    <w:rsid w:val="00E6363C"/>
    <w:rsid w:val="00E67A24"/>
    <w:rsid w:val="00E86169"/>
    <w:rsid w:val="00EE0D51"/>
    <w:rsid w:val="00F15B58"/>
    <w:rsid w:val="00F16850"/>
    <w:rsid w:val="00F26CCB"/>
    <w:rsid w:val="00F419E4"/>
    <w:rsid w:val="00F46C07"/>
    <w:rsid w:val="00F64FE4"/>
    <w:rsid w:val="00F87ABD"/>
    <w:rsid w:val="00FA36CA"/>
    <w:rsid w:val="00FE3017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4B67FD"/>
  <w15:chartTrackingRefBased/>
  <w15:docId w15:val="{E73EBE3D-6DA6-42B2-B49A-1C9C5AF6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34"/>
  </w:style>
  <w:style w:type="paragraph" w:styleId="Footer">
    <w:name w:val="footer"/>
    <w:basedOn w:val="Normal"/>
    <w:link w:val="FooterChar"/>
    <w:uiPriority w:val="99"/>
    <w:unhideWhenUsed/>
    <w:rsid w:val="0020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34"/>
  </w:style>
  <w:style w:type="paragraph" w:styleId="ListParagraph">
    <w:name w:val="List Paragraph"/>
    <w:basedOn w:val="Normal"/>
    <w:uiPriority w:val="34"/>
    <w:qFormat/>
    <w:rsid w:val="00E6363C"/>
    <w:pPr>
      <w:ind w:left="720"/>
      <w:contextualSpacing/>
    </w:pPr>
  </w:style>
  <w:style w:type="paragraph" w:styleId="NoSpacing">
    <w:name w:val="No Spacing"/>
    <w:uiPriority w:val="1"/>
    <w:qFormat/>
    <w:rsid w:val="00F46C0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6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Fox</dc:creator>
  <cp:keywords/>
  <dc:description/>
  <cp:lastModifiedBy>Pauline Fox</cp:lastModifiedBy>
  <cp:revision>3</cp:revision>
  <cp:lastPrinted>2021-06-19T06:03:00Z</cp:lastPrinted>
  <dcterms:created xsi:type="dcterms:W3CDTF">2022-06-18T06:21:00Z</dcterms:created>
  <dcterms:modified xsi:type="dcterms:W3CDTF">2022-06-18T06:22:00Z</dcterms:modified>
</cp:coreProperties>
</file>