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8D4E" w14:textId="77777777" w:rsidR="00667B5B" w:rsidRDefault="00667B5B" w:rsidP="00282859"/>
    <w:p w14:paraId="39F5CFB2" w14:textId="77777777" w:rsidR="00282859" w:rsidRDefault="00282859" w:rsidP="00282859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SEATTLE</w:t>
          </w:r>
        </w:smartTag>
      </w:smartTag>
      <w:r>
        <w:rPr>
          <w:b/>
        </w:rPr>
        <w:t xml:space="preserve"> TENNIS CLUB</w:t>
      </w:r>
    </w:p>
    <w:p w14:paraId="262DBE27" w14:textId="77777777" w:rsidR="00282859" w:rsidRDefault="00282859" w:rsidP="00282859">
      <w:pPr>
        <w:jc w:val="center"/>
        <w:rPr>
          <w:b/>
        </w:rPr>
      </w:pPr>
    </w:p>
    <w:p w14:paraId="43E49384" w14:textId="77777777" w:rsidR="00282859" w:rsidRDefault="00282859" w:rsidP="00282859">
      <w:pPr>
        <w:jc w:val="center"/>
        <w:rPr>
          <w:b/>
          <w:i/>
        </w:rPr>
      </w:pPr>
      <w:r>
        <w:rPr>
          <w:b/>
        </w:rPr>
        <w:t xml:space="preserve">JOB DESCRIPTION </w:t>
      </w:r>
    </w:p>
    <w:p w14:paraId="32FC1562" w14:textId="77777777" w:rsidR="00282859" w:rsidRDefault="00282859" w:rsidP="00282859">
      <w:pPr>
        <w:jc w:val="center"/>
        <w:rPr>
          <w:b/>
          <w:i/>
        </w:rPr>
      </w:pPr>
    </w:p>
    <w:p w14:paraId="0BCD0FB2" w14:textId="77777777" w:rsidR="00282859" w:rsidRDefault="00282859" w:rsidP="00282859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  <w:t xml:space="preserve">Assistant </w:t>
      </w:r>
      <w:smartTag w:uri="urn:schemas-microsoft-com:office:smarttags" w:element="PersonName">
        <w:r>
          <w:rPr>
            <w:b/>
          </w:rPr>
          <w:t>Swim Coach</w:t>
        </w:r>
      </w:smartTag>
      <w:r>
        <w:rPr>
          <w:b/>
        </w:rPr>
        <w:t xml:space="preserve"> </w:t>
      </w:r>
    </w:p>
    <w:p w14:paraId="54DFD0E4" w14:textId="77777777" w:rsidR="00282859" w:rsidRDefault="00282859" w:rsidP="00282859">
      <w:pPr>
        <w:rPr>
          <w:b/>
        </w:rPr>
      </w:pPr>
    </w:p>
    <w:p w14:paraId="295DA1A2" w14:textId="77777777" w:rsidR="00282859" w:rsidRDefault="00282859" w:rsidP="00282859">
      <w:pPr>
        <w:rPr>
          <w:b/>
        </w:rPr>
      </w:pPr>
      <w:r w:rsidRPr="005D3965">
        <w:rPr>
          <w:b/>
        </w:rPr>
        <w:t>REPORTS TO:</w:t>
      </w:r>
      <w:r w:rsidRPr="005D3965">
        <w:rPr>
          <w:b/>
        </w:rPr>
        <w:tab/>
      </w:r>
      <w:r>
        <w:rPr>
          <w:b/>
        </w:rPr>
        <w:t xml:space="preserve">Head Swim Coach </w:t>
      </w:r>
    </w:p>
    <w:p w14:paraId="080E7F6C" w14:textId="77777777" w:rsidR="00282859" w:rsidRDefault="00282859" w:rsidP="00282859">
      <w:pPr>
        <w:rPr>
          <w:b/>
        </w:rPr>
      </w:pPr>
    </w:p>
    <w:p w14:paraId="2F3B1539" w14:textId="6742D322" w:rsidR="00282859" w:rsidRDefault="00282859" w:rsidP="00282859">
      <w:pPr>
        <w:rPr>
          <w:b/>
        </w:rPr>
      </w:pPr>
      <w:r>
        <w:rPr>
          <w:b/>
        </w:rPr>
        <w:t>SUPERVISES</w:t>
      </w:r>
      <w:r>
        <w:rPr>
          <w:b/>
        </w:rPr>
        <w:tab/>
        <w:t>N/A</w:t>
      </w:r>
    </w:p>
    <w:p w14:paraId="09AAAB7A" w14:textId="73811EEA" w:rsidR="00667B5B" w:rsidRDefault="00667B5B" w:rsidP="00282859">
      <w:pPr>
        <w:rPr>
          <w:b/>
        </w:rPr>
      </w:pPr>
    </w:p>
    <w:p w14:paraId="3B8BEEAB" w14:textId="20CB4790" w:rsidR="00667B5B" w:rsidRDefault="00667B5B" w:rsidP="00282859">
      <w:pPr>
        <w:rPr>
          <w:b/>
        </w:rPr>
      </w:pPr>
      <w:r>
        <w:rPr>
          <w:b/>
        </w:rPr>
        <w:t>PAY RATE:</w:t>
      </w:r>
      <w:r>
        <w:rPr>
          <w:b/>
        </w:rPr>
        <w:tab/>
      </w:r>
      <w:r>
        <w:rPr>
          <w:b/>
        </w:rPr>
        <w:tab/>
        <w:t>$</w:t>
      </w:r>
      <w:r w:rsidR="00D507B3">
        <w:rPr>
          <w:b/>
        </w:rPr>
        <w:t>19</w:t>
      </w:r>
      <w:r>
        <w:rPr>
          <w:b/>
        </w:rPr>
        <w:t>.00 - $2</w:t>
      </w:r>
      <w:r w:rsidR="00D507B3">
        <w:rPr>
          <w:b/>
        </w:rPr>
        <w:t>0</w:t>
      </w:r>
      <w:r>
        <w:rPr>
          <w:b/>
        </w:rPr>
        <w:t>.00 per hour</w:t>
      </w:r>
    </w:p>
    <w:p w14:paraId="08A9EE06" w14:textId="77777777" w:rsidR="00282859" w:rsidRDefault="00282859" w:rsidP="00282859">
      <w:pPr>
        <w:rPr>
          <w:b/>
        </w:rPr>
      </w:pPr>
    </w:p>
    <w:p w14:paraId="7A1D0623" w14:textId="77777777" w:rsidR="00282859" w:rsidRDefault="00282859" w:rsidP="00282859">
      <w:pPr>
        <w:rPr>
          <w:b/>
        </w:rPr>
      </w:pPr>
    </w:p>
    <w:p w14:paraId="46816221" w14:textId="77777777" w:rsidR="00282859" w:rsidRDefault="00282859" w:rsidP="00282859">
      <w:pPr>
        <w:rPr>
          <w:b/>
        </w:rPr>
      </w:pPr>
      <w:r>
        <w:rPr>
          <w:b/>
        </w:rPr>
        <w:t>GENERAL RESPONSIBILITIES:</w:t>
      </w:r>
    </w:p>
    <w:p w14:paraId="6C9E57BD" w14:textId="77777777" w:rsidR="00282859" w:rsidRDefault="00282859" w:rsidP="00282859"/>
    <w:p w14:paraId="1198E001" w14:textId="77777777" w:rsidR="00282859" w:rsidRDefault="00282859" w:rsidP="00282859">
      <w:r>
        <w:t xml:space="preserve">This position is responsible for assisting the Head Coach in teaching the fundamentals of competitive swimming in a positive environment.  This position is also responsible for providing instruction, guidance, and fostering sportsmanship during training sessions and competition swim meets.  </w:t>
      </w:r>
    </w:p>
    <w:p w14:paraId="30D64109" w14:textId="77777777" w:rsidR="00282859" w:rsidRDefault="00282859" w:rsidP="00282859"/>
    <w:p w14:paraId="2689B25D" w14:textId="77777777" w:rsidR="00282859" w:rsidRDefault="00282859" w:rsidP="00282859">
      <w:pPr>
        <w:rPr>
          <w:b/>
        </w:rPr>
      </w:pPr>
    </w:p>
    <w:p w14:paraId="0B8C6731" w14:textId="77777777" w:rsidR="00282859" w:rsidRDefault="00282859" w:rsidP="00282859">
      <w:pPr>
        <w:rPr>
          <w:b/>
        </w:rPr>
      </w:pPr>
      <w:r>
        <w:rPr>
          <w:b/>
        </w:rPr>
        <w:t>SPECIFIC RESPONSIBILITIES:</w:t>
      </w:r>
    </w:p>
    <w:p w14:paraId="245F6844" w14:textId="77777777" w:rsidR="00282859" w:rsidRDefault="00282859" w:rsidP="00282859">
      <w:pPr>
        <w:rPr>
          <w:b/>
        </w:rPr>
      </w:pPr>
    </w:p>
    <w:p w14:paraId="7B2FCBA5" w14:textId="77777777" w:rsidR="00282859" w:rsidRDefault="00BC46CD" w:rsidP="00282859">
      <w:pPr>
        <w:numPr>
          <w:ilvl w:val="0"/>
          <w:numId w:val="1"/>
        </w:numPr>
        <w:spacing w:after="240"/>
      </w:pPr>
      <w:r>
        <w:t>Assisting the Head Coach and c</w:t>
      </w:r>
      <w:r w:rsidR="00282859">
        <w:t>onduct</w:t>
      </w:r>
      <w:r>
        <w:t>ing</w:t>
      </w:r>
      <w:r w:rsidR="00282859">
        <w:t xml:space="preserve"> daily practices geared towards maximizing the swimmer’s potential.</w:t>
      </w:r>
    </w:p>
    <w:p w14:paraId="73A47C10" w14:textId="77777777" w:rsidR="00282859" w:rsidRDefault="00282859" w:rsidP="00282859">
      <w:pPr>
        <w:numPr>
          <w:ilvl w:val="0"/>
          <w:numId w:val="1"/>
        </w:numPr>
        <w:spacing w:after="240"/>
      </w:pPr>
      <w:r>
        <w:t>Attend all swim meets as scheduled (home and away meets).</w:t>
      </w:r>
    </w:p>
    <w:p w14:paraId="08386D39" w14:textId="77777777" w:rsidR="00282859" w:rsidRDefault="00282859" w:rsidP="00282859">
      <w:pPr>
        <w:numPr>
          <w:ilvl w:val="0"/>
          <w:numId w:val="1"/>
        </w:numPr>
        <w:spacing w:after="240"/>
      </w:pPr>
      <w:r>
        <w:t>Is responsible for understanding the computer software (Hy-tek), in relation to record keeping, dual meet line-ups, and running a swim meet.</w:t>
      </w:r>
    </w:p>
    <w:p w14:paraId="77C2DD79" w14:textId="77777777" w:rsidR="00282859" w:rsidRDefault="00282859" w:rsidP="00282859">
      <w:pPr>
        <w:numPr>
          <w:ilvl w:val="0"/>
          <w:numId w:val="1"/>
        </w:numPr>
        <w:spacing w:after="240"/>
      </w:pPr>
      <w:r>
        <w:t>Maintain team roster, attendance records.</w:t>
      </w:r>
    </w:p>
    <w:p w14:paraId="09B76CE3" w14:textId="77777777" w:rsidR="00282859" w:rsidRDefault="00BC46CD" w:rsidP="00282859">
      <w:pPr>
        <w:numPr>
          <w:ilvl w:val="0"/>
          <w:numId w:val="1"/>
        </w:numPr>
        <w:spacing w:after="240"/>
      </w:pPr>
      <w:r>
        <w:t>Assisting the Head Coach with c</w:t>
      </w:r>
      <w:r w:rsidR="00282859">
        <w:t>ommunicate with swimmers, parents, and other swim coaches in our Division</w:t>
      </w:r>
    </w:p>
    <w:p w14:paraId="5CD8F2BE" w14:textId="77777777" w:rsidR="00282859" w:rsidRDefault="00282859" w:rsidP="00282859">
      <w:pPr>
        <w:numPr>
          <w:ilvl w:val="0"/>
          <w:numId w:val="1"/>
        </w:numPr>
        <w:spacing w:after="240"/>
      </w:pPr>
      <w:r>
        <w:t>Responds promptly and properly to emergency situations, rescuing and caring for any person who requires assistance, during swim practices.</w:t>
      </w:r>
    </w:p>
    <w:p w14:paraId="09E5384C" w14:textId="77777777" w:rsidR="00282859" w:rsidRPr="003830DD" w:rsidRDefault="00282859" w:rsidP="0028285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830DD">
        <w:rPr>
          <w:rFonts w:ascii="Times New Roman" w:hAnsi="Times New Roman" w:cs="Times New Roman"/>
          <w:sz w:val="22"/>
          <w:szCs w:val="22"/>
        </w:rPr>
        <w:t>Available full time during the season of mid-May through late July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9AD63D9" w14:textId="77777777" w:rsidR="00282859" w:rsidRPr="000A3ED7" w:rsidRDefault="00282859" w:rsidP="00282859">
      <w:pPr>
        <w:spacing w:after="240"/>
        <w:ind w:left="540"/>
      </w:pPr>
    </w:p>
    <w:p w14:paraId="4BDC4410" w14:textId="77777777" w:rsidR="00282859" w:rsidRDefault="00282859" w:rsidP="00282859">
      <w:pPr>
        <w:rPr>
          <w:b/>
        </w:rPr>
      </w:pPr>
    </w:p>
    <w:p w14:paraId="5C2BF78C" w14:textId="77777777" w:rsidR="00282859" w:rsidRDefault="00282859" w:rsidP="00282859">
      <w:pPr>
        <w:rPr>
          <w:b/>
        </w:rPr>
      </w:pPr>
      <w:r>
        <w:rPr>
          <w:b/>
        </w:rPr>
        <w:t>E</w:t>
      </w:r>
      <w:r w:rsidRPr="000D5203">
        <w:rPr>
          <w:b/>
        </w:rPr>
        <w:t>XPERIENCE AND TRAINING</w:t>
      </w:r>
    </w:p>
    <w:p w14:paraId="1DC4989E" w14:textId="77777777" w:rsidR="00282859" w:rsidRDefault="00282859" w:rsidP="00282859">
      <w:pPr>
        <w:ind w:left="360"/>
      </w:pPr>
    </w:p>
    <w:p w14:paraId="1A1FA850" w14:textId="77777777" w:rsidR="00282859" w:rsidRDefault="00282859" w:rsidP="00282859">
      <w:pPr>
        <w:ind w:left="360"/>
      </w:pPr>
      <w:r w:rsidRPr="00E40516">
        <w:rPr>
          <w:b/>
        </w:rPr>
        <w:t>Education and Experience:</w:t>
      </w:r>
      <w:r>
        <w:t xml:space="preserve">  This position prefers a background in competitive swimming or swim instruction of 4 years.  Must hold a current certification card in the following:  CPR for the Professional Rescuer, First Aid, ARC Safety Training for Coaches, or Lifeguard Training. </w:t>
      </w:r>
    </w:p>
    <w:p w14:paraId="4B88C068" w14:textId="77777777" w:rsidR="00282859" w:rsidRDefault="00282859" w:rsidP="00282859"/>
    <w:p w14:paraId="584A2A39" w14:textId="77777777" w:rsidR="00282859" w:rsidRDefault="00282859" w:rsidP="00282859"/>
    <w:p w14:paraId="3042C1BF" w14:textId="77777777" w:rsidR="00282859" w:rsidRDefault="00282859" w:rsidP="00282859">
      <w:r>
        <w:t xml:space="preserve">Send all resumes to Roger Miron, Manager of Athletic Sports:   </w:t>
      </w:r>
      <w:hyperlink r:id="rId5" w:history="1">
        <w:r>
          <w:rPr>
            <w:rStyle w:val="Hyperlink"/>
          </w:rPr>
          <w:t>rmiron@seattletennisclub.org</w:t>
        </w:r>
      </w:hyperlink>
    </w:p>
    <w:p w14:paraId="0C0F8B97" w14:textId="77777777" w:rsidR="00BD4E38" w:rsidRDefault="00BD4E38"/>
    <w:sectPr w:rsidR="00BD4E38" w:rsidSect="0028285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8DE"/>
    <w:multiLevelType w:val="hybridMultilevel"/>
    <w:tmpl w:val="A29A6E40"/>
    <w:lvl w:ilvl="0" w:tplc="787A6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DCEF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5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859"/>
    <w:rsid w:val="00282859"/>
    <w:rsid w:val="00667B5B"/>
    <w:rsid w:val="00BC46CD"/>
    <w:rsid w:val="00BD4E38"/>
    <w:rsid w:val="00D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3195F0"/>
  <w15:docId w15:val="{6A0C220B-46F7-4317-9A72-D74F934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859"/>
    <w:rPr>
      <w:color w:val="0000FF"/>
      <w:u w:val="single"/>
    </w:rPr>
  </w:style>
  <w:style w:type="paragraph" w:customStyle="1" w:styleId="Default">
    <w:name w:val="Default"/>
    <w:rsid w:val="00282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ron@seattletennis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Miron</dc:creator>
  <cp:lastModifiedBy>Roger Miron</cp:lastModifiedBy>
  <cp:revision>4</cp:revision>
  <dcterms:created xsi:type="dcterms:W3CDTF">2013-03-12T15:00:00Z</dcterms:created>
  <dcterms:modified xsi:type="dcterms:W3CDTF">2023-02-20T20:19:00Z</dcterms:modified>
</cp:coreProperties>
</file>