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6FC5" w14:textId="1E3E60F6" w:rsidR="003A704E" w:rsidRDefault="003A704E" w:rsidP="00F46135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Officials Instructions</w:t>
      </w:r>
    </w:p>
    <w:p w14:paraId="2720A24D" w14:textId="77777777" w:rsidR="003A704E" w:rsidRDefault="003A704E">
      <w:pPr>
        <w:numPr>
          <w:ilvl w:val="0"/>
          <w:numId w:val="1"/>
        </w:numPr>
      </w:pPr>
      <w:r>
        <w:t>Write your name at the top of each official’s heat sheet page.</w:t>
      </w:r>
    </w:p>
    <w:p w14:paraId="29FF18C3" w14:textId="77777777" w:rsidR="003A704E" w:rsidRDefault="003A704E">
      <w:pPr>
        <w:numPr>
          <w:ilvl w:val="0"/>
          <w:numId w:val="1"/>
        </w:numPr>
      </w:pPr>
      <w:r>
        <w:t>If there is no disqualification in your area of responsibility put a checkmark through the heat.</w:t>
      </w:r>
    </w:p>
    <w:p w14:paraId="3A65B630" w14:textId="77777777" w:rsidR="003A704E" w:rsidRDefault="003A704E">
      <w:pPr>
        <w:numPr>
          <w:ilvl w:val="0"/>
          <w:numId w:val="1"/>
        </w:numPr>
      </w:pPr>
      <w:r>
        <w:t>If there IS a disqualification do each of the following:</w:t>
      </w:r>
    </w:p>
    <w:p w14:paraId="6B0B1A40" w14:textId="77777777" w:rsidR="003A704E" w:rsidRDefault="003A704E">
      <w:pPr>
        <w:numPr>
          <w:ilvl w:val="1"/>
          <w:numId w:val="1"/>
        </w:numPr>
        <w:rPr>
          <w:b/>
        </w:rPr>
      </w:pPr>
      <w:r>
        <w:rPr>
          <w:b/>
        </w:rPr>
        <w:t>Circle the lane number for the swimmer being disqualified</w:t>
      </w:r>
    </w:p>
    <w:p w14:paraId="23FB046F" w14:textId="77777777" w:rsidR="003A704E" w:rsidRDefault="003A704E">
      <w:pPr>
        <w:numPr>
          <w:ilvl w:val="1"/>
          <w:numId w:val="1"/>
        </w:numPr>
        <w:rPr>
          <w:b/>
        </w:rPr>
      </w:pPr>
      <w:r>
        <w:rPr>
          <w:b/>
        </w:rPr>
        <w:t>Write DQ to the left of the circled lane number</w:t>
      </w:r>
    </w:p>
    <w:p w14:paraId="6FE5E17A" w14:textId="77777777" w:rsidR="003A704E" w:rsidRDefault="003A704E">
      <w:pPr>
        <w:numPr>
          <w:ilvl w:val="1"/>
          <w:numId w:val="1"/>
        </w:numPr>
        <w:rPr>
          <w:b/>
        </w:rPr>
      </w:pPr>
      <w:r>
        <w:rPr>
          <w:b/>
        </w:rPr>
        <w:t>To the right of the swimmers name/team write the disqualification code from the list below and any additional written explanation</w:t>
      </w:r>
      <w:r w:rsidR="00141AE0">
        <w:rPr>
          <w:b/>
        </w:rPr>
        <w:t xml:space="preserve"> (keep it brief)</w:t>
      </w:r>
    </w:p>
    <w:p w14:paraId="6107E647" w14:textId="7C7E8EEF" w:rsidR="003A704E" w:rsidRDefault="003A704E">
      <w:pPr>
        <w:numPr>
          <w:ilvl w:val="0"/>
          <w:numId w:val="1"/>
        </w:numPr>
      </w:pPr>
      <w:r>
        <w:t>At the end of the races on the sheet a runner will come and collect the sheet</w:t>
      </w:r>
      <w:r w:rsidR="00F46135">
        <w:t>. The</w:t>
      </w:r>
      <w:r>
        <w:t xml:space="preserve"> sheets will be turned </w:t>
      </w:r>
      <w:r w:rsidR="00F46135">
        <w:t>into</w:t>
      </w:r>
      <w:r>
        <w:t xml:space="preserve"> the scoring table with the corresponding timer sheets by the meet director or designee.</w:t>
      </w:r>
    </w:p>
    <w:p w14:paraId="071A0D6F" w14:textId="77777777" w:rsidR="003A704E" w:rsidRDefault="003A704E"/>
    <w:p w14:paraId="0D82146C" w14:textId="77777777" w:rsidR="00C5476A" w:rsidRPr="00C5476A" w:rsidRDefault="003A704E">
      <w:pPr>
        <w:rPr>
          <w:b/>
          <w:u w:val="single"/>
        </w:rPr>
      </w:pPr>
      <w:r w:rsidRPr="00C5476A">
        <w:rPr>
          <w:b/>
          <w:u w:val="single"/>
        </w:rPr>
        <w:t>Example – DQ:</w:t>
      </w:r>
      <w:r w:rsidR="00FE224C" w:rsidRPr="00C5476A">
        <w:rPr>
          <w:b/>
          <w:u w:val="single"/>
        </w:rPr>
        <w:t xml:space="preserve">  </w:t>
      </w:r>
    </w:p>
    <w:p w14:paraId="52563672" w14:textId="77777777" w:rsidR="003A704E" w:rsidRDefault="00C5476A">
      <w:pPr>
        <w:rPr>
          <w:b/>
        </w:rPr>
      </w:pPr>
      <w:r>
        <w:rPr>
          <w:b/>
        </w:rPr>
        <w:t>Event # 23</w:t>
      </w:r>
      <w:r>
        <w:rPr>
          <w:b/>
        </w:rPr>
        <w:tab/>
        <w:t>Boys 9-</w:t>
      </w:r>
      <w:proofErr w:type="gramStart"/>
      <w:r>
        <w:rPr>
          <w:b/>
        </w:rPr>
        <w:t xml:space="preserve">10 </w:t>
      </w:r>
      <w:r w:rsidR="00FE224C">
        <w:rPr>
          <w:b/>
        </w:rPr>
        <w:t xml:space="preserve"> 50</w:t>
      </w:r>
      <w:proofErr w:type="gramEnd"/>
      <w:r w:rsidR="00FE224C">
        <w:rPr>
          <w:b/>
        </w:rPr>
        <w:t>M Breaststroke</w:t>
      </w:r>
    </w:p>
    <w:p w14:paraId="50738AA1" w14:textId="77777777" w:rsidR="003A704E" w:rsidRDefault="003A704E">
      <w:pPr>
        <w:numPr>
          <w:ilvl w:val="0"/>
          <w:numId w:val="5"/>
        </w:numPr>
      </w:pPr>
      <w:r>
        <w:t>Joe Blow</w:t>
      </w:r>
      <w:r>
        <w:tab/>
        <w:t>BG</w:t>
      </w:r>
    </w:p>
    <w:p w14:paraId="7B9A2CCF" w14:textId="0F5685B5" w:rsidR="003A704E" w:rsidRDefault="00023971">
      <w:pPr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FF9237D" wp14:editId="15203323">
                <wp:simplePos x="0" y="0"/>
                <wp:positionH relativeFrom="column">
                  <wp:posOffset>800100</wp:posOffset>
                </wp:positionH>
                <wp:positionV relativeFrom="paragraph">
                  <wp:posOffset>152400</wp:posOffset>
                </wp:positionV>
                <wp:extent cx="457200" cy="228600"/>
                <wp:effectExtent l="0" t="0" r="0" b="0"/>
                <wp:wrapNone/>
                <wp:docPr id="146201609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1BA66" w14:textId="77777777" w:rsidR="003A704E" w:rsidRDefault="003A704E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DQ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237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3pt;margin-top:12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" o:allowincell="f" stroked="f">
                <v:textbox>
                  <w:txbxContent>
                    <w:p w14:paraId="2F91BA66" w14:textId="77777777" w:rsidR="003A704E" w:rsidRDefault="003A704E">
                      <w:pPr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</w:rPr>
                        <w:t>DQ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3D31F84" wp14:editId="16E6B226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152400</wp:posOffset>
                </wp:positionV>
                <wp:extent cx="228600" cy="251460"/>
                <wp:effectExtent l="0" t="0" r="0" b="0"/>
                <wp:wrapNone/>
                <wp:docPr id="82378215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12F0DD" id="Oval 4" o:spid="_x0000_s1026" style="position:absolute;margin-left:108pt;margin-top:12pt;width:18pt;height:19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" o:allowincell="f" strokecolor="red" strokeweight="2.25pt"/>
            </w:pict>
          </mc:Fallback>
        </mc:AlternateContent>
      </w:r>
      <w:r w:rsidR="003A704E">
        <w:t>Joe Schmoe</w:t>
      </w:r>
      <w:r w:rsidR="003A704E">
        <w:tab/>
        <w:t>BE</w:t>
      </w:r>
    </w:p>
    <w:p w14:paraId="64B5F7BC" w14:textId="1FD92473" w:rsidR="003A704E" w:rsidRDefault="003A704E">
      <w:pPr>
        <w:numPr>
          <w:ilvl w:val="0"/>
          <w:numId w:val="5"/>
        </w:numPr>
      </w:pPr>
      <w:r>
        <w:t>Joe Cool</w:t>
      </w:r>
      <w:r>
        <w:tab/>
      </w:r>
      <w:r>
        <w:tab/>
        <w:t>BG</w:t>
      </w:r>
      <w:r>
        <w:tab/>
      </w:r>
      <w:r>
        <w:rPr>
          <w:b/>
          <w:color w:val="FF0000"/>
        </w:rPr>
        <w:t>3A Alt Kick</w:t>
      </w:r>
    </w:p>
    <w:p w14:paraId="33EDCEEC" w14:textId="77777777" w:rsidR="003A704E" w:rsidRDefault="003A704E">
      <w:pPr>
        <w:numPr>
          <w:ilvl w:val="0"/>
          <w:numId w:val="5"/>
        </w:numPr>
      </w:pPr>
      <w:r>
        <w:t>Joe Cuda</w:t>
      </w:r>
      <w:r>
        <w:tab/>
      </w:r>
      <w:r>
        <w:tab/>
        <w:t>BE</w:t>
      </w:r>
    </w:p>
    <w:p w14:paraId="45281597" w14:textId="77777777" w:rsidR="003A704E" w:rsidRDefault="003A704E">
      <w:pPr>
        <w:numPr>
          <w:ilvl w:val="0"/>
          <w:numId w:val="5"/>
        </w:numPr>
      </w:pPr>
      <w:r>
        <w:t>Joe Breaker</w:t>
      </w:r>
      <w:r>
        <w:tab/>
        <w:t>BG</w:t>
      </w:r>
    </w:p>
    <w:p w14:paraId="4B67FE98" w14:textId="5B8A49C9" w:rsidR="003A704E" w:rsidRDefault="003A704E" w:rsidP="00AC14B0">
      <w:pPr>
        <w:numPr>
          <w:ilvl w:val="0"/>
          <w:numId w:val="5"/>
        </w:numPr>
      </w:pPr>
      <w:r>
        <w:t>Joe Doe</w:t>
      </w:r>
      <w:r>
        <w:tab/>
      </w:r>
      <w:r>
        <w:tab/>
        <w:t>BE</w:t>
      </w:r>
    </w:p>
    <w:p w14:paraId="4BE0D243" w14:textId="77777777" w:rsidR="00AC14B0" w:rsidRDefault="00AC14B0" w:rsidP="00AC14B0">
      <w:pPr>
        <w:numPr>
          <w:ilvl w:val="0"/>
          <w:numId w:val="5"/>
        </w:numPr>
      </w:pPr>
    </w:p>
    <w:p w14:paraId="6F9EDD2A" w14:textId="4A8E1FF8" w:rsidR="003A704E" w:rsidRDefault="003A704E">
      <w:pPr>
        <w:pStyle w:val="Heading1"/>
      </w:pPr>
      <w:r>
        <w:t>Disqualification Cod</w:t>
      </w:r>
      <w:r w:rsidR="00C72A2B">
        <w:t xml:space="preserve">e </w:t>
      </w:r>
      <w:r>
        <w:t>List</w:t>
      </w:r>
    </w:p>
    <w:p w14:paraId="64377188" w14:textId="77777777" w:rsidR="007176EE" w:rsidRDefault="007176EE">
      <w:pPr>
        <w:rPr>
          <w:b/>
        </w:rPr>
        <w:sectPr w:rsidR="007176EE" w:rsidSect="008876B8">
          <w:footerReference w:type="default" r:id="rId7"/>
          <w:pgSz w:w="12240" w:h="15840"/>
          <w:pgMar w:top="1008" w:right="864" w:bottom="1440" w:left="864" w:header="720" w:footer="720" w:gutter="0"/>
          <w:cols w:space="720"/>
          <w:docGrid w:linePitch="360"/>
        </w:sectPr>
      </w:pPr>
    </w:p>
    <w:p w14:paraId="0CAEE7F6" w14:textId="52B420FD" w:rsidR="003A704E" w:rsidRDefault="003A704E">
      <w:pPr>
        <w:rPr>
          <w:sz w:val="20"/>
        </w:rPr>
      </w:pPr>
    </w:p>
    <w:p w14:paraId="0037E9DD" w14:textId="77777777" w:rsidR="007132BA" w:rsidRDefault="007132BA">
      <w:pPr>
        <w:rPr>
          <w:sz w:val="20"/>
          <w:szCs w:val="20"/>
        </w:rPr>
      </w:pPr>
      <w:r>
        <w:fldChar w:fldCharType="begin"/>
      </w:r>
      <w:r>
        <w:instrText xml:space="preserve"> LINK Excel.Sheet.12 "\\\\cnnt01\\users\\koors\\MLK\\NKSL\\Swim Clinic\\Updated DQ codes 2024.xlsx" "Sheet1!R1C1:R23C2" \a \f 4 \h </w:instrText>
      </w:r>
      <w:r>
        <w:fldChar w:fldCharType="separate"/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7132BA" w:rsidRPr="007132BA" w14:paraId="5F1734FB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19C53" w14:textId="053C954A" w:rsidR="007132BA" w:rsidRPr="007132BA" w:rsidRDefault="007132BA" w:rsidP="007132B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7132BA">
              <w:rPr>
                <w:b/>
                <w:bCs/>
                <w:color w:val="000000"/>
                <w:sz w:val="20"/>
                <w:szCs w:val="20"/>
                <w:u w:val="single"/>
              </w:rPr>
              <w:t>BREASTSTROKE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710AB" w14:textId="77777777" w:rsidR="007132BA" w:rsidRPr="007132BA" w:rsidRDefault="007132BA" w:rsidP="007132B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7132BA">
              <w:rPr>
                <w:b/>
                <w:bCs/>
                <w:color w:val="000000"/>
                <w:sz w:val="20"/>
                <w:szCs w:val="20"/>
                <w:u w:val="single"/>
              </w:rPr>
              <w:t>BUTTERFLY</w:t>
            </w:r>
          </w:p>
        </w:tc>
      </w:tr>
      <w:tr w:rsidR="007132BA" w:rsidRPr="007132BA" w14:paraId="45B424A1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85841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b/>
                <w:bCs/>
                <w:color w:val="000000"/>
                <w:sz w:val="20"/>
                <w:szCs w:val="20"/>
              </w:rPr>
              <w:t xml:space="preserve">Kick: </w:t>
            </w:r>
            <w:r w:rsidRPr="007132BA">
              <w:rPr>
                <w:color w:val="000000"/>
                <w:sz w:val="20"/>
                <w:szCs w:val="20"/>
              </w:rPr>
              <w:t xml:space="preserve"> Alternating</w:t>
            </w:r>
            <w:r w:rsidRPr="007132B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3</w:t>
            </w:r>
            <w:proofErr w:type="gramStart"/>
            <w:r w:rsidRPr="007132BA">
              <w:rPr>
                <w:b/>
                <w:bCs/>
                <w:color w:val="FF0000"/>
                <w:sz w:val="20"/>
                <w:szCs w:val="20"/>
              </w:rPr>
              <w:t>A</w:t>
            </w:r>
            <w:r w:rsidRPr="007132BA">
              <w:rPr>
                <w:color w:val="000000"/>
                <w:sz w:val="20"/>
                <w:szCs w:val="20"/>
              </w:rPr>
              <w:t>;  Non</w:t>
            </w:r>
            <w:proofErr w:type="gramEnd"/>
            <w:r w:rsidRPr="007132BA">
              <w:rPr>
                <w:color w:val="000000"/>
                <w:sz w:val="20"/>
                <w:szCs w:val="20"/>
              </w:rPr>
              <w:t>-simultaneous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 xml:space="preserve"> 3B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E6BA4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b/>
                <w:bCs/>
                <w:color w:val="000000"/>
                <w:sz w:val="20"/>
                <w:szCs w:val="20"/>
              </w:rPr>
              <w:t>Kick:</w:t>
            </w:r>
            <w:r w:rsidRPr="007132BA">
              <w:rPr>
                <w:color w:val="000000"/>
                <w:sz w:val="20"/>
                <w:szCs w:val="20"/>
              </w:rPr>
              <w:t xml:space="preserve">  Alternating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1</w:t>
            </w:r>
            <w:proofErr w:type="gramStart"/>
            <w:r w:rsidRPr="007132BA">
              <w:rPr>
                <w:b/>
                <w:bCs/>
                <w:color w:val="FF0000"/>
                <w:sz w:val="20"/>
                <w:szCs w:val="20"/>
              </w:rPr>
              <w:t>A</w:t>
            </w:r>
            <w:r w:rsidRPr="007132BA">
              <w:rPr>
                <w:color w:val="000000"/>
                <w:sz w:val="20"/>
                <w:szCs w:val="20"/>
              </w:rPr>
              <w:t>;  Breast</w:t>
            </w:r>
            <w:proofErr w:type="gramEnd"/>
            <w:r w:rsidRPr="007132BA">
              <w:rPr>
                <w:color w:val="000000"/>
                <w:sz w:val="20"/>
                <w:szCs w:val="20"/>
              </w:rPr>
              <w:t xml:space="preserve">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1B</w:t>
            </w:r>
            <w:r w:rsidRPr="007132BA">
              <w:rPr>
                <w:color w:val="000000"/>
                <w:sz w:val="20"/>
                <w:szCs w:val="20"/>
              </w:rPr>
              <w:t xml:space="preserve">;  Scissors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1C</w:t>
            </w:r>
          </w:p>
        </w:tc>
      </w:tr>
      <w:tr w:rsidR="007132BA" w:rsidRPr="007132BA" w14:paraId="374CF606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E1B37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 xml:space="preserve">      Downward fly kick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 xml:space="preserve"> 3</w:t>
            </w:r>
            <w:proofErr w:type="gramStart"/>
            <w:r w:rsidRPr="007132BA">
              <w:rPr>
                <w:b/>
                <w:bCs/>
                <w:color w:val="FF0000"/>
                <w:sz w:val="20"/>
                <w:szCs w:val="20"/>
              </w:rPr>
              <w:t>C</w:t>
            </w:r>
            <w:r w:rsidRPr="007132BA">
              <w:rPr>
                <w:color w:val="000000"/>
                <w:sz w:val="20"/>
                <w:szCs w:val="20"/>
              </w:rPr>
              <w:t>;  Scissors</w:t>
            </w:r>
            <w:proofErr w:type="gramEnd"/>
            <w:r w:rsidRPr="007132BA">
              <w:rPr>
                <w:color w:val="000000"/>
                <w:sz w:val="20"/>
                <w:szCs w:val="20"/>
              </w:rPr>
              <w:t xml:space="preserve">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3D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6E7F2" w14:textId="77777777" w:rsidR="007132BA" w:rsidRPr="007132BA" w:rsidRDefault="007132BA" w:rsidP="007132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32BA">
              <w:rPr>
                <w:b/>
                <w:bCs/>
                <w:color w:val="000000"/>
                <w:sz w:val="20"/>
              </w:rPr>
              <w:t xml:space="preserve">Arms: </w:t>
            </w:r>
            <w:r w:rsidRPr="007132BA">
              <w:rPr>
                <w:color w:val="000000"/>
                <w:sz w:val="20"/>
                <w:szCs w:val="20"/>
              </w:rPr>
              <w:t xml:space="preserve">Non-simultaneous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1</w:t>
            </w:r>
            <w:proofErr w:type="gramStart"/>
            <w:r w:rsidRPr="007132BA">
              <w:rPr>
                <w:b/>
                <w:bCs/>
                <w:color w:val="FF0000"/>
                <w:sz w:val="20"/>
                <w:szCs w:val="20"/>
              </w:rPr>
              <w:t>E</w:t>
            </w:r>
            <w:r w:rsidRPr="007132BA">
              <w:rPr>
                <w:color w:val="000000"/>
                <w:sz w:val="20"/>
                <w:szCs w:val="20"/>
              </w:rPr>
              <w:t>;  Underwater</w:t>
            </w:r>
            <w:proofErr w:type="gramEnd"/>
            <w:r w:rsidRPr="007132BA">
              <w:rPr>
                <w:color w:val="000000"/>
                <w:sz w:val="20"/>
                <w:szCs w:val="20"/>
              </w:rPr>
              <w:t xml:space="preserve"> recovery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1F</w:t>
            </w:r>
          </w:p>
        </w:tc>
      </w:tr>
      <w:tr w:rsidR="007132BA" w:rsidRPr="007132BA" w14:paraId="2411DCAE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7061E" w14:textId="77777777" w:rsidR="007132BA" w:rsidRPr="007132BA" w:rsidRDefault="007132BA" w:rsidP="007132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32BA">
              <w:rPr>
                <w:b/>
                <w:bCs/>
                <w:color w:val="000000"/>
                <w:sz w:val="20"/>
              </w:rPr>
              <w:t xml:space="preserve">Arms: </w:t>
            </w:r>
            <w:r w:rsidRPr="007132BA">
              <w:rPr>
                <w:color w:val="000000"/>
                <w:sz w:val="20"/>
                <w:szCs w:val="20"/>
              </w:rPr>
              <w:t>Hands past hipline during swim</w:t>
            </w:r>
            <w:r w:rsidRPr="007132B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3E</w:t>
            </w:r>
            <w:r w:rsidRPr="007132B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280BE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b/>
                <w:bCs/>
                <w:color w:val="000000"/>
                <w:sz w:val="20"/>
                <w:szCs w:val="20"/>
              </w:rPr>
              <w:t>Touch:</w:t>
            </w:r>
            <w:r w:rsidRPr="007132BA">
              <w:rPr>
                <w:color w:val="000000"/>
                <w:sz w:val="20"/>
                <w:szCs w:val="20"/>
              </w:rPr>
              <w:t xml:space="preserve"> One-hand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1</w:t>
            </w:r>
            <w:proofErr w:type="gramStart"/>
            <w:r w:rsidRPr="007132BA">
              <w:rPr>
                <w:b/>
                <w:bCs/>
                <w:color w:val="FF0000"/>
                <w:sz w:val="20"/>
                <w:szCs w:val="20"/>
              </w:rPr>
              <w:t>J</w:t>
            </w:r>
            <w:r w:rsidRPr="007132BA">
              <w:rPr>
                <w:color w:val="000000"/>
                <w:sz w:val="20"/>
                <w:szCs w:val="20"/>
              </w:rPr>
              <w:t>;  No</w:t>
            </w:r>
            <w:proofErr w:type="gramEnd"/>
            <w:r w:rsidRPr="007132BA">
              <w:rPr>
                <w:color w:val="000000"/>
                <w:sz w:val="20"/>
                <w:szCs w:val="20"/>
              </w:rPr>
              <w:t xml:space="preserve"> touch </w:t>
            </w:r>
            <w:r w:rsidRPr="007132BA">
              <w:rPr>
                <w:color w:val="FF0000"/>
                <w:sz w:val="20"/>
                <w:szCs w:val="20"/>
              </w:rPr>
              <w:t>1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K</w:t>
            </w:r>
          </w:p>
        </w:tc>
      </w:tr>
      <w:tr w:rsidR="007132BA" w:rsidRPr="007132BA" w14:paraId="4F770C7A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BC904" w14:textId="77777777" w:rsidR="007132BA" w:rsidRPr="007132BA" w:rsidRDefault="007132BA" w:rsidP="007132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32BA">
              <w:rPr>
                <w:b/>
                <w:bCs/>
                <w:color w:val="000000"/>
                <w:sz w:val="20"/>
              </w:rPr>
              <w:t xml:space="preserve">   </w:t>
            </w:r>
            <w:r w:rsidRPr="007132BA">
              <w:rPr>
                <w:color w:val="000000"/>
                <w:sz w:val="20"/>
                <w:szCs w:val="20"/>
              </w:rPr>
              <w:t xml:space="preserve">   Non-simultaneous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3</w:t>
            </w:r>
            <w:proofErr w:type="gramStart"/>
            <w:r w:rsidRPr="007132BA">
              <w:rPr>
                <w:b/>
                <w:bCs/>
                <w:color w:val="FF0000"/>
                <w:sz w:val="20"/>
                <w:szCs w:val="20"/>
              </w:rPr>
              <w:t>F</w:t>
            </w:r>
            <w:r w:rsidRPr="007132BA">
              <w:rPr>
                <w:b/>
                <w:bCs/>
                <w:color w:val="000000"/>
                <w:sz w:val="20"/>
                <w:szCs w:val="20"/>
              </w:rPr>
              <w:t xml:space="preserve">;  </w:t>
            </w:r>
            <w:r w:rsidRPr="007132BA">
              <w:rPr>
                <w:color w:val="000000"/>
                <w:sz w:val="20"/>
                <w:szCs w:val="20"/>
              </w:rPr>
              <w:t>Two</w:t>
            </w:r>
            <w:proofErr w:type="gramEnd"/>
            <w:r w:rsidRPr="007132BA">
              <w:rPr>
                <w:color w:val="000000"/>
                <w:sz w:val="20"/>
                <w:szCs w:val="20"/>
              </w:rPr>
              <w:t xml:space="preserve"> strokes underwater</w:t>
            </w:r>
            <w:r w:rsidRPr="007132B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3G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B7512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 xml:space="preserve">     Non-Simultaneous touch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1L</w:t>
            </w:r>
          </w:p>
        </w:tc>
      </w:tr>
      <w:tr w:rsidR="007132BA" w:rsidRPr="007132BA" w14:paraId="51538410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69577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 xml:space="preserve">      Elbows recovered over the water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3I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0B458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 xml:space="preserve">     Hand-over-hand </w:t>
            </w:r>
            <w:r w:rsidRPr="007132BA">
              <w:rPr>
                <w:color w:val="FF0000"/>
                <w:sz w:val="20"/>
                <w:szCs w:val="20"/>
              </w:rPr>
              <w:t>1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HH</w:t>
            </w:r>
          </w:p>
        </w:tc>
      </w:tr>
      <w:tr w:rsidR="007132BA" w:rsidRPr="007132BA" w14:paraId="23BE24DE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E2977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b/>
                <w:bCs/>
                <w:color w:val="000000"/>
                <w:sz w:val="20"/>
                <w:szCs w:val="20"/>
              </w:rPr>
              <w:t xml:space="preserve">Touch: </w:t>
            </w:r>
            <w:r w:rsidRPr="007132BA">
              <w:rPr>
                <w:color w:val="000000"/>
                <w:sz w:val="20"/>
                <w:szCs w:val="20"/>
              </w:rPr>
              <w:t xml:space="preserve">One-hand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3</w:t>
            </w:r>
            <w:proofErr w:type="gramStart"/>
            <w:r w:rsidRPr="007132BA">
              <w:rPr>
                <w:b/>
                <w:bCs/>
                <w:color w:val="FF0000"/>
                <w:sz w:val="20"/>
                <w:szCs w:val="20"/>
              </w:rPr>
              <w:t>J</w:t>
            </w:r>
            <w:r w:rsidRPr="007132BA">
              <w:rPr>
                <w:color w:val="000000"/>
                <w:sz w:val="20"/>
                <w:szCs w:val="20"/>
              </w:rPr>
              <w:t>;  No</w:t>
            </w:r>
            <w:proofErr w:type="gramEnd"/>
            <w:r w:rsidRPr="007132BA">
              <w:rPr>
                <w:color w:val="000000"/>
                <w:sz w:val="20"/>
                <w:szCs w:val="20"/>
              </w:rPr>
              <w:t xml:space="preserve"> touch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3K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970EE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 xml:space="preserve">Not toward breast off wall and/or during swim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1M</w:t>
            </w:r>
          </w:p>
        </w:tc>
      </w:tr>
      <w:tr w:rsidR="007132BA" w:rsidRPr="007132BA" w14:paraId="31CEDF56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91A49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 xml:space="preserve">     Non-Simultaneous touch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3L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240DB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  <w:szCs w:val="20"/>
              </w:rPr>
              <w:t xml:space="preserve">Head did not break surface by 15M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IN</w:t>
            </w:r>
          </w:p>
        </w:tc>
      </w:tr>
      <w:tr w:rsidR="007132BA" w:rsidRPr="007132BA" w14:paraId="313313F3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AAE8C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 xml:space="preserve">     Hand-over-hand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3HH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7158F" w14:textId="77777777" w:rsidR="007132BA" w:rsidRPr="007132BA" w:rsidRDefault="007132BA" w:rsidP="007132BA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132BA" w:rsidRPr="007132BA" w14:paraId="4282763B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114A4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 xml:space="preserve">Not toward breast off wall and/or during swim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3M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1965E" w14:textId="77777777" w:rsidR="007132BA" w:rsidRPr="007132BA" w:rsidRDefault="007132BA" w:rsidP="007132B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7132BA">
              <w:rPr>
                <w:b/>
                <w:bCs/>
                <w:color w:val="000000"/>
                <w:sz w:val="20"/>
                <w:szCs w:val="20"/>
                <w:u w:val="single"/>
              </w:rPr>
              <w:t>INDIVIDUAL MEDLEY (IM)</w:t>
            </w:r>
          </w:p>
        </w:tc>
      </w:tr>
      <w:tr w:rsidR="007132BA" w:rsidRPr="007132BA" w14:paraId="76F87FD8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E865C" w14:textId="77777777" w:rsidR="007132BA" w:rsidRPr="007132BA" w:rsidRDefault="007132BA" w:rsidP="007132BA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 xml:space="preserve">Incomplete stroke cycle (not 1 pull to 1 kick)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3Q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5317E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  <w:szCs w:val="20"/>
              </w:rPr>
              <w:t>Stroke infractions # __________</w:t>
            </w:r>
          </w:p>
        </w:tc>
      </w:tr>
      <w:tr w:rsidR="007132BA" w:rsidRPr="007132BA" w14:paraId="474BC6D0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D6FD7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85403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  <w:szCs w:val="20"/>
              </w:rPr>
              <w:t xml:space="preserve">Out of sequence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5P</w:t>
            </w:r>
          </w:p>
        </w:tc>
      </w:tr>
      <w:tr w:rsidR="007132BA" w:rsidRPr="007132BA" w14:paraId="14CDF4E1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6FD98" w14:textId="77777777" w:rsidR="007132BA" w:rsidRPr="007132BA" w:rsidRDefault="007132BA" w:rsidP="007132B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7132BA">
              <w:rPr>
                <w:b/>
                <w:bCs/>
                <w:color w:val="000000"/>
                <w:sz w:val="20"/>
                <w:szCs w:val="20"/>
                <w:u w:val="single"/>
              </w:rPr>
              <w:t>BACKSTROKE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B7681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132BA" w:rsidRPr="007132BA" w14:paraId="07B07AA4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81030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>No touch at turn</w:t>
            </w:r>
            <w:r w:rsidRPr="007132BA">
              <w:rPr>
                <w:color w:val="FF0000"/>
                <w:sz w:val="20"/>
                <w:szCs w:val="20"/>
              </w:rPr>
              <w:t xml:space="preserve">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2I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1E0F8" w14:textId="77777777" w:rsidR="007132BA" w:rsidRPr="007132BA" w:rsidRDefault="007132BA" w:rsidP="007132B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7132BA">
              <w:rPr>
                <w:b/>
                <w:bCs/>
                <w:color w:val="000000"/>
                <w:sz w:val="20"/>
                <w:szCs w:val="20"/>
                <w:u w:val="single"/>
              </w:rPr>
              <w:t>FREESTYLE</w:t>
            </w:r>
          </w:p>
        </w:tc>
      </w:tr>
      <w:tr w:rsidR="007132BA" w:rsidRPr="007132BA" w14:paraId="4401D4B5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D9250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>Not towards back off wall and/or during swim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 xml:space="preserve"> 2K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2CB65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 xml:space="preserve">No touch at turn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4K</w:t>
            </w:r>
          </w:p>
        </w:tc>
      </w:tr>
      <w:tr w:rsidR="007132BA" w:rsidRPr="007132BA" w14:paraId="49F96963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9F6A1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 xml:space="preserve">Head did not break surface by 15M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2N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72DEB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  <w:szCs w:val="20"/>
              </w:rPr>
              <w:t xml:space="preserve">Head did not break surface by 15M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4N</w:t>
            </w:r>
          </w:p>
        </w:tc>
      </w:tr>
      <w:tr w:rsidR="007132BA" w:rsidRPr="007132BA" w14:paraId="11410C6E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CCCB7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 xml:space="preserve">Toes over lip of gutter after start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2P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6427A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132BA" w:rsidRPr="007132BA" w14:paraId="2C7370D4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68C1D" w14:textId="77777777" w:rsidR="007132BA" w:rsidRPr="007132BA" w:rsidRDefault="007132BA" w:rsidP="007132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  <w:szCs w:val="20"/>
              </w:rPr>
              <w:t>Did not finish on bac</w:t>
            </w:r>
            <w:r w:rsidRPr="007132BA">
              <w:rPr>
                <w:b/>
                <w:bCs/>
                <w:color w:val="000000"/>
                <w:sz w:val="20"/>
                <w:szCs w:val="20"/>
              </w:rPr>
              <w:t xml:space="preserve">k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2Q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9F832" w14:textId="77777777" w:rsidR="007132BA" w:rsidRPr="007132BA" w:rsidRDefault="007132BA" w:rsidP="007132B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7132BA">
              <w:rPr>
                <w:b/>
                <w:bCs/>
                <w:color w:val="000000"/>
                <w:sz w:val="20"/>
                <w:szCs w:val="20"/>
                <w:u w:val="single"/>
              </w:rPr>
              <w:t>OTHER INFRACTIONS</w:t>
            </w:r>
          </w:p>
        </w:tc>
      </w:tr>
      <w:tr w:rsidR="007132BA" w:rsidRPr="007132BA" w14:paraId="6509A5D9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C469C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DC775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 xml:space="preserve">False start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7O</w:t>
            </w:r>
          </w:p>
        </w:tc>
      </w:tr>
      <w:tr w:rsidR="007132BA" w:rsidRPr="007132BA" w14:paraId="14830A0C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C6793" w14:textId="77777777" w:rsidR="007132BA" w:rsidRPr="007132BA" w:rsidRDefault="007132BA" w:rsidP="007132B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7132BA">
              <w:rPr>
                <w:b/>
                <w:bCs/>
                <w:color w:val="000000"/>
                <w:sz w:val="20"/>
                <w:szCs w:val="20"/>
                <w:u w:val="single"/>
              </w:rPr>
              <w:t>RELAYS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E41E7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 xml:space="preserve">Did not finish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7Q</w:t>
            </w:r>
          </w:p>
        </w:tc>
      </w:tr>
      <w:tr w:rsidR="007132BA" w:rsidRPr="007132BA" w14:paraId="01396666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51AA5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>Stroke Infraction #___Swimmer #___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BECD4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  <w:szCs w:val="20"/>
              </w:rPr>
              <w:t xml:space="preserve">Walking on or springing from bottom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7V</w:t>
            </w:r>
          </w:p>
        </w:tc>
      </w:tr>
      <w:tr w:rsidR="007132BA" w:rsidRPr="007132BA" w14:paraId="0C21610B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A1852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</w:rPr>
              <w:t>Early takeoff: Swimmer #___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3BD49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  <w:szCs w:val="20"/>
              </w:rPr>
              <w:t xml:space="preserve">Pulled on lane line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7W</w:t>
            </w:r>
          </w:p>
        </w:tc>
      </w:tr>
      <w:tr w:rsidR="007132BA" w:rsidRPr="007132BA" w14:paraId="3365C2EF" w14:textId="77777777" w:rsidTr="007132BA">
        <w:trPr>
          <w:trHeight w:val="2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491B6" w14:textId="77777777" w:rsidR="007132BA" w:rsidRPr="007132BA" w:rsidRDefault="007132BA" w:rsidP="007132BA">
            <w:pPr>
              <w:rPr>
                <w:color w:val="000000"/>
                <w:sz w:val="20"/>
                <w:szCs w:val="20"/>
              </w:rPr>
            </w:pPr>
            <w:r w:rsidRPr="007132BA">
              <w:rPr>
                <w:color w:val="000000"/>
                <w:sz w:val="20"/>
                <w:szCs w:val="20"/>
              </w:rPr>
              <w:t xml:space="preserve">Not enough swimmers </w:t>
            </w:r>
            <w:r w:rsidRPr="007132BA">
              <w:rPr>
                <w:b/>
                <w:bCs/>
                <w:color w:val="FF0000"/>
                <w:sz w:val="20"/>
                <w:szCs w:val="20"/>
              </w:rPr>
              <w:t>6Q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6E9D8" w14:textId="77777777" w:rsidR="007132BA" w:rsidRPr="007132BA" w:rsidRDefault="007132BA" w:rsidP="007132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32BA">
              <w:rPr>
                <w:b/>
                <w:bCs/>
                <w:color w:val="000000"/>
                <w:sz w:val="20"/>
              </w:rPr>
              <w:t>Other _______________________</w:t>
            </w:r>
          </w:p>
        </w:tc>
      </w:tr>
    </w:tbl>
    <w:p w14:paraId="592986BE" w14:textId="61F41EE4" w:rsidR="00F46135" w:rsidRDefault="007132BA">
      <w:pPr>
        <w:rPr>
          <w:sz w:val="20"/>
        </w:rPr>
      </w:pPr>
      <w:r>
        <w:rPr>
          <w:sz w:val="20"/>
        </w:rPr>
        <w:fldChar w:fldCharType="end"/>
      </w:r>
    </w:p>
    <w:sectPr w:rsidR="00F46135" w:rsidSect="007176EE">
      <w:type w:val="continuous"/>
      <w:pgSz w:w="12240" w:h="15840"/>
      <w:pgMar w:top="1008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F058" w14:textId="77777777" w:rsidR="00023971" w:rsidRDefault="00023971" w:rsidP="00023971">
      <w:r>
        <w:separator/>
      </w:r>
    </w:p>
  </w:endnote>
  <w:endnote w:type="continuationSeparator" w:id="0">
    <w:p w14:paraId="37D04C7A" w14:textId="77777777" w:rsidR="00023971" w:rsidRDefault="00023971" w:rsidP="0002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5E63" w14:textId="749C5482" w:rsidR="00023971" w:rsidRPr="00023971" w:rsidRDefault="00023971">
    <w:pPr>
      <w:pStyle w:val="Footer"/>
      <w:rPr>
        <w:sz w:val="16"/>
        <w:szCs w:val="16"/>
      </w:rPr>
    </w:pPr>
    <w:r w:rsidRPr="00023971">
      <w:rPr>
        <w:sz w:val="16"/>
        <w:szCs w:val="16"/>
      </w:rPr>
      <w:t>Updated: 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CB44" w14:textId="77777777" w:rsidR="00023971" w:rsidRDefault="00023971" w:rsidP="00023971">
      <w:r>
        <w:separator/>
      </w:r>
    </w:p>
  </w:footnote>
  <w:footnote w:type="continuationSeparator" w:id="0">
    <w:p w14:paraId="60698CFE" w14:textId="77777777" w:rsidR="00023971" w:rsidRDefault="00023971" w:rsidP="00023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0397"/>
    <w:multiLevelType w:val="hybridMultilevel"/>
    <w:tmpl w:val="B6AC81BA"/>
    <w:lvl w:ilvl="0" w:tplc="BCDE3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2020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4E88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5A8D0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D4C4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DE54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66450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10A25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5C24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B07B36"/>
    <w:multiLevelType w:val="hybridMultilevel"/>
    <w:tmpl w:val="A3DA81E0"/>
    <w:lvl w:ilvl="0" w:tplc="C706A89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6EE5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A69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49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B0B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B4F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FA2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A04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3227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D1395"/>
    <w:multiLevelType w:val="hybridMultilevel"/>
    <w:tmpl w:val="E3CA5F32"/>
    <w:lvl w:ilvl="0" w:tplc="824E888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68784468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C10ED21A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B76C1CB8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20F255DE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A574E792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84A2B4D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E828F60C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C5EEB5A0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AA43476"/>
    <w:multiLevelType w:val="hybridMultilevel"/>
    <w:tmpl w:val="865ACC70"/>
    <w:lvl w:ilvl="0" w:tplc="C6705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87E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4C6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5E7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A14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EA4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24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A5F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363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3E2BA7"/>
    <w:multiLevelType w:val="hybridMultilevel"/>
    <w:tmpl w:val="9EB8A2F6"/>
    <w:lvl w:ilvl="0" w:tplc="6270F80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63820B7C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EFCC1C58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DFAAF736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54A4B136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30E2B6C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2EA861E6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3816F312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8C922442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53B8775D"/>
    <w:multiLevelType w:val="hybridMultilevel"/>
    <w:tmpl w:val="6D3E82B0"/>
    <w:lvl w:ilvl="0" w:tplc="D354F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0DF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5C11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E1E6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CB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42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FE1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03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AED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2404316">
    <w:abstractNumId w:val="5"/>
  </w:num>
  <w:num w:numId="2" w16cid:durableId="1078870586">
    <w:abstractNumId w:val="3"/>
  </w:num>
  <w:num w:numId="3" w16cid:durableId="2142264643">
    <w:abstractNumId w:val="0"/>
  </w:num>
  <w:num w:numId="4" w16cid:durableId="202132559">
    <w:abstractNumId w:val="2"/>
  </w:num>
  <w:num w:numId="5" w16cid:durableId="845905577">
    <w:abstractNumId w:val="4"/>
  </w:num>
  <w:num w:numId="6" w16cid:durableId="200731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EC"/>
    <w:rsid w:val="00011F40"/>
    <w:rsid w:val="00023971"/>
    <w:rsid w:val="00141AE0"/>
    <w:rsid w:val="002A0301"/>
    <w:rsid w:val="003A704E"/>
    <w:rsid w:val="007132BA"/>
    <w:rsid w:val="007176EE"/>
    <w:rsid w:val="00814F7B"/>
    <w:rsid w:val="008876B8"/>
    <w:rsid w:val="00913C02"/>
    <w:rsid w:val="009544C1"/>
    <w:rsid w:val="00A931C4"/>
    <w:rsid w:val="00AC14B0"/>
    <w:rsid w:val="00AC5F6A"/>
    <w:rsid w:val="00B5244E"/>
    <w:rsid w:val="00BE6FEC"/>
    <w:rsid w:val="00C5476A"/>
    <w:rsid w:val="00C72A2B"/>
    <w:rsid w:val="00C8779B"/>
    <w:rsid w:val="00DC693F"/>
    <w:rsid w:val="00F334CB"/>
    <w:rsid w:val="00F46135"/>
    <w:rsid w:val="00F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55E49"/>
  <w15:chartTrackingRefBased/>
  <w15:docId w15:val="{CC0F76D4-E2DC-4881-A160-046B2C7B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9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971"/>
    <w:rPr>
      <w:sz w:val="24"/>
      <w:szCs w:val="24"/>
    </w:rPr>
  </w:style>
  <w:style w:type="table" w:styleId="TableGrid">
    <w:name w:val="Table Grid"/>
    <w:basedOn w:val="TableNormal"/>
    <w:uiPriority w:val="59"/>
    <w:rsid w:val="00AC1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Officials Instructions</vt:lpstr>
    </vt:vector>
  </TitlesOfParts>
  <Company>International Paper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Officials Instructions</dc:title>
  <dc:subject/>
  <dc:creator>Mark Koors</dc:creator>
  <cp:keywords/>
  <cp:lastModifiedBy>Koors, Mark</cp:lastModifiedBy>
  <cp:revision>8</cp:revision>
  <dcterms:created xsi:type="dcterms:W3CDTF">2024-05-30T18:33:00Z</dcterms:created>
  <dcterms:modified xsi:type="dcterms:W3CDTF">2024-05-30T20:47:00Z</dcterms:modified>
</cp:coreProperties>
</file>