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876CEF" w14:textId="3CD46E95" w:rsidR="00D151B2" w:rsidRDefault="00D12261" w:rsidP="00D12261">
      <w:pPr>
        <w:jc w:val="center"/>
        <w:rPr>
          <w:sz w:val="32"/>
          <w:szCs w:val="32"/>
        </w:rPr>
      </w:pPr>
      <w:r>
        <w:rPr>
          <w:sz w:val="32"/>
          <w:szCs w:val="32"/>
        </w:rPr>
        <w:t>SafeSport Resources for swim clubs in the Greater Seattle Summer Swim League</w:t>
      </w:r>
    </w:p>
    <w:p w14:paraId="57152A15" w14:textId="61B8DA97" w:rsidR="008B3002" w:rsidRDefault="00D12261" w:rsidP="00D12261">
      <w:r w:rsidRPr="0009586D">
        <w:t xml:space="preserve">The following list of resources is a quick guide to help clubs ensure a safe and secure environment for their athletes. </w:t>
      </w:r>
      <w:r w:rsidR="008B3002">
        <w:t xml:space="preserve"> SafeSport is not only about preventing athlete sexual abuse but also education on anti-bullying and creating an inclusive environment for all swimmers. </w:t>
      </w:r>
    </w:p>
    <w:p w14:paraId="3CA320E5" w14:textId="11A08B85" w:rsidR="00D12261" w:rsidRPr="0009586D" w:rsidRDefault="00D12261" w:rsidP="00D12261">
      <w:r w:rsidRPr="0009586D">
        <w:t xml:space="preserve"> Teams should also work with their individual clubs to make sure they are following hiring procedure that meet local and state laws for hiring practices and code of conduct. </w:t>
      </w:r>
    </w:p>
    <w:p w14:paraId="395DB810" w14:textId="72E35861" w:rsidR="00D12261" w:rsidRDefault="00D12261" w:rsidP="00D12261">
      <w:pPr>
        <w:rPr>
          <w:b/>
          <w:sz w:val="28"/>
          <w:szCs w:val="28"/>
          <w:u w:val="single"/>
        </w:rPr>
      </w:pPr>
      <w:r w:rsidRPr="006F3CEF">
        <w:rPr>
          <w:b/>
          <w:sz w:val="28"/>
          <w:szCs w:val="28"/>
          <w:u w:val="single"/>
        </w:rPr>
        <w:t>Hiring Process</w:t>
      </w:r>
      <w:r w:rsidR="006F3CEF" w:rsidRPr="006F3CEF">
        <w:rPr>
          <w:b/>
          <w:sz w:val="28"/>
          <w:szCs w:val="28"/>
          <w:u w:val="single"/>
        </w:rPr>
        <w:t>:</w:t>
      </w:r>
    </w:p>
    <w:tbl>
      <w:tblPr>
        <w:tblStyle w:val="TableGrid"/>
        <w:tblW w:w="10795" w:type="dxa"/>
        <w:tblLayout w:type="fixed"/>
        <w:tblLook w:val="04A0" w:firstRow="1" w:lastRow="0" w:firstColumn="1" w:lastColumn="0" w:noHBand="0" w:noVBand="1"/>
      </w:tblPr>
      <w:tblGrid>
        <w:gridCol w:w="4315"/>
        <w:gridCol w:w="6480"/>
      </w:tblGrid>
      <w:tr w:rsidR="00D25117" w14:paraId="67FDF2E9" w14:textId="77777777" w:rsidTr="00321752">
        <w:tc>
          <w:tcPr>
            <w:tcW w:w="4315" w:type="dxa"/>
          </w:tcPr>
          <w:p w14:paraId="5F1543FF" w14:textId="4216147E" w:rsidR="00D25117" w:rsidRPr="0009586D" w:rsidRDefault="00451A02" w:rsidP="00D12261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09586D">
              <w:rPr>
                <w:rFonts w:ascii="Century Gothic" w:hAnsi="Century Gothic"/>
                <w:b/>
                <w:sz w:val="24"/>
                <w:szCs w:val="24"/>
                <w:u w:val="single"/>
              </w:rPr>
              <w:t>Potential Hiring Strategies</w:t>
            </w:r>
          </w:p>
        </w:tc>
        <w:tc>
          <w:tcPr>
            <w:tcW w:w="6480" w:type="dxa"/>
          </w:tcPr>
          <w:p w14:paraId="4DDE660E" w14:textId="0BA91674" w:rsidR="00D25117" w:rsidRPr="0009586D" w:rsidRDefault="00D25117" w:rsidP="00D12261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09586D">
              <w:rPr>
                <w:rFonts w:ascii="Century Gothic" w:hAnsi="Century Gothic"/>
                <w:b/>
                <w:sz w:val="24"/>
                <w:szCs w:val="24"/>
                <w:u w:val="single"/>
              </w:rPr>
              <w:t>Resources to help with the hiring process:</w:t>
            </w:r>
          </w:p>
        </w:tc>
      </w:tr>
      <w:tr w:rsidR="00D25117" w14:paraId="4574D250" w14:textId="77777777" w:rsidTr="00321752">
        <w:tc>
          <w:tcPr>
            <w:tcW w:w="4315" w:type="dxa"/>
          </w:tcPr>
          <w:p w14:paraId="145CCDF5" w14:textId="7D83AE28" w:rsidR="00D25117" w:rsidRPr="0009586D" w:rsidRDefault="00451A02" w:rsidP="00451A02">
            <w:p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>Require a background check.  There are many online companies that offer this service. ($$)</w:t>
            </w:r>
          </w:p>
        </w:tc>
        <w:tc>
          <w:tcPr>
            <w:tcW w:w="6480" w:type="dxa"/>
          </w:tcPr>
          <w:p w14:paraId="67BB3042" w14:textId="5F16DCF5" w:rsidR="00D25117" w:rsidRPr="0009586D" w:rsidRDefault="00C744E3" w:rsidP="00D1226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9586D">
              <w:rPr>
                <w:rFonts w:ascii="Century Gothic" w:hAnsi="Century Gothic"/>
                <w:b/>
                <w:sz w:val="20"/>
                <w:szCs w:val="20"/>
              </w:rPr>
              <w:t>USA swimming</w:t>
            </w:r>
            <w:r w:rsidR="00472FA6" w:rsidRPr="0009586D">
              <w:rPr>
                <w:rFonts w:ascii="Century Gothic" w:hAnsi="Century Gothic"/>
                <w:b/>
                <w:sz w:val="20"/>
                <w:szCs w:val="20"/>
              </w:rPr>
              <w:t xml:space="preserve"> preemployment resources:</w:t>
            </w:r>
          </w:p>
          <w:p w14:paraId="7E5BD230" w14:textId="77777777" w:rsidR="00E16C2D" w:rsidRPr="0009586D" w:rsidRDefault="00E16C2D" w:rsidP="00D122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4EAB76B" w14:textId="1358C8E7" w:rsidR="00472FA6" w:rsidRDefault="00062FD1" w:rsidP="00D12261">
            <w:pPr>
              <w:rPr>
                <w:rFonts w:ascii="Century Gothic" w:hAnsi="Century Gothic"/>
                <w:sz w:val="20"/>
                <w:szCs w:val="20"/>
              </w:rPr>
            </w:pPr>
            <w:hyperlink r:id="rId5" w:history="1">
              <w:r w:rsidR="00BB21E9" w:rsidRPr="00ED2C37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https://www.teamunify.com/SubTabGeneric.jsp?team=vatst&amp;_stabid_=51514</w:t>
              </w:r>
            </w:hyperlink>
          </w:p>
          <w:p w14:paraId="4755E667" w14:textId="4FFF6C4D" w:rsidR="00BB21E9" w:rsidRPr="0009586D" w:rsidRDefault="00BB21E9" w:rsidP="00D122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25117" w14:paraId="235A5282" w14:textId="77777777" w:rsidTr="00321752">
        <w:tc>
          <w:tcPr>
            <w:tcW w:w="4315" w:type="dxa"/>
          </w:tcPr>
          <w:p w14:paraId="2DB5192F" w14:textId="29E1E7E1" w:rsidR="00D25117" w:rsidRPr="0009586D" w:rsidRDefault="00451A02" w:rsidP="00D12261">
            <w:p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 xml:space="preserve">Do follow up reference checks from at least three different sources (preferably references that are outside of your club to ensure objectivity) </w:t>
            </w:r>
          </w:p>
        </w:tc>
        <w:tc>
          <w:tcPr>
            <w:tcW w:w="6480" w:type="dxa"/>
          </w:tcPr>
          <w:p w14:paraId="4F7E7F9E" w14:textId="253CE8D7" w:rsidR="00472FA6" w:rsidRPr="0009586D" w:rsidRDefault="00E16C2D" w:rsidP="00E16C2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9586D">
              <w:rPr>
                <w:rFonts w:ascii="Century Gothic" w:hAnsi="Century Gothic"/>
                <w:b/>
                <w:sz w:val="20"/>
                <w:szCs w:val="20"/>
              </w:rPr>
              <w:t>Potential Reference check form</w:t>
            </w:r>
            <w:r w:rsidR="00C744E3">
              <w:rPr>
                <w:rFonts w:ascii="Century Gothic" w:hAnsi="Century Gothic"/>
                <w:b/>
                <w:sz w:val="20"/>
                <w:szCs w:val="20"/>
              </w:rPr>
              <w:t xml:space="preserve"> example</w:t>
            </w:r>
            <w:r w:rsidRPr="0009586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70A24D0A" w14:textId="77777777" w:rsidR="004C4BBD" w:rsidRPr="0009586D" w:rsidRDefault="004C4BBD" w:rsidP="00E16C2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7896F14" w14:textId="28CF5D5A" w:rsidR="004C4BBD" w:rsidRPr="0009586D" w:rsidRDefault="00062FD1" w:rsidP="00E16C2D">
            <w:pPr>
              <w:rPr>
                <w:rFonts w:ascii="Century Gothic" w:hAnsi="Century Gothic"/>
                <w:sz w:val="20"/>
                <w:szCs w:val="20"/>
              </w:rPr>
            </w:pPr>
            <w:hyperlink r:id="rId6" w:history="1">
              <w:r w:rsidR="004C4BBD" w:rsidRPr="0009586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http://www.rotarywessex.org/forms/ReferenceCheckQuestions.pdf</w:t>
              </w:r>
            </w:hyperlink>
          </w:p>
          <w:p w14:paraId="1793FCEA" w14:textId="4C41E8B6" w:rsidR="004C4BBD" w:rsidRPr="0009586D" w:rsidRDefault="004C4BBD" w:rsidP="00E16C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D25117" w14:paraId="15122380" w14:textId="77777777" w:rsidTr="00321752">
        <w:tc>
          <w:tcPr>
            <w:tcW w:w="4315" w:type="dxa"/>
          </w:tcPr>
          <w:p w14:paraId="5B1C133A" w14:textId="74031705" w:rsidR="00D25117" w:rsidRPr="0009586D" w:rsidRDefault="00451A02" w:rsidP="00D12261">
            <w:p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>Request a copy of their State Motor Vehicle report.</w:t>
            </w:r>
          </w:p>
        </w:tc>
        <w:tc>
          <w:tcPr>
            <w:tcW w:w="6480" w:type="dxa"/>
          </w:tcPr>
          <w:p w14:paraId="6777AE5E" w14:textId="77777777" w:rsidR="00E16C2D" w:rsidRPr="0009586D" w:rsidRDefault="00E16C2D" w:rsidP="00E16C2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9586D">
              <w:rPr>
                <w:rFonts w:ascii="Century Gothic" w:hAnsi="Century Gothic"/>
                <w:b/>
                <w:sz w:val="20"/>
                <w:szCs w:val="20"/>
              </w:rPr>
              <w:t xml:space="preserve">Washington state department of licensing reports: </w:t>
            </w:r>
          </w:p>
          <w:p w14:paraId="75693FC3" w14:textId="77777777" w:rsidR="00E16C2D" w:rsidRPr="0009586D" w:rsidRDefault="00062FD1" w:rsidP="00E16C2D">
            <w:pPr>
              <w:rPr>
                <w:rFonts w:ascii="Century Gothic" w:hAnsi="Century Gothic"/>
                <w:sz w:val="20"/>
                <w:szCs w:val="20"/>
              </w:rPr>
            </w:pPr>
            <w:hyperlink r:id="rId7" w:history="1">
              <w:r w:rsidR="00E16C2D" w:rsidRPr="0009586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https://fortress.wa.gov/dol/dsdiadr/</w:t>
              </w:r>
            </w:hyperlink>
          </w:p>
          <w:p w14:paraId="5F1A7548" w14:textId="709D175E" w:rsidR="00472FA6" w:rsidRPr="0009586D" w:rsidRDefault="00472FA6" w:rsidP="00D122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51A02" w14:paraId="2B4D3985" w14:textId="77777777" w:rsidTr="00321752">
        <w:tc>
          <w:tcPr>
            <w:tcW w:w="4315" w:type="dxa"/>
          </w:tcPr>
          <w:p w14:paraId="3FFFFDD7" w14:textId="2A708975" w:rsidR="00451A02" w:rsidRPr="0009586D" w:rsidRDefault="00451A02" w:rsidP="00D12261">
            <w:p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 xml:space="preserve">Do a social </w:t>
            </w:r>
            <w:r w:rsidR="00472FA6" w:rsidRPr="0009586D">
              <w:rPr>
                <w:rFonts w:ascii="Century Gothic" w:hAnsi="Century Gothic"/>
                <w:sz w:val="20"/>
                <w:szCs w:val="20"/>
              </w:rPr>
              <w:t>media search (</w:t>
            </w:r>
            <w:proofErr w:type="spellStart"/>
            <w:r w:rsidR="00472FA6" w:rsidRPr="0009586D">
              <w:rPr>
                <w:rFonts w:ascii="Century Gothic" w:hAnsi="Century Gothic"/>
                <w:sz w:val="20"/>
                <w:szCs w:val="20"/>
              </w:rPr>
              <w:t>facebook</w:t>
            </w:r>
            <w:proofErr w:type="spellEnd"/>
            <w:r w:rsidR="00472FA6" w:rsidRPr="0009586D">
              <w:rPr>
                <w:rFonts w:ascii="Century Gothic" w:hAnsi="Century Gothic"/>
                <w:sz w:val="20"/>
                <w:szCs w:val="20"/>
              </w:rPr>
              <w:t xml:space="preserve">, twitter, Instagram, </w:t>
            </w:r>
            <w:proofErr w:type="spellStart"/>
            <w:r w:rsidR="00472FA6" w:rsidRPr="0009586D">
              <w:rPr>
                <w:rFonts w:ascii="Century Gothic" w:hAnsi="Century Gothic"/>
                <w:sz w:val="20"/>
                <w:szCs w:val="20"/>
              </w:rPr>
              <w:t>etc</w:t>
            </w:r>
            <w:proofErr w:type="spellEnd"/>
            <w:r w:rsidR="00472FA6" w:rsidRPr="0009586D">
              <w:rPr>
                <w:rFonts w:ascii="Century Gothic" w:hAnsi="Century Gothic"/>
                <w:sz w:val="20"/>
                <w:szCs w:val="20"/>
              </w:rPr>
              <w:t>)</w:t>
            </w:r>
          </w:p>
        </w:tc>
        <w:tc>
          <w:tcPr>
            <w:tcW w:w="6480" w:type="dxa"/>
          </w:tcPr>
          <w:p w14:paraId="7AAB313A" w14:textId="77777777" w:rsidR="00E16C2D" w:rsidRPr="0009586D" w:rsidRDefault="00E16C2D" w:rsidP="00E16C2D">
            <w:p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b/>
                <w:sz w:val="20"/>
                <w:szCs w:val="20"/>
              </w:rPr>
              <w:t>Google Social Search link</w:t>
            </w:r>
            <w:r w:rsidRPr="0009586D">
              <w:rPr>
                <w:rFonts w:ascii="Century Gothic" w:hAnsi="Century Gothic"/>
                <w:sz w:val="20"/>
                <w:szCs w:val="20"/>
              </w:rPr>
              <w:t xml:space="preserve">: </w:t>
            </w:r>
          </w:p>
          <w:p w14:paraId="148C7DD3" w14:textId="77777777" w:rsidR="00E16C2D" w:rsidRPr="0009586D" w:rsidRDefault="00062FD1" w:rsidP="00E16C2D">
            <w:pPr>
              <w:rPr>
                <w:rFonts w:ascii="Century Gothic" w:hAnsi="Century Gothic"/>
                <w:sz w:val="20"/>
                <w:szCs w:val="20"/>
              </w:rPr>
            </w:pPr>
            <w:hyperlink r:id="rId8" w:history="1">
              <w:r w:rsidR="00E16C2D" w:rsidRPr="0009586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https://www.social-searcher.com/google-social-search/</w:t>
              </w:r>
            </w:hyperlink>
          </w:p>
          <w:p w14:paraId="5AB9F733" w14:textId="7CC7F676" w:rsidR="00472FA6" w:rsidRPr="0009586D" w:rsidRDefault="00472FA6" w:rsidP="00E16C2D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472FA6" w14:paraId="627F155D" w14:textId="77777777" w:rsidTr="00321752">
        <w:tc>
          <w:tcPr>
            <w:tcW w:w="4315" w:type="dxa"/>
          </w:tcPr>
          <w:p w14:paraId="5D8FAA34" w14:textId="49B8BEEE" w:rsidR="00472FA6" w:rsidRPr="0009586D" w:rsidRDefault="00472FA6" w:rsidP="00D12261">
            <w:p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>Require fingerprinting</w:t>
            </w:r>
          </w:p>
        </w:tc>
        <w:tc>
          <w:tcPr>
            <w:tcW w:w="6480" w:type="dxa"/>
          </w:tcPr>
          <w:p w14:paraId="4551B591" w14:textId="77777777" w:rsidR="00E16C2D" w:rsidRPr="0009586D" w:rsidRDefault="00E16C2D" w:rsidP="00E16C2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9586D">
              <w:rPr>
                <w:rFonts w:ascii="Century Gothic" w:hAnsi="Century Gothic"/>
                <w:b/>
                <w:sz w:val="20"/>
                <w:szCs w:val="20"/>
              </w:rPr>
              <w:t>State patrol request for criminal history (fingerprint or no finger print)</w:t>
            </w:r>
          </w:p>
          <w:p w14:paraId="6B8182AD" w14:textId="1DD0740F" w:rsidR="00E16C2D" w:rsidRPr="0009586D" w:rsidRDefault="00062FD1" w:rsidP="00E16C2D">
            <w:pPr>
              <w:rPr>
                <w:rFonts w:ascii="Century Gothic" w:hAnsi="Century Gothic"/>
                <w:sz w:val="20"/>
                <w:szCs w:val="20"/>
              </w:rPr>
            </w:pPr>
            <w:hyperlink r:id="rId9" w:history="1">
              <w:r w:rsidR="00E16C2D" w:rsidRPr="0009586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http://www.wsp.wa.gov/crime/criminal-history/</w:t>
              </w:r>
            </w:hyperlink>
            <w:r w:rsidR="00E16C2D" w:rsidRPr="0009586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472FA6" w14:paraId="2606225C" w14:textId="77777777" w:rsidTr="00321752">
        <w:tc>
          <w:tcPr>
            <w:tcW w:w="4315" w:type="dxa"/>
          </w:tcPr>
          <w:p w14:paraId="2FAB5CE9" w14:textId="35C9AF20" w:rsidR="00472FA6" w:rsidRPr="0009586D" w:rsidRDefault="00472FA6" w:rsidP="00D12261">
            <w:p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 xml:space="preserve">Check online databases for any red flags such as safesport.org or </w:t>
            </w:r>
            <w:proofErr w:type="spellStart"/>
            <w:r w:rsidRPr="0009586D">
              <w:rPr>
                <w:rFonts w:ascii="Century Gothic" w:hAnsi="Century Gothic"/>
                <w:sz w:val="20"/>
                <w:szCs w:val="20"/>
              </w:rPr>
              <w:t>usaswimming</w:t>
            </w:r>
            <w:proofErr w:type="spellEnd"/>
            <w:r w:rsidRPr="0009586D">
              <w:rPr>
                <w:rFonts w:ascii="Century Gothic" w:hAnsi="Century Gothic"/>
                <w:sz w:val="20"/>
                <w:szCs w:val="20"/>
              </w:rPr>
              <w:t xml:space="preserve"> banned list. </w:t>
            </w:r>
          </w:p>
        </w:tc>
        <w:tc>
          <w:tcPr>
            <w:tcW w:w="6480" w:type="dxa"/>
          </w:tcPr>
          <w:p w14:paraId="3072E4EE" w14:textId="77777777" w:rsidR="00E16C2D" w:rsidRPr="0009586D" w:rsidRDefault="00E16C2D" w:rsidP="00E16C2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9586D">
              <w:rPr>
                <w:rFonts w:ascii="Century Gothic" w:hAnsi="Century Gothic"/>
                <w:b/>
                <w:sz w:val="20"/>
                <w:szCs w:val="20"/>
              </w:rPr>
              <w:t>Safesport.org disciplinary records:</w:t>
            </w:r>
          </w:p>
          <w:p w14:paraId="519B51A0" w14:textId="61012708" w:rsidR="00E16C2D" w:rsidRPr="0009586D" w:rsidRDefault="00062FD1" w:rsidP="00E16C2D">
            <w:pPr>
              <w:rPr>
                <w:rFonts w:ascii="Century Gothic" w:hAnsi="Century Gothic"/>
                <w:sz w:val="20"/>
                <w:szCs w:val="20"/>
              </w:rPr>
            </w:pPr>
            <w:hyperlink r:id="rId10" w:history="1">
              <w:r w:rsidR="00E16C2D" w:rsidRPr="0009586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https://safesport.org/userviolations/search</w:t>
              </w:r>
            </w:hyperlink>
          </w:p>
          <w:p w14:paraId="044357F8" w14:textId="77777777" w:rsidR="00E16C2D" w:rsidRPr="0009586D" w:rsidRDefault="00E16C2D" w:rsidP="00E16C2D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4E97581E" w14:textId="04EF4BA5" w:rsidR="00E16C2D" w:rsidRPr="0009586D" w:rsidRDefault="00123CBC" w:rsidP="00E16C2D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9586D">
              <w:rPr>
                <w:rFonts w:ascii="Century Gothic" w:hAnsi="Century Gothic"/>
                <w:b/>
                <w:sz w:val="20"/>
                <w:szCs w:val="20"/>
              </w:rPr>
              <w:t>USA swimming</w:t>
            </w:r>
            <w:r w:rsidR="00E16C2D" w:rsidRPr="0009586D">
              <w:rPr>
                <w:rFonts w:ascii="Century Gothic" w:hAnsi="Century Gothic"/>
                <w:b/>
                <w:sz w:val="20"/>
                <w:szCs w:val="20"/>
              </w:rPr>
              <w:t xml:space="preserve"> banned list: </w:t>
            </w:r>
          </w:p>
          <w:p w14:paraId="1F1C4D71" w14:textId="77777777" w:rsidR="00E16C2D" w:rsidRPr="0009586D" w:rsidRDefault="00062FD1" w:rsidP="00E16C2D">
            <w:pPr>
              <w:rPr>
                <w:rFonts w:ascii="Century Gothic" w:hAnsi="Century Gothic"/>
                <w:sz w:val="20"/>
                <w:szCs w:val="20"/>
              </w:rPr>
            </w:pPr>
            <w:hyperlink r:id="rId11" w:history="1">
              <w:r w:rsidR="00E16C2D" w:rsidRPr="0009586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https://www.usaswimming.org/utility/landing-pages/safe-sport/banned-member-list---perm</w:t>
              </w:r>
            </w:hyperlink>
          </w:p>
          <w:p w14:paraId="5C1829BD" w14:textId="10E58E93" w:rsidR="00E16C2D" w:rsidRPr="0009586D" w:rsidRDefault="00E16C2D" w:rsidP="00E16C2D">
            <w:p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</w:tbl>
    <w:p w14:paraId="4D056BE9" w14:textId="1B89D79C" w:rsidR="00D25117" w:rsidRDefault="00D25117" w:rsidP="00D12261">
      <w:pPr>
        <w:rPr>
          <w:sz w:val="24"/>
          <w:szCs w:val="24"/>
        </w:rPr>
      </w:pPr>
    </w:p>
    <w:p w14:paraId="4A452B57" w14:textId="6EEA2FB4" w:rsidR="00D12261" w:rsidRPr="006F3CEF" w:rsidRDefault="006F3CEF" w:rsidP="00D12261">
      <w:pPr>
        <w:rPr>
          <w:b/>
          <w:sz w:val="28"/>
          <w:szCs w:val="28"/>
          <w:u w:val="single"/>
        </w:rPr>
      </w:pPr>
      <w:r w:rsidRPr="006F3CEF">
        <w:rPr>
          <w:b/>
          <w:sz w:val="28"/>
          <w:szCs w:val="28"/>
          <w:u w:val="single"/>
        </w:rPr>
        <w:t xml:space="preserve">Coaches Code of Conduct &amp; Education: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315"/>
        <w:gridCol w:w="6210"/>
      </w:tblGrid>
      <w:tr w:rsidR="00E16C2D" w14:paraId="62C31F36" w14:textId="77777777" w:rsidTr="00321752">
        <w:tc>
          <w:tcPr>
            <w:tcW w:w="4315" w:type="dxa"/>
          </w:tcPr>
          <w:p w14:paraId="1EE60C00" w14:textId="0471B791" w:rsidR="00E16C2D" w:rsidRPr="0009586D" w:rsidRDefault="00E16C2D" w:rsidP="00D12261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09586D">
              <w:rPr>
                <w:rFonts w:ascii="Century Gothic" w:hAnsi="Century Gothic"/>
                <w:b/>
                <w:sz w:val="24"/>
                <w:szCs w:val="24"/>
                <w:u w:val="single"/>
              </w:rPr>
              <w:t>Potential Strategies</w:t>
            </w:r>
          </w:p>
        </w:tc>
        <w:tc>
          <w:tcPr>
            <w:tcW w:w="6210" w:type="dxa"/>
          </w:tcPr>
          <w:p w14:paraId="7A6729FF" w14:textId="6E93012A" w:rsidR="00E16C2D" w:rsidRPr="0009586D" w:rsidRDefault="00E16C2D" w:rsidP="00D12261">
            <w:pPr>
              <w:rPr>
                <w:rFonts w:ascii="Century Gothic" w:hAnsi="Century Gothic"/>
                <w:b/>
                <w:sz w:val="24"/>
                <w:szCs w:val="24"/>
                <w:u w:val="single"/>
              </w:rPr>
            </w:pPr>
            <w:r w:rsidRPr="0009586D">
              <w:rPr>
                <w:rFonts w:ascii="Century Gothic" w:hAnsi="Century Gothic"/>
                <w:b/>
                <w:sz w:val="24"/>
                <w:szCs w:val="24"/>
                <w:u w:val="single"/>
              </w:rPr>
              <w:t xml:space="preserve">Resources </w:t>
            </w:r>
          </w:p>
        </w:tc>
      </w:tr>
      <w:tr w:rsidR="00E16C2D" w14:paraId="4C5BD813" w14:textId="77777777" w:rsidTr="00321752">
        <w:tc>
          <w:tcPr>
            <w:tcW w:w="4315" w:type="dxa"/>
          </w:tcPr>
          <w:p w14:paraId="2A9CC64B" w14:textId="2BBF56F9" w:rsidR="00FB6DD4" w:rsidRPr="0009586D" w:rsidRDefault="00E16C2D" w:rsidP="00FB6DD4">
            <w:p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>Develop a code of conduct</w:t>
            </w:r>
            <w:r w:rsidR="00945F09" w:rsidRPr="0009586D">
              <w:rPr>
                <w:rFonts w:ascii="Century Gothic" w:hAnsi="Century Gothic"/>
                <w:sz w:val="20"/>
                <w:szCs w:val="20"/>
              </w:rPr>
              <w:t>/athlete protection protocol</w:t>
            </w:r>
            <w:r w:rsidRPr="0009586D">
              <w:rPr>
                <w:rFonts w:ascii="Century Gothic" w:hAnsi="Century Gothic"/>
                <w:sz w:val="20"/>
                <w:szCs w:val="20"/>
              </w:rPr>
              <w:t xml:space="preserve"> for coaches to adhere to that address</w:t>
            </w:r>
            <w:r w:rsidR="00FB6DD4" w:rsidRPr="0009586D">
              <w:rPr>
                <w:rFonts w:ascii="Century Gothic" w:hAnsi="Century Gothic"/>
                <w:sz w:val="20"/>
                <w:szCs w:val="20"/>
              </w:rPr>
              <w:t>es</w:t>
            </w:r>
            <w:r w:rsidR="0009586D" w:rsidRPr="0009586D">
              <w:rPr>
                <w:rFonts w:ascii="Century Gothic" w:hAnsi="Century Gothic"/>
                <w:sz w:val="20"/>
                <w:szCs w:val="20"/>
              </w:rPr>
              <w:t>:</w:t>
            </w:r>
          </w:p>
          <w:p w14:paraId="0148CA86" w14:textId="77777777" w:rsidR="00E16C2D" w:rsidRPr="0009586D" w:rsidRDefault="00FB6DD4" w:rsidP="00FB6DD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>Conduct at practices</w:t>
            </w:r>
          </w:p>
          <w:p w14:paraId="010B1363" w14:textId="77777777" w:rsidR="00FB6DD4" w:rsidRPr="0009586D" w:rsidRDefault="00FB6DD4" w:rsidP="00FB6DD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>Conduct at meets</w:t>
            </w:r>
          </w:p>
          <w:p w14:paraId="727991E8" w14:textId="77777777" w:rsidR="00FB6DD4" w:rsidRPr="0009586D" w:rsidRDefault="00FB6DD4" w:rsidP="00FB6DD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>Athlete/coach communication</w:t>
            </w:r>
          </w:p>
          <w:p w14:paraId="13B59E44" w14:textId="77777777" w:rsidR="00FB6DD4" w:rsidRPr="0009586D" w:rsidRDefault="00FB6DD4" w:rsidP="00FB6DD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>Social media presence</w:t>
            </w:r>
          </w:p>
          <w:p w14:paraId="06E64696" w14:textId="6678490D" w:rsidR="00FB6DD4" w:rsidRPr="0009586D" w:rsidRDefault="00FB6DD4" w:rsidP="00FB6DD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>Private lessons and transporting athlete scenarios</w:t>
            </w:r>
          </w:p>
          <w:p w14:paraId="2F975336" w14:textId="7288E3A6" w:rsidR="0009586D" w:rsidRPr="0009586D" w:rsidRDefault="0009586D" w:rsidP="00FB6DD4">
            <w:pPr>
              <w:pStyle w:val="ListParagraph"/>
              <w:numPr>
                <w:ilvl w:val="0"/>
                <w:numId w:val="4"/>
              </w:num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t>Other specifics that relate to interactions between athletes &amp; coaches at your club.</w:t>
            </w:r>
          </w:p>
          <w:p w14:paraId="729132F4" w14:textId="35C5F8CB" w:rsidR="00FB6DD4" w:rsidRPr="0009586D" w:rsidRDefault="00FB6DD4" w:rsidP="0009586D">
            <w:pPr>
              <w:pStyle w:val="ListParagraph"/>
              <w:ind w:left="810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6210" w:type="dxa"/>
          </w:tcPr>
          <w:p w14:paraId="54FA96D8" w14:textId="43040DC7" w:rsidR="00E16C2D" w:rsidRPr="0009586D" w:rsidRDefault="001A3190" w:rsidP="00D1226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9586D">
              <w:rPr>
                <w:rFonts w:ascii="Century Gothic" w:hAnsi="Century Gothic"/>
                <w:b/>
                <w:sz w:val="20"/>
                <w:szCs w:val="20"/>
              </w:rPr>
              <w:t>Sample code of conduct</w:t>
            </w:r>
            <w:r w:rsidR="004C4BBD" w:rsidRPr="0009586D">
              <w:rPr>
                <w:rFonts w:ascii="Century Gothic" w:hAnsi="Century Gothic"/>
                <w:b/>
                <w:sz w:val="20"/>
                <w:szCs w:val="20"/>
              </w:rPr>
              <w:t>s/social media policy</w:t>
            </w:r>
            <w:r w:rsidR="004C35EE">
              <w:rPr>
                <w:rFonts w:ascii="Century Gothic" w:hAnsi="Century Gothic"/>
                <w:b/>
                <w:sz w:val="20"/>
                <w:szCs w:val="20"/>
              </w:rPr>
              <w:t>/grievance policy</w:t>
            </w:r>
            <w:r w:rsidR="004C4BBD" w:rsidRPr="0009586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67B4DB01" w14:textId="190EF026" w:rsidR="004C4BBD" w:rsidRPr="0009586D" w:rsidRDefault="00062FD1" w:rsidP="00D12261">
            <w:pPr>
              <w:rPr>
                <w:rFonts w:ascii="Century Gothic" w:hAnsi="Century Gothic"/>
                <w:sz w:val="20"/>
                <w:szCs w:val="20"/>
              </w:rPr>
            </w:pPr>
            <w:hyperlink r:id="rId12" w:history="1">
              <w:r w:rsidR="004C4BBD" w:rsidRPr="0009586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https://www.usaswimming.org/docs/default-source/safe-sportdocuments/safe-sport-basics/2018-code-of-conduct.pdf</w:t>
              </w:r>
            </w:hyperlink>
          </w:p>
          <w:p w14:paraId="6D1F9414" w14:textId="6F80BEE5" w:rsidR="004C4BBD" w:rsidRPr="0009586D" w:rsidRDefault="004C4BBD" w:rsidP="00D122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F0E1299" w14:textId="4856B16A" w:rsidR="004C4BBD" w:rsidRDefault="004C35EE" w:rsidP="00D12261">
            <w:hyperlink r:id="rId13" w:history="1">
              <w:r w:rsidRPr="00E877F4">
                <w:rPr>
                  <w:rStyle w:val="Hyperlink"/>
                </w:rPr>
                <w:t>https://www.usaswimming.org/docs/default-source/safe-sportdocuments/club-toolkit/1.-policies-and-guidelines/model-policy_electronic-communication.pdf?sfvrsn=14</w:t>
              </w:r>
            </w:hyperlink>
          </w:p>
          <w:p w14:paraId="0127E783" w14:textId="40E0FF15" w:rsidR="004C35EE" w:rsidRDefault="004C35EE" w:rsidP="00D122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A69EB9" w14:textId="1A7E2A37" w:rsidR="004C35EE" w:rsidRPr="0009586D" w:rsidRDefault="004C35EE" w:rsidP="00D12261">
            <w:pPr>
              <w:rPr>
                <w:rFonts w:ascii="Century Gothic" w:hAnsi="Century Gothic"/>
                <w:sz w:val="20"/>
                <w:szCs w:val="20"/>
              </w:rPr>
            </w:pPr>
            <w:hyperlink r:id="rId14" w:tgtFrame="_blank" w:history="1">
              <w:r>
                <w:rPr>
                  <w:rFonts w:ascii="Arial" w:hAnsi="Arial" w:cs="Arial"/>
                  <w:b/>
                  <w:bCs/>
                  <w:color w:val="0000FF"/>
                  <w:sz w:val="19"/>
                  <w:szCs w:val="19"/>
                  <w:u w:val="single"/>
                </w:rPr>
                <w:t>https://www.teamunify.com/pnscaat/UserFiles/File/CAAT%20Grievance%20and%20Reporting%20Policy.pdf</w:t>
              </w:r>
            </w:hyperlink>
          </w:p>
          <w:p w14:paraId="54176916" w14:textId="77777777" w:rsidR="00945F09" w:rsidRPr="0009586D" w:rsidRDefault="00945F09" w:rsidP="00D122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743A4341" w14:textId="05A32915" w:rsidR="00945F09" w:rsidRPr="0009586D" w:rsidRDefault="00945F09" w:rsidP="00D1226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9586D">
              <w:rPr>
                <w:rFonts w:ascii="Century Gothic" w:hAnsi="Century Gothic"/>
                <w:b/>
                <w:sz w:val="20"/>
                <w:szCs w:val="20"/>
              </w:rPr>
              <w:t>USA swimming protection policies</w:t>
            </w:r>
            <w:bookmarkStart w:id="0" w:name="_GoBack"/>
            <w:bookmarkEnd w:id="0"/>
          </w:p>
          <w:p w14:paraId="44E45269" w14:textId="21F533EF" w:rsidR="00945F09" w:rsidRPr="0009586D" w:rsidRDefault="00062FD1" w:rsidP="00D12261">
            <w:pPr>
              <w:rPr>
                <w:rFonts w:ascii="Century Gothic" w:hAnsi="Century Gothic"/>
                <w:sz w:val="20"/>
                <w:szCs w:val="20"/>
              </w:rPr>
            </w:pPr>
            <w:hyperlink r:id="rId15" w:history="1">
              <w:r w:rsidR="00945F09" w:rsidRPr="0009586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https://www.usaswimming.org/docs/default-source/safe-sportdocuments/safe-sport-basics/2017-athlete-protection-policies.pdf</w:t>
              </w:r>
            </w:hyperlink>
          </w:p>
          <w:p w14:paraId="475CC0C3" w14:textId="5F6BC7FE" w:rsidR="00945F09" w:rsidRPr="0009586D" w:rsidRDefault="00945F09" w:rsidP="00D122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6C2D" w14:paraId="4B70D7AC" w14:textId="77777777" w:rsidTr="00321752">
        <w:tc>
          <w:tcPr>
            <w:tcW w:w="4315" w:type="dxa"/>
          </w:tcPr>
          <w:p w14:paraId="7A7D2591" w14:textId="73E65651" w:rsidR="00E16C2D" w:rsidRPr="0009586D" w:rsidRDefault="001A3190" w:rsidP="00D12261">
            <w:pPr>
              <w:rPr>
                <w:rFonts w:ascii="Century Gothic" w:hAnsi="Century Gothic"/>
                <w:sz w:val="20"/>
                <w:szCs w:val="20"/>
              </w:rPr>
            </w:pPr>
            <w:r w:rsidRPr="0009586D">
              <w:rPr>
                <w:rFonts w:ascii="Century Gothic" w:hAnsi="Century Gothic"/>
                <w:sz w:val="20"/>
                <w:szCs w:val="20"/>
              </w:rPr>
              <w:lastRenderedPageBreak/>
              <w:t>Have coaches</w:t>
            </w:r>
            <w:r w:rsidR="00F91DAF" w:rsidRPr="0009586D">
              <w:rPr>
                <w:rFonts w:ascii="Century Gothic" w:hAnsi="Century Gothic"/>
                <w:sz w:val="20"/>
                <w:szCs w:val="20"/>
              </w:rPr>
              <w:t xml:space="preserve"> &amp; board members</w:t>
            </w:r>
            <w:r w:rsidRPr="0009586D">
              <w:rPr>
                <w:rFonts w:ascii="Century Gothic" w:hAnsi="Century Gothic"/>
                <w:sz w:val="20"/>
                <w:szCs w:val="20"/>
              </w:rPr>
              <w:t xml:space="preserve"> familiarize themselves </w:t>
            </w:r>
            <w:r w:rsidR="00F91DAF" w:rsidRPr="0009586D">
              <w:rPr>
                <w:rFonts w:ascii="Century Gothic" w:hAnsi="Century Gothic"/>
                <w:sz w:val="20"/>
                <w:szCs w:val="20"/>
              </w:rPr>
              <w:t xml:space="preserve">with </w:t>
            </w:r>
            <w:r w:rsidR="00945F09" w:rsidRPr="0009586D">
              <w:rPr>
                <w:rFonts w:ascii="Century Gothic" w:hAnsi="Century Gothic"/>
                <w:sz w:val="20"/>
                <w:szCs w:val="20"/>
              </w:rPr>
              <w:t xml:space="preserve">the </w:t>
            </w:r>
            <w:proofErr w:type="spellStart"/>
            <w:r w:rsidR="00EC6A31">
              <w:rPr>
                <w:rFonts w:ascii="Century Gothic" w:hAnsi="Century Gothic"/>
                <w:sz w:val="20"/>
                <w:szCs w:val="20"/>
              </w:rPr>
              <w:t>S</w:t>
            </w:r>
            <w:r w:rsidR="00945F09" w:rsidRPr="0009586D">
              <w:rPr>
                <w:rFonts w:ascii="Century Gothic" w:hAnsi="Century Gothic"/>
                <w:sz w:val="20"/>
                <w:szCs w:val="20"/>
              </w:rPr>
              <w:t>afesport</w:t>
            </w:r>
            <w:proofErr w:type="spellEnd"/>
            <w:r w:rsidR="00945F09" w:rsidRPr="0009586D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EC6A31" w:rsidRPr="0009586D">
              <w:rPr>
                <w:rFonts w:ascii="Century Gothic" w:hAnsi="Century Gothic"/>
                <w:sz w:val="20"/>
                <w:szCs w:val="20"/>
              </w:rPr>
              <w:t>initiative</w:t>
            </w:r>
            <w:r w:rsidR="00945F09" w:rsidRPr="0009586D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6210" w:type="dxa"/>
          </w:tcPr>
          <w:p w14:paraId="43D514A8" w14:textId="6C328417" w:rsidR="00E16C2D" w:rsidRPr="0009586D" w:rsidRDefault="00E67E1E" w:rsidP="00D12261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9586D">
              <w:rPr>
                <w:rFonts w:ascii="Century Gothic" w:hAnsi="Century Gothic"/>
                <w:b/>
                <w:sz w:val="20"/>
                <w:szCs w:val="20"/>
              </w:rPr>
              <w:t>Safesport</w:t>
            </w:r>
            <w:proofErr w:type="spellEnd"/>
            <w:r w:rsidRPr="0009586D">
              <w:rPr>
                <w:rFonts w:ascii="Century Gothic" w:hAnsi="Century Gothic"/>
                <w:b/>
                <w:sz w:val="20"/>
                <w:szCs w:val="20"/>
              </w:rPr>
              <w:t xml:space="preserve"> website:</w:t>
            </w:r>
          </w:p>
          <w:p w14:paraId="3F4CACA3" w14:textId="39C58726" w:rsidR="008B3002" w:rsidRDefault="00062FD1" w:rsidP="00D12261">
            <w:pPr>
              <w:rPr>
                <w:rFonts w:ascii="Century Gothic" w:hAnsi="Century Gothic"/>
                <w:sz w:val="20"/>
                <w:szCs w:val="20"/>
              </w:rPr>
            </w:pPr>
            <w:hyperlink r:id="rId16" w:history="1">
              <w:r w:rsidR="008B3002" w:rsidRPr="00ED2C37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https://safesport.org/files/index/category/education-outreach</w:t>
              </w:r>
            </w:hyperlink>
          </w:p>
          <w:p w14:paraId="035DEE5B" w14:textId="60307D88" w:rsidR="00E67E1E" w:rsidRPr="0009586D" w:rsidRDefault="00E67E1E" w:rsidP="00D1226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9586D">
              <w:rPr>
                <w:rFonts w:ascii="Century Gothic" w:hAnsi="Century Gothic"/>
                <w:b/>
                <w:sz w:val="20"/>
                <w:szCs w:val="20"/>
              </w:rPr>
              <w:t xml:space="preserve">USA swimming </w:t>
            </w:r>
            <w:proofErr w:type="spellStart"/>
            <w:r w:rsidRPr="0009586D">
              <w:rPr>
                <w:rFonts w:ascii="Century Gothic" w:hAnsi="Century Gothic"/>
                <w:b/>
                <w:sz w:val="20"/>
                <w:szCs w:val="20"/>
              </w:rPr>
              <w:t>Safesport</w:t>
            </w:r>
            <w:proofErr w:type="spellEnd"/>
            <w:r w:rsidRPr="0009586D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09586D" w:rsidRPr="0009586D">
              <w:rPr>
                <w:rFonts w:ascii="Century Gothic" w:hAnsi="Century Gothic"/>
                <w:b/>
                <w:sz w:val="20"/>
                <w:szCs w:val="20"/>
              </w:rPr>
              <w:t>framework &amp; website</w:t>
            </w:r>
            <w:r w:rsidRPr="0009586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6BF7F4EC" w14:textId="68A42002" w:rsidR="00E67E1E" w:rsidRPr="0009586D" w:rsidRDefault="00062FD1" w:rsidP="00D12261">
            <w:pPr>
              <w:rPr>
                <w:rFonts w:ascii="Century Gothic" w:hAnsi="Century Gothic"/>
                <w:sz w:val="20"/>
                <w:szCs w:val="20"/>
              </w:rPr>
            </w:pPr>
            <w:hyperlink r:id="rId17" w:history="1">
              <w:r w:rsidR="0009586D" w:rsidRPr="0009586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https://usaswimming.org/docs/default-source/safe-sportdocuments/safe-sport-basics/safe-sport-program-framework.pdf</w:t>
              </w:r>
            </w:hyperlink>
          </w:p>
          <w:p w14:paraId="31B54D84" w14:textId="6AC239DD" w:rsidR="0009586D" w:rsidRPr="0009586D" w:rsidRDefault="00BB21E9" w:rsidP="00D1226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more information can be found by going to resources on </w:t>
            </w:r>
            <w:r w:rsidR="00486486">
              <w:rPr>
                <w:rFonts w:ascii="Century Gothic" w:hAnsi="Century Gothic"/>
                <w:sz w:val="20"/>
                <w:szCs w:val="20"/>
              </w:rPr>
              <w:t>the usaswimming.org website and selecting resources</w:t>
            </w:r>
          </w:p>
          <w:p w14:paraId="0BA7A273" w14:textId="43443C05" w:rsidR="00E67E1E" w:rsidRPr="0009586D" w:rsidRDefault="00945F09" w:rsidP="00D12261">
            <w:pPr>
              <w:rPr>
                <w:rFonts w:ascii="Century Gothic" w:hAnsi="Century Gothic"/>
                <w:b/>
                <w:sz w:val="20"/>
                <w:szCs w:val="20"/>
              </w:rPr>
            </w:pPr>
            <w:proofErr w:type="spellStart"/>
            <w:r w:rsidRPr="0009586D">
              <w:rPr>
                <w:rFonts w:ascii="Century Gothic" w:hAnsi="Century Gothic"/>
                <w:b/>
                <w:sz w:val="20"/>
                <w:szCs w:val="20"/>
              </w:rPr>
              <w:t>Kidpower</w:t>
            </w:r>
            <w:proofErr w:type="spellEnd"/>
            <w:r w:rsidRPr="0009586D">
              <w:rPr>
                <w:rFonts w:ascii="Century Gothic" w:hAnsi="Century Gothic"/>
                <w:b/>
                <w:sz w:val="20"/>
                <w:szCs w:val="20"/>
              </w:rPr>
              <w:t xml:space="preserve"> video resources</w:t>
            </w:r>
            <w:r w:rsidR="0009586D" w:rsidRPr="0009586D"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0E5FE2F1" w14:textId="6AC5D9DF" w:rsidR="00945F09" w:rsidRPr="0009586D" w:rsidRDefault="00062FD1" w:rsidP="00D12261">
            <w:pPr>
              <w:rPr>
                <w:rFonts w:ascii="Century Gothic" w:hAnsi="Century Gothic"/>
                <w:sz w:val="20"/>
                <w:szCs w:val="20"/>
              </w:rPr>
            </w:pPr>
            <w:hyperlink r:id="rId18" w:history="1">
              <w:r w:rsidR="0009586D" w:rsidRPr="0009586D">
                <w:rPr>
                  <w:rStyle w:val="Hyperlink"/>
                  <w:rFonts w:ascii="Century Gothic" w:hAnsi="Century Gothic"/>
                  <w:sz w:val="20"/>
                  <w:szCs w:val="20"/>
                </w:rPr>
                <w:t>https://www.kidpower.org/youth-sports/child-abuse-prevention/</w:t>
              </w:r>
            </w:hyperlink>
          </w:p>
          <w:p w14:paraId="6F83B1FB" w14:textId="09163CAA" w:rsidR="0009586D" w:rsidRDefault="0009586D" w:rsidP="00D12261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35220872" w14:textId="36B462AB" w:rsidR="008B3002" w:rsidRPr="008B3002" w:rsidRDefault="008B3002" w:rsidP="00D12261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8B3002">
              <w:rPr>
                <w:rFonts w:ascii="Century Gothic" w:hAnsi="Century Gothic"/>
                <w:b/>
                <w:sz w:val="20"/>
                <w:szCs w:val="20"/>
              </w:rPr>
              <w:t xml:space="preserve">USA Swimming </w:t>
            </w:r>
            <w:proofErr w:type="spellStart"/>
            <w:r w:rsidRPr="008B3002">
              <w:rPr>
                <w:rFonts w:ascii="Century Gothic" w:hAnsi="Century Gothic"/>
                <w:b/>
                <w:sz w:val="20"/>
                <w:szCs w:val="20"/>
              </w:rPr>
              <w:t>Safesport</w:t>
            </w:r>
            <w:proofErr w:type="spellEnd"/>
            <w:r w:rsidRPr="008B3002">
              <w:rPr>
                <w:rFonts w:ascii="Century Gothic" w:hAnsi="Century Gothic"/>
                <w:b/>
                <w:sz w:val="20"/>
                <w:szCs w:val="20"/>
              </w:rPr>
              <w:t xml:space="preserve"> toolbox with various information sources:</w:t>
            </w:r>
          </w:p>
          <w:p w14:paraId="1833A94A" w14:textId="29E5CD4E" w:rsidR="008B3002" w:rsidRPr="0009586D" w:rsidRDefault="008B3002" w:rsidP="00D12261">
            <w:pPr>
              <w:rPr>
                <w:rFonts w:ascii="Century Gothic" w:hAnsi="Century Gothic"/>
                <w:sz w:val="20"/>
                <w:szCs w:val="20"/>
              </w:rPr>
            </w:pPr>
            <w:r w:rsidRPr="008B3002">
              <w:rPr>
                <w:rFonts w:ascii="Century Gothic" w:hAnsi="Century Gothic"/>
                <w:sz w:val="20"/>
                <w:szCs w:val="20"/>
              </w:rPr>
              <w:t>https://www.usaswimming.org/Home/safe-sport/club-toolkit</w:t>
            </w:r>
          </w:p>
          <w:p w14:paraId="2E17359F" w14:textId="458DCCD6" w:rsidR="00E67E1E" w:rsidRPr="0009586D" w:rsidRDefault="00E67E1E" w:rsidP="00D1226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6288AD3" w14:textId="5C628536" w:rsidR="006F3CEF" w:rsidRDefault="006F3CEF" w:rsidP="00D12261">
      <w:pPr>
        <w:rPr>
          <w:sz w:val="24"/>
          <w:szCs w:val="24"/>
        </w:rPr>
      </w:pPr>
    </w:p>
    <w:p w14:paraId="4A9D4A2C" w14:textId="0F3366DC" w:rsidR="006F3CEF" w:rsidRDefault="006F3CEF" w:rsidP="00D12261">
      <w:pPr>
        <w:rPr>
          <w:sz w:val="24"/>
          <w:szCs w:val="24"/>
        </w:rPr>
      </w:pPr>
    </w:p>
    <w:p w14:paraId="41FDB67A" w14:textId="69A5D647" w:rsidR="006F3CEF" w:rsidRPr="006F3CEF" w:rsidRDefault="006F3CEF" w:rsidP="00D12261">
      <w:pPr>
        <w:rPr>
          <w:b/>
          <w:sz w:val="28"/>
          <w:szCs w:val="28"/>
          <w:u w:val="single"/>
        </w:rPr>
      </w:pPr>
      <w:r w:rsidRPr="006F3CEF">
        <w:rPr>
          <w:b/>
          <w:sz w:val="28"/>
          <w:szCs w:val="28"/>
          <w:u w:val="single"/>
        </w:rPr>
        <w:t>Resources for Parents &amp; Athletes: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6475"/>
      </w:tblGrid>
      <w:tr w:rsidR="00486486" w14:paraId="2A519C29" w14:textId="77777777" w:rsidTr="00321752">
        <w:tc>
          <w:tcPr>
            <w:tcW w:w="4315" w:type="dxa"/>
          </w:tcPr>
          <w:p w14:paraId="7FB9E382" w14:textId="54514160" w:rsidR="00486486" w:rsidRPr="00486486" w:rsidRDefault="00486486" w:rsidP="00D12261">
            <w:pPr>
              <w:rPr>
                <w:b/>
                <w:sz w:val="24"/>
                <w:szCs w:val="24"/>
                <w:u w:val="single"/>
              </w:rPr>
            </w:pPr>
            <w:r w:rsidRPr="00486486">
              <w:rPr>
                <w:b/>
                <w:sz w:val="24"/>
                <w:szCs w:val="24"/>
                <w:u w:val="single"/>
              </w:rPr>
              <w:t>Potential Strategies</w:t>
            </w:r>
          </w:p>
        </w:tc>
        <w:tc>
          <w:tcPr>
            <w:tcW w:w="6475" w:type="dxa"/>
          </w:tcPr>
          <w:p w14:paraId="1959EFCF" w14:textId="66976D3C" w:rsidR="00486486" w:rsidRPr="00486486" w:rsidRDefault="00486486" w:rsidP="00D12261">
            <w:pPr>
              <w:rPr>
                <w:b/>
                <w:sz w:val="24"/>
                <w:szCs w:val="24"/>
                <w:u w:val="single"/>
              </w:rPr>
            </w:pPr>
            <w:r w:rsidRPr="00486486">
              <w:rPr>
                <w:b/>
                <w:sz w:val="24"/>
                <w:szCs w:val="24"/>
                <w:u w:val="single"/>
              </w:rPr>
              <w:t>Resources</w:t>
            </w:r>
          </w:p>
        </w:tc>
      </w:tr>
      <w:tr w:rsidR="0076324F" w14:paraId="70100A96" w14:textId="77777777" w:rsidTr="00321752">
        <w:tc>
          <w:tcPr>
            <w:tcW w:w="4315" w:type="dxa"/>
          </w:tcPr>
          <w:p w14:paraId="1C670EA5" w14:textId="77777777" w:rsidR="0076324F" w:rsidRDefault="0076324F" w:rsidP="00D12261">
            <w:pPr>
              <w:rPr>
                <w:rFonts w:ascii="Century Gothic" w:hAnsi="Century Gothic"/>
              </w:rPr>
            </w:pPr>
            <w:r w:rsidRPr="00C27CB5">
              <w:rPr>
                <w:rFonts w:ascii="Century Gothic" w:hAnsi="Century Gothic"/>
              </w:rPr>
              <w:t xml:space="preserve">Add a statement to your clubs’ swimmer registration making everyone aware of what is </w:t>
            </w:r>
            <w:proofErr w:type="spellStart"/>
            <w:r w:rsidRPr="00C27CB5">
              <w:rPr>
                <w:rFonts w:ascii="Century Gothic" w:hAnsi="Century Gothic"/>
              </w:rPr>
              <w:t>Safesport</w:t>
            </w:r>
            <w:proofErr w:type="spellEnd"/>
            <w:r w:rsidRPr="00C27CB5">
              <w:rPr>
                <w:rFonts w:ascii="Century Gothic" w:hAnsi="Century Gothic"/>
              </w:rPr>
              <w:t xml:space="preserve"> and your clubs potential policies and procedures for reporting. </w:t>
            </w:r>
          </w:p>
          <w:p w14:paraId="598B1865" w14:textId="77777777" w:rsidR="0076324F" w:rsidRDefault="0076324F" w:rsidP="00D12261">
            <w:pPr>
              <w:rPr>
                <w:rFonts w:ascii="Century Gothic" w:hAnsi="Century Gothic"/>
              </w:rPr>
            </w:pPr>
          </w:p>
          <w:p w14:paraId="068CC9F2" w14:textId="77777777" w:rsidR="0076324F" w:rsidRDefault="0076324F" w:rsidP="00D12261">
            <w:pPr>
              <w:rPr>
                <w:rFonts w:ascii="Century Gothic" w:hAnsi="Century Gothic"/>
              </w:rPr>
            </w:pPr>
          </w:p>
          <w:p w14:paraId="17E0A112" w14:textId="4833CEAE" w:rsidR="0076324F" w:rsidRPr="00C27CB5" w:rsidRDefault="0076324F" w:rsidP="00D12261">
            <w:pPr>
              <w:rPr>
                <w:rFonts w:ascii="Century Gothic" w:hAnsi="Century Gothic"/>
              </w:rPr>
            </w:pPr>
          </w:p>
        </w:tc>
        <w:tc>
          <w:tcPr>
            <w:tcW w:w="6475" w:type="dxa"/>
            <w:vMerge w:val="restart"/>
          </w:tcPr>
          <w:p w14:paraId="3159C14C" w14:textId="29B8408B" w:rsidR="0076324F" w:rsidRPr="008B3002" w:rsidRDefault="0076324F" w:rsidP="00D12261">
            <w:pPr>
              <w:rPr>
                <w:rFonts w:ascii="Century Gothic" w:hAnsi="Century Gothic"/>
                <w:b/>
              </w:rPr>
            </w:pPr>
            <w:r w:rsidRPr="008B3002">
              <w:rPr>
                <w:rFonts w:ascii="Century Gothic" w:hAnsi="Century Gothic"/>
                <w:b/>
              </w:rPr>
              <w:t>Safesport.org is currently working on updating their education video courses. You will be able to find the updates here:</w:t>
            </w:r>
          </w:p>
          <w:p w14:paraId="1C90E652" w14:textId="07C2F7D6" w:rsidR="0076324F" w:rsidRDefault="0076324F" w:rsidP="00D122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For athletes: </w:t>
            </w:r>
            <w:hyperlink r:id="rId19" w:history="1">
              <w:r w:rsidRPr="00ED2C37">
                <w:rPr>
                  <w:rStyle w:val="Hyperlink"/>
                  <w:rFonts w:ascii="Century Gothic" w:hAnsi="Century Gothic"/>
                </w:rPr>
                <w:t>https://www.usaswimming.org/articles-landing-page/2017/04/05/free-safe-sport-training-for-athletes</w:t>
              </w:r>
            </w:hyperlink>
          </w:p>
          <w:p w14:paraId="5DAA939F" w14:textId="77777777" w:rsidR="0076324F" w:rsidRDefault="0076324F" w:rsidP="00D12261">
            <w:pPr>
              <w:rPr>
                <w:rFonts w:ascii="Century Gothic" w:hAnsi="Century Gothic"/>
              </w:rPr>
            </w:pPr>
          </w:p>
          <w:p w14:paraId="683FA6CA" w14:textId="22AAEF0E" w:rsidR="0076324F" w:rsidRDefault="0076324F" w:rsidP="00D122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For parents: </w:t>
            </w:r>
            <w:hyperlink r:id="rId20" w:history="1">
              <w:r w:rsidRPr="00ED2C37">
                <w:rPr>
                  <w:rStyle w:val="Hyperlink"/>
                  <w:rFonts w:ascii="Century Gothic" w:hAnsi="Century Gothic"/>
                </w:rPr>
                <w:t>https://www.usaswimming.org/articles-landing-page/2017/02/16/safe-sport-for-parents</w:t>
              </w:r>
            </w:hyperlink>
          </w:p>
          <w:p w14:paraId="1461B287" w14:textId="77777777" w:rsidR="0076324F" w:rsidRDefault="0076324F" w:rsidP="00D12261">
            <w:pPr>
              <w:rPr>
                <w:rFonts w:ascii="Century Gothic" w:hAnsi="Century Gothic"/>
              </w:rPr>
            </w:pPr>
          </w:p>
          <w:p w14:paraId="09DF2E45" w14:textId="77777777" w:rsidR="0076324F" w:rsidRDefault="0076324F" w:rsidP="00D12261">
            <w:pPr>
              <w:rPr>
                <w:rFonts w:ascii="Century Gothic" w:hAnsi="Century Gothic"/>
              </w:rPr>
            </w:pPr>
          </w:p>
          <w:p w14:paraId="1A051B33" w14:textId="77777777" w:rsidR="0076324F" w:rsidRPr="008B3002" w:rsidRDefault="0076324F" w:rsidP="00D12261">
            <w:pPr>
              <w:rPr>
                <w:rFonts w:ascii="Century Gothic" w:hAnsi="Century Gothic"/>
                <w:b/>
              </w:rPr>
            </w:pPr>
            <w:r w:rsidRPr="008B3002">
              <w:rPr>
                <w:rFonts w:ascii="Century Gothic" w:hAnsi="Century Gothic"/>
                <w:b/>
              </w:rPr>
              <w:t>USA swimming SafeSport toolbox information:</w:t>
            </w:r>
          </w:p>
          <w:p w14:paraId="7F1705D8" w14:textId="34FA803C" w:rsidR="0076324F" w:rsidRDefault="00062FD1" w:rsidP="00D12261">
            <w:pPr>
              <w:rPr>
                <w:rFonts w:ascii="Century Gothic" w:hAnsi="Century Gothic"/>
              </w:rPr>
            </w:pPr>
            <w:hyperlink r:id="rId21" w:history="1">
              <w:r w:rsidR="0076324F" w:rsidRPr="00ED2C37">
                <w:rPr>
                  <w:rStyle w:val="Hyperlink"/>
                  <w:rFonts w:ascii="Century Gothic" w:hAnsi="Century Gothic"/>
                </w:rPr>
                <w:t>https://www.usaswimming.org/Home/safe-sport/club-toolkit</w:t>
              </w:r>
            </w:hyperlink>
          </w:p>
          <w:p w14:paraId="17FEFE67" w14:textId="77777777" w:rsidR="0076324F" w:rsidRPr="008B3002" w:rsidRDefault="0076324F" w:rsidP="00D12261">
            <w:pPr>
              <w:rPr>
                <w:rFonts w:ascii="Century Gothic" w:hAnsi="Century Gothic"/>
                <w:b/>
              </w:rPr>
            </w:pPr>
            <w:r w:rsidRPr="008B3002">
              <w:rPr>
                <w:rFonts w:ascii="Century Gothic" w:hAnsi="Century Gothic"/>
                <w:b/>
              </w:rPr>
              <w:t>SafeSport.org educational resources</w:t>
            </w:r>
          </w:p>
          <w:p w14:paraId="2C7262C0" w14:textId="77777777" w:rsidR="0076324F" w:rsidRDefault="00062FD1" w:rsidP="00D12261">
            <w:pPr>
              <w:rPr>
                <w:rFonts w:ascii="Century Gothic" w:hAnsi="Century Gothic"/>
              </w:rPr>
            </w:pPr>
            <w:hyperlink r:id="rId22" w:history="1">
              <w:r w:rsidR="0076324F" w:rsidRPr="00ED2C37">
                <w:rPr>
                  <w:rStyle w:val="Hyperlink"/>
                  <w:rFonts w:ascii="Century Gothic" w:hAnsi="Century Gothic"/>
                </w:rPr>
                <w:t>https://safesport.org/files/index/category/education-outreach</w:t>
              </w:r>
            </w:hyperlink>
          </w:p>
          <w:p w14:paraId="1F8FF0A7" w14:textId="62129CD2" w:rsidR="0076324F" w:rsidRPr="00C27CB5" w:rsidRDefault="0076324F" w:rsidP="00D12261">
            <w:pPr>
              <w:rPr>
                <w:rFonts w:ascii="Century Gothic" w:hAnsi="Century Gothic"/>
              </w:rPr>
            </w:pPr>
          </w:p>
        </w:tc>
      </w:tr>
      <w:tr w:rsidR="0076324F" w14:paraId="41FF3DFE" w14:textId="77777777" w:rsidTr="00321752">
        <w:tc>
          <w:tcPr>
            <w:tcW w:w="4315" w:type="dxa"/>
          </w:tcPr>
          <w:p w14:paraId="3273071E" w14:textId="597C7F68" w:rsidR="0076324F" w:rsidRPr="00C27CB5" w:rsidRDefault="0076324F" w:rsidP="00D12261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Deliver SafeSport awareness communication to your club through email, your website, </w:t>
            </w:r>
            <w:proofErr w:type="spellStart"/>
            <w:r>
              <w:rPr>
                <w:rFonts w:ascii="Century Gothic" w:hAnsi="Century Gothic"/>
              </w:rPr>
              <w:t>facebook</w:t>
            </w:r>
            <w:proofErr w:type="spellEnd"/>
            <w:r>
              <w:rPr>
                <w:rFonts w:ascii="Century Gothic" w:hAnsi="Century Gothic"/>
              </w:rPr>
              <w:t xml:space="preserve"> or other ways of letting people know what is up.  </w:t>
            </w:r>
          </w:p>
        </w:tc>
        <w:tc>
          <w:tcPr>
            <w:tcW w:w="6475" w:type="dxa"/>
            <w:vMerge/>
          </w:tcPr>
          <w:p w14:paraId="01E4CFA9" w14:textId="601D83DD" w:rsidR="0076324F" w:rsidRPr="00C27CB5" w:rsidRDefault="0076324F" w:rsidP="00D12261">
            <w:pPr>
              <w:rPr>
                <w:rFonts w:ascii="Century Gothic" w:hAnsi="Century Gothic"/>
              </w:rPr>
            </w:pPr>
          </w:p>
        </w:tc>
      </w:tr>
    </w:tbl>
    <w:p w14:paraId="5D8D2BBB" w14:textId="77777777" w:rsidR="00D12261" w:rsidRPr="00D12261" w:rsidRDefault="00D12261" w:rsidP="00D12261">
      <w:pPr>
        <w:rPr>
          <w:sz w:val="24"/>
          <w:szCs w:val="24"/>
        </w:rPr>
      </w:pPr>
    </w:p>
    <w:p w14:paraId="683AED13" w14:textId="77777777" w:rsidR="00D12261" w:rsidRDefault="00D12261" w:rsidP="00D12261">
      <w:pPr>
        <w:rPr>
          <w:sz w:val="32"/>
          <w:szCs w:val="32"/>
        </w:rPr>
      </w:pPr>
    </w:p>
    <w:p w14:paraId="14CDE8D9" w14:textId="77777777" w:rsidR="00D12261" w:rsidRDefault="00D12261" w:rsidP="00D12261">
      <w:pPr>
        <w:rPr>
          <w:sz w:val="32"/>
          <w:szCs w:val="32"/>
        </w:rPr>
      </w:pPr>
    </w:p>
    <w:p w14:paraId="1C6328F4" w14:textId="77777777" w:rsidR="00D12261" w:rsidRPr="00D12261" w:rsidRDefault="00D12261" w:rsidP="00D12261">
      <w:pPr>
        <w:jc w:val="center"/>
        <w:rPr>
          <w:sz w:val="32"/>
          <w:szCs w:val="32"/>
        </w:rPr>
      </w:pPr>
    </w:p>
    <w:sectPr w:rsidR="00D12261" w:rsidRPr="00D12261" w:rsidSect="00472F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B52E5"/>
    <w:multiLevelType w:val="hybridMultilevel"/>
    <w:tmpl w:val="F1F253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C72D1"/>
    <w:multiLevelType w:val="hybridMultilevel"/>
    <w:tmpl w:val="D9C04E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1C2EFD"/>
    <w:multiLevelType w:val="hybridMultilevel"/>
    <w:tmpl w:val="B4443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6F6EB3"/>
    <w:multiLevelType w:val="hybridMultilevel"/>
    <w:tmpl w:val="3D00B8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261"/>
    <w:rsid w:val="00062FD1"/>
    <w:rsid w:val="00080D60"/>
    <w:rsid w:val="0009586D"/>
    <w:rsid w:val="00123CBC"/>
    <w:rsid w:val="00140B7B"/>
    <w:rsid w:val="001A3190"/>
    <w:rsid w:val="0029326E"/>
    <w:rsid w:val="00321752"/>
    <w:rsid w:val="003B53E0"/>
    <w:rsid w:val="00451A02"/>
    <w:rsid w:val="00472FA6"/>
    <w:rsid w:val="00486486"/>
    <w:rsid w:val="004C35EE"/>
    <w:rsid w:val="004C4BBD"/>
    <w:rsid w:val="00560F5C"/>
    <w:rsid w:val="006F3CEF"/>
    <w:rsid w:val="0076324F"/>
    <w:rsid w:val="007F1B45"/>
    <w:rsid w:val="008B3002"/>
    <w:rsid w:val="00945F09"/>
    <w:rsid w:val="009C678E"/>
    <w:rsid w:val="00BB21E9"/>
    <w:rsid w:val="00C27CB5"/>
    <w:rsid w:val="00C744E3"/>
    <w:rsid w:val="00D12261"/>
    <w:rsid w:val="00D151B2"/>
    <w:rsid w:val="00D25117"/>
    <w:rsid w:val="00E16C2D"/>
    <w:rsid w:val="00E67E1E"/>
    <w:rsid w:val="00EC6A31"/>
    <w:rsid w:val="00F91DAF"/>
    <w:rsid w:val="00FB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91688"/>
  <w15:chartTrackingRefBased/>
  <w15:docId w15:val="{B39AA900-6068-48CC-8B9A-28FC534E3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3CEF"/>
    <w:pPr>
      <w:ind w:left="720"/>
      <w:contextualSpacing/>
    </w:pPr>
  </w:style>
  <w:style w:type="table" w:styleId="TableGrid">
    <w:name w:val="Table Grid"/>
    <w:basedOn w:val="TableNormal"/>
    <w:uiPriority w:val="39"/>
    <w:rsid w:val="00D251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2F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2FA6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BB21E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cial-searcher.com/google-social-search/" TargetMode="External"/><Relationship Id="rId13" Type="http://schemas.openxmlformats.org/officeDocument/2006/relationships/hyperlink" Target="https://www.usaswimming.org/docs/default-source/safe-sportdocuments/club-toolkit/1.-policies-and-guidelines/model-policy_electronic-communication.pdf?sfvrsn=14" TargetMode="External"/><Relationship Id="rId18" Type="http://schemas.openxmlformats.org/officeDocument/2006/relationships/hyperlink" Target="https://www.kidpower.org/youth-sports/child-abuse-prevention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usaswimming.org/Home/safe-sport/club-toolkit" TargetMode="External"/><Relationship Id="rId7" Type="http://schemas.openxmlformats.org/officeDocument/2006/relationships/hyperlink" Target="https://fortress.wa.gov/dol/dsdiadr/" TargetMode="External"/><Relationship Id="rId12" Type="http://schemas.openxmlformats.org/officeDocument/2006/relationships/hyperlink" Target="https://www.usaswimming.org/docs/default-source/safe-sportdocuments/safe-sport-basics/2018-code-of-conduct.pdf" TargetMode="External"/><Relationship Id="rId17" Type="http://schemas.openxmlformats.org/officeDocument/2006/relationships/hyperlink" Target="https://usaswimming.org/docs/default-source/safe-sportdocuments/safe-sport-basics/safe-sport-program-framework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safesport.org/files/index/category/education-outreach" TargetMode="External"/><Relationship Id="rId20" Type="http://schemas.openxmlformats.org/officeDocument/2006/relationships/hyperlink" Target="https://www.usaswimming.org/articles-landing-page/2017/02/16/safe-sport-for-parent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rotarywessex.org/forms/ReferenceCheckQuestions.pdf" TargetMode="External"/><Relationship Id="rId11" Type="http://schemas.openxmlformats.org/officeDocument/2006/relationships/hyperlink" Target="https://www.usaswimming.org/utility/landing-pages/safe-sport/banned-member-list---per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teamunify.com/SubTabGeneric.jsp?team=vatst&amp;_stabid_=51514" TargetMode="External"/><Relationship Id="rId15" Type="http://schemas.openxmlformats.org/officeDocument/2006/relationships/hyperlink" Target="https://www.usaswimming.org/docs/default-source/safe-sportdocuments/safe-sport-basics/2017-athlete-protection-policies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afesport.org/userviolations/search" TargetMode="External"/><Relationship Id="rId19" Type="http://schemas.openxmlformats.org/officeDocument/2006/relationships/hyperlink" Target="https://www.usaswimming.org/articles-landing-page/2017/04/05/free-safe-sport-training-for-athlet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sp.wa.gov/crime/criminal-history/" TargetMode="External"/><Relationship Id="rId14" Type="http://schemas.openxmlformats.org/officeDocument/2006/relationships/hyperlink" Target="https://www.teamunify.com/pnscaat/UserFiles/File/CAAT%20Grievance%20and%20Reporting%20Policy.pdf" TargetMode="External"/><Relationship Id="rId22" Type="http://schemas.openxmlformats.org/officeDocument/2006/relationships/hyperlink" Target="https://safesport.org/files/index/category/education-outre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Rychlik, Suzanne</dc:creator>
  <cp:keywords/>
  <dc:description/>
  <cp:lastModifiedBy>Rychlik, Suzanne</cp:lastModifiedBy>
  <cp:revision>2</cp:revision>
  <dcterms:created xsi:type="dcterms:W3CDTF">2018-05-25T20:01:00Z</dcterms:created>
  <dcterms:modified xsi:type="dcterms:W3CDTF">2018-05-25T20:01:00Z</dcterms:modified>
</cp:coreProperties>
</file>