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26EB" w14:textId="40C9325A" w:rsidR="006849D6" w:rsidRDefault="00F354AB" w:rsidP="00F61643">
      <w:pPr>
        <w:pStyle w:val="Default"/>
        <w:jc w:val="center"/>
        <w:rPr>
          <w:rFonts w:ascii="Arial" w:hAnsi="Arial" w:cs="Arial"/>
          <w:color w:val="008000"/>
          <w:sz w:val="28"/>
          <w:szCs w:val="28"/>
        </w:rPr>
      </w:pPr>
      <w:r w:rsidRPr="00B36EF2">
        <w:rPr>
          <w:rFonts w:ascii="Arial" w:hAnsi="Arial" w:cs="Arial"/>
          <w:color w:val="008000"/>
          <w:sz w:val="28"/>
          <w:szCs w:val="28"/>
        </w:rPr>
        <w:t>CANTERBERRY CROCS SWIM MEET INFO</w:t>
      </w:r>
    </w:p>
    <w:p w14:paraId="019D83C3" w14:textId="709C0AC8" w:rsidR="00F61643" w:rsidRPr="00F61643" w:rsidRDefault="00F61643" w:rsidP="00F61643">
      <w:pPr>
        <w:pStyle w:val="Default"/>
        <w:jc w:val="center"/>
        <w:rPr>
          <w:rFonts w:ascii="Arial" w:eastAsia="Krungthep" w:hAnsi="Arial" w:cs="Arial"/>
          <w:color w:val="008000"/>
          <w:sz w:val="28"/>
          <w:szCs w:val="28"/>
        </w:rPr>
      </w:pPr>
      <w:r>
        <w:rPr>
          <w:rFonts w:ascii="Arial" w:hAnsi="Arial" w:cs="Arial"/>
          <w:color w:val="008000"/>
          <w:sz w:val="28"/>
          <w:szCs w:val="28"/>
        </w:rPr>
        <w:t xml:space="preserve">June </w:t>
      </w:r>
      <w:r w:rsidR="00F62BE5">
        <w:rPr>
          <w:rFonts w:ascii="Arial" w:hAnsi="Arial" w:cs="Arial"/>
          <w:color w:val="008000"/>
          <w:sz w:val="28"/>
          <w:szCs w:val="28"/>
        </w:rPr>
        <w:t>22</w:t>
      </w:r>
      <w:r>
        <w:rPr>
          <w:rFonts w:ascii="Arial" w:hAnsi="Arial" w:cs="Arial"/>
          <w:color w:val="008000"/>
          <w:sz w:val="28"/>
          <w:szCs w:val="28"/>
        </w:rPr>
        <w:t>, 202</w:t>
      </w:r>
      <w:r w:rsidR="00753D12">
        <w:rPr>
          <w:rFonts w:ascii="Arial" w:hAnsi="Arial" w:cs="Arial"/>
          <w:color w:val="008000"/>
          <w:sz w:val="28"/>
          <w:szCs w:val="28"/>
        </w:rPr>
        <w:t>4</w:t>
      </w:r>
    </w:p>
    <w:p w14:paraId="4763B028" w14:textId="3E548787" w:rsidR="006849D6" w:rsidRPr="00466FC3" w:rsidRDefault="006849D6">
      <w:pPr>
        <w:pStyle w:val="Default"/>
        <w:jc w:val="center"/>
        <w:rPr>
          <w:rFonts w:ascii="Arial" w:eastAsia="Arial" w:hAnsi="Arial" w:cs="Arial"/>
          <w:color w:val="008000"/>
          <w:u w:val="single" w:color="008000"/>
        </w:rPr>
      </w:pPr>
    </w:p>
    <w:p w14:paraId="4BE00AC0" w14:textId="6D09573E" w:rsidR="00492176" w:rsidRPr="00466FC3" w:rsidRDefault="00492176">
      <w:pPr>
        <w:pStyle w:val="Default"/>
        <w:jc w:val="center"/>
        <w:rPr>
          <w:rFonts w:ascii="Arial" w:eastAsia="Arial" w:hAnsi="Arial" w:cs="Arial"/>
          <w:color w:val="008000"/>
          <w:u w:val="single" w:color="008000"/>
        </w:rPr>
      </w:pPr>
    </w:p>
    <w:p w14:paraId="1A64CA28" w14:textId="597D4A56" w:rsidR="00492176" w:rsidRPr="00466FC3" w:rsidRDefault="00544159" w:rsidP="00492176">
      <w:pPr>
        <w:pStyle w:val="Default"/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We are excited to share information with you regarding our upcoming home meet at the </w:t>
      </w:r>
      <w:r w:rsidR="001E725D" w:rsidRPr="00466FC3">
        <w:rPr>
          <w:rFonts w:eastAsia="Arial" w:cs="Times New Roman"/>
          <w:color w:val="000000" w:themeColor="text1"/>
          <w:u w:color="008000"/>
        </w:rPr>
        <w:t>Pier Point (MACs) Pool</w:t>
      </w:r>
      <w:r w:rsidR="00492176" w:rsidRPr="00466FC3">
        <w:rPr>
          <w:rFonts w:eastAsia="Arial" w:cs="Times New Roman"/>
          <w:color w:val="000000" w:themeColor="text1"/>
          <w:u w:color="008000"/>
        </w:rPr>
        <w:t xml:space="preserve"> on Saturday, June</w:t>
      </w:r>
      <w:r w:rsidR="00F62BE5">
        <w:rPr>
          <w:rFonts w:eastAsia="Arial" w:cs="Times New Roman"/>
          <w:color w:val="000000" w:themeColor="text1"/>
          <w:u w:color="008000"/>
        </w:rPr>
        <w:t xml:space="preserve"> 22</w:t>
      </w:r>
      <w:r w:rsidR="00492176" w:rsidRPr="00466FC3">
        <w:rPr>
          <w:rFonts w:eastAsia="Arial" w:cs="Times New Roman"/>
          <w:color w:val="000000" w:themeColor="text1"/>
          <w:u w:color="008000"/>
        </w:rPr>
        <w:t>, 202</w:t>
      </w:r>
      <w:r w:rsidR="00753D12">
        <w:rPr>
          <w:rFonts w:eastAsia="Arial" w:cs="Times New Roman"/>
          <w:color w:val="000000" w:themeColor="text1"/>
          <w:u w:color="008000"/>
        </w:rPr>
        <w:t>4</w:t>
      </w:r>
      <w:r w:rsidR="00492176" w:rsidRPr="00466FC3">
        <w:rPr>
          <w:rFonts w:eastAsia="Arial" w:cs="Times New Roman"/>
          <w:color w:val="000000" w:themeColor="text1"/>
          <w:u w:color="008000"/>
        </w:rPr>
        <w:t xml:space="preserve">. </w:t>
      </w:r>
      <w:r w:rsidR="001E725D" w:rsidRPr="00466FC3">
        <w:rPr>
          <w:rFonts w:eastAsia="Arial" w:cs="Times New Roman"/>
          <w:color w:val="000000" w:themeColor="text1"/>
          <w:u w:color="008000"/>
        </w:rPr>
        <w:t xml:space="preserve">We are the hosting team and are very pleased to welcome </w:t>
      </w:r>
      <w:r w:rsidR="00F62BE5">
        <w:rPr>
          <w:rFonts w:eastAsia="Arial" w:cs="Times New Roman"/>
          <w:color w:val="000000" w:themeColor="text1"/>
          <w:u w:color="008000"/>
        </w:rPr>
        <w:t>Holly Park</w:t>
      </w:r>
      <w:r w:rsidR="001E725D" w:rsidRPr="00466FC3">
        <w:rPr>
          <w:rFonts w:eastAsia="Arial" w:cs="Times New Roman"/>
          <w:color w:val="000000" w:themeColor="text1"/>
          <w:u w:color="008000"/>
        </w:rPr>
        <w:t xml:space="preserve"> to our facility. </w:t>
      </w:r>
    </w:p>
    <w:p w14:paraId="570B14A1" w14:textId="577F02E1" w:rsidR="00492176" w:rsidRPr="00466FC3" w:rsidRDefault="00492176" w:rsidP="00492176">
      <w:pPr>
        <w:pStyle w:val="Default"/>
        <w:rPr>
          <w:rFonts w:eastAsia="Arial" w:cs="Times New Roman"/>
          <w:color w:val="000000" w:themeColor="text1"/>
          <w:u w:color="008000"/>
        </w:rPr>
      </w:pPr>
    </w:p>
    <w:p w14:paraId="0E5746C0" w14:textId="11D83F1E" w:rsidR="00492176" w:rsidRPr="00466FC3" w:rsidRDefault="00544159" w:rsidP="00492176">
      <w:pPr>
        <w:pStyle w:val="Default"/>
        <w:numPr>
          <w:ilvl w:val="0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>Location</w:t>
      </w:r>
      <w:r w:rsidR="00587142" w:rsidRPr="00466FC3">
        <w:rPr>
          <w:rFonts w:eastAsia="Arial" w:cs="Times New Roman"/>
          <w:color w:val="000000" w:themeColor="text1"/>
          <w:u w:color="008000"/>
        </w:rPr>
        <w:t xml:space="preserve">: </w:t>
      </w:r>
      <w:r w:rsidR="001E725D" w:rsidRPr="00466FC3">
        <w:rPr>
          <w:rFonts w:eastAsia="Arial" w:cs="Times New Roman"/>
          <w:color w:val="000000" w:themeColor="text1"/>
          <w:u w:color="008000"/>
        </w:rPr>
        <w:t xml:space="preserve">Pier Point (MACs) Pool </w:t>
      </w:r>
      <w:r w:rsidR="00492176" w:rsidRPr="00466FC3">
        <w:rPr>
          <w:rFonts w:eastAsia="Arial" w:cs="Times New Roman"/>
          <w:color w:val="000000" w:themeColor="text1"/>
          <w:u w:color="008000"/>
        </w:rPr>
        <w:t xml:space="preserve">is located at </w:t>
      </w:r>
      <w:r w:rsidR="001E725D" w:rsidRPr="00466FC3">
        <w:rPr>
          <w:rFonts w:eastAsia="Arial" w:cs="Times New Roman"/>
          <w:color w:val="000000" w:themeColor="text1"/>
          <w:u w:color="008000"/>
        </w:rPr>
        <w:t>3869 S. Atchison Way, Aurora, CO 80014.</w:t>
      </w:r>
      <w:r w:rsidR="0064604B" w:rsidRPr="00466FC3">
        <w:rPr>
          <w:rFonts w:eastAsia="Arial" w:cs="Times New Roman"/>
          <w:color w:val="000000" w:themeColor="text1"/>
          <w:u w:color="008000"/>
        </w:rPr>
        <w:t xml:space="preserve"> The pool is under a bubble and can be seen from the road. </w:t>
      </w:r>
    </w:p>
    <w:p w14:paraId="0E0B6123" w14:textId="6F5B69C9" w:rsidR="00D64BF5" w:rsidRPr="00466FC3" w:rsidRDefault="00D64BF5" w:rsidP="00492176">
      <w:pPr>
        <w:pStyle w:val="Default"/>
        <w:numPr>
          <w:ilvl w:val="0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>Meet Schedule:</w:t>
      </w:r>
    </w:p>
    <w:p w14:paraId="671C978A" w14:textId="1B8DBDC0" w:rsidR="00F87753" w:rsidRPr="00466FC3" w:rsidRDefault="00D64BF5" w:rsidP="00D64BF5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b/>
          <w:bCs/>
          <w:color w:val="000000" w:themeColor="text1"/>
          <w:u w:color="008000"/>
        </w:rPr>
        <w:t>Start:</w:t>
      </w:r>
      <w:r w:rsidR="00F87753" w:rsidRPr="00466FC3">
        <w:rPr>
          <w:rFonts w:eastAsia="Arial" w:cs="Times New Roman"/>
          <w:color w:val="000000" w:themeColor="text1"/>
          <w:u w:color="008000"/>
        </w:rPr>
        <w:t xml:space="preserve"> 8:00 a.m. – 1:00 p.m. </w:t>
      </w:r>
    </w:p>
    <w:p w14:paraId="15B7A8EF" w14:textId="77777777" w:rsidR="00F87753" w:rsidRPr="00466FC3" w:rsidRDefault="00F87753" w:rsidP="00D64BF5">
      <w:pPr>
        <w:pStyle w:val="Default"/>
        <w:numPr>
          <w:ilvl w:val="1"/>
          <w:numId w:val="5"/>
        </w:numPr>
        <w:rPr>
          <w:rFonts w:eastAsia="Arial" w:cs="Times New Roman"/>
          <w:b/>
          <w:bCs/>
          <w:color w:val="000000" w:themeColor="text1"/>
          <w:u w:color="008000"/>
        </w:rPr>
      </w:pPr>
      <w:r w:rsidRPr="00466FC3">
        <w:rPr>
          <w:rFonts w:eastAsia="Arial" w:cs="Times New Roman"/>
          <w:b/>
          <w:bCs/>
          <w:color w:val="000000" w:themeColor="text1"/>
          <w:u w:color="008000"/>
        </w:rPr>
        <w:t xml:space="preserve">Warm-ups: </w:t>
      </w:r>
    </w:p>
    <w:p w14:paraId="41D89691" w14:textId="0CA7A060" w:rsidR="00F87753" w:rsidRPr="00466FC3" w:rsidRDefault="00F87753" w:rsidP="00D64BF5">
      <w:pPr>
        <w:pStyle w:val="Default"/>
        <w:numPr>
          <w:ilvl w:val="2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Canterberry: </w:t>
      </w:r>
      <w:r w:rsidR="002664CE">
        <w:rPr>
          <w:rFonts w:eastAsia="Arial" w:cs="Times New Roman"/>
          <w:color w:val="000000" w:themeColor="text1"/>
          <w:u w:color="008000"/>
        </w:rPr>
        <w:t xml:space="preserve"> </w:t>
      </w:r>
      <w:r w:rsidRPr="00466FC3">
        <w:rPr>
          <w:rFonts w:eastAsia="Arial" w:cs="Times New Roman"/>
          <w:color w:val="000000" w:themeColor="text1"/>
          <w:u w:color="008000"/>
        </w:rPr>
        <w:t xml:space="preserve">7:00 a.m. – 7:25 a.m.  </w:t>
      </w:r>
    </w:p>
    <w:p w14:paraId="2D1505EE" w14:textId="73DD75F2" w:rsidR="00F87753" w:rsidRPr="00466FC3" w:rsidRDefault="00F87753" w:rsidP="00D64BF5">
      <w:pPr>
        <w:pStyle w:val="Default"/>
        <w:numPr>
          <w:ilvl w:val="2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Holly Park: </w:t>
      </w:r>
      <w:r w:rsidR="002664CE">
        <w:rPr>
          <w:rFonts w:eastAsia="Arial" w:cs="Times New Roman"/>
          <w:color w:val="000000" w:themeColor="text1"/>
          <w:u w:color="008000"/>
        </w:rPr>
        <w:t xml:space="preserve">  </w:t>
      </w:r>
      <w:r w:rsidRPr="00466FC3">
        <w:rPr>
          <w:rFonts w:eastAsia="Arial" w:cs="Times New Roman"/>
          <w:color w:val="000000" w:themeColor="text1"/>
          <w:u w:color="008000"/>
        </w:rPr>
        <w:t xml:space="preserve">7:25 a.m. – 7:50 a.m.  </w:t>
      </w:r>
    </w:p>
    <w:p w14:paraId="08C8BEA4" w14:textId="74690DBF" w:rsidR="00D64BF5" w:rsidRPr="00466FC3" w:rsidRDefault="00D64BF5" w:rsidP="00EC0DB8">
      <w:pPr>
        <w:pStyle w:val="Default"/>
        <w:numPr>
          <w:ilvl w:val="1"/>
          <w:numId w:val="5"/>
        </w:numPr>
        <w:rPr>
          <w:rFonts w:eastAsia="Arial" w:cs="Times New Roman"/>
          <w:i/>
          <w:iCs/>
          <w:color w:val="000000" w:themeColor="text1"/>
          <w:u w:color="008000"/>
        </w:rPr>
      </w:pPr>
      <w:r w:rsidRPr="00466FC3">
        <w:rPr>
          <w:rFonts w:eastAsia="Batang" w:cs="Times New Roman"/>
          <w:b/>
          <w:bCs/>
          <w:color w:val="000000" w:themeColor="text1"/>
        </w:rPr>
        <w:t>Stroke &amp; Turn &amp; Timers Meetings:</w:t>
      </w:r>
      <w:r w:rsidRPr="00466FC3">
        <w:rPr>
          <w:rFonts w:eastAsia="Batang" w:cs="Times New Roman"/>
          <w:color w:val="000000" w:themeColor="text1"/>
        </w:rPr>
        <w:t xml:space="preserve"> Meetings for S&amp;T and Timers will take place at 7:45 a.m. at the deep end of the pool by the starters area for S&amp;T and at the shallow end for timers. </w:t>
      </w:r>
      <w:r w:rsidRPr="00466FC3">
        <w:rPr>
          <w:rFonts w:eastAsia="Batang" w:cs="Times New Roman"/>
          <w:i/>
          <w:iCs/>
          <w:color w:val="000000" w:themeColor="text1"/>
        </w:rPr>
        <w:t xml:space="preserve">We will announce the meetings prior to the start. </w:t>
      </w:r>
    </w:p>
    <w:p w14:paraId="20B5A6B3" w14:textId="26FB1105" w:rsidR="00D64BF5" w:rsidRPr="00466FC3" w:rsidRDefault="00D64BF5" w:rsidP="00EC0DB8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Batang" w:cs="Times New Roman"/>
          <w:color w:val="000000" w:themeColor="text1"/>
        </w:rPr>
        <w:t>Timers and S&amp;T judges should be in position and the first 8 events heated no later than 7:55 a.m.</w:t>
      </w:r>
    </w:p>
    <w:p w14:paraId="25471FE3" w14:textId="6FDC4E1B" w:rsidR="0064604B" w:rsidRPr="00466FC3" w:rsidRDefault="00544159" w:rsidP="0064604B">
      <w:pPr>
        <w:pStyle w:val="Default"/>
        <w:numPr>
          <w:ilvl w:val="0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>Entrance</w:t>
      </w:r>
      <w:r w:rsidR="00587142" w:rsidRPr="00466FC3">
        <w:rPr>
          <w:rFonts w:eastAsia="Arial" w:cs="Times New Roman"/>
          <w:color w:val="000000" w:themeColor="text1"/>
          <w:u w:color="008000"/>
        </w:rPr>
        <w:t xml:space="preserve">: </w:t>
      </w:r>
      <w:r w:rsidR="00F87753" w:rsidRPr="00466FC3">
        <w:rPr>
          <w:rFonts w:eastAsia="Arial" w:cs="Times New Roman"/>
          <w:color w:val="000000" w:themeColor="text1"/>
          <w:u w:color="008000"/>
        </w:rPr>
        <w:t>Enter</w:t>
      </w:r>
      <w:r w:rsidRPr="00466FC3">
        <w:rPr>
          <w:rFonts w:eastAsia="Arial" w:cs="Times New Roman"/>
          <w:color w:val="000000" w:themeColor="text1"/>
          <w:u w:color="008000"/>
        </w:rPr>
        <w:t xml:space="preserve"> the pool area by the open side gate located near the main</w:t>
      </w:r>
      <w:r w:rsidR="001E725D" w:rsidRPr="00466FC3">
        <w:rPr>
          <w:rFonts w:eastAsia="Arial" w:cs="Times New Roman"/>
          <w:color w:val="000000" w:themeColor="text1"/>
          <w:u w:color="008000"/>
        </w:rPr>
        <w:t xml:space="preserve"> MACs </w:t>
      </w:r>
      <w:r w:rsidRPr="00466FC3">
        <w:rPr>
          <w:rFonts w:eastAsia="Arial" w:cs="Times New Roman"/>
          <w:color w:val="000000" w:themeColor="text1"/>
          <w:u w:color="008000"/>
        </w:rPr>
        <w:t xml:space="preserve">entrance. </w:t>
      </w:r>
    </w:p>
    <w:p w14:paraId="7C567030" w14:textId="0CDEE46C" w:rsidR="00F87753" w:rsidRPr="00466FC3" w:rsidRDefault="0064604B" w:rsidP="0064604B">
      <w:pPr>
        <w:pStyle w:val="Default"/>
        <w:numPr>
          <w:ilvl w:val="0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Parking: Street parking is available. Please use only the main streets as cars parked on residential </w:t>
      </w:r>
      <w:r w:rsidR="0071108A">
        <w:rPr>
          <w:rFonts w:eastAsia="Arial" w:cs="Times New Roman"/>
          <w:color w:val="000000" w:themeColor="text1"/>
          <w:u w:color="008000"/>
        </w:rPr>
        <w:t xml:space="preserve">side </w:t>
      </w:r>
      <w:r w:rsidRPr="00466FC3">
        <w:rPr>
          <w:rFonts w:eastAsia="Arial" w:cs="Times New Roman"/>
          <w:color w:val="000000" w:themeColor="text1"/>
          <w:u w:color="008000"/>
        </w:rPr>
        <w:t>streets are subject to towing.</w:t>
      </w:r>
      <w:r w:rsidR="00F87753" w:rsidRPr="00466FC3">
        <w:rPr>
          <w:rFonts w:eastAsia="Arial" w:cs="Times New Roman"/>
          <w:color w:val="000000" w:themeColor="text1"/>
          <w:u w:color="008000"/>
        </w:rPr>
        <w:t xml:space="preserve"> Please be sure to park the proper distance from stop signs, fire hydrants, etc. </w:t>
      </w:r>
      <w:r w:rsidRPr="00466FC3">
        <w:rPr>
          <w:rFonts w:eastAsia="Arial" w:cs="Times New Roman"/>
          <w:color w:val="000000" w:themeColor="text1"/>
          <w:u w:color="008000"/>
        </w:rPr>
        <w:t xml:space="preserve"> </w:t>
      </w:r>
    </w:p>
    <w:p w14:paraId="16D125F0" w14:textId="5DEDB882" w:rsidR="0064604B" w:rsidRPr="00466FC3" w:rsidRDefault="0064604B" w:rsidP="00F87753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We will have </w:t>
      </w:r>
      <w:r w:rsidRPr="00466FC3">
        <w:rPr>
          <w:rFonts w:eastAsia="Arial" w:cs="Times New Roman"/>
          <w:b/>
          <w:bCs/>
          <w:color w:val="000000" w:themeColor="text1"/>
          <w:u w:val="single"/>
        </w:rPr>
        <w:t>four</w:t>
      </w:r>
      <w:r w:rsidRPr="00466FC3">
        <w:rPr>
          <w:rFonts w:eastAsia="Arial" w:cs="Times New Roman"/>
          <w:color w:val="000000" w:themeColor="text1"/>
          <w:u w:color="008000"/>
        </w:rPr>
        <w:t xml:space="preserve"> reserved spots for Parent Reps and Coaches in our parking lot on Atchison Way.  Assistant Coaches are welcome to park in the tennis court</w:t>
      </w:r>
      <w:r w:rsidR="0071108A">
        <w:rPr>
          <w:rFonts w:eastAsia="Arial" w:cs="Times New Roman"/>
          <w:color w:val="000000" w:themeColor="text1"/>
          <w:u w:color="008000"/>
        </w:rPr>
        <w:t>,</w:t>
      </w:r>
      <w:r w:rsidRPr="00466FC3">
        <w:rPr>
          <w:rFonts w:eastAsia="Arial" w:cs="Times New Roman"/>
          <w:color w:val="000000" w:themeColor="text1"/>
          <w:u w:color="008000"/>
        </w:rPr>
        <w:t xml:space="preserve"> which can be accessed through the parking lot. </w:t>
      </w:r>
    </w:p>
    <w:p w14:paraId="56846521" w14:textId="047A75F3" w:rsidR="00492176" w:rsidRPr="00466FC3" w:rsidRDefault="001E725D" w:rsidP="00656BDB">
      <w:pPr>
        <w:pStyle w:val="Default"/>
        <w:numPr>
          <w:ilvl w:val="0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>R</w:t>
      </w:r>
      <w:r w:rsidR="00492176" w:rsidRPr="00466FC3">
        <w:rPr>
          <w:rFonts w:eastAsia="Arial" w:cs="Times New Roman"/>
          <w:color w:val="000000" w:themeColor="text1"/>
          <w:u w:color="008000"/>
        </w:rPr>
        <w:t>estrooms</w:t>
      </w:r>
      <w:r w:rsidR="00587142" w:rsidRPr="00466FC3">
        <w:rPr>
          <w:rFonts w:eastAsia="Arial" w:cs="Times New Roman"/>
          <w:color w:val="000000" w:themeColor="text1"/>
          <w:u w:color="008000"/>
        </w:rPr>
        <w:t>:</w:t>
      </w:r>
      <w:r w:rsidR="00544159" w:rsidRPr="00466FC3">
        <w:rPr>
          <w:rFonts w:eastAsia="Arial" w:cs="Times New Roman"/>
          <w:color w:val="000000" w:themeColor="text1"/>
          <w:u w:color="008000"/>
        </w:rPr>
        <w:t xml:space="preserve"> </w:t>
      </w:r>
      <w:r w:rsidR="00587142" w:rsidRPr="00466FC3">
        <w:rPr>
          <w:rFonts w:eastAsia="Arial" w:cs="Times New Roman"/>
          <w:color w:val="000000" w:themeColor="text1"/>
          <w:u w:color="008000"/>
        </w:rPr>
        <w:t>L</w:t>
      </w:r>
      <w:r w:rsidR="00544159" w:rsidRPr="00466FC3">
        <w:rPr>
          <w:rFonts w:eastAsia="Arial" w:cs="Times New Roman"/>
          <w:color w:val="000000" w:themeColor="text1"/>
          <w:u w:color="008000"/>
        </w:rPr>
        <w:t xml:space="preserve">ocated </w:t>
      </w:r>
      <w:r w:rsidRPr="00466FC3">
        <w:rPr>
          <w:rFonts w:eastAsia="Arial" w:cs="Times New Roman"/>
          <w:color w:val="000000" w:themeColor="text1"/>
          <w:u w:color="008000"/>
        </w:rPr>
        <w:t>on the lower level of the clubhouse</w:t>
      </w:r>
      <w:r w:rsidR="00544159" w:rsidRPr="00466FC3">
        <w:rPr>
          <w:rFonts w:eastAsia="Arial" w:cs="Times New Roman"/>
          <w:color w:val="000000" w:themeColor="text1"/>
          <w:u w:color="008000"/>
        </w:rPr>
        <w:t xml:space="preserve">. </w:t>
      </w:r>
      <w:r w:rsidR="00492176" w:rsidRPr="00466FC3">
        <w:rPr>
          <w:rFonts w:eastAsia="Arial" w:cs="Times New Roman"/>
          <w:color w:val="000000" w:themeColor="text1"/>
          <w:u w:color="008000"/>
        </w:rPr>
        <w:t xml:space="preserve"> </w:t>
      </w:r>
    </w:p>
    <w:p w14:paraId="7811FDB1" w14:textId="77777777" w:rsidR="00D64BF5" w:rsidRPr="00466FC3" w:rsidRDefault="00492176" w:rsidP="00AA34F8">
      <w:pPr>
        <w:pStyle w:val="Default"/>
        <w:numPr>
          <w:ilvl w:val="0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Concessions: </w:t>
      </w:r>
      <w:r w:rsidR="001E725D" w:rsidRPr="00466FC3">
        <w:rPr>
          <w:rFonts w:eastAsia="Arial" w:cs="Times New Roman"/>
          <w:color w:val="000000" w:themeColor="text1"/>
          <w:u w:color="008000"/>
        </w:rPr>
        <w:t>Canterberry Crocs</w:t>
      </w:r>
      <w:r w:rsidRPr="00466FC3">
        <w:rPr>
          <w:rFonts w:eastAsia="Arial" w:cs="Times New Roman"/>
          <w:color w:val="000000" w:themeColor="text1"/>
          <w:u w:color="008000"/>
        </w:rPr>
        <w:t xml:space="preserve"> will have a variety of </w:t>
      </w:r>
      <w:r w:rsidR="00D64BF5" w:rsidRPr="00466FC3">
        <w:rPr>
          <w:rFonts w:eastAsia="Arial" w:cs="Times New Roman"/>
          <w:color w:val="000000" w:themeColor="text1"/>
          <w:u w:color="008000"/>
        </w:rPr>
        <w:t>breakfast and other food items</w:t>
      </w:r>
      <w:r w:rsidRPr="00466FC3">
        <w:rPr>
          <w:rFonts w:eastAsia="Arial" w:cs="Times New Roman"/>
          <w:color w:val="000000" w:themeColor="text1"/>
          <w:u w:color="008000"/>
        </w:rPr>
        <w:t xml:space="preserve"> available for purchase throughout the meet. </w:t>
      </w:r>
    </w:p>
    <w:p w14:paraId="2E68409B" w14:textId="734D5064" w:rsidR="00344965" w:rsidRPr="00466FC3" w:rsidRDefault="004D7269" w:rsidP="00AA34F8">
      <w:pPr>
        <w:pStyle w:val="Default"/>
        <w:numPr>
          <w:ilvl w:val="0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>Team area</w:t>
      </w:r>
      <w:r w:rsidR="00587142" w:rsidRPr="00466FC3">
        <w:rPr>
          <w:rFonts w:eastAsia="Arial" w:cs="Times New Roman"/>
          <w:color w:val="000000" w:themeColor="text1"/>
          <w:u w:color="008000"/>
        </w:rPr>
        <w:t>:</w:t>
      </w:r>
      <w:r w:rsidRPr="00466FC3">
        <w:rPr>
          <w:rFonts w:eastAsia="Arial" w:cs="Times New Roman"/>
          <w:color w:val="000000" w:themeColor="text1"/>
          <w:u w:color="008000"/>
        </w:rPr>
        <w:t xml:space="preserve"> </w:t>
      </w:r>
      <w:r w:rsidR="0064604B" w:rsidRPr="00466FC3">
        <w:rPr>
          <w:rFonts w:eastAsia="Arial" w:cs="Times New Roman"/>
          <w:color w:val="000000" w:themeColor="text1"/>
          <w:u w:color="008000"/>
        </w:rPr>
        <w:t>There is plenty of space at the MACs pool for team</w:t>
      </w:r>
      <w:r w:rsidR="00D64BF5" w:rsidRPr="00466FC3">
        <w:rPr>
          <w:rFonts w:eastAsia="Arial" w:cs="Times New Roman"/>
          <w:color w:val="000000" w:themeColor="text1"/>
          <w:u w:color="008000"/>
        </w:rPr>
        <w:t>s</w:t>
      </w:r>
      <w:r w:rsidR="0064604B" w:rsidRPr="00466FC3">
        <w:rPr>
          <w:rFonts w:eastAsia="Arial" w:cs="Times New Roman"/>
          <w:color w:val="000000" w:themeColor="text1"/>
          <w:u w:color="008000"/>
        </w:rPr>
        <w:t xml:space="preserve"> to set up. Families can set up in the grassy areas and tennis court next to the pool. </w:t>
      </w:r>
    </w:p>
    <w:p w14:paraId="09E5BFC2" w14:textId="08B018D2" w:rsidR="00D64BF5" w:rsidRPr="00466FC3" w:rsidRDefault="00D64BF5" w:rsidP="004D7269">
      <w:pPr>
        <w:pStyle w:val="Default"/>
        <w:numPr>
          <w:ilvl w:val="0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Coach Area: We will have assigned tables/chairs on the pool deck for coaches. </w:t>
      </w:r>
    </w:p>
    <w:p w14:paraId="435F15B7" w14:textId="42E6195B" w:rsidR="00D64BF5" w:rsidRPr="00466FC3" w:rsidRDefault="00D64BF5" w:rsidP="004D7269">
      <w:pPr>
        <w:pStyle w:val="Default"/>
        <w:numPr>
          <w:ilvl w:val="0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Meet Entries &amp; Programs: All entries must be </w:t>
      </w:r>
      <w:r w:rsidR="0071108A">
        <w:rPr>
          <w:rFonts w:eastAsia="Arial" w:cs="Times New Roman"/>
          <w:color w:val="000000" w:themeColor="text1"/>
          <w:u w:color="008000"/>
        </w:rPr>
        <w:t>provided</w:t>
      </w:r>
      <w:r w:rsidRPr="00466FC3">
        <w:rPr>
          <w:rFonts w:eastAsia="Arial" w:cs="Times New Roman"/>
          <w:color w:val="000000" w:themeColor="text1"/>
          <w:u w:color="008000"/>
        </w:rPr>
        <w:t xml:space="preserve"> the Wednesday prior to the meet</w:t>
      </w:r>
      <w:r w:rsidR="0071108A">
        <w:rPr>
          <w:rFonts w:eastAsia="Arial" w:cs="Times New Roman"/>
          <w:color w:val="000000" w:themeColor="text1"/>
          <w:u w:color="008000"/>
        </w:rPr>
        <w:t xml:space="preserve"> and any deck adds must occur before 7:30 a.m. on the day of the meet (only for swimmers not previously entered into the meet)</w:t>
      </w:r>
      <w:r w:rsidRPr="00466FC3">
        <w:rPr>
          <w:rFonts w:eastAsia="Arial" w:cs="Times New Roman"/>
          <w:color w:val="000000" w:themeColor="text1"/>
          <w:u w:color="008000"/>
        </w:rPr>
        <w:t xml:space="preserve">. Programs are not for sale (we’ll have hard copies for Parent Reps, Coaches, and officials, but families should print their own at home if desired.) Families are reminded to bring a Sharpie and write their </w:t>
      </w:r>
      <w:r w:rsidR="00466FC3" w:rsidRPr="00466FC3">
        <w:rPr>
          <w:rFonts w:eastAsia="Arial" w:cs="Times New Roman"/>
          <w:color w:val="000000" w:themeColor="text1"/>
          <w:u w:color="008000"/>
        </w:rPr>
        <w:t>swimmer’</w:t>
      </w:r>
      <w:r w:rsidRPr="00466FC3">
        <w:rPr>
          <w:rFonts w:eastAsia="Arial" w:cs="Times New Roman"/>
          <w:color w:val="000000" w:themeColor="text1"/>
          <w:u w:color="008000"/>
        </w:rPr>
        <w:t xml:space="preserve">s events, lanes, etc. on their arms prior to the start of the meet. </w:t>
      </w:r>
    </w:p>
    <w:p w14:paraId="504B5D3A" w14:textId="5E03CB9B" w:rsidR="00672FB2" w:rsidRPr="00466FC3" w:rsidRDefault="00344965" w:rsidP="00985414">
      <w:pPr>
        <w:pStyle w:val="Default"/>
        <w:numPr>
          <w:ilvl w:val="0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>Volunteer</w:t>
      </w:r>
      <w:r w:rsidR="00466FC3" w:rsidRPr="00466FC3">
        <w:rPr>
          <w:rFonts w:eastAsia="Arial" w:cs="Times New Roman"/>
          <w:color w:val="000000" w:themeColor="text1"/>
          <w:u w:color="008000"/>
        </w:rPr>
        <w:t xml:space="preserve"> Requirements: </w:t>
      </w:r>
    </w:p>
    <w:p w14:paraId="6A16AB1A" w14:textId="428CA146" w:rsidR="00344965" w:rsidRPr="00466FC3" w:rsidRDefault="00F62BE5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>
        <w:rPr>
          <w:rFonts w:eastAsia="Arial" w:cs="Times New Roman"/>
          <w:color w:val="000000" w:themeColor="text1"/>
          <w:u w:color="008000"/>
        </w:rPr>
        <w:t>Holly Park</w:t>
      </w:r>
      <w:r w:rsidR="00860DF7" w:rsidRPr="00466FC3">
        <w:rPr>
          <w:rFonts w:eastAsia="Arial" w:cs="Times New Roman"/>
          <w:color w:val="000000" w:themeColor="text1"/>
          <w:u w:color="008000"/>
        </w:rPr>
        <w:t xml:space="preserve"> will</w:t>
      </w:r>
      <w:r w:rsidR="00672FB2" w:rsidRPr="00466FC3">
        <w:rPr>
          <w:rFonts w:eastAsia="Arial" w:cs="Times New Roman"/>
          <w:color w:val="000000" w:themeColor="text1"/>
          <w:u w:color="008000"/>
        </w:rPr>
        <w:t xml:space="preserve"> provide the following volunteer positions for </w:t>
      </w:r>
      <w:r w:rsidR="00672FB2" w:rsidRPr="00466FC3">
        <w:rPr>
          <w:rFonts w:eastAsia="Arial" w:cs="Times New Roman"/>
          <w:color w:val="000000" w:themeColor="text1"/>
          <w:u w:val="single"/>
        </w:rPr>
        <w:t>each of the two sessions:</w:t>
      </w:r>
      <w:r w:rsidR="00672FB2" w:rsidRPr="00466FC3">
        <w:rPr>
          <w:rFonts w:eastAsia="Arial" w:cs="Times New Roman"/>
          <w:color w:val="000000" w:themeColor="text1"/>
          <w:u w:color="008000"/>
        </w:rPr>
        <w:t xml:space="preserve"> </w:t>
      </w:r>
    </w:p>
    <w:p w14:paraId="3625E563" w14:textId="266E676C" w:rsidR="00672FB2" w:rsidRPr="00466FC3" w:rsidRDefault="00672FB2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2 Stroke and Turn </w:t>
      </w:r>
    </w:p>
    <w:p w14:paraId="748253C7" w14:textId="09AE7C3E" w:rsidR="00672FB2" w:rsidRPr="00466FC3" w:rsidRDefault="00672FB2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9 Timers </w:t>
      </w:r>
    </w:p>
    <w:p w14:paraId="01D4AEC0" w14:textId="31AB8508" w:rsidR="00672FB2" w:rsidRPr="00466FC3" w:rsidRDefault="00672FB2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>1 Back up timer</w:t>
      </w:r>
    </w:p>
    <w:p w14:paraId="1C1B4AB7" w14:textId="589CCB53" w:rsidR="00672FB2" w:rsidRPr="00466FC3" w:rsidRDefault="00672FB2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>1 Runner</w:t>
      </w:r>
    </w:p>
    <w:p w14:paraId="12311489" w14:textId="3D1A8EB7" w:rsidR="00672FB2" w:rsidRPr="00466FC3" w:rsidRDefault="00672FB2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>1 DQ Scribe</w:t>
      </w:r>
    </w:p>
    <w:p w14:paraId="3EE1D640" w14:textId="7C580517" w:rsidR="00672FB2" w:rsidRPr="00466FC3" w:rsidRDefault="00672FB2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2 Heating assistants </w:t>
      </w:r>
    </w:p>
    <w:p w14:paraId="57C850D2" w14:textId="5ACC3A41" w:rsidR="00672FB2" w:rsidRPr="00466FC3" w:rsidRDefault="00672FB2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 xml:space="preserve">1 Scoring assistant </w:t>
      </w:r>
    </w:p>
    <w:p w14:paraId="67E3AD0C" w14:textId="77777777" w:rsidR="00672FB2" w:rsidRPr="00466FC3" w:rsidRDefault="00672FB2" w:rsidP="00E463D4">
      <w:pPr>
        <w:pStyle w:val="Default"/>
        <w:ind w:left="1440"/>
        <w:rPr>
          <w:rFonts w:eastAsia="Arial" w:cs="Times New Roman"/>
          <w:color w:val="000000" w:themeColor="text1"/>
          <w:u w:color="008000"/>
        </w:rPr>
      </w:pPr>
    </w:p>
    <w:p w14:paraId="2D220AF2" w14:textId="6D01CD13" w:rsidR="00672FB2" w:rsidRPr="00466FC3" w:rsidRDefault="00672FB2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eastAsia="Arial" w:cs="Times New Roman"/>
          <w:color w:val="000000" w:themeColor="text1"/>
          <w:u w:color="008000"/>
        </w:rPr>
        <w:t>C</w:t>
      </w:r>
      <w:r w:rsidR="00860DF7" w:rsidRPr="00466FC3">
        <w:rPr>
          <w:rFonts w:eastAsia="Arial" w:cs="Times New Roman"/>
          <w:color w:val="000000" w:themeColor="text1"/>
          <w:u w:color="008000"/>
        </w:rPr>
        <w:t>anterberry</w:t>
      </w:r>
      <w:r w:rsidRPr="00466FC3">
        <w:rPr>
          <w:rFonts w:eastAsia="Arial" w:cs="Times New Roman"/>
          <w:color w:val="000000" w:themeColor="text1"/>
          <w:u w:color="008000"/>
        </w:rPr>
        <w:t xml:space="preserve"> will provide the following volunteers for </w:t>
      </w:r>
      <w:r w:rsidRPr="00466FC3">
        <w:rPr>
          <w:rFonts w:eastAsia="Arial" w:cs="Times New Roman"/>
          <w:color w:val="000000" w:themeColor="text1"/>
          <w:u w:val="single"/>
        </w:rPr>
        <w:t>each of the two sessions:</w:t>
      </w:r>
      <w:r w:rsidRPr="00466FC3">
        <w:rPr>
          <w:rFonts w:eastAsia="Arial" w:cs="Times New Roman"/>
          <w:color w:val="000000" w:themeColor="text1"/>
          <w:u w:color="008000"/>
        </w:rPr>
        <w:t xml:space="preserve"> </w:t>
      </w:r>
    </w:p>
    <w:p w14:paraId="19C9B3A7" w14:textId="77777777" w:rsidR="00672FB2" w:rsidRPr="00466FC3" w:rsidRDefault="00344965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>2 Stroke and Turn</w:t>
      </w:r>
    </w:p>
    <w:p w14:paraId="11E47279" w14:textId="77777777" w:rsidR="00672FB2" w:rsidRPr="00466FC3" w:rsidRDefault="00344965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>9 Timers</w:t>
      </w:r>
    </w:p>
    <w:p w14:paraId="1945A1BB" w14:textId="77777777" w:rsidR="00672FB2" w:rsidRPr="00466FC3" w:rsidRDefault="00344965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>1 Back up timer</w:t>
      </w:r>
    </w:p>
    <w:p w14:paraId="58A4F7B4" w14:textId="77777777" w:rsidR="00672FB2" w:rsidRPr="00466FC3" w:rsidRDefault="00344965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>1 Runner</w:t>
      </w:r>
    </w:p>
    <w:p w14:paraId="03D1561E" w14:textId="77777777" w:rsidR="00672FB2" w:rsidRPr="00466FC3" w:rsidRDefault="00344965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>1 DQ Scribe</w:t>
      </w:r>
    </w:p>
    <w:p w14:paraId="71F0C0B9" w14:textId="46AA790A" w:rsidR="00672FB2" w:rsidRPr="00466FC3" w:rsidRDefault="00344965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 xml:space="preserve">2 Heating </w:t>
      </w:r>
      <w:r w:rsidR="00E463D4" w:rsidRPr="00466FC3">
        <w:rPr>
          <w:rFonts w:cs="Times New Roman"/>
          <w:color w:val="000000" w:themeColor="text1"/>
          <w:shd w:val="clear" w:color="auto" w:fill="FFFFFF"/>
        </w:rPr>
        <w:t>A</w:t>
      </w:r>
      <w:r w:rsidRPr="00466FC3">
        <w:rPr>
          <w:rFonts w:cs="Times New Roman"/>
          <w:color w:val="000000" w:themeColor="text1"/>
          <w:shd w:val="clear" w:color="auto" w:fill="FFFFFF"/>
        </w:rPr>
        <w:t>ssistants</w:t>
      </w:r>
    </w:p>
    <w:p w14:paraId="59D1BDEB" w14:textId="2FB35E61" w:rsidR="00344965" w:rsidRPr="00466FC3" w:rsidRDefault="00344965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 xml:space="preserve">1 Scoring </w:t>
      </w:r>
      <w:r w:rsidR="00E463D4" w:rsidRPr="00466FC3">
        <w:rPr>
          <w:rFonts w:cs="Times New Roman"/>
          <w:color w:val="000000" w:themeColor="text1"/>
          <w:shd w:val="clear" w:color="auto" w:fill="FFFFFF"/>
        </w:rPr>
        <w:t>A</w:t>
      </w:r>
      <w:r w:rsidRPr="00466FC3">
        <w:rPr>
          <w:rFonts w:cs="Times New Roman"/>
          <w:color w:val="000000" w:themeColor="text1"/>
          <w:shd w:val="clear" w:color="auto" w:fill="FFFFFF"/>
        </w:rPr>
        <w:t>ssistant</w:t>
      </w:r>
    </w:p>
    <w:p w14:paraId="3D1A3445" w14:textId="3C962304" w:rsidR="00E463D4" w:rsidRPr="00466FC3" w:rsidRDefault="00E463D4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>1 Water Runner</w:t>
      </w:r>
    </w:p>
    <w:p w14:paraId="0271C8C1" w14:textId="74DF2FC0" w:rsidR="00E463D4" w:rsidRPr="00466FC3" w:rsidRDefault="00E463D4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 xml:space="preserve">2 Kiddie Herders </w:t>
      </w:r>
    </w:p>
    <w:p w14:paraId="521A08E7" w14:textId="0D8C5C2D" w:rsidR="00E463D4" w:rsidRPr="00466FC3" w:rsidRDefault="00E463D4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 xml:space="preserve">1 Meet Referee </w:t>
      </w:r>
    </w:p>
    <w:p w14:paraId="5CB8F56D" w14:textId="57D854DD" w:rsidR="00E463D4" w:rsidRPr="00466FC3" w:rsidRDefault="00E463D4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 xml:space="preserve">1 Deck Referee </w:t>
      </w:r>
    </w:p>
    <w:p w14:paraId="213C85DE" w14:textId="6357C6C2" w:rsidR="00E463D4" w:rsidRPr="00466FC3" w:rsidRDefault="00E463D4" w:rsidP="00672FB2">
      <w:pPr>
        <w:pStyle w:val="Default"/>
        <w:numPr>
          <w:ilvl w:val="1"/>
          <w:numId w:val="5"/>
        </w:numPr>
        <w:rPr>
          <w:rFonts w:eastAsia="Arial" w:cs="Times New Roman"/>
          <w:color w:val="000000" w:themeColor="text1"/>
          <w:u w:color="008000"/>
        </w:rPr>
      </w:pPr>
      <w:r w:rsidRPr="00466FC3">
        <w:rPr>
          <w:rFonts w:cs="Times New Roman"/>
          <w:color w:val="000000" w:themeColor="text1"/>
          <w:shd w:val="clear" w:color="auto" w:fill="FFFFFF"/>
        </w:rPr>
        <w:t xml:space="preserve">1 Starter </w:t>
      </w:r>
    </w:p>
    <w:p w14:paraId="31402FB9" w14:textId="77777777" w:rsidR="00587142" w:rsidRPr="00466FC3" w:rsidRDefault="00587142">
      <w:pPr>
        <w:pStyle w:val="Default"/>
        <w:ind w:left="360"/>
        <w:rPr>
          <w:rFonts w:eastAsia="Batang" w:cs="Times New Roman"/>
        </w:rPr>
      </w:pPr>
    </w:p>
    <w:p w14:paraId="64F62129" w14:textId="428E4C76" w:rsidR="00466FC3" w:rsidRPr="00466FC3" w:rsidRDefault="00466FC3" w:rsidP="00466FC3">
      <w:pPr>
        <w:pStyle w:val="Default"/>
        <w:ind w:left="360"/>
        <w:jc w:val="center"/>
        <w:rPr>
          <w:rFonts w:eastAsia="Batang" w:cs="Times New Roman"/>
        </w:rPr>
      </w:pPr>
      <w:r w:rsidRPr="00466FC3">
        <w:rPr>
          <w:rFonts w:eastAsia="Batang" w:cs="Times New Roman"/>
        </w:rPr>
        <w:t>Please let us know if you have any questions or needs. We look forward to</w:t>
      </w:r>
      <w:r w:rsidR="005C0271">
        <w:rPr>
          <w:rFonts w:eastAsia="Batang" w:cs="Times New Roman"/>
        </w:rPr>
        <w:t xml:space="preserve"> seeing you at</w:t>
      </w:r>
      <w:r w:rsidRPr="00466FC3">
        <w:rPr>
          <w:rFonts w:eastAsia="Batang" w:cs="Times New Roman"/>
        </w:rPr>
        <w:t xml:space="preserve"> the meet!</w:t>
      </w:r>
    </w:p>
    <w:p w14:paraId="7F786E00" w14:textId="4BC14D26" w:rsidR="00466FC3" w:rsidRPr="00466FC3" w:rsidRDefault="00466FC3" w:rsidP="00466FC3">
      <w:pPr>
        <w:pStyle w:val="Default"/>
        <w:ind w:left="360"/>
        <w:jc w:val="center"/>
        <w:rPr>
          <w:rFonts w:eastAsia="Batang" w:cs="Times New Roman"/>
        </w:rPr>
      </w:pPr>
      <w:r w:rsidRPr="00466FC3">
        <w:rPr>
          <w:rFonts w:eastAsia="Batang" w:cs="Times New Roman"/>
        </w:rPr>
        <w:t>Jessi Gaal (614</w:t>
      </w:r>
      <w:r w:rsidR="0071108A">
        <w:rPr>
          <w:rFonts w:eastAsia="Batang" w:cs="Times New Roman"/>
        </w:rPr>
        <w:t>)</w:t>
      </w:r>
      <w:r w:rsidRPr="00466FC3">
        <w:rPr>
          <w:rFonts w:eastAsia="Batang" w:cs="Times New Roman"/>
        </w:rPr>
        <w:t xml:space="preserve"> 326-9812</w:t>
      </w:r>
    </w:p>
    <w:sectPr w:rsidR="00466FC3" w:rsidRPr="00466FC3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9AB63" w14:textId="77777777" w:rsidR="001D498E" w:rsidRDefault="001D498E">
      <w:r>
        <w:separator/>
      </w:r>
    </w:p>
  </w:endnote>
  <w:endnote w:type="continuationSeparator" w:id="0">
    <w:p w14:paraId="22FEC6B6" w14:textId="77777777" w:rsidR="001D498E" w:rsidRDefault="001D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ngthep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67CF2" w14:textId="77777777" w:rsidR="006849D6" w:rsidRDefault="006849D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A038A" w14:textId="77777777" w:rsidR="001D498E" w:rsidRDefault="001D498E">
      <w:r>
        <w:separator/>
      </w:r>
    </w:p>
  </w:footnote>
  <w:footnote w:type="continuationSeparator" w:id="0">
    <w:p w14:paraId="0EBC3E81" w14:textId="77777777" w:rsidR="001D498E" w:rsidRDefault="001D4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809C5" w14:textId="77777777" w:rsidR="006849D6" w:rsidRDefault="006849D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775F2"/>
    <w:multiLevelType w:val="hybridMultilevel"/>
    <w:tmpl w:val="1154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53558"/>
    <w:multiLevelType w:val="hybridMultilevel"/>
    <w:tmpl w:val="569C1FA6"/>
    <w:numStyleLink w:val="ImportedStyle1"/>
  </w:abstractNum>
  <w:abstractNum w:abstractNumId="2" w15:restartNumberingAfterBreak="0">
    <w:nsid w:val="36E94E32"/>
    <w:multiLevelType w:val="hybridMultilevel"/>
    <w:tmpl w:val="164C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486C"/>
    <w:multiLevelType w:val="hybridMultilevel"/>
    <w:tmpl w:val="569C1FA6"/>
    <w:styleLink w:val="ImportedStyle1"/>
    <w:lvl w:ilvl="0" w:tplc="8F18F8BE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24EA80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F01E72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5A47F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639DE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EC76B6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D2AAC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C086CC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3A3E78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86476D2"/>
    <w:multiLevelType w:val="hybridMultilevel"/>
    <w:tmpl w:val="4586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9582">
    <w:abstractNumId w:val="3"/>
  </w:num>
  <w:num w:numId="2" w16cid:durableId="1751465372">
    <w:abstractNumId w:val="1"/>
  </w:num>
  <w:num w:numId="3" w16cid:durableId="531575927">
    <w:abstractNumId w:val="0"/>
  </w:num>
  <w:num w:numId="4" w16cid:durableId="1672442964">
    <w:abstractNumId w:val="2"/>
  </w:num>
  <w:num w:numId="5" w16cid:durableId="1097100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D6"/>
    <w:rsid w:val="000D55DD"/>
    <w:rsid w:val="00142AAF"/>
    <w:rsid w:val="001B49AD"/>
    <w:rsid w:val="001D498E"/>
    <w:rsid w:val="001E725D"/>
    <w:rsid w:val="00224857"/>
    <w:rsid w:val="00262648"/>
    <w:rsid w:val="002664CE"/>
    <w:rsid w:val="002A1516"/>
    <w:rsid w:val="002A2CD5"/>
    <w:rsid w:val="00344965"/>
    <w:rsid w:val="0041290F"/>
    <w:rsid w:val="00453C39"/>
    <w:rsid w:val="00466FC3"/>
    <w:rsid w:val="00492176"/>
    <w:rsid w:val="004D7269"/>
    <w:rsid w:val="00544159"/>
    <w:rsid w:val="00587142"/>
    <w:rsid w:val="005C0271"/>
    <w:rsid w:val="005E480A"/>
    <w:rsid w:val="005E674B"/>
    <w:rsid w:val="0060772C"/>
    <w:rsid w:val="0064604B"/>
    <w:rsid w:val="00672FB2"/>
    <w:rsid w:val="006849D6"/>
    <w:rsid w:val="00691278"/>
    <w:rsid w:val="0071108A"/>
    <w:rsid w:val="00753D12"/>
    <w:rsid w:val="00860DF7"/>
    <w:rsid w:val="00895EB7"/>
    <w:rsid w:val="008B76A6"/>
    <w:rsid w:val="00967B68"/>
    <w:rsid w:val="00974574"/>
    <w:rsid w:val="00A712CA"/>
    <w:rsid w:val="00A724FD"/>
    <w:rsid w:val="00A81EC8"/>
    <w:rsid w:val="00B061C3"/>
    <w:rsid w:val="00B36EF2"/>
    <w:rsid w:val="00B93B7D"/>
    <w:rsid w:val="00BE5E68"/>
    <w:rsid w:val="00C33B39"/>
    <w:rsid w:val="00C90D46"/>
    <w:rsid w:val="00CB2D23"/>
    <w:rsid w:val="00D64BF5"/>
    <w:rsid w:val="00D80915"/>
    <w:rsid w:val="00D96581"/>
    <w:rsid w:val="00E463D4"/>
    <w:rsid w:val="00EE1429"/>
    <w:rsid w:val="00EE2A06"/>
    <w:rsid w:val="00F037CC"/>
    <w:rsid w:val="00F354AB"/>
    <w:rsid w:val="00F61643"/>
    <w:rsid w:val="00F62BE5"/>
    <w:rsid w:val="00F87753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BAAD"/>
  <w15:docId w15:val="{E1972B62-D9D0-4D1A-B8AB-57C0724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A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Hills</dc:creator>
  <cp:lastModifiedBy>Gaal, Jessica</cp:lastModifiedBy>
  <cp:revision>11</cp:revision>
  <dcterms:created xsi:type="dcterms:W3CDTF">2023-05-27T14:07:00Z</dcterms:created>
  <dcterms:modified xsi:type="dcterms:W3CDTF">2024-06-19T21:24:00Z</dcterms:modified>
</cp:coreProperties>
</file>