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F0" w:rsidRPr="009F7F2C" w:rsidRDefault="00667300" w:rsidP="009F7F2C">
      <w:pPr>
        <w:jc w:val="center"/>
        <w:rPr>
          <w:sz w:val="32"/>
          <w:szCs w:val="32"/>
        </w:rPr>
      </w:pPr>
      <w:bookmarkStart w:id="0" w:name="_GoBack"/>
      <w:bookmarkEnd w:id="0"/>
      <w:r w:rsidRPr="009F7F2C">
        <w:rPr>
          <w:sz w:val="32"/>
          <w:szCs w:val="32"/>
        </w:rPr>
        <w:t>Dolphin Timer System Instructions</w:t>
      </w:r>
    </w:p>
    <w:p w:rsidR="00667300" w:rsidRDefault="00667300"/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Watch Operation – Swimmer in your lane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1. The Dolphin will be automatically started by the Starter.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2.  Press “Start/Stop” to stop your watch</w:t>
      </w:r>
      <w:r w:rsidR="00724B72">
        <w:rPr>
          <w:sz w:val="24"/>
          <w:szCs w:val="24"/>
        </w:rPr>
        <w:t xml:space="preserve"> for your swimmer.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 xml:space="preserve">3. You should not press any other buttons.  If you accidentally </w:t>
      </w:r>
      <w:r w:rsidR="00360B78">
        <w:rPr>
          <w:sz w:val="24"/>
          <w:szCs w:val="24"/>
        </w:rPr>
        <w:t xml:space="preserve">hit </w:t>
      </w:r>
      <w:r w:rsidR="00360B78" w:rsidRPr="00E81AE3">
        <w:rPr>
          <w:sz w:val="24"/>
          <w:szCs w:val="24"/>
        </w:rPr>
        <w:t>Start/Stop or</w:t>
      </w:r>
      <w:r w:rsidR="00360B78">
        <w:rPr>
          <w:sz w:val="24"/>
          <w:szCs w:val="24"/>
        </w:rPr>
        <w:t xml:space="preserve"> </w:t>
      </w:r>
      <w:r w:rsidRPr="009F7F2C">
        <w:rPr>
          <w:sz w:val="24"/>
          <w:szCs w:val="24"/>
        </w:rPr>
        <w:t>set dashes</w:t>
      </w:r>
      <w:r w:rsidR="00EF230B">
        <w:rPr>
          <w:sz w:val="24"/>
          <w:szCs w:val="24"/>
        </w:rPr>
        <w:t xml:space="preserve"> during the race</w:t>
      </w:r>
      <w:r w:rsidRPr="009F7F2C">
        <w:rPr>
          <w:sz w:val="24"/>
          <w:szCs w:val="24"/>
        </w:rPr>
        <w:t>, push “Start/Stop” to resume timing.  The watch will still be accurate.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 xml:space="preserve">4. Record </w:t>
      </w:r>
      <w:r w:rsidR="009F7F2C" w:rsidRPr="009F7F2C">
        <w:rPr>
          <w:sz w:val="24"/>
          <w:szCs w:val="24"/>
        </w:rPr>
        <w:t>all three times on the swimmers card</w:t>
      </w:r>
      <w:r w:rsidRPr="009F7F2C">
        <w:rPr>
          <w:sz w:val="24"/>
          <w:szCs w:val="24"/>
        </w:rPr>
        <w:t>.</w:t>
      </w:r>
    </w:p>
    <w:p w:rsidR="00667300" w:rsidRPr="009F7F2C" w:rsidRDefault="00667300">
      <w:pPr>
        <w:rPr>
          <w:sz w:val="24"/>
          <w:szCs w:val="24"/>
        </w:rPr>
      </w:pP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Watch Operation – No swimmer in your lane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1. AFTER the race has started, press the “Reset”</w:t>
      </w:r>
    </w:p>
    <w:p w:rsidR="00667300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2.  Ensure your display has a line of dashes indicating your lane is blanked.</w:t>
      </w:r>
    </w:p>
    <w:p w:rsidR="00360B78" w:rsidRPr="00E81AE3" w:rsidRDefault="00360B78">
      <w:pPr>
        <w:rPr>
          <w:sz w:val="24"/>
          <w:szCs w:val="24"/>
        </w:rPr>
      </w:pPr>
      <w:r w:rsidRPr="00E81AE3">
        <w:rPr>
          <w:sz w:val="24"/>
          <w:szCs w:val="24"/>
        </w:rPr>
        <w:t>3. You do not have to hit any buttons, before the next race starts. It will start automatically for the next race.</w:t>
      </w:r>
    </w:p>
    <w:p w:rsidR="00667300" w:rsidRPr="009F7F2C" w:rsidRDefault="00667300">
      <w:pPr>
        <w:rPr>
          <w:sz w:val="24"/>
          <w:szCs w:val="24"/>
        </w:rPr>
      </w:pP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The Dolphins are lane specific PLEASE do not use them to time other lanes as backups or replacements.</w:t>
      </w:r>
    </w:p>
    <w:p w:rsidR="00667300" w:rsidRPr="009F7F2C" w:rsidRDefault="00667300">
      <w:pPr>
        <w:rPr>
          <w:sz w:val="24"/>
          <w:szCs w:val="24"/>
        </w:rPr>
      </w:pPr>
      <w:r w:rsidRPr="009F7F2C">
        <w:rPr>
          <w:sz w:val="24"/>
          <w:szCs w:val="24"/>
        </w:rPr>
        <w:t>Dolp</w:t>
      </w:r>
      <w:r w:rsidR="00E85377">
        <w:rPr>
          <w:sz w:val="24"/>
          <w:szCs w:val="24"/>
        </w:rPr>
        <w:t>hins must not be removed from finishing ends of the pool</w:t>
      </w:r>
      <w:r w:rsidRPr="009F7F2C">
        <w:rPr>
          <w:sz w:val="24"/>
          <w:szCs w:val="24"/>
        </w:rPr>
        <w:t>.  If you need a break for any reason ask the Extr</w:t>
      </w:r>
      <w:r w:rsidR="009F7F2C" w:rsidRPr="009F7F2C">
        <w:rPr>
          <w:sz w:val="24"/>
          <w:szCs w:val="24"/>
        </w:rPr>
        <w:t>a Timer to stand in for you, with your Dolphin!  If you have any questions, contact the Starter immediately.</w:t>
      </w:r>
    </w:p>
    <w:p w:rsidR="00667300" w:rsidRDefault="00667300"/>
    <w:p w:rsidR="00667300" w:rsidRDefault="00667300"/>
    <w:sectPr w:rsidR="00667300" w:rsidSect="00724B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11"/>
    <w:rsid w:val="0009726B"/>
    <w:rsid w:val="000C4F00"/>
    <w:rsid w:val="000D5711"/>
    <w:rsid w:val="001F0AF9"/>
    <w:rsid w:val="00360B78"/>
    <w:rsid w:val="00667300"/>
    <w:rsid w:val="00724B72"/>
    <w:rsid w:val="00724BB1"/>
    <w:rsid w:val="00724CC7"/>
    <w:rsid w:val="008E31F0"/>
    <w:rsid w:val="009F7F2C"/>
    <w:rsid w:val="00CD7E8C"/>
    <w:rsid w:val="00E81AE3"/>
    <w:rsid w:val="00E85377"/>
    <w:rsid w:val="00EF230B"/>
    <w:rsid w:val="00F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LeBlanc</dc:creator>
  <cp:lastModifiedBy>McCann</cp:lastModifiedBy>
  <cp:revision>2</cp:revision>
  <cp:lastPrinted>2013-05-08T15:41:00Z</cp:lastPrinted>
  <dcterms:created xsi:type="dcterms:W3CDTF">2015-02-06T13:28:00Z</dcterms:created>
  <dcterms:modified xsi:type="dcterms:W3CDTF">2015-02-06T13:28:00Z</dcterms:modified>
</cp:coreProperties>
</file>