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3.0" w:type="dxa"/>
        <w:jc w:val="left"/>
        <w:tblInd w:w="-115.0" w:type="dxa"/>
        <w:tblLayout w:type="fixed"/>
        <w:tblLook w:val="0400"/>
      </w:tblPr>
      <w:tblGrid>
        <w:gridCol w:w="1776"/>
        <w:gridCol w:w="9157"/>
        <w:tblGridChange w:id="0">
          <w:tblGrid>
            <w:gridCol w:w="1776"/>
            <w:gridCol w:w="91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010078" cy="982141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78" cy="9821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5"/>
              <w:spacing w:before="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Application for Employment 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Triangle Pool is an Equal Opportunity Employer </w:t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Email to:  employment@trianglepool.org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120" w:before="120" w:lineRule="auto"/>
        <w:ind w:right="90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right="9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PLEASE TYPE OR PRINT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Complete the entire application.  You may attach a resume, but you must still complete all fields or your application may be deemed incomplete and may not be considered.</w:t>
      </w:r>
    </w:p>
    <w:tbl>
      <w:tblPr>
        <w:tblStyle w:val="Table2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810"/>
        <w:gridCol w:w="1260"/>
        <w:gridCol w:w="630"/>
        <w:gridCol w:w="450"/>
        <w:gridCol w:w="90"/>
        <w:gridCol w:w="2340"/>
        <w:gridCol w:w="2718"/>
        <w:tblGridChange w:id="0">
          <w:tblGrid>
            <w:gridCol w:w="2250"/>
            <w:gridCol w:w="810"/>
            <w:gridCol w:w="1260"/>
            <w:gridCol w:w="630"/>
            <w:gridCol w:w="450"/>
            <w:gridCol w:w="90"/>
            <w:gridCol w:w="2340"/>
            <w:gridCol w:w="2718"/>
          </w:tblGrid>
        </w:tblGridChange>
      </w:tblGrid>
      <w:tr>
        <w:trPr>
          <w:cantSplit w:val="1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Name  (Last, First, Middle):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Other names under which you may be known: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Street Address: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City, State &amp; Zip: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Social Security Number: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Primary Phone: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                     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Alternate Phone:          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Email Address: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you legally eligible to work in the United States?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before="6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☐Yes   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☐No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you 18 years of age or older?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Yes   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NO, what is your date of birth?</w:t>
            </w:r>
          </w:p>
        </w:tc>
      </w:tr>
      <w:tr>
        <w:trPr>
          <w:cantSplit w:val="1"/>
          <w:trHeight w:val="51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Have you ever been employed by Triangle Pool?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Yes    </w:t>
            </w:r>
            <w:bookmarkStart w:colFirst="0" w:colLast="0" w:name="bookmark=id.1t3h5sf" w:id="7"/>
            <w:bookmarkEnd w:id="7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YES, dates of employment &amp; reason for leaving: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Check the position you are applying for. If you are interested in more than one position, please number your choices in order of preference:</w:t>
            </w:r>
          </w:p>
          <w:p w:rsidR="00000000" w:rsidDel="00000000" w:rsidP="00000000" w:rsidRDefault="00000000" w:rsidRPr="00000000" w14:paraId="00000058">
            <w:pPr>
              <w:spacing w:before="60" w:lineRule="auto"/>
              <w:ind w:left="720" w:hanging="7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Swim Team Head Coach_____</w:t>
            </w:r>
          </w:p>
          <w:p w:rsidR="00000000" w:rsidDel="00000000" w:rsidP="00000000" w:rsidRDefault="00000000" w:rsidRPr="00000000" w14:paraId="00000059">
            <w:pPr>
              <w:spacing w:before="60" w:lineRule="auto"/>
              <w:ind w:left="720" w:hanging="7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Swim Team Assistant Coach_____</w:t>
            </w:r>
          </w:p>
          <w:p w:rsidR="00000000" w:rsidDel="00000000" w:rsidP="00000000" w:rsidRDefault="00000000" w:rsidRPr="00000000" w14:paraId="0000005A">
            <w:pPr>
              <w:spacing w:before="60" w:lineRule="auto"/>
              <w:ind w:left="720" w:hanging="7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Developmental Swim Team Coach_____</w:t>
            </w:r>
          </w:p>
          <w:p w:rsidR="00000000" w:rsidDel="00000000" w:rsidP="00000000" w:rsidRDefault="00000000" w:rsidRPr="00000000" w14:paraId="0000005B">
            <w:pPr>
              <w:spacing w:before="60" w:lineRule="auto"/>
              <w:ind w:left="720" w:hanging="7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Pool Manager_________</w:t>
            </w:r>
          </w:p>
          <w:p w:rsidR="00000000" w:rsidDel="00000000" w:rsidP="00000000" w:rsidRDefault="00000000" w:rsidRPr="00000000" w14:paraId="0000005C">
            <w:pPr>
              <w:spacing w:before="60" w:lineRule="auto"/>
              <w:ind w:left="720" w:hanging="7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Full Time Lifeguard_____</w:t>
            </w:r>
          </w:p>
          <w:p w:rsidR="00000000" w:rsidDel="00000000" w:rsidP="00000000" w:rsidRDefault="00000000" w:rsidRPr="00000000" w14:paraId="0000005D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 Time Lifeguard_____</w:t>
            </w:r>
          </w:p>
          <w:p w:rsidR="00000000" w:rsidDel="00000000" w:rsidP="00000000" w:rsidRDefault="00000000" w:rsidRPr="00000000" w14:paraId="0000005E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Swim Instructor________</w:t>
            </w:r>
          </w:p>
          <w:p w:rsidR="00000000" w:rsidDel="00000000" w:rsidP="00000000" w:rsidRDefault="00000000" w:rsidRPr="00000000" w14:paraId="0000005F">
            <w:pPr>
              <w:spacing w:before="6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Style w:val="Heading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EDUCATION:</w:t>
      </w:r>
    </w:p>
    <w:tbl>
      <w:tblPr>
        <w:tblStyle w:val="Table3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1800"/>
        <w:gridCol w:w="1170"/>
        <w:gridCol w:w="1800"/>
        <w:gridCol w:w="720"/>
        <w:gridCol w:w="2448"/>
        <w:tblGridChange w:id="0">
          <w:tblGrid>
            <w:gridCol w:w="2610"/>
            <w:gridCol w:w="1800"/>
            <w:gridCol w:w="1170"/>
            <w:gridCol w:w="1800"/>
            <w:gridCol w:w="720"/>
            <w:gridCol w:w="2448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1">
            <w:pPr>
              <w:pStyle w:val="Heading1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Name of School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2">
            <w:pPr>
              <w:pStyle w:val="Heading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City/State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Did you graduate?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If NO, # of years until graduation.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If YES, graduation date.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Degree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Major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Style w:val="Heading2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High School: 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☐Yes   </w:t>
            </w:r>
            <w:bookmarkStart w:colFirst="0" w:colLast="0" w:name="bookmark=id.4d34og8" w:id="8"/>
            <w:bookmarkEnd w:id="8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No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Style w:val="Heading2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GED: 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☐Yes   ☐ No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Other School: 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☐Yes   ☐ No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pStyle w:val="Heading2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College: </w:t>
            </w:r>
          </w:p>
          <w:p w:rsidR="00000000" w:rsidDel="00000000" w:rsidP="00000000" w:rsidRDefault="00000000" w:rsidRPr="00000000" w14:paraId="0000008E">
            <w:pPr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☐Yes   ☐ No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College: </w:t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☐Yes   ☐ 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tabs>
          <w:tab w:val="left" w:leader="none" w:pos="11340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WORK EXPERIENCE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 Please detail your work history.  Attach additional sheets, if necessary.  </w:t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Current or Most Recent Employer: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ab/>
      </w:r>
    </w:p>
    <w:tbl>
      <w:tblPr>
        <w:tblStyle w:val="Table4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366"/>
        <w:gridCol w:w="324"/>
        <w:gridCol w:w="3348"/>
        <w:tblGridChange w:id="0">
          <w:tblGrid>
            <w:gridCol w:w="3510"/>
            <w:gridCol w:w="3366"/>
            <w:gridCol w:w="324"/>
            <w:gridCol w:w="3348"/>
          </w:tblGrid>
        </w:tblGridChange>
      </w:tblGrid>
      <w:tr>
        <w:trPr>
          <w:cantSplit w:val="1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Dates of Employment: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before="6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Employer Name &amp; Address: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Position Held:</w:t>
            </w:r>
          </w:p>
        </w:tc>
      </w:tr>
      <w:tr>
        <w:trPr>
          <w:cantSplit w:val="1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Starting Rate of Pay: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AD">
            <w:pPr>
              <w:spacing w:after="240" w:before="6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☐Full time     </w:t>
            </w:r>
            <w:bookmarkStart w:colFirst="0" w:colLast="0" w:name="bookmark=id.2s8eyo1" w:id="9"/>
            <w:bookmarkEnd w:id="9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  Part-time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If part-time, # hrs./wk: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Ending Rate of Pay: </w:t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Supervisor Name, Title &amp; Contact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May we contact this employer?</w:t>
            </w:r>
          </w:p>
          <w:bookmarkStart w:colFirst="0" w:colLast="0" w:name="bookmark=id.17dp8vu" w:id="10"/>
          <w:bookmarkEnd w:id="10"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Yes</w:t>
            </w:r>
          </w:p>
          <w:bookmarkStart w:colFirst="0" w:colLast="0" w:name="bookmark=id.3rdcrjn" w:id="11"/>
          <w:bookmarkEnd w:id="11"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No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Reason for Leaving: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Primary Duties &amp; Responsibilities: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Name while employed if different than above:</w:t>
            </w:r>
          </w:p>
        </w:tc>
      </w:tr>
    </w:tbl>
    <w:p w:rsidR="00000000" w:rsidDel="00000000" w:rsidP="00000000" w:rsidRDefault="00000000" w:rsidRPr="00000000" w14:paraId="000000C3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Previous Employer:</w:t>
      </w:r>
    </w:p>
    <w:tbl>
      <w:tblPr>
        <w:tblStyle w:val="Table5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90"/>
        <w:gridCol w:w="3348"/>
        <w:tblGridChange w:id="0">
          <w:tblGrid>
            <w:gridCol w:w="3510"/>
            <w:gridCol w:w="3690"/>
            <w:gridCol w:w="3348"/>
          </w:tblGrid>
        </w:tblGridChange>
      </w:tblGrid>
      <w:tr>
        <w:trPr>
          <w:cantSplit w:val="1"/>
          <w:trHeight w:val="94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Dates of Employment: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6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Employer Name &amp; Address: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Position Held: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1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Starting Rate of Pay: </w:t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CD">
            <w:pPr>
              <w:spacing w:after="240" w:before="6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☐Full time     ☐   Part-time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If part-time, # hrs./wk:</w:t>
            </w:r>
          </w:p>
        </w:tc>
      </w:tr>
      <w:tr>
        <w:trPr>
          <w:cantSplit w:val="1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Ending Rate of Pay: 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Supervisor Name, Title &amp; Contact Number: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May we contact this employer?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No</w:t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Reason for Leaving:</w:t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Primary Duties &amp; Responsibilities: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Name while employed if different than above: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F">
      <w:pPr>
        <w:spacing w:before="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Previous Employer:</w:t>
      </w:r>
    </w:p>
    <w:tbl>
      <w:tblPr>
        <w:tblStyle w:val="Table6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90"/>
        <w:gridCol w:w="3348"/>
        <w:tblGridChange w:id="0">
          <w:tblGrid>
            <w:gridCol w:w="3510"/>
            <w:gridCol w:w="3690"/>
            <w:gridCol w:w="3348"/>
          </w:tblGrid>
        </w:tblGridChange>
      </w:tblGrid>
      <w:tr>
        <w:trPr>
          <w:cantSplit w:val="1"/>
          <w:trHeight w:val="944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Dates of Employment: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6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Employer Name &amp; Address: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Position Held: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1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Starting Rate of Pay: </w:t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E6">
            <w:pPr>
              <w:spacing w:after="240" w:before="6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☐Full time     ☐   Part-time</w:t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If part-time, # hrs./wk:</w:t>
            </w:r>
          </w:p>
        </w:tc>
      </w:tr>
      <w:tr>
        <w:trPr>
          <w:cantSplit w:val="1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Ending Rate of Pay: </w:t>
            </w:r>
          </w:p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Supervisor Name, Title &amp; Contact Number: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May we contact this employer?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☐ No</w:t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Reason for Leaving:</w:t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Primary Duties &amp; Responsibilities:</w:t>
            </w:r>
          </w:p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Name while employed if different than above: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8">
      <w:pPr>
        <w:spacing w:before="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before="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60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Aquatic Certifications (Please check all that apply)</w:t>
      </w:r>
    </w:p>
    <w:p w:rsidR="00000000" w:rsidDel="00000000" w:rsidP="00000000" w:rsidRDefault="00000000" w:rsidRPr="00000000" w14:paraId="000000FE">
      <w:pPr>
        <w:spacing w:before="60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American Red Cross Lifeguarding/First Aid/CPR/AED certification   </w:t>
        <w:tab/>
        <w:tab/>
        <w:t xml:space="preserve">Date Completed:__________ Expiration Date:__________</w:t>
      </w:r>
    </w:p>
    <w:p w:rsidR="00000000" w:rsidDel="00000000" w:rsidP="00000000" w:rsidRDefault="00000000" w:rsidRPr="00000000" w14:paraId="00000100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American Red Cross Water Safety Instructor     </w:t>
        <w:tab/>
        <w:tab/>
        <w:tab/>
        <w:tab/>
        <w:t xml:space="preserve">Date Completed:__________ Expiration Date:__________</w:t>
      </w:r>
    </w:p>
    <w:p w:rsidR="00000000" w:rsidDel="00000000" w:rsidP="00000000" w:rsidRDefault="00000000" w:rsidRPr="00000000" w14:paraId="00000102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Current USA Coaches Swimming Credentials     </w:t>
        <w:tab/>
        <w:tab/>
        <w:tab/>
        <w:tab/>
        <w:t xml:space="preserve">Date Completed:__________ Expiration Date:__________</w:t>
      </w:r>
    </w:p>
    <w:p w:rsidR="00000000" w:rsidDel="00000000" w:rsidP="00000000" w:rsidRDefault="00000000" w:rsidRPr="00000000" w14:paraId="00000104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American Red Cross Safety Training for Swim Coaches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Date Completed:__________ Expiration Date:__________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before="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Certification as a Pool Operator</w:t>
        <w:tab/>
        <w:t xml:space="preserve">Certified by:_______________________</w:t>
        <w:tab/>
        <w:t xml:space="preserve">Date Completed:__________ Expiration Date:__________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before="120" w:lineRule="auto"/>
        <w:ind w:right="9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Why are you interested in working for Triangle Pool?</w:t>
      </w:r>
      <w:r w:rsidDel="00000000" w:rsidR="00000000" w:rsidRPr="00000000">
        <w:rPr>
          <w:rtl w:val="0"/>
        </w:rPr>
      </w:r>
    </w:p>
    <w:tbl>
      <w:tblPr>
        <w:tblStyle w:val="Table7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8"/>
        <w:tblGridChange w:id="0">
          <w:tblGrid>
            <w:gridCol w:w="105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Style w:val="Heading2"/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2"/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REFERENCES:</w:t>
      </w:r>
    </w:p>
    <w:tbl>
      <w:tblPr>
        <w:tblStyle w:val="Table8"/>
        <w:tblW w:w="10548.0" w:type="dxa"/>
        <w:jc w:val="left"/>
        <w:tblInd w:w="3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790"/>
        <w:gridCol w:w="2610"/>
        <w:gridCol w:w="2268"/>
        <w:tblGridChange w:id="0">
          <w:tblGrid>
            <w:gridCol w:w="2880"/>
            <w:gridCol w:w="2790"/>
            <w:gridCol w:w="2610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0">
            <w:pPr>
              <w:pStyle w:val="Heading1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1">
            <w:pPr>
              <w:pStyle w:val="Heading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Relationship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Phone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6"/>
                <w:szCs w:val="16"/>
                <w:rtl w:val="0"/>
              </w:rPr>
              <w:t xml:space="preserve">Alt. Phone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ind w:right="-108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20" w:before="720" w:lineRule="auto"/>
        <w:ind w:left="720" w:righ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PLEASE READ CAREFULLY AND SIGN THAT YOU UNDERSTAND AND ACCEPT THIS INFORMATION.</w:t>
      </w:r>
    </w:p>
    <w:p w:rsidR="00000000" w:rsidDel="00000000" w:rsidP="00000000" w:rsidRDefault="00000000" w:rsidRPr="00000000" w14:paraId="00000122">
      <w:pPr>
        <w:ind w:left="720" w:right="108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certify that the information provided on this application and any supporting documentation is accurate and complete.  I understand and agree that failure to fully complete this form or misrepresentation or omission of facts may remove me from consideration for employment or termination of employment if discovered at a later date.  I authorize Triangle Pool to investigate, without liability, all statements contained in this application and supporting materials.  I authorize references and former employers, without liability, to make full response to any inquiries in connection with this application for employment. I understand that this document does not represent a contract for employment.  I understand that staff employees of Triangle Pool  serve at-will, and that the employment relationship may be terminated at any time by either party, for any or no reason, other than a reason prohibited by law.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If employed, I will be required to furnish proof of eligibility to work in the United States (U.S. Immigration Reform and Control Act of 1986, successfully pass a background test (RCW 43.43.830-43.43.840 Child/Adult Abuse Information Act) and furnish documentation proving any and all required certifications.  </w:t>
      </w:r>
    </w:p>
    <w:p w:rsidR="00000000" w:rsidDel="00000000" w:rsidP="00000000" w:rsidRDefault="00000000" w:rsidRPr="00000000" w14:paraId="00000123">
      <w:pPr>
        <w:ind w:left="720" w:righ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124">
      <w:pPr>
        <w:ind w:left="720" w:right="108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Applicant Signature: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ab/>
        <w:tab/>
        <w:tab/>
        <w:t xml:space="preserve">                    </w:t>
        <w:tab/>
        <w:tab/>
        <w:tab/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360" w:top="288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tl w:val="0"/>
      </w:rPr>
      <w:t xml:space="preserve">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Triangle Pool Application for Employment</w:t>
    </w:r>
  </w:p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2657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C005D9"/>
    <w:pPr>
      <w:keepNext w:val="1"/>
      <w:jc w:val="center"/>
      <w:outlineLvl w:val="0"/>
    </w:pPr>
    <w:rPr>
      <w:rFonts w:ascii="Arial" w:hAnsi="Arial"/>
      <w:b w:val="1"/>
      <w:sz w:val="16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C005D9"/>
    <w:pPr>
      <w:keepNext w:val="1"/>
      <w:outlineLvl w:val="1"/>
    </w:pPr>
    <w:rPr>
      <w:rFonts w:ascii="Arial" w:hAnsi="Arial"/>
      <w:b w:val="1"/>
      <w:sz w:val="1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E025D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CE025D"/>
    <w:pPr>
      <w:keepNext w:val="1"/>
      <w:keepLines w:val="1"/>
      <w:spacing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4C35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C4C35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itle">
    <w:name w:val="Title"/>
    <w:basedOn w:val="Normal"/>
    <w:link w:val="TitleChar"/>
    <w:uiPriority w:val="99"/>
    <w:qFormat w:val="1"/>
    <w:rsid w:val="00C005D9"/>
    <w:pPr>
      <w:jc w:val="center"/>
    </w:pPr>
    <w:rPr>
      <w:rFonts w:ascii="Arial" w:hAnsi="Arial"/>
      <w:b w:val="1"/>
      <w:sz w:val="24"/>
    </w:rPr>
  </w:style>
  <w:style w:type="character" w:styleId="TitleChar" w:customStyle="1">
    <w:name w:val="Title Char"/>
    <w:basedOn w:val="DefaultParagraphFont"/>
    <w:link w:val="Title"/>
    <w:uiPriority w:val="10"/>
    <w:rsid w:val="00BC4C35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 w:val="1"/>
    <w:rsid w:val="00C005D9"/>
    <w:pPr>
      <w:jc w:val="center"/>
    </w:pPr>
    <w:rPr>
      <w:rFonts w:ascii="Arial" w:hAnsi="Arial"/>
      <w:b w:val="1"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C4C35"/>
    <w:rPr>
      <w:rFonts w:asciiTheme="majorHAnsi" w:cstheme="majorBidi" w:eastAsiaTheme="majorEastAsia" w:hAnsiTheme="majorHAnsi"/>
      <w:sz w:val="24"/>
      <w:szCs w:val="24"/>
    </w:rPr>
  </w:style>
  <w:style w:type="paragraph" w:styleId="ListBullet">
    <w:name w:val="List Bullet"/>
    <w:basedOn w:val="Normal"/>
    <w:autoRedefine w:val="1"/>
    <w:uiPriority w:val="99"/>
    <w:rsid w:val="007823F7"/>
    <w:pPr>
      <w:spacing w:after="120" w:before="120"/>
    </w:pPr>
  </w:style>
  <w:style w:type="paragraph" w:styleId="BodyText">
    <w:name w:val="Body Text"/>
    <w:basedOn w:val="Normal"/>
    <w:link w:val="BodyTextChar"/>
    <w:uiPriority w:val="99"/>
    <w:rsid w:val="00C005D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rsid w:val="00C005D9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 w:val="1"/>
    <w:rsid w:val="00C005D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C4C35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 w:val="1"/>
    <w:rsid w:val="0036529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29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36529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292"/>
    <w:rPr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E025D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CE025D"/>
    <w:rPr>
      <w:rFonts w:asciiTheme="majorHAnsi" w:cstheme="majorBidi" w:eastAsiaTheme="majorEastAsia" w:hAnsiTheme="majorHAnsi"/>
      <w:color w:val="243f60" w:themeColor="accent1" w:themeShade="00007F"/>
      <w:sz w:val="20"/>
      <w:szCs w:val="20"/>
    </w:rPr>
  </w:style>
  <w:style w:type="character" w:styleId="note" w:customStyle="1">
    <w:name w:val="note"/>
    <w:basedOn w:val="DefaultParagraphFont"/>
    <w:rsid w:val="00886474"/>
  </w:style>
  <w:style w:type="paragraph" w:styleId="NormalWeb">
    <w:name w:val="Normal (Web)"/>
    <w:basedOn w:val="Normal"/>
    <w:uiPriority w:val="99"/>
    <w:unhideWhenUsed w:val="1"/>
    <w:rsid w:val="00886474"/>
    <w:pPr>
      <w:spacing w:after="100" w:afterAutospacing="1" w:before="100" w:before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m00KlJcuMCkb6e7pHLTLZP/HeA==">AMUW2mXdmDlieAelgtS3fOtq+as0224P7ceskk5j7CMWPVdmomg0WQiw3qZFyjz67ab9mBc8DPyYW1Hbea5cQsptPX5DYE6tsTNmqOw3O34sYA6UdxzetEAGop/GQ7pVYYT3zfZ/ype4Io/2Yh9p+4ZHyBh7SnJunyYAFnGKQTXofFVKAWeFigUYDO+xpg+Y+odScWRX78K8KQnmJKRTI6I3wJSgWIRpi90RxnUSRO5+iecZxeGO7LOLfbgnCHrPDf4v9oADFZf6lwYuO2MhqDqNNXJ241FP/OQ1cQfNFdjfejSu4O1cS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2021-03-08T22:44:00Z</dcterms:created>
  <dc:creator>Norm Ives &amp; Amy Hart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TC300030811033</vt:lpwstr>
  </property>
  <property fmtid="{D5CDD505-2E9C-101B-9397-08002B2CF9AE}" pid="3" name="ContentTypeId">
    <vt:lpwstr>0x01</vt:lpwstr>
  </property>
  <property fmtid="{D5CDD505-2E9C-101B-9397-08002B2CF9AE}" pid="4" name="USBank_x0020_Classifications">
    <vt:lpwstr>Audit and Compliance|Legal|Lending and Leasing|Payment Services|Social Security</vt:lpwstr>
  </property>
</Properties>
</file>