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3A05" w14:textId="77777777" w:rsidR="00E75BF1" w:rsidRDefault="00000000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C37957" wp14:editId="5812ABF0">
            <wp:simplePos x="0" y="0"/>
            <wp:positionH relativeFrom="column">
              <wp:posOffset>4318635</wp:posOffset>
            </wp:positionH>
            <wp:positionV relativeFrom="paragraph">
              <wp:posOffset>-297811</wp:posOffset>
            </wp:positionV>
            <wp:extent cx="1764665" cy="600075"/>
            <wp:effectExtent l="37407" t="141445" r="37407" b="141445"/>
            <wp:wrapNone/>
            <wp:docPr id="29" name="image3.jpg" descr="Cap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aptur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69723">
                      <a:off x="0" y="0"/>
                      <a:ext cx="176466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F5AEBE7" wp14:editId="3E18F554">
            <wp:simplePos x="0" y="0"/>
            <wp:positionH relativeFrom="column">
              <wp:posOffset>-243201</wp:posOffset>
            </wp:positionH>
            <wp:positionV relativeFrom="paragraph">
              <wp:posOffset>-175891</wp:posOffset>
            </wp:positionV>
            <wp:extent cx="1192530" cy="405130"/>
            <wp:effectExtent l="24273" t="90399" r="24273" b="90399"/>
            <wp:wrapNone/>
            <wp:docPr id="31" name="image2.jpg" descr="Cap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aptu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1062364">
                      <a:off x="0" y="0"/>
                      <a:ext cx="1192530" cy="405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E886D62" wp14:editId="32D92896">
            <wp:simplePos x="0" y="0"/>
            <wp:positionH relativeFrom="column">
              <wp:posOffset>1212215</wp:posOffset>
            </wp:positionH>
            <wp:positionV relativeFrom="paragraph">
              <wp:posOffset>-240661</wp:posOffset>
            </wp:positionV>
            <wp:extent cx="1365250" cy="464185"/>
            <wp:effectExtent l="28935" t="109431" r="28935" b="109431"/>
            <wp:wrapNone/>
            <wp:docPr id="30" name="image4.jpg" descr="Cap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aptur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69723">
                      <a:off x="0" y="0"/>
                      <a:ext cx="1365250" cy="464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4FF6D01E" wp14:editId="4A9AEFA1">
            <wp:simplePos x="0" y="0"/>
            <wp:positionH relativeFrom="column">
              <wp:posOffset>2775585</wp:posOffset>
            </wp:positionH>
            <wp:positionV relativeFrom="paragraph">
              <wp:posOffset>-294636</wp:posOffset>
            </wp:positionV>
            <wp:extent cx="1611630" cy="547370"/>
            <wp:effectExtent l="32069" t="118454" r="32069" b="118454"/>
            <wp:wrapNone/>
            <wp:docPr id="26" name="image1.jpg" descr="Cap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ptur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1079296">
                      <a:off x="0" y="0"/>
                      <a:ext cx="1611630" cy="54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86AFC8" w14:textId="77777777" w:rsidR="00E75BF1" w:rsidRDefault="00000000">
      <w:pPr>
        <w:spacing w:before="240"/>
        <w:jc w:val="center"/>
        <w:rPr>
          <w:rFonts w:ascii="Calibri" w:eastAsia="Calibri" w:hAnsi="Calibri" w:cs="Calibri"/>
          <w:b/>
          <w:color w:val="0033CC"/>
          <w:sz w:val="30"/>
          <w:szCs w:val="30"/>
        </w:rPr>
      </w:pPr>
      <w:r>
        <w:rPr>
          <w:rFonts w:ascii="Calibri" w:eastAsia="Calibri" w:hAnsi="Calibri" w:cs="Calibri"/>
          <w:b/>
          <w:color w:val="0033CC"/>
          <w:sz w:val="30"/>
          <w:szCs w:val="30"/>
        </w:rPr>
        <w:t xml:space="preserve">2024 </w:t>
      </w:r>
      <w:proofErr w:type="spellStart"/>
      <w:r>
        <w:rPr>
          <w:rFonts w:ascii="Calibri" w:eastAsia="Calibri" w:hAnsi="Calibri" w:cs="Calibri"/>
          <w:b/>
          <w:color w:val="0033CC"/>
          <w:sz w:val="30"/>
          <w:szCs w:val="30"/>
        </w:rPr>
        <w:t>Hollin</w:t>
      </w:r>
      <w:proofErr w:type="spellEnd"/>
      <w:r>
        <w:rPr>
          <w:rFonts w:ascii="Calibri" w:eastAsia="Calibri" w:hAnsi="Calibri" w:cs="Calibri"/>
          <w:b/>
          <w:color w:val="0033CC"/>
          <w:sz w:val="30"/>
          <w:szCs w:val="30"/>
        </w:rPr>
        <w:t xml:space="preserve"> Meadows Barracudas Swim Team Sponsorship Form</w:t>
      </w:r>
    </w:p>
    <w:p w14:paraId="61123697" w14:textId="77777777" w:rsidR="00E75BF1" w:rsidRDefault="0000000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we plan for the 2024 </w:t>
      </w:r>
      <w:proofErr w:type="spellStart"/>
      <w:r>
        <w:rPr>
          <w:rFonts w:ascii="Calibri" w:eastAsia="Calibri" w:hAnsi="Calibri" w:cs="Calibri"/>
        </w:rPr>
        <w:t>Hollin</w:t>
      </w:r>
      <w:proofErr w:type="spellEnd"/>
      <w:r>
        <w:rPr>
          <w:rFonts w:ascii="Calibri" w:eastAsia="Calibri" w:hAnsi="Calibri" w:cs="Calibri"/>
        </w:rPr>
        <w:t xml:space="preserve"> Meadows Summer Swim Team season we are looking to our friendly neighborhood businesses, friends, </w:t>
      </w:r>
      <w:proofErr w:type="gramStart"/>
      <w:r>
        <w:rPr>
          <w:rFonts w:ascii="Calibri" w:eastAsia="Calibri" w:hAnsi="Calibri" w:cs="Calibri"/>
        </w:rPr>
        <w:t>families</w:t>
      </w:r>
      <w:proofErr w:type="gramEnd"/>
      <w:r>
        <w:rPr>
          <w:rFonts w:ascii="Calibri" w:eastAsia="Calibri" w:hAnsi="Calibri" w:cs="Calibri"/>
        </w:rPr>
        <w:t xml:space="preserve"> and community members to help with yearly team expenses and activities.  With over 140 swimmers on our team, 300 families as members of </w:t>
      </w:r>
      <w:proofErr w:type="spellStart"/>
      <w:r>
        <w:rPr>
          <w:rFonts w:ascii="Calibri" w:eastAsia="Calibri" w:hAnsi="Calibri" w:cs="Calibri"/>
        </w:rPr>
        <w:t>Hollin</w:t>
      </w:r>
      <w:proofErr w:type="spellEnd"/>
      <w:r>
        <w:rPr>
          <w:rFonts w:ascii="Calibri" w:eastAsia="Calibri" w:hAnsi="Calibri" w:cs="Calibri"/>
        </w:rPr>
        <w:t xml:space="preserve"> Meadows Swim and Tennis Club and thousands of members of the NVSL, the advertising exposure and recognition you will receive is invaluable!</w:t>
      </w:r>
    </w:p>
    <w:p w14:paraId="12C51BC5" w14:textId="77777777" w:rsidR="00E75BF1" w:rsidRDefault="00E75BF1">
      <w:pPr>
        <w:jc w:val="center"/>
        <w:rPr>
          <w:rFonts w:ascii="Calibri" w:eastAsia="Calibri" w:hAnsi="Calibri" w:cs="Calibri"/>
          <w:b/>
          <w:color w:val="0033CC"/>
          <w:sz w:val="26"/>
          <w:szCs w:val="26"/>
        </w:rPr>
      </w:pPr>
    </w:p>
    <w:p w14:paraId="2EC71109" w14:textId="77777777" w:rsidR="00E75BF1" w:rsidRDefault="00000000">
      <w:pPr>
        <w:jc w:val="center"/>
        <w:rPr>
          <w:rFonts w:ascii="Calibri" w:eastAsia="Calibri" w:hAnsi="Calibri" w:cs="Calibri"/>
          <w:b/>
          <w:color w:val="0000FF"/>
          <w:sz w:val="22"/>
          <w:szCs w:val="22"/>
        </w:rPr>
      </w:pPr>
      <w:r>
        <w:rPr>
          <w:rFonts w:ascii="Calibri" w:eastAsia="Calibri" w:hAnsi="Calibri" w:cs="Calibri"/>
          <w:b/>
          <w:color w:val="0033CC"/>
          <w:sz w:val="26"/>
          <w:szCs w:val="26"/>
        </w:rPr>
        <w:t xml:space="preserve">Your support of the Barracudas is greatly appreciated! </w:t>
      </w:r>
      <w:hyperlink r:id="rId10">
        <w:r>
          <w:rPr>
            <w:rFonts w:ascii="Calibri" w:eastAsia="Calibri" w:hAnsi="Calibri" w:cs="Calibri"/>
            <w:b/>
            <w:color w:val="0033CC"/>
            <w:sz w:val="26"/>
            <w:szCs w:val="26"/>
          </w:rPr>
          <w:t>www.hmbarracudas.com</w:t>
        </w:r>
      </w:hyperlink>
    </w:p>
    <w:p w14:paraId="25E55027" w14:textId="77777777" w:rsidR="00E75BF1" w:rsidRDefault="00000000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Hollin</w:t>
      </w:r>
      <w:proofErr w:type="spellEnd"/>
      <w:r>
        <w:rPr>
          <w:rFonts w:ascii="Calibri" w:eastAsia="Calibri" w:hAnsi="Calibri" w:cs="Calibri"/>
        </w:rPr>
        <w:t xml:space="preserve"> Meadows Swim &amp; Tennis Club is located at 2500 Woodlawn Trail Alex., VA 22306</w:t>
      </w:r>
    </w:p>
    <w:p w14:paraId="69409F63" w14:textId="77777777" w:rsidR="00E75BF1" w:rsidRDefault="00E75BF1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6F2F9425" w14:textId="77777777" w:rsidR="00E75BF1" w:rsidRDefault="00000000">
      <w:pPr>
        <w:jc w:val="center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 xml:space="preserve">FRIEND OF THE BARRACUDAS </w:t>
      </w:r>
      <w:r>
        <w:rPr>
          <w:rFonts w:ascii="Calibri" w:eastAsia="Calibri" w:hAnsi="Calibri" w:cs="Calibri"/>
          <w:b/>
          <w:i/>
          <w:color w:val="1F497D"/>
          <w:sz w:val="26"/>
          <w:szCs w:val="26"/>
        </w:rPr>
        <w:t>$50 - $249</w:t>
      </w:r>
    </w:p>
    <w:p w14:paraId="0F5340F6" w14:textId="77777777" w:rsidR="00E75BF1" w:rsidRDefault="00000000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Your name and/or logo* will appear on our team’s website and you will be mentioned by the announcer at our home meets.</w:t>
      </w:r>
    </w:p>
    <w:p w14:paraId="07EFD80A" w14:textId="77777777" w:rsidR="00E75BF1" w:rsidRDefault="00000000">
      <w:pPr>
        <w:jc w:val="center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 xml:space="preserve">BARRACUDA BELIEVER </w:t>
      </w:r>
      <w:r>
        <w:rPr>
          <w:rFonts w:ascii="Calibri" w:eastAsia="Calibri" w:hAnsi="Calibri" w:cs="Calibri"/>
          <w:b/>
          <w:color w:val="1F497D"/>
          <w:sz w:val="26"/>
          <w:szCs w:val="26"/>
        </w:rPr>
        <w:t>$250</w:t>
      </w:r>
    </w:p>
    <w:p w14:paraId="173FB3BA" w14:textId="77777777" w:rsidR="00E75BF1" w:rsidRDefault="00000000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>Your name and/or logo* will appear on our team’s website, you will be mentioned by the announcer at our home meets and 1 yard sign with your logo &amp; contact information placed around the pool at all home swim meets visible to all attendees.</w:t>
      </w:r>
    </w:p>
    <w:p w14:paraId="01DEB3FA" w14:textId="77777777" w:rsidR="00E75BF1" w:rsidRDefault="00000000">
      <w:pPr>
        <w:jc w:val="center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 xml:space="preserve">ALL STAR BARRACUDA </w:t>
      </w:r>
      <w:r>
        <w:rPr>
          <w:rFonts w:ascii="Calibri" w:eastAsia="Calibri" w:hAnsi="Calibri" w:cs="Calibri"/>
          <w:b/>
          <w:color w:val="1F497D"/>
          <w:sz w:val="26"/>
          <w:szCs w:val="26"/>
        </w:rPr>
        <w:t>$500</w:t>
      </w:r>
    </w:p>
    <w:p w14:paraId="57AB2349" w14:textId="77777777" w:rsidR="00E75BF1" w:rsidRDefault="00000000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 xml:space="preserve">All sponsorship items of the Barracuda Believer level, plus: Your name and/or logo* will appear on the team t-shirt and team banner that is displayed at all </w:t>
      </w:r>
      <w:proofErr w:type="gramStart"/>
      <w:r>
        <w:rPr>
          <w:rFonts w:ascii="Calibri" w:eastAsia="Calibri" w:hAnsi="Calibri" w:cs="Calibri"/>
          <w:i/>
          <w:sz w:val="26"/>
          <w:szCs w:val="26"/>
        </w:rPr>
        <w:t>meets</w:t>
      </w:r>
      <w:proofErr w:type="gramEnd"/>
    </w:p>
    <w:p w14:paraId="5B757A77" w14:textId="77777777" w:rsidR="00E75BF1" w:rsidRDefault="00000000">
      <w:pPr>
        <w:jc w:val="center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 xml:space="preserve">TRUE BLUE BARRACUDA </w:t>
      </w:r>
      <w:r>
        <w:rPr>
          <w:rFonts w:ascii="Calibri" w:eastAsia="Calibri" w:hAnsi="Calibri" w:cs="Calibri"/>
          <w:b/>
          <w:color w:val="1F497D"/>
          <w:sz w:val="26"/>
          <w:szCs w:val="26"/>
        </w:rPr>
        <w:t>$1000</w:t>
      </w:r>
    </w:p>
    <w:p w14:paraId="19DF05ED" w14:textId="77777777" w:rsidR="006A6DC7" w:rsidRPr="006A6DC7" w:rsidRDefault="00000000" w:rsidP="006A6DC7">
      <w:pPr>
        <w:jc w:val="center"/>
        <w:textAlignment w:val="baseline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 xml:space="preserve">All sponsorship items of the </w:t>
      </w:r>
      <w:proofErr w:type="gramStart"/>
      <w:r>
        <w:rPr>
          <w:rFonts w:ascii="Calibri" w:eastAsia="Calibri" w:hAnsi="Calibri" w:cs="Calibri"/>
          <w:i/>
          <w:sz w:val="26"/>
          <w:szCs w:val="26"/>
        </w:rPr>
        <w:t>All Star</w:t>
      </w:r>
      <w:proofErr w:type="gramEnd"/>
      <w:r>
        <w:rPr>
          <w:rFonts w:ascii="Calibri" w:eastAsia="Calibri" w:hAnsi="Calibri" w:cs="Calibri"/>
          <w:i/>
          <w:sz w:val="26"/>
          <w:szCs w:val="26"/>
        </w:rPr>
        <w:t xml:space="preserve"> Barracuda level, plus 10 yard signs with your logo &amp; contact information placed around the neighborhood for the summer season</w:t>
      </w:r>
      <w:r w:rsidR="006A6DC7">
        <w:rPr>
          <w:rFonts w:ascii="Calibri" w:eastAsia="Calibri" w:hAnsi="Calibri" w:cs="Calibri"/>
          <w:i/>
          <w:sz w:val="26"/>
          <w:szCs w:val="26"/>
        </w:rPr>
        <w:t xml:space="preserve">.  </w:t>
      </w:r>
      <w:r w:rsidR="006A6DC7" w:rsidRPr="006A6DC7">
        <w:rPr>
          <w:rFonts w:ascii="Calibri" w:eastAsia="Calibri" w:hAnsi="Calibri" w:cs="Calibri"/>
          <w:i/>
          <w:sz w:val="26"/>
          <w:szCs w:val="26"/>
        </w:rPr>
        <w:t>Verbal reading of commercial advertisement of your choosing at all home meets, if desired</w:t>
      </w:r>
    </w:p>
    <w:p w14:paraId="44E81AFF" w14:textId="1BF325F3" w:rsidR="00E75BF1" w:rsidRDefault="00E75BF1">
      <w:pPr>
        <w:jc w:val="center"/>
        <w:rPr>
          <w:rFonts w:ascii="Calibri" w:eastAsia="Calibri" w:hAnsi="Calibri" w:cs="Calibri"/>
          <w:sz w:val="26"/>
          <w:szCs w:val="26"/>
        </w:rPr>
      </w:pPr>
    </w:p>
    <w:p w14:paraId="17607478" w14:textId="77777777" w:rsidR="00E75BF1" w:rsidRDefault="00E75BF1">
      <w:pPr>
        <w:jc w:val="center"/>
        <w:rPr>
          <w:rFonts w:ascii="Calibri" w:eastAsia="Calibri" w:hAnsi="Calibri" w:cs="Calibri"/>
        </w:rPr>
      </w:pPr>
    </w:p>
    <w:p w14:paraId="6A60CC2C" w14:textId="77777777" w:rsidR="00E75BF1" w:rsidRDefault="00000000">
      <w:pPr>
        <w:jc w:val="center"/>
        <w:rPr>
          <w:rFonts w:ascii="Calibri" w:eastAsia="Calibri" w:hAnsi="Calibri" w:cs="Calibri"/>
          <w:b/>
          <w:color w:val="0033CC"/>
          <w:sz w:val="30"/>
          <w:szCs w:val="30"/>
        </w:rPr>
      </w:pPr>
      <w:r>
        <w:rPr>
          <w:rFonts w:ascii="Calibri" w:eastAsia="Calibri" w:hAnsi="Calibri" w:cs="Calibri"/>
          <w:b/>
          <w:color w:val="0033CC"/>
          <w:sz w:val="30"/>
          <w:szCs w:val="30"/>
        </w:rPr>
        <w:t>SPONSORSHIP INFORMATION</w:t>
      </w:r>
    </w:p>
    <w:p w14:paraId="1E85B71C" w14:textId="77777777" w:rsidR="00E75BF1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**Submission Deadline – May 22, 2024**</w:t>
      </w:r>
    </w:p>
    <w:p w14:paraId="0ACE8212" w14:textId="77777777" w:rsidR="00E75BF1" w:rsidRDefault="00000000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Organization/Company/Family Name you want to appear on items listed above: _________________________________________________________________</w:t>
      </w:r>
    </w:p>
    <w:p w14:paraId="2F60984C" w14:textId="77777777" w:rsidR="00E75BF1" w:rsidRDefault="00000000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Contact </w:t>
      </w:r>
      <w:proofErr w:type="spellStart"/>
      <w:proofErr w:type="gramStart"/>
      <w:r>
        <w:rPr>
          <w:rFonts w:ascii="Calibri" w:eastAsia="Calibri" w:hAnsi="Calibri" w:cs="Calibri"/>
          <w:sz w:val="26"/>
          <w:szCs w:val="26"/>
        </w:rPr>
        <w:t>Name:_</w:t>
      </w:r>
      <w:proofErr w:type="gramEnd"/>
      <w:r>
        <w:rPr>
          <w:rFonts w:ascii="Calibri" w:eastAsia="Calibri" w:hAnsi="Calibri" w:cs="Calibri"/>
          <w:sz w:val="26"/>
          <w:szCs w:val="26"/>
        </w:rPr>
        <w:t>_____________________Telephone</w:t>
      </w:r>
      <w:proofErr w:type="spellEnd"/>
      <w:r>
        <w:rPr>
          <w:rFonts w:ascii="Calibri" w:eastAsia="Calibri" w:hAnsi="Calibri" w:cs="Calibri"/>
          <w:sz w:val="26"/>
          <w:szCs w:val="26"/>
        </w:rPr>
        <w:t>:_______________________</w:t>
      </w:r>
    </w:p>
    <w:p w14:paraId="27BF7873" w14:textId="77777777" w:rsidR="00E75BF1" w:rsidRDefault="00000000">
      <w:pPr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Address:_</w:t>
      </w:r>
      <w:proofErr w:type="gramEnd"/>
      <w:r>
        <w:rPr>
          <w:rFonts w:ascii="Calibri" w:eastAsia="Calibri" w:hAnsi="Calibri" w:cs="Calibri"/>
          <w:sz w:val="26"/>
          <w:szCs w:val="26"/>
        </w:rPr>
        <w:t>__________________________________________________________</w:t>
      </w:r>
    </w:p>
    <w:p w14:paraId="777C8946" w14:textId="77777777" w:rsidR="00E75BF1" w:rsidRDefault="00000000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Email: ________________________Website address: _______________________</w:t>
      </w:r>
    </w:p>
    <w:p w14:paraId="7FAB36CA" w14:textId="77777777" w:rsidR="00E75BF1" w:rsidRDefault="00000000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Sponsorship level: </w:t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i/>
          <w:sz w:val="26"/>
          <w:szCs w:val="26"/>
        </w:rPr>
        <w:t>Friend*</w:t>
      </w:r>
      <w:r>
        <w:rPr>
          <w:rFonts w:ascii="Calibri" w:eastAsia="Calibri" w:hAnsi="Calibri" w:cs="Calibri"/>
          <w:i/>
          <w:sz w:val="26"/>
          <w:szCs w:val="26"/>
        </w:rPr>
        <w:tab/>
        <w:t>Believer*</w:t>
      </w:r>
      <w:r>
        <w:rPr>
          <w:rFonts w:ascii="Calibri" w:eastAsia="Calibri" w:hAnsi="Calibri" w:cs="Calibri"/>
          <w:sz w:val="26"/>
          <w:szCs w:val="26"/>
        </w:rPr>
        <w:tab/>
        <w:t>All Star*</w:t>
      </w:r>
      <w:r>
        <w:rPr>
          <w:rFonts w:ascii="Calibri" w:eastAsia="Calibri" w:hAnsi="Calibri" w:cs="Calibri"/>
          <w:sz w:val="26"/>
          <w:szCs w:val="26"/>
        </w:rPr>
        <w:tab/>
        <w:t>True Blue*</w:t>
      </w:r>
    </w:p>
    <w:p w14:paraId="6661E708" w14:textId="77777777" w:rsidR="00E75BF1" w:rsidRDefault="00000000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Sponsor Amount:  $_________________ </w:t>
      </w:r>
    </w:p>
    <w:p w14:paraId="54E8FD4A" w14:textId="77777777" w:rsidR="00E75B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Make check payable to: </w:t>
      </w:r>
      <w:proofErr w:type="spellStart"/>
      <w:r>
        <w:rPr>
          <w:rFonts w:ascii="Calibri" w:eastAsia="Calibri" w:hAnsi="Calibri" w:cs="Calibri"/>
          <w:b/>
          <w:color w:val="000000"/>
        </w:rPr>
        <w:t>Hollin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Meadows Swim Team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949E27E" w14:textId="77777777" w:rsidR="00E75B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Return this form with payment to: </w:t>
      </w:r>
      <w:r>
        <w:rPr>
          <w:rFonts w:ascii="Calibri" w:eastAsia="Calibri" w:hAnsi="Calibri" w:cs="Calibri"/>
          <w:b/>
        </w:rPr>
        <w:t xml:space="preserve">Lauren </w:t>
      </w:r>
      <w:proofErr w:type="spellStart"/>
      <w:r>
        <w:rPr>
          <w:rFonts w:ascii="Calibri" w:eastAsia="Calibri" w:hAnsi="Calibri" w:cs="Calibri"/>
          <w:b/>
        </w:rPr>
        <w:t>Iannitto</w:t>
      </w:r>
      <w:proofErr w:type="spellEnd"/>
      <w:r>
        <w:rPr>
          <w:rFonts w:ascii="Calibri" w:eastAsia="Calibri" w:hAnsi="Calibri" w:cs="Calibri"/>
          <w:b/>
        </w:rPr>
        <w:t>, 7616 Range Rd, Alexandria, VA 22306</w:t>
      </w:r>
    </w:p>
    <w:p w14:paraId="7282B0BF" w14:textId="77777777" w:rsidR="00E75BF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*Send your high-resolution logo to </w:t>
      </w:r>
      <w:r>
        <w:rPr>
          <w:rFonts w:ascii="Calibri" w:eastAsia="Calibri" w:hAnsi="Calibri" w:cs="Calibri"/>
        </w:rPr>
        <w:t>Lfalkenhan@gmail.com</w:t>
      </w:r>
      <w:r>
        <w:rPr>
          <w:rFonts w:ascii="Calibri" w:eastAsia="Calibri" w:hAnsi="Calibri" w:cs="Calibri"/>
          <w:color w:val="000000"/>
        </w:rPr>
        <w:t xml:space="preserve"> in </w:t>
      </w:r>
      <w:r>
        <w:rPr>
          <w:rFonts w:ascii="Calibri" w:eastAsia="Calibri" w:hAnsi="Calibri" w:cs="Calibri"/>
          <w:b/>
          <w:color w:val="000000"/>
        </w:rPr>
        <w:t>two</w:t>
      </w:r>
      <w:r>
        <w:rPr>
          <w:rFonts w:ascii="Calibri" w:eastAsia="Calibri" w:hAnsi="Calibri" w:cs="Calibri"/>
          <w:color w:val="000000"/>
        </w:rPr>
        <w:t xml:space="preserve"> formats (a vector image .eps or .ai </w:t>
      </w:r>
      <w:r>
        <w:rPr>
          <w:rFonts w:ascii="Calibri" w:eastAsia="Calibri" w:hAnsi="Calibri" w:cs="Calibri"/>
          <w:i/>
          <w:color w:val="000000"/>
        </w:rPr>
        <w:t>and</w:t>
      </w:r>
      <w:r>
        <w:rPr>
          <w:rFonts w:ascii="Calibri" w:eastAsia="Calibri" w:hAnsi="Calibri" w:cs="Calibri"/>
          <w:color w:val="000000"/>
        </w:rPr>
        <w:t xml:space="preserve"> .jpg)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4E7E06F" wp14:editId="3E99E036">
            <wp:simplePos x="0" y="0"/>
            <wp:positionH relativeFrom="column">
              <wp:posOffset>-236216</wp:posOffset>
            </wp:positionH>
            <wp:positionV relativeFrom="paragraph">
              <wp:posOffset>654050</wp:posOffset>
            </wp:positionV>
            <wp:extent cx="1192530" cy="405130"/>
            <wp:effectExtent l="24273" t="90399" r="24273" b="90399"/>
            <wp:wrapNone/>
            <wp:docPr id="25" name="image2.jpg" descr="Cap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aptur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21062364">
                      <a:off x="0" y="0"/>
                      <a:ext cx="1192530" cy="405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03B41F3" wp14:editId="6C5DC1F2">
            <wp:simplePos x="0" y="0"/>
            <wp:positionH relativeFrom="column">
              <wp:posOffset>1097280</wp:posOffset>
            </wp:positionH>
            <wp:positionV relativeFrom="paragraph">
              <wp:posOffset>661035</wp:posOffset>
            </wp:positionV>
            <wp:extent cx="1365250" cy="464185"/>
            <wp:effectExtent l="28935" t="109431" r="28935" b="109431"/>
            <wp:wrapNone/>
            <wp:docPr id="28" name="image4.jpg" descr="Cap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aptur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69723">
                      <a:off x="0" y="0"/>
                      <a:ext cx="1365250" cy="464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3E6435E" wp14:editId="13B360EA">
            <wp:simplePos x="0" y="0"/>
            <wp:positionH relativeFrom="column">
              <wp:posOffset>2636520</wp:posOffset>
            </wp:positionH>
            <wp:positionV relativeFrom="paragraph">
              <wp:posOffset>531495</wp:posOffset>
            </wp:positionV>
            <wp:extent cx="1611630" cy="547370"/>
            <wp:effectExtent l="32069" t="118454" r="32069" b="118454"/>
            <wp:wrapNone/>
            <wp:docPr id="27" name="image1.jpg" descr="Cap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aptur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21079296">
                      <a:off x="0" y="0"/>
                      <a:ext cx="1611630" cy="547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6399BCD5" wp14:editId="1BEE30B1">
            <wp:simplePos x="0" y="0"/>
            <wp:positionH relativeFrom="column">
              <wp:posOffset>4435475</wp:posOffset>
            </wp:positionH>
            <wp:positionV relativeFrom="paragraph">
              <wp:posOffset>534035</wp:posOffset>
            </wp:positionV>
            <wp:extent cx="1764665" cy="600075"/>
            <wp:effectExtent l="37407" t="141445" r="37407" b="141445"/>
            <wp:wrapNone/>
            <wp:docPr id="32" name="image3.jpg" descr="Cap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aptur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69723">
                      <a:off x="0" y="0"/>
                      <a:ext cx="176466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75B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37AEC"/>
    <w:multiLevelType w:val="multilevel"/>
    <w:tmpl w:val="029C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46753"/>
    <w:multiLevelType w:val="multilevel"/>
    <w:tmpl w:val="74D6A2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894899985">
    <w:abstractNumId w:val="1"/>
  </w:num>
  <w:num w:numId="2" w16cid:durableId="18822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F1"/>
    <w:rsid w:val="004410B7"/>
    <w:rsid w:val="006A6DC7"/>
    <w:rsid w:val="006E3140"/>
    <w:rsid w:val="00E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423EB"/>
  <w15:docId w15:val="{C647301E-4CC1-BA46-83B5-A8FFAE27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mbarracud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vD8LPfvlmImZDeBGlTif5D+XbA==">CgMxLjAyCGguZ2pkZ3hzOAByITFMNEREU2UxZmFZSjhfcVlMMnRQdzR0dnhLRTRJZ0M4Vw==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Iannitto</cp:lastModifiedBy>
  <cp:revision>2</cp:revision>
  <dcterms:created xsi:type="dcterms:W3CDTF">2024-03-15T12:03:00Z</dcterms:created>
  <dcterms:modified xsi:type="dcterms:W3CDTF">2024-03-15T12:03:00Z</dcterms:modified>
</cp:coreProperties>
</file>