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3A63" w14:textId="139BF319" w:rsidR="0023057A" w:rsidRPr="0023057A" w:rsidRDefault="0023057A" w:rsidP="0023057A">
      <w:pPr>
        <w:jc w:val="center"/>
        <w:rPr>
          <w:b/>
          <w:bCs/>
          <w:sz w:val="32"/>
          <w:szCs w:val="32"/>
        </w:rPr>
      </w:pPr>
      <w:r w:rsidRPr="0023057A">
        <w:rPr>
          <w:b/>
          <w:bCs/>
          <w:sz w:val="32"/>
          <w:szCs w:val="32"/>
        </w:rPr>
        <w:t>BHST 202</w:t>
      </w:r>
      <w:r w:rsidRPr="0023057A">
        <w:rPr>
          <w:b/>
          <w:bCs/>
          <w:sz w:val="32"/>
          <w:szCs w:val="32"/>
        </w:rPr>
        <w:t>3</w:t>
      </w:r>
      <w:r w:rsidRPr="0023057A">
        <w:rPr>
          <w:b/>
          <w:bCs/>
          <w:sz w:val="32"/>
          <w:szCs w:val="32"/>
        </w:rPr>
        <w:t xml:space="preserve"> FAQs</w:t>
      </w:r>
    </w:p>
    <w:p w14:paraId="7E2EDD06" w14:textId="77777777" w:rsidR="0023057A" w:rsidRDefault="0023057A"/>
    <w:p w14:paraId="0D8E5C5F" w14:textId="34B6DFCA" w:rsidR="0023057A" w:rsidRDefault="0023057A">
      <w:r w:rsidRPr="0023057A">
        <w:rPr>
          <w:b/>
          <w:bCs/>
        </w:rPr>
        <w:t>TEAM SUIT</w:t>
      </w:r>
      <w:r>
        <w:t xml:space="preserve"> </w:t>
      </w:r>
      <w:r w:rsidR="00285184">
        <w:t xml:space="preserve">The Brookside team suit can be purchased </w:t>
      </w:r>
      <w:hyperlink r:id="rId4" w:history="1">
        <w:r w:rsidR="00285184" w:rsidRPr="00285184">
          <w:rPr>
            <w:rStyle w:val="Hyperlink"/>
          </w:rPr>
          <w:t>here</w:t>
        </w:r>
      </w:hyperlink>
      <w:r w:rsidR="00285184">
        <w:t xml:space="preserve">. If you opt not to purchase a team suit, a plain black or plain red/ black racing suit is required. Please nothing with another team’s logos/ colors. </w:t>
      </w:r>
      <w:r>
        <w:t xml:space="preserve"> </w:t>
      </w:r>
    </w:p>
    <w:p w14:paraId="552DB5D5" w14:textId="77777777" w:rsidR="0023057A" w:rsidRDefault="0023057A"/>
    <w:p w14:paraId="4C066DE7" w14:textId="2154E869" w:rsidR="0023057A" w:rsidRDefault="0023057A">
      <w:r w:rsidRPr="0023057A">
        <w:rPr>
          <w:b/>
          <w:bCs/>
        </w:rPr>
        <w:t>TEAM SHIRTS</w:t>
      </w:r>
      <w:r>
        <w:t xml:space="preserve"> Shirts are </w:t>
      </w:r>
      <w:r w:rsidR="00285184">
        <w:t>being distributed this week during evening practices ONLY. Please make plans to pick up your swimmer(s) shirt(s). If you’re out of town, please have another family plan to pick them up.</w:t>
      </w:r>
    </w:p>
    <w:p w14:paraId="47662D5E" w14:textId="77777777" w:rsidR="0023057A" w:rsidRDefault="0023057A"/>
    <w:p w14:paraId="048907DB" w14:textId="77777777" w:rsidR="0023057A" w:rsidRDefault="0023057A">
      <w:r w:rsidRPr="0023057A">
        <w:rPr>
          <w:b/>
          <w:bCs/>
        </w:rPr>
        <w:t>TEAM CAPS</w:t>
      </w:r>
      <w:r>
        <w:t xml:space="preserve"> Team caps were placed in the family folders. Silicone caps are available for sale on deck during practices. ($12) </w:t>
      </w:r>
    </w:p>
    <w:p w14:paraId="2C67F9DA" w14:textId="77777777" w:rsidR="0023057A" w:rsidRDefault="0023057A"/>
    <w:p w14:paraId="21DBB351" w14:textId="782149FB" w:rsidR="0023057A" w:rsidRDefault="0023057A">
      <w:r w:rsidRPr="0023057A">
        <w:rPr>
          <w:b/>
          <w:bCs/>
        </w:rPr>
        <w:t>PRACTICES</w:t>
      </w:r>
      <w:r>
        <w:t xml:space="preserve"> There are </w:t>
      </w:r>
      <w:r w:rsidR="00285184">
        <w:t>seven</w:t>
      </w:r>
      <w:r>
        <w:t xml:space="preserve"> opportunities to practice each week. Attendance is not required at all </w:t>
      </w:r>
      <w:proofErr w:type="gramStart"/>
      <w:r>
        <w:t>practices,</w:t>
      </w:r>
      <w:proofErr w:type="gramEnd"/>
      <w:r>
        <w:t xml:space="preserve"> however swimmers are encouraged to attend as many practices as possible to get the best experience out of the season. </w:t>
      </w:r>
    </w:p>
    <w:p w14:paraId="7BE9F2B2" w14:textId="77777777" w:rsidR="0023057A" w:rsidRDefault="0023057A"/>
    <w:p w14:paraId="69ACD4AC" w14:textId="4D4C1815" w:rsidR="0023057A" w:rsidRDefault="0023057A">
      <w:r w:rsidRPr="0023057A">
        <w:rPr>
          <w:b/>
          <w:bCs/>
        </w:rPr>
        <w:t>SWIM MEETS</w:t>
      </w:r>
      <w:r>
        <w:t xml:space="preserve"> We </w:t>
      </w:r>
      <w:proofErr w:type="gramStart"/>
      <w:r>
        <w:t>are in need of</w:t>
      </w:r>
      <w:proofErr w:type="gramEnd"/>
      <w:r>
        <w:t xml:space="preserve"> officials! Training will be provided. If you are interested in officiating, please contact </w:t>
      </w:r>
      <w:r w:rsidR="00285184">
        <w:t xml:space="preserve">Jeremy </w:t>
      </w:r>
      <w:proofErr w:type="spellStart"/>
      <w:r w:rsidR="00285184">
        <w:t>Tishler</w:t>
      </w:r>
      <w:proofErr w:type="spellEnd"/>
      <w:r w:rsidR="00285184">
        <w:t xml:space="preserve"> at </w:t>
      </w:r>
      <w:hyperlink r:id="rId5" w:history="1">
        <w:r w:rsidR="00285184" w:rsidRPr="00336A55">
          <w:rPr>
            <w:rStyle w:val="Hyperlink"/>
          </w:rPr>
          <w:t>Jeremy.tishler@teambrookside.com</w:t>
        </w:r>
      </w:hyperlink>
      <w:r w:rsidR="00285184">
        <w:t xml:space="preserve"> </w:t>
      </w:r>
    </w:p>
    <w:p w14:paraId="1A06E859" w14:textId="77777777" w:rsidR="0023057A" w:rsidRDefault="0023057A"/>
    <w:p w14:paraId="72017FFD" w14:textId="4DD6ACCC" w:rsidR="0023057A" w:rsidRDefault="0023057A">
      <w:r w:rsidRPr="0023057A">
        <w:rPr>
          <w:b/>
          <w:bCs/>
        </w:rPr>
        <w:t>Meet registration emails will be sent every Sunday</w:t>
      </w:r>
      <w:r>
        <w:t xml:space="preserve"> for the following Saturday’s meet. Please declare your intentions by Wednesday at 8:00pm. Volunteer signup will be included in the Sunday email; at least one volunteer from each family is required to fulfill at least one volunteer shift. Descriptions of the various volunteer position can be found </w:t>
      </w:r>
      <w:hyperlink r:id="rId6" w:history="1">
        <w:r w:rsidRPr="00285184">
          <w:rPr>
            <w:rStyle w:val="Hyperlink"/>
          </w:rPr>
          <w:t>here</w:t>
        </w:r>
      </w:hyperlink>
      <w:r>
        <w:t xml:space="preserve">. </w:t>
      </w:r>
    </w:p>
    <w:p w14:paraId="68E2F2CD" w14:textId="77777777" w:rsidR="0023057A" w:rsidRDefault="0023057A"/>
    <w:p w14:paraId="66CBF6B9" w14:textId="77777777" w:rsidR="0023057A" w:rsidRDefault="0023057A">
      <w:r w:rsidRPr="0023057A">
        <w:rPr>
          <w:b/>
          <w:bCs/>
        </w:rPr>
        <w:t>Swimmers may choose up to three events for regular season meets</w:t>
      </w:r>
      <w:r>
        <w:t xml:space="preserve">. The head coach will choose events for each swimmer for the divisional meet. All relay teams for all meets will be decided by the head coach. Meet results will be posted within 24 hours after the conclusion of the meet. </w:t>
      </w:r>
    </w:p>
    <w:p w14:paraId="2A7A0096" w14:textId="77777777" w:rsidR="0023057A" w:rsidRDefault="0023057A"/>
    <w:p w14:paraId="1F1D4A7A" w14:textId="77777777" w:rsidR="0023057A" w:rsidRDefault="0023057A">
      <w:r w:rsidRPr="0023057A">
        <w:rPr>
          <w:b/>
          <w:bCs/>
        </w:rPr>
        <w:t>Meet set-up and clean-up responsibilities are shared by all families</w:t>
      </w:r>
      <w:r>
        <w:t xml:space="preserve">. Meet set up occurs at 6:00pm every Friday before home meets – no sign up is required, just come by and see how you can help. Please plan to stay after the conclusion of the meet to help with meet clean up and restoring the pool deck back to its usual arrangement. </w:t>
      </w:r>
    </w:p>
    <w:p w14:paraId="574353BF" w14:textId="77777777" w:rsidR="0023057A" w:rsidRDefault="0023057A"/>
    <w:p w14:paraId="49C91A01" w14:textId="77777777" w:rsidR="0023057A" w:rsidRDefault="0023057A">
      <w:r w:rsidRPr="0023057A">
        <w:rPr>
          <w:b/>
          <w:bCs/>
          <w:u w:val="single"/>
        </w:rPr>
        <w:t>Please note that tents will not be permitted on deck for any meets</w:t>
      </w:r>
      <w:r>
        <w:t xml:space="preserve">. Tents can be set up anywhere outside the fenced in pool area. </w:t>
      </w:r>
    </w:p>
    <w:p w14:paraId="2AC25C9B" w14:textId="77777777" w:rsidR="0023057A" w:rsidRDefault="0023057A"/>
    <w:p w14:paraId="050B363C" w14:textId="77777777" w:rsidR="0023057A" w:rsidRDefault="0023057A"/>
    <w:p w14:paraId="78EB2B1D" w14:textId="77777777" w:rsidR="00285184" w:rsidRDefault="0023057A">
      <w:r w:rsidRPr="0023057A">
        <w:rPr>
          <w:b/>
          <w:bCs/>
        </w:rPr>
        <w:t>Meet Schedule</w:t>
      </w:r>
      <w:r>
        <w:t xml:space="preserve"> </w:t>
      </w:r>
    </w:p>
    <w:p w14:paraId="3305770A" w14:textId="2FDD7D99" w:rsidR="00285184" w:rsidRDefault="0023057A">
      <w:r>
        <w:t xml:space="preserve">June </w:t>
      </w:r>
      <w:r w:rsidR="00285184">
        <w:t>17 @ Dale City</w:t>
      </w:r>
      <w:r>
        <w:t xml:space="preserve"> </w:t>
      </w:r>
    </w:p>
    <w:p w14:paraId="2755A0DC" w14:textId="0294A248" w:rsidR="00285184" w:rsidRDefault="0023057A">
      <w:r>
        <w:t xml:space="preserve">June </w:t>
      </w:r>
      <w:r w:rsidR="00285184">
        <w:t>24 vs. Lake Ridge</w:t>
      </w:r>
      <w:r>
        <w:t xml:space="preserve"> </w:t>
      </w:r>
    </w:p>
    <w:p w14:paraId="5FCD56E5" w14:textId="010F7152" w:rsidR="00285184" w:rsidRDefault="0023057A">
      <w:r>
        <w:t>Ju</w:t>
      </w:r>
      <w:r w:rsidR="00285184">
        <w:t>ly 01 @ Victory Lakes</w:t>
      </w:r>
    </w:p>
    <w:p w14:paraId="327338A1" w14:textId="701BF2E8" w:rsidR="00285184" w:rsidRDefault="0023057A">
      <w:r>
        <w:lastRenderedPageBreak/>
        <w:t xml:space="preserve">July </w:t>
      </w:r>
      <w:r w:rsidR="00285184">
        <w:t>08 vs. Ashland</w:t>
      </w:r>
    </w:p>
    <w:p w14:paraId="321309D7" w14:textId="0E67BAA7" w:rsidR="00285184" w:rsidRDefault="0023057A">
      <w:r>
        <w:t xml:space="preserve">July </w:t>
      </w:r>
      <w:r w:rsidR="00285184">
        <w:t>15 @ Stonewall</w:t>
      </w:r>
    </w:p>
    <w:p w14:paraId="010DE873" w14:textId="0FF6D6E8" w:rsidR="00285184" w:rsidRDefault="0023057A">
      <w:r>
        <w:t xml:space="preserve">July </w:t>
      </w:r>
      <w:r w:rsidR="00285184">
        <w:t>22 vs. Old Bridge</w:t>
      </w:r>
    </w:p>
    <w:p w14:paraId="2E6BDED0" w14:textId="63A3088E" w:rsidR="0023057A" w:rsidRDefault="0023057A">
      <w:r>
        <w:t xml:space="preserve">July </w:t>
      </w:r>
      <w:r w:rsidR="00285184">
        <w:t xml:space="preserve">29 </w:t>
      </w:r>
      <w:r>
        <w:t xml:space="preserve">Divisional meet @ </w:t>
      </w:r>
      <w:r w:rsidR="00285184">
        <w:t>Westridge</w:t>
      </w:r>
      <w:r>
        <w:t xml:space="preserve"> vs </w:t>
      </w:r>
      <w:r w:rsidR="00285184">
        <w:t>Westridge</w:t>
      </w:r>
      <w:r>
        <w:t xml:space="preserve"> / Meadowbrook </w:t>
      </w:r>
    </w:p>
    <w:p w14:paraId="397DEAF4" w14:textId="77777777" w:rsidR="0023057A" w:rsidRDefault="0023057A"/>
    <w:p w14:paraId="01847B53" w14:textId="77777777" w:rsidR="0023057A" w:rsidRDefault="0023057A">
      <w:r w:rsidRPr="0023057A">
        <w:rPr>
          <w:b/>
          <w:bCs/>
        </w:rPr>
        <w:t>SPIRIT NIGHT</w:t>
      </w:r>
      <w:r>
        <w:t xml:space="preserve"> Spirit Night is every Wednesday night during practices. An email will go out each Monday with Spirit Night details, including volunteer requests. </w:t>
      </w:r>
    </w:p>
    <w:p w14:paraId="7409F39F" w14:textId="77777777" w:rsidR="0023057A" w:rsidRDefault="0023057A"/>
    <w:p w14:paraId="313D9A57" w14:textId="2A050D1A" w:rsidR="0023057A" w:rsidRDefault="0023057A">
      <w:r w:rsidRPr="0023057A">
        <w:rPr>
          <w:b/>
          <w:bCs/>
        </w:rPr>
        <w:t>FOLDERS</w:t>
      </w:r>
      <w:r>
        <w:t xml:space="preserve"> Each family has a folder. The folders are located on the pool deck near the clubhouse entrance. The folders are used for communications and ribbon distribution. Please check your folder regularly, particularly on Monday nights. </w:t>
      </w:r>
    </w:p>
    <w:p w14:paraId="56135EE7" w14:textId="77777777" w:rsidR="0023057A" w:rsidRDefault="0023057A"/>
    <w:p w14:paraId="0CC0B53A" w14:textId="6B36BBD1" w:rsidR="0023057A" w:rsidRDefault="0023057A">
      <w:r w:rsidRPr="0023057A">
        <w:rPr>
          <w:b/>
          <w:bCs/>
        </w:rPr>
        <w:t>END OF SEASON AWARDS BANQUET</w:t>
      </w:r>
      <w:r>
        <w:t xml:space="preserve"> Save the Date! The end of season banquet is scheduled for </w:t>
      </w:r>
      <w:r w:rsidR="00285184">
        <w:t>Sunday, July 30</w:t>
      </w:r>
      <w:r w:rsidR="00285184" w:rsidRPr="00285184">
        <w:rPr>
          <w:vertAlign w:val="superscript"/>
        </w:rPr>
        <w:t>th</w:t>
      </w:r>
      <w:r w:rsidR="00285184">
        <w:t>, at 4:30pm</w:t>
      </w:r>
      <w:r>
        <w:t xml:space="preserve"> at the Riley Road pool. More details will be emailed as the date approaches. </w:t>
      </w:r>
    </w:p>
    <w:p w14:paraId="7357D5E6" w14:textId="77777777" w:rsidR="0023057A" w:rsidRDefault="0023057A"/>
    <w:p w14:paraId="776497E9" w14:textId="4CC2E022" w:rsidR="00C9535E" w:rsidRDefault="0023057A">
      <w:r w:rsidRPr="0023057A">
        <w:rPr>
          <w:b/>
          <w:bCs/>
        </w:rPr>
        <w:t>POOL RULES</w:t>
      </w:r>
      <w:r>
        <w:t xml:space="preserve"> All swim team members and their families are subject to the HOA of Brookside pool rules. The rules are posted in the Riley Road clubhouse and can be found on the team website </w:t>
      </w:r>
      <w:hyperlink r:id="rId7" w:history="1">
        <w:r w:rsidRPr="00285184">
          <w:rPr>
            <w:rStyle w:val="Hyperlink"/>
          </w:rPr>
          <w:t>here</w:t>
        </w:r>
      </w:hyperlink>
      <w:r>
        <w:t>.</w:t>
      </w:r>
    </w:p>
    <w:sectPr w:rsidR="00C9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7A"/>
    <w:rsid w:val="0023057A"/>
    <w:rsid w:val="00285184"/>
    <w:rsid w:val="0094128E"/>
    <w:rsid w:val="00C04BB0"/>
    <w:rsid w:val="00C9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51B6C"/>
  <w15:chartTrackingRefBased/>
  <w15:docId w15:val="{58ED88C2-5500-2C4F-8873-E2773B6F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57A"/>
    <w:rPr>
      <w:color w:val="0563C1" w:themeColor="hyperlink"/>
      <w:u w:val="single"/>
    </w:rPr>
  </w:style>
  <w:style w:type="character" w:styleId="UnresolvedMention">
    <w:name w:val="Unresolved Mention"/>
    <w:basedOn w:val="DefaultParagraphFont"/>
    <w:uiPriority w:val="99"/>
    <w:semiHidden/>
    <w:unhideWhenUsed/>
    <w:rsid w:val="00230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abrookside.com/cgi-bin/documents.pl?14908988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motionapp.com/team/recpwbh/page/documents2" TargetMode="External"/><Relationship Id="rId5" Type="http://schemas.openxmlformats.org/officeDocument/2006/relationships/hyperlink" Target="mailto:Jeremy.tishler@teambrookside.com" TargetMode="External"/><Relationship Id="rId4" Type="http://schemas.openxmlformats.org/officeDocument/2006/relationships/hyperlink" Target="https://www.swimoutlet.com/collections/brooksidehurrica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Timbrook</dc:creator>
  <cp:keywords/>
  <dc:description/>
  <cp:lastModifiedBy>Devin Timbrook</cp:lastModifiedBy>
  <cp:revision>1</cp:revision>
  <dcterms:created xsi:type="dcterms:W3CDTF">2023-05-31T17:20:00Z</dcterms:created>
  <dcterms:modified xsi:type="dcterms:W3CDTF">2023-05-31T17:38:00Z</dcterms:modified>
</cp:coreProperties>
</file>